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08F55" w14:textId="4C65A3F2" w:rsidR="00A87399" w:rsidRDefault="003B22D0" w:rsidP="003B22D0">
      <w:pPr>
        <w:pStyle w:val="ListParagraph"/>
        <w:numPr>
          <w:ilvl w:val="0"/>
          <w:numId w:val="1"/>
        </w:numPr>
      </w:pPr>
      <w:r>
        <w:t>Running cluster</w:t>
      </w:r>
    </w:p>
    <w:p w14:paraId="724F49BC" w14:textId="1ABA0E34" w:rsidR="003B22D0" w:rsidRDefault="003B22D0" w:rsidP="003B22D0">
      <w:pPr>
        <w:ind w:left="360"/>
      </w:pPr>
      <w:r w:rsidRPr="003B22D0">
        <w:drawing>
          <wp:inline distT="0" distB="0" distL="0" distR="0" wp14:anchorId="6EBFB050" wp14:editId="5085A8AD">
            <wp:extent cx="7065614" cy="32537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71189" cy="32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A34B" w14:textId="2EBB6C2B" w:rsidR="003B22D0" w:rsidRDefault="003B22D0" w:rsidP="003B22D0">
      <w:pPr>
        <w:pStyle w:val="ListParagraph"/>
        <w:numPr>
          <w:ilvl w:val="0"/>
          <w:numId w:val="1"/>
        </w:numPr>
      </w:pPr>
      <w:r>
        <w:t>Markdown and SQL cell in the notebook</w:t>
      </w:r>
    </w:p>
    <w:p w14:paraId="673168BD" w14:textId="509E3DCA" w:rsidR="003B22D0" w:rsidRDefault="003B22D0" w:rsidP="003B22D0">
      <w:pPr>
        <w:ind w:left="360"/>
      </w:pPr>
      <w:r w:rsidRPr="003B22D0">
        <w:drawing>
          <wp:inline distT="0" distB="0" distL="0" distR="0" wp14:anchorId="61B5514A" wp14:editId="0AF3F75F">
            <wp:extent cx="7109788" cy="3230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25493" cy="323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2D0" w:rsidSect="003B22D0">
      <w:pgSz w:w="12240" w:h="15840"/>
      <w:pgMar w:top="720" w:right="360" w:bottom="72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85324"/>
    <w:multiLevelType w:val="hybridMultilevel"/>
    <w:tmpl w:val="ADA88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067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D0"/>
    <w:rsid w:val="001C2411"/>
    <w:rsid w:val="003B22D0"/>
    <w:rsid w:val="00762535"/>
    <w:rsid w:val="00A87399"/>
    <w:rsid w:val="00D8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3D5C"/>
  <w15:chartTrackingRefBased/>
  <w15:docId w15:val="{AE0DB688-DCAB-47D4-90FD-97B9EA49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Hinal Desai</dc:creator>
  <cp:keywords/>
  <dc:description/>
  <cp:lastModifiedBy>Hinal Desai</cp:lastModifiedBy>
  <cp:revision>1</cp:revision>
  <dcterms:created xsi:type="dcterms:W3CDTF">2022-09-12T17:52:00Z</dcterms:created>
  <dcterms:modified xsi:type="dcterms:W3CDTF">2022-09-12T17:57:00Z</dcterms:modified>
</cp:coreProperties>
</file>