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01421" w14:textId="77777777" w:rsidR="00591AB1" w:rsidRPr="000E00D2" w:rsidRDefault="00A802F2" w:rsidP="000E00D2">
      <w:pPr>
        <w:jc w:val="center"/>
        <w:rPr>
          <w:b/>
          <w:sz w:val="24"/>
          <w:szCs w:val="24"/>
        </w:rPr>
      </w:pPr>
      <w:r w:rsidRPr="000E00D2">
        <w:rPr>
          <w:b/>
          <w:sz w:val="24"/>
          <w:szCs w:val="24"/>
        </w:rPr>
        <w:t>Communications Worksheet</w:t>
      </w:r>
    </w:p>
    <w:p w14:paraId="7173D5EA" w14:textId="703F7E87" w:rsidR="00633FDA" w:rsidRDefault="00DD678C" w:rsidP="00AA08BC">
      <w:r>
        <w:t xml:space="preserve">Watch the following video: </w:t>
      </w:r>
      <w:hyperlink r:id="rId5" w:history="1">
        <w:r w:rsidR="00633FDA" w:rsidRPr="007C7D5D">
          <w:rPr>
            <w:rStyle w:val="Hyperlink"/>
          </w:rPr>
          <w:t>https://www.youtube.com/watch?v=T9nvHki0eIY</w:t>
        </w:r>
      </w:hyperlink>
    </w:p>
    <w:p w14:paraId="6670D58C" w14:textId="52DBB9A2" w:rsidR="00AA08BC" w:rsidRDefault="00AA08BC" w:rsidP="00AA08BC">
      <w:r>
        <w:t xml:space="preserve">After </w:t>
      </w:r>
      <w:r w:rsidR="00F6582E">
        <w:t>watching</w:t>
      </w:r>
      <w:r>
        <w:t xml:space="preserve"> to the video, please answer the following questions (answers can be from one wor</w:t>
      </w:r>
      <w:r w:rsidR="005B1FB9">
        <w:t xml:space="preserve">d </w:t>
      </w:r>
      <w:r>
        <w:t>to one sentence in length)</w:t>
      </w:r>
    </w:p>
    <w:p w14:paraId="11BD50E7" w14:textId="4372B576" w:rsidR="00AA08BC" w:rsidRDefault="00D7230B" w:rsidP="00AA08BC">
      <w:pPr>
        <w:pStyle w:val="ListParagraph"/>
        <w:numPr>
          <w:ilvl w:val="0"/>
          <w:numId w:val="2"/>
        </w:numPr>
      </w:pPr>
      <w:r>
        <w:t>What percent of communication is verbal?</w:t>
      </w:r>
      <w:r w:rsidR="00702674">
        <w:t xml:space="preserve"> </w:t>
      </w:r>
    </w:p>
    <w:p w14:paraId="26D556C1" w14:textId="3C3F6CF9" w:rsidR="00AA08BC" w:rsidRDefault="00FD338F" w:rsidP="00FD338F">
      <w:r>
        <w:t xml:space="preserve">A -&gt; </w:t>
      </w:r>
      <w:r w:rsidR="00E4549B">
        <w:t>4</w:t>
      </w:r>
      <w:r>
        <w:t>0</w:t>
      </w:r>
      <w:r w:rsidR="00E4549B">
        <w:t>-45</w:t>
      </w:r>
      <w:r>
        <w:t>%</w:t>
      </w:r>
    </w:p>
    <w:p w14:paraId="616E03BA" w14:textId="77777777" w:rsidR="00AA08BC" w:rsidRDefault="00D7230B" w:rsidP="00AA08BC">
      <w:pPr>
        <w:pStyle w:val="ListParagraph"/>
        <w:numPr>
          <w:ilvl w:val="0"/>
          <w:numId w:val="2"/>
        </w:numPr>
      </w:pPr>
      <w:r>
        <w:t>What’s the difference between connotative meaning and denotative meeting?</w:t>
      </w:r>
    </w:p>
    <w:p w14:paraId="5491D9B3" w14:textId="4F59877E" w:rsidR="00AA08BC" w:rsidRDefault="00FD338F" w:rsidP="00AA08BC">
      <w:r>
        <w:t>A -&gt; Denotative meaning is the actual meaning of words that are coming out of our mouth whereas connotative meanings are the non-verbal or the implied or interpreted meanings of th</w:t>
      </w:r>
      <w:r w:rsidR="00582BCE">
        <w:t>ose</w:t>
      </w:r>
      <w:r>
        <w:t xml:space="preserve"> words.</w:t>
      </w:r>
    </w:p>
    <w:p w14:paraId="7A598DC7" w14:textId="77777777" w:rsidR="00D7230B" w:rsidRDefault="00D7230B" w:rsidP="00D7230B">
      <w:pPr>
        <w:pStyle w:val="ListParagraph"/>
        <w:numPr>
          <w:ilvl w:val="0"/>
          <w:numId w:val="2"/>
        </w:numPr>
      </w:pPr>
      <w:r>
        <w:t>What percentage of effectively communicating meaning in a presentation is highly affected by standing up and practicing?</w:t>
      </w:r>
    </w:p>
    <w:p w14:paraId="58A0FEC2" w14:textId="0233E75C" w:rsidR="00AA08BC" w:rsidRDefault="00BA0005" w:rsidP="00AA08BC">
      <w:r>
        <w:t>A -&gt; 93%</w:t>
      </w:r>
    </w:p>
    <w:p w14:paraId="335A2EDF" w14:textId="77777777" w:rsidR="00AA08BC" w:rsidRDefault="00D7230B" w:rsidP="00245241">
      <w:pPr>
        <w:pStyle w:val="ListParagraph"/>
        <w:numPr>
          <w:ilvl w:val="0"/>
          <w:numId w:val="2"/>
        </w:numPr>
      </w:pPr>
      <w:r>
        <w:t>What can convey anxiety in a speech?</w:t>
      </w:r>
    </w:p>
    <w:p w14:paraId="0D93D481" w14:textId="72031473" w:rsidR="00245241" w:rsidRDefault="00BA0005" w:rsidP="00BA0005">
      <w:r>
        <w:t>A -&gt; Excessive movement on the part of the speaker may convey anxiety.</w:t>
      </w:r>
    </w:p>
    <w:p w14:paraId="30EF46DB" w14:textId="51BD2C08" w:rsidR="00245241" w:rsidRDefault="00D7230B" w:rsidP="00BA0005">
      <w:pPr>
        <w:pStyle w:val="ListParagraph"/>
        <w:numPr>
          <w:ilvl w:val="0"/>
          <w:numId w:val="2"/>
        </w:numPr>
      </w:pPr>
      <w:r>
        <w:t>What is the best indicator of interest, attention and/or involvement in communications?</w:t>
      </w:r>
    </w:p>
    <w:p w14:paraId="614F218B" w14:textId="69673969" w:rsidR="00BA0005" w:rsidRDefault="00BA0005" w:rsidP="00BA0005">
      <w:r>
        <w:t xml:space="preserve">A -&gt; Eye Contact </w:t>
      </w:r>
      <w:r>
        <w:t>is the best indicator of interest, attention and/or involvement in communications</w:t>
      </w:r>
      <w:r>
        <w:t>.</w:t>
      </w:r>
    </w:p>
    <w:p w14:paraId="667E005F" w14:textId="77777777" w:rsidR="00245241" w:rsidRDefault="00245241" w:rsidP="00245241">
      <w:pPr>
        <w:pStyle w:val="ListParagraph"/>
      </w:pPr>
    </w:p>
    <w:p w14:paraId="78D2A47A" w14:textId="4D8237BB" w:rsidR="00245241" w:rsidRDefault="00AA08BC" w:rsidP="00412A5A">
      <w:pPr>
        <w:pStyle w:val="ListParagraph"/>
        <w:numPr>
          <w:ilvl w:val="0"/>
          <w:numId w:val="2"/>
        </w:numPr>
      </w:pPr>
      <w:r>
        <w:t>What is “proxemics”?</w:t>
      </w:r>
    </w:p>
    <w:p w14:paraId="17A0E245" w14:textId="74619835" w:rsidR="00412A5A" w:rsidRDefault="00412A5A" w:rsidP="00412A5A">
      <w:r>
        <w:t>A -&gt; Proxemics is how close the speaker stands to an audience.</w:t>
      </w:r>
    </w:p>
    <w:p w14:paraId="43FCC6DE" w14:textId="77777777" w:rsidR="00245241" w:rsidRDefault="00245241" w:rsidP="00245241">
      <w:pPr>
        <w:pStyle w:val="ListParagraph"/>
      </w:pPr>
    </w:p>
    <w:p w14:paraId="536617E0" w14:textId="77777777" w:rsidR="00AA08BC" w:rsidRDefault="00AA08BC" w:rsidP="00D7230B">
      <w:pPr>
        <w:pStyle w:val="ListParagraph"/>
        <w:numPr>
          <w:ilvl w:val="0"/>
          <w:numId w:val="2"/>
        </w:numPr>
      </w:pPr>
      <w:r>
        <w:t>Pitch and volume are examples of what feature in speech?</w:t>
      </w:r>
    </w:p>
    <w:p w14:paraId="0EAED56E" w14:textId="4F2398D8" w:rsidR="00245241" w:rsidRDefault="00412A5A" w:rsidP="00412A5A">
      <w:r>
        <w:t>A -&gt; Pitch and volume are a feature of paralanguage.</w:t>
      </w:r>
    </w:p>
    <w:p w14:paraId="643E8366" w14:textId="77777777" w:rsidR="00245241" w:rsidRDefault="00245241" w:rsidP="00245241">
      <w:pPr>
        <w:pStyle w:val="ListParagraph"/>
      </w:pPr>
    </w:p>
    <w:p w14:paraId="4D43C0DD" w14:textId="77777777" w:rsidR="00AA08BC" w:rsidRDefault="00AA08BC" w:rsidP="00D7230B">
      <w:pPr>
        <w:pStyle w:val="ListParagraph"/>
        <w:numPr>
          <w:ilvl w:val="0"/>
          <w:numId w:val="2"/>
        </w:numPr>
      </w:pPr>
      <w:r>
        <w:t>When we pay attention to the use of time in our presentation what tool are we paying attention to?</w:t>
      </w:r>
    </w:p>
    <w:p w14:paraId="3B4AABD6" w14:textId="07650998" w:rsidR="00245241" w:rsidRDefault="008E37DD" w:rsidP="008E37DD">
      <w:r>
        <w:t>A -&gt; We are paying attention to the chronemics.</w:t>
      </w:r>
    </w:p>
    <w:p w14:paraId="3AAF0A82" w14:textId="77777777" w:rsidR="00245241" w:rsidRDefault="00245241" w:rsidP="00245241">
      <w:pPr>
        <w:pStyle w:val="ListParagraph"/>
      </w:pPr>
    </w:p>
    <w:p w14:paraId="6832E7EE" w14:textId="4A2DBFB2" w:rsidR="00AA08BC" w:rsidRDefault="00AA08BC" w:rsidP="00D7230B">
      <w:pPr>
        <w:pStyle w:val="ListParagraph"/>
        <w:numPr>
          <w:ilvl w:val="0"/>
          <w:numId w:val="2"/>
        </w:numPr>
      </w:pPr>
      <w:r>
        <w:t>How does the recipient of a speech decode the meaning of a speech?</w:t>
      </w:r>
    </w:p>
    <w:p w14:paraId="581FF854" w14:textId="5F7F70D3" w:rsidR="008E37DD" w:rsidRDefault="008E37DD" w:rsidP="008E37DD">
      <w:r>
        <w:t xml:space="preserve">A -&gt; </w:t>
      </w:r>
      <w:r w:rsidR="00A4682B">
        <w:t>The recipient of a speech decodes its meaning by actively listening.</w:t>
      </w:r>
    </w:p>
    <w:sectPr w:rsidR="008E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4A60"/>
    <w:multiLevelType w:val="hybridMultilevel"/>
    <w:tmpl w:val="14C2B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A1457"/>
    <w:multiLevelType w:val="hybridMultilevel"/>
    <w:tmpl w:val="1AA23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2F2"/>
    <w:rsid w:val="0001015A"/>
    <w:rsid w:val="00016964"/>
    <w:rsid w:val="000E00D2"/>
    <w:rsid w:val="00113780"/>
    <w:rsid w:val="0020319B"/>
    <w:rsid w:val="00245241"/>
    <w:rsid w:val="00354D4F"/>
    <w:rsid w:val="003956B7"/>
    <w:rsid w:val="00412A5A"/>
    <w:rsid w:val="00582BCE"/>
    <w:rsid w:val="00591AB1"/>
    <w:rsid w:val="005B1FB9"/>
    <w:rsid w:val="006035AE"/>
    <w:rsid w:val="00633FDA"/>
    <w:rsid w:val="00702674"/>
    <w:rsid w:val="008E37DD"/>
    <w:rsid w:val="00A4682B"/>
    <w:rsid w:val="00A802F2"/>
    <w:rsid w:val="00AA08BC"/>
    <w:rsid w:val="00BA0005"/>
    <w:rsid w:val="00D7230B"/>
    <w:rsid w:val="00DD678C"/>
    <w:rsid w:val="00E4549B"/>
    <w:rsid w:val="00F6582E"/>
    <w:rsid w:val="00FD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884E"/>
  <w15:docId w15:val="{7E2C5817-8A8B-4484-B2D2-C6908E07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7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7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2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9nvHki0eI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TobyGouker</dc:creator>
  <cp:lastModifiedBy>Hinal Desai</cp:lastModifiedBy>
  <cp:revision>7</cp:revision>
  <dcterms:created xsi:type="dcterms:W3CDTF">2022-02-03T15:13:00Z</dcterms:created>
  <dcterms:modified xsi:type="dcterms:W3CDTF">2022-02-06T06:34:00Z</dcterms:modified>
</cp:coreProperties>
</file>