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23ECD" w14:textId="77777777" w:rsidR="0040220C" w:rsidRPr="0040220C" w:rsidRDefault="0040220C" w:rsidP="0040220C">
      <w:pPr>
        <w:jc w:val="center"/>
        <w:rPr>
          <w:b/>
          <w:bCs/>
          <w:sz w:val="32"/>
          <w:szCs w:val="32"/>
        </w:rPr>
      </w:pPr>
      <w:r w:rsidRPr="0040220C">
        <w:rPr>
          <w:b/>
          <w:bCs/>
          <w:sz w:val="32"/>
          <w:szCs w:val="32"/>
        </w:rPr>
        <w:t>Leadership in a Technical World</w:t>
      </w:r>
      <w:r>
        <w:rPr>
          <w:b/>
          <w:bCs/>
          <w:sz w:val="32"/>
          <w:szCs w:val="32"/>
        </w:rPr>
        <w:t xml:space="preserve"> Worksheet</w:t>
      </w:r>
    </w:p>
    <w:p w14:paraId="1C2A0B65" w14:textId="2A2AE9ED" w:rsidR="0040220C" w:rsidRDefault="0040220C">
      <w:r>
        <w:t>After watching</w:t>
      </w:r>
      <w:r w:rsidR="009D6BA6">
        <w:t xml:space="preserve"> Chuck Harrington’s “Leadership in a Technical World video</w:t>
      </w:r>
      <w:r>
        <w:t>:</w:t>
      </w:r>
    </w:p>
    <w:p w14:paraId="7B2BCE82" w14:textId="28E9A025" w:rsidR="0040220C" w:rsidRDefault="0040220C" w:rsidP="00A5075C">
      <w:pPr>
        <w:pStyle w:val="ListParagraph"/>
        <w:numPr>
          <w:ilvl w:val="0"/>
          <w:numId w:val="1"/>
        </w:numPr>
      </w:pPr>
      <w:r>
        <w:t>Describe your professional history and background that make you what you are today, compare and contrast that with the presenter’s.</w:t>
      </w:r>
    </w:p>
    <w:p w14:paraId="300F4DF6" w14:textId="1FD45A11" w:rsidR="0040220C" w:rsidRDefault="002B48B0" w:rsidP="002108C5">
      <w:pPr>
        <w:pStyle w:val="ListParagraph"/>
        <w:numPr>
          <w:ilvl w:val="0"/>
          <w:numId w:val="2"/>
        </w:numPr>
      </w:pPr>
      <w:r>
        <w:t xml:space="preserve">I have had a work experience of 5 and a half years and I have done a lot of adventures in my work life. I was always committed to my work and never let anything hinder my success. Apart from that, I was a very curious student and was always eager to learn more. I brought that mindset to my workplace also and hence learned a lot of technical as well as managerial and communication skills. I have learned to stay calm and focus in difficult situations and have learned the art to work under strict deadlines and pressure. This has made me what I am today. A similarity between me and Chuck would be that we both switched until we found our passion. Like Chuck switched his career from rice farms to nuclear projects, I also have switched various teams until I found the one that fits best for me and where I can grow. </w:t>
      </w:r>
      <w:r w:rsidR="00785897">
        <w:t xml:space="preserve">One other similarity would be, Chuck went back to school for pursing MBA and even I have joined a school back for learning new </w:t>
      </w:r>
      <w:r w:rsidR="002108C5">
        <w:t>methodologies in data science.</w:t>
      </w:r>
    </w:p>
    <w:p w14:paraId="30900AAE" w14:textId="77777777" w:rsidR="002108C5" w:rsidRDefault="002108C5" w:rsidP="002108C5">
      <w:pPr>
        <w:pStyle w:val="ListParagraph"/>
        <w:ind w:left="1080"/>
      </w:pPr>
    </w:p>
    <w:p w14:paraId="556792BD" w14:textId="4245256C" w:rsidR="0040220C" w:rsidRDefault="0040220C" w:rsidP="0040220C">
      <w:pPr>
        <w:pStyle w:val="ListParagraph"/>
        <w:numPr>
          <w:ilvl w:val="0"/>
          <w:numId w:val="1"/>
        </w:numPr>
      </w:pPr>
      <w:r>
        <w:t>Describe your current work environment, both internal and external in comparison to the presenters.</w:t>
      </w:r>
    </w:p>
    <w:p w14:paraId="53CCE356" w14:textId="74692FEB" w:rsidR="00DC5E5A" w:rsidRDefault="002108C5" w:rsidP="00DC5E5A">
      <w:pPr>
        <w:pStyle w:val="ListParagraph"/>
        <w:numPr>
          <w:ilvl w:val="0"/>
          <w:numId w:val="2"/>
        </w:numPr>
      </w:pPr>
      <w:r>
        <w:t xml:space="preserve">The previous organization that I worked for was Microsoft. As we all know, being product-based company, Microsoft had various clients and each had their own demands. </w:t>
      </w:r>
      <w:r w:rsidR="00A17100">
        <w:t>Microsoft’s mission was to keep the customer happy by fulfilling his/her needs. This aligned completely with that the presenter said – ‘Give the customers what they need’. Also, everyone at Microsoft had the freedom to put their point forward. Hence there was no need to build a dynamic tension to bring out various options to solve a problem like the presenter suggested. Everyone was always willing to share their thoughts and each person’s opinion was considered with respect. I feel this is a better environment to work and grow where there is no senior and no junior. All have equal rights and duties</w:t>
      </w:r>
      <w:r w:rsidR="00DC5E5A">
        <w:t xml:space="preserve"> and everyone is eager to learn from one another.</w:t>
      </w:r>
    </w:p>
    <w:p w14:paraId="026031B4" w14:textId="77777777" w:rsidR="00DC5E5A" w:rsidRDefault="00DC5E5A" w:rsidP="00DC5E5A">
      <w:pPr>
        <w:pStyle w:val="ListParagraph"/>
        <w:ind w:left="1080"/>
      </w:pPr>
    </w:p>
    <w:p w14:paraId="3BA1C790" w14:textId="3F5F6616" w:rsidR="0040220C" w:rsidRDefault="0040220C" w:rsidP="0040220C">
      <w:pPr>
        <w:pStyle w:val="ListParagraph"/>
        <w:numPr>
          <w:ilvl w:val="0"/>
          <w:numId w:val="1"/>
        </w:numPr>
      </w:pPr>
      <w:r>
        <w:t xml:space="preserve">Describe what </w:t>
      </w:r>
      <w:r w:rsidR="00012314">
        <w:t>lessons learned</w:t>
      </w:r>
      <w:r>
        <w:t xml:space="preserve"> from class you want to take forward in your career to purposefully establish your managerial, leadership and communication styles.</w:t>
      </w:r>
    </w:p>
    <w:p w14:paraId="575F9F20" w14:textId="0BA5019E" w:rsidR="0040220C" w:rsidRDefault="00DC5E5A" w:rsidP="00D76559">
      <w:pPr>
        <w:pStyle w:val="ListParagraph"/>
        <w:numPr>
          <w:ilvl w:val="0"/>
          <w:numId w:val="2"/>
        </w:numPr>
      </w:pPr>
      <w:r>
        <w:t xml:space="preserve">There are various valuable lessons learnt. Some of the most prominent ones would be: communication skills, importance of feedback and criticism and how to deliver the same, and the benefits and ways of motivation. Communication is the key. This statement is very true in all aspects. To become a good manager, once needs to learn the art of communication. Also, giving feedbacks and criticism are both very important. You cannot just focus on one. Also, the way in which you give feedback or criticism matters the most. Apart from this, always making sure that your </w:t>
      </w:r>
      <w:proofErr w:type="gramStart"/>
      <w:r>
        <w:t>employees’</w:t>
      </w:r>
      <w:proofErr w:type="gramEnd"/>
      <w:r>
        <w:t xml:space="preserve"> are motivated to do their best</w:t>
      </w:r>
      <w:r w:rsidR="00387ADB">
        <w:t xml:space="preserve"> is one of the most important things for a manager</w:t>
      </w:r>
      <w:r w:rsidR="00D76559">
        <w:t>.</w:t>
      </w:r>
    </w:p>
    <w:sectPr w:rsidR="0040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C4854"/>
    <w:multiLevelType w:val="hybridMultilevel"/>
    <w:tmpl w:val="2C16C520"/>
    <w:lvl w:ilvl="0" w:tplc="8F9CD43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B2750E"/>
    <w:multiLevelType w:val="hybridMultilevel"/>
    <w:tmpl w:val="B558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670288">
    <w:abstractNumId w:val="1"/>
  </w:num>
  <w:num w:numId="2" w16cid:durableId="37828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0C"/>
    <w:rsid w:val="00012314"/>
    <w:rsid w:val="002108C5"/>
    <w:rsid w:val="002B48B0"/>
    <w:rsid w:val="00324D58"/>
    <w:rsid w:val="00387ADB"/>
    <w:rsid w:val="0040220C"/>
    <w:rsid w:val="006708DD"/>
    <w:rsid w:val="00672BDF"/>
    <w:rsid w:val="00741425"/>
    <w:rsid w:val="00785897"/>
    <w:rsid w:val="009D6BA6"/>
    <w:rsid w:val="00A17100"/>
    <w:rsid w:val="00A5075C"/>
    <w:rsid w:val="00D76559"/>
    <w:rsid w:val="00DC5E5A"/>
    <w:rsid w:val="00E14C4B"/>
    <w:rsid w:val="00E3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2B8A"/>
  <w15:docId w15:val="{40F480D2-0847-4EFE-A420-EA076EF9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0C"/>
    <w:pPr>
      <w:ind w:left="720"/>
      <w:contextualSpacing/>
    </w:pPr>
  </w:style>
  <w:style w:type="character" w:styleId="Hyperlink">
    <w:name w:val="Hyperlink"/>
    <w:basedOn w:val="DefaultParagraphFont"/>
    <w:uiPriority w:val="99"/>
    <w:unhideWhenUsed/>
    <w:rsid w:val="007414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Hinal Desai</cp:lastModifiedBy>
  <cp:revision>7</cp:revision>
  <dcterms:created xsi:type="dcterms:W3CDTF">2020-01-22T15:46:00Z</dcterms:created>
  <dcterms:modified xsi:type="dcterms:W3CDTF">2022-05-08T20:49:00Z</dcterms:modified>
</cp:coreProperties>
</file>