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9E058" w14:textId="110C97DB" w:rsidR="0088368B" w:rsidRPr="00421630" w:rsidRDefault="00421630">
      <w:pPr>
        <w:rPr>
          <w:b/>
          <w:bCs/>
        </w:rPr>
      </w:pPr>
      <w:r w:rsidRPr="00421630">
        <w:rPr>
          <w:b/>
          <w:bCs/>
        </w:rPr>
        <w:t>Problem Statement</w:t>
      </w:r>
    </w:p>
    <w:p w14:paraId="4C998B28" w14:textId="7DD61A39" w:rsidR="00421630" w:rsidRDefault="00421630">
      <w:r>
        <w:t>Example : An owner of a hardware selling company wants clear insights on the sales data</w:t>
      </w:r>
    </w:p>
    <w:p w14:paraId="663936DA" w14:textId="66AB16E0" w:rsidR="00421630" w:rsidRPr="00421630" w:rsidRDefault="00421630">
      <w:pPr>
        <w:rPr>
          <w:b/>
          <w:bCs/>
        </w:rPr>
      </w:pPr>
      <w:r w:rsidRPr="00421630">
        <w:rPr>
          <w:b/>
          <w:bCs/>
        </w:rPr>
        <w:t>Project planning using AIMS grid and Data Discovery</w:t>
      </w:r>
    </w:p>
    <w:p w14:paraId="3B1D1B3F" w14:textId="70FCC2E8" w:rsidR="00421630" w:rsidRDefault="00421630">
      <w:r>
        <w:t>A meeting will be scheduled between all the stakeholders and the IT team to brainstorm on project planning using AIMS grid</w:t>
      </w:r>
    </w:p>
    <w:p w14:paraId="1EB67575" w14:textId="77777777" w:rsidR="00421630" w:rsidRDefault="00421630"/>
    <w:p w14:paraId="1352A427" w14:textId="21D4BB07" w:rsidR="00421630" w:rsidRDefault="00421630">
      <w:r>
        <w:t xml:space="preserve">Aims grid is a project management tool </w:t>
      </w:r>
      <w:hyperlink r:id="rId5" w:history="1">
        <w:r w:rsidRPr="00421630">
          <w:rPr>
            <w:rStyle w:val="Hyperlink"/>
          </w:rPr>
          <w:t>VIDEO TUTORIAL</w:t>
        </w:r>
      </w:hyperlink>
    </w:p>
    <w:p w14:paraId="7E1E8060" w14:textId="58DB1ACD" w:rsidR="00421630" w:rsidRDefault="00421630" w:rsidP="00421630">
      <w:pPr>
        <w:pStyle w:val="ListParagraph"/>
        <w:numPr>
          <w:ilvl w:val="0"/>
          <w:numId w:val="1"/>
        </w:numPr>
      </w:pPr>
      <w:r>
        <w:t xml:space="preserve">Purpose: </w:t>
      </w:r>
    </w:p>
    <w:p w14:paraId="42C1BA63" w14:textId="791E59E2" w:rsidR="00421630" w:rsidRDefault="00421630" w:rsidP="00421630">
      <w:pPr>
        <w:pStyle w:val="ListParagraph"/>
        <w:numPr>
          <w:ilvl w:val="0"/>
          <w:numId w:val="1"/>
        </w:numPr>
      </w:pPr>
      <w:r>
        <w:t>Stakeholders: Board members, Sales team, IT team, Data team, Custom support team</w:t>
      </w:r>
    </w:p>
    <w:p w14:paraId="2519AC2C" w14:textId="7711C8CE" w:rsidR="00421630" w:rsidRDefault="00421630" w:rsidP="00421630">
      <w:pPr>
        <w:pStyle w:val="ListParagraph"/>
        <w:numPr>
          <w:ilvl w:val="0"/>
          <w:numId w:val="1"/>
        </w:numPr>
      </w:pPr>
      <w:r>
        <w:t>End Result: a real time power bi dashboard</w:t>
      </w:r>
    </w:p>
    <w:p w14:paraId="712EB2C1" w14:textId="6D4A3F8D" w:rsidR="00421630" w:rsidRDefault="00421630" w:rsidP="00421630">
      <w:pPr>
        <w:pStyle w:val="ListParagraph"/>
        <w:numPr>
          <w:ilvl w:val="0"/>
          <w:numId w:val="1"/>
        </w:numPr>
      </w:pPr>
      <w:r>
        <w:t>Success criteria: we want the cost to go down by 10%</w:t>
      </w:r>
    </w:p>
    <w:p w14:paraId="65428E8D" w14:textId="7D306F0B" w:rsidR="003B5A7A" w:rsidRDefault="003B5A7A" w:rsidP="003B5A7A">
      <w:pPr>
        <w:pStyle w:val="ListParagraph"/>
      </w:pPr>
      <w:r w:rsidRPr="00421630">
        <w:rPr>
          <w:noProof/>
        </w:rPr>
        <w:drawing>
          <wp:anchor distT="0" distB="0" distL="114300" distR="114300" simplePos="0" relativeHeight="251658240" behindDoc="0" locked="0" layoutInCell="1" allowOverlap="1" wp14:anchorId="035D8845" wp14:editId="7744AB08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3533140"/>
            <wp:effectExtent l="0" t="0" r="0" b="0"/>
            <wp:wrapSquare wrapText="bothSides"/>
            <wp:docPr id="1170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19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E8B66" w14:textId="095BB2F7" w:rsidR="003B5A7A" w:rsidRDefault="003B5A7A" w:rsidP="003B5A7A">
      <w:pPr>
        <w:pStyle w:val="ListParagraph"/>
      </w:pPr>
      <w:r w:rsidRPr="003B5A7A">
        <w:rPr>
          <w:noProof/>
        </w:rPr>
        <w:drawing>
          <wp:anchor distT="0" distB="0" distL="114300" distR="114300" simplePos="0" relativeHeight="251659264" behindDoc="0" locked="0" layoutInCell="1" allowOverlap="1" wp14:anchorId="7BD73A69" wp14:editId="1DED6627">
            <wp:simplePos x="0" y="0"/>
            <wp:positionH relativeFrom="margin">
              <wp:align>right</wp:align>
            </wp:positionH>
            <wp:positionV relativeFrom="paragraph">
              <wp:posOffset>3844290</wp:posOffset>
            </wp:positionV>
            <wp:extent cx="5943600" cy="1552575"/>
            <wp:effectExtent l="0" t="0" r="0" b="9525"/>
            <wp:wrapSquare wrapText="bothSides"/>
            <wp:docPr id="174611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67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31B6E" w14:textId="608EB4AA" w:rsidR="003B5A7A" w:rsidRDefault="003B5A7A" w:rsidP="003B5A7A">
      <w:pPr>
        <w:pStyle w:val="ListParagraph"/>
      </w:pPr>
      <w:r>
        <w:lastRenderedPageBreak/>
        <w:t xml:space="preserve">Data Warehouse: </w:t>
      </w:r>
      <w:r w:rsidRPr="003B5A7A">
        <w:t>a system that stores and organizes data from multiple sources for analysis and reporting</w:t>
      </w:r>
    </w:p>
    <w:p w14:paraId="43BBE95A" w14:textId="0D967BCC" w:rsidR="003B5A7A" w:rsidRDefault="003B5A7A" w:rsidP="003B5A7A">
      <w:pPr>
        <w:pStyle w:val="ListParagraph"/>
      </w:pPr>
      <w:r>
        <w:t xml:space="preserve">OLTP = Online Transaction Processing System </w:t>
      </w:r>
    </w:p>
    <w:p w14:paraId="1CD0D017" w14:textId="15835D72" w:rsidR="003B5A7A" w:rsidRDefault="003B5A7A" w:rsidP="003B5A7A">
      <w:pPr>
        <w:pStyle w:val="ListParagraph"/>
      </w:pPr>
      <w:r>
        <w:t>ETL = Extract Transform and Load</w:t>
      </w:r>
    </w:p>
    <w:p w14:paraId="5044CFF4" w14:textId="1D171E4A" w:rsidR="003B5A7A" w:rsidRDefault="003B5A7A" w:rsidP="003B5A7A">
      <w:pPr>
        <w:pStyle w:val="ListParagraph"/>
      </w:pPr>
      <w:r>
        <w:t xml:space="preserve">Data warehouse tools: </w:t>
      </w:r>
      <w:proofErr w:type="spellStart"/>
      <w:r>
        <w:t>TeraData</w:t>
      </w:r>
      <w:proofErr w:type="spellEnd"/>
      <w:r>
        <w:t xml:space="preserve">, </w:t>
      </w:r>
      <w:proofErr w:type="spellStart"/>
      <w:r>
        <w:t>SnowFlake</w:t>
      </w:r>
      <w:proofErr w:type="spellEnd"/>
    </w:p>
    <w:p w14:paraId="64A95154" w14:textId="0821CC8F" w:rsidR="003B5A7A" w:rsidRDefault="003B5A7A" w:rsidP="003B5A7A">
      <w:pPr>
        <w:pStyle w:val="ListParagraph"/>
      </w:pPr>
      <w:r>
        <w:t xml:space="preserve">Data Extraction/Transformation Tools: Apache </w:t>
      </w:r>
      <w:proofErr w:type="spellStart"/>
      <w:r>
        <w:t>Nifi</w:t>
      </w:r>
      <w:proofErr w:type="spellEnd"/>
      <w:r>
        <w:t>, Informatica, Talend, Python and Pandas</w:t>
      </w:r>
    </w:p>
    <w:p w14:paraId="6047C669" w14:textId="10C1B433" w:rsidR="00421630" w:rsidRDefault="003B5A7A" w:rsidP="003B5A7A">
      <w:pPr>
        <w:pStyle w:val="ListParagraph"/>
      </w:pPr>
      <w:r>
        <w:t>It’s the job of data engineers to maintain data and do these transformations</w:t>
      </w:r>
    </w:p>
    <w:p w14:paraId="5D9BE310" w14:textId="77777777" w:rsidR="003B5A7A" w:rsidRDefault="003B5A7A" w:rsidP="003B5A7A">
      <w:pPr>
        <w:pStyle w:val="ListParagraph"/>
      </w:pPr>
    </w:p>
    <w:p w14:paraId="51A600B4" w14:textId="77777777" w:rsidR="0093390B" w:rsidRDefault="0093390B" w:rsidP="003B5A7A">
      <w:pPr>
        <w:pStyle w:val="ListParagraph"/>
      </w:pPr>
    </w:p>
    <w:p w14:paraId="0DD8D1B8" w14:textId="7C5078F2" w:rsidR="0093390B" w:rsidRDefault="0093390B" w:rsidP="003B5A7A">
      <w:pPr>
        <w:pStyle w:val="ListParagraph"/>
      </w:pPr>
      <w:r>
        <w:t>Data Cleaning/Analysis/Data Wrangling</w:t>
      </w:r>
    </w:p>
    <w:p w14:paraId="1B06C22E" w14:textId="77777777" w:rsidR="0093390B" w:rsidRDefault="0093390B" w:rsidP="003B5A7A">
      <w:pPr>
        <w:pStyle w:val="ListParagraph"/>
      </w:pPr>
    </w:p>
    <w:p w14:paraId="52131604" w14:textId="49C86FF6" w:rsidR="0093390B" w:rsidRDefault="0093390B" w:rsidP="003B5A7A">
      <w:pPr>
        <w:pStyle w:val="ListParagraph"/>
      </w:pPr>
      <w:r>
        <w:t>Power Bi is like excel on steroid</w:t>
      </w:r>
    </w:p>
    <w:p w14:paraId="3BE84F5B" w14:textId="77777777" w:rsidR="00FB1002" w:rsidRDefault="00FB1002" w:rsidP="003B5A7A">
      <w:pPr>
        <w:pStyle w:val="ListParagraph"/>
      </w:pPr>
    </w:p>
    <w:p w14:paraId="01F52C29" w14:textId="77777777" w:rsidR="009120C6" w:rsidRDefault="009120C6" w:rsidP="003B5A7A">
      <w:pPr>
        <w:pStyle w:val="ListParagraph"/>
      </w:pPr>
    </w:p>
    <w:p w14:paraId="1AC8A028" w14:textId="752C62F9" w:rsidR="009120C6" w:rsidRDefault="009120C6" w:rsidP="003B5A7A">
      <w:pPr>
        <w:pStyle w:val="ListParagraph"/>
      </w:pPr>
      <w:r>
        <w:t>Schema</w:t>
      </w:r>
    </w:p>
    <w:p w14:paraId="567D4758" w14:textId="27C76359" w:rsidR="009120C6" w:rsidRDefault="009120C6" w:rsidP="003B5A7A">
      <w:pPr>
        <w:pStyle w:val="ListParagraph"/>
      </w:pPr>
      <w:r w:rsidRPr="009120C6">
        <w:drawing>
          <wp:inline distT="0" distB="0" distL="0" distR="0" wp14:anchorId="273B1FC1" wp14:editId="6C3FA900">
            <wp:extent cx="5943600" cy="3128645"/>
            <wp:effectExtent l="0" t="0" r="0" b="0"/>
            <wp:docPr id="19148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3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DB1A" w14:textId="77777777" w:rsidR="0093390B" w:rsidRDefault="0093390B" w:rsidP="003B5A7A">
      <w:pPr>
        <w:pStyle w:val="ListParagraph"/>
      </w:pPr>
    </w:p>
    <w:sectPr w:rsidR="0093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56E"/>
    <w:multiLevelType w:val="hybridMultilevel"/>
    <w:tmpl w:val="575E3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41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BE"/>
    <w:rsid w:val="002044F8"/>
    <w:rsid w:val="00236D45"/>
    <w:rsid w:val="003017BE"/>
    <w:rsid w:val="003B5A7A"/>
    <w:rsid w:val="00407FC9"/>
    <w:rsid w:val="00421630"/>
    <w:rsid w:val="0088368B"/>
    <w:rsid w:val="009120C6"/>
    <w:rsid w:val="0093390B"/>
    <w:rsid w:val="00985681"/>
    <w:rsid w:val="00A42C58"/>
    <w:rsid w:val="00FB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F640"/>
  <w15:chartTrackingRefBased/>
  <w15:docId w15:val="{D1D20202-8ECE-4D46-8086-0E091D75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7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6118I9HViuQ&amp;t=0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Lilaram</dc:creator>
  <cp:keywords/>
  <dc:description/>
  <cp:lastModifiedBy>Hina Lilaram</cp:lastModifiedBy>
  <cp:revision>4</cp:revision>
  <dcterms:created xsi:type="dcterms:W3CDTF">2025-01-16T15:17:00Z</dcterms:created>
  <dcterms:modified xsi:type="dcterms:W3CDTF">2025-01-17T16:03:00Z</dcterms:modified>
</cp:coreProperties>
</file>