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C6E01" w14:textId="77777777" w:rsidR="00AA7B3E" w:rsidRDefault="004A48BC" w:rsidP="00061EB6">
      <w:pPr>
        <w:pStyle w:val="Heading1"/>
        <w:jc w:val="center"/>
        <w:rPr>
          <w:lang w:val="en-US"/>
        </w:rPr>
      </w:pPr>
      <w:bookmarkStart w:id="0" w:name="_GoBack"/>
      <w:r>
        <w:rPr>
          <w:lang w:val="en-US"/>
        </w:rPr>
        <w:t>Project: Online Exam Maker</w:t>
      </w:r>
    </w:p>
    <w:bookmarkEnd w:id="0"/>
    <w:p w14:paraId="4AD4E2B8" w14:textId="77777777" w:rsidR="004A48BC" w:rsidRDefault="004A48BC">
      <w:pPr>
        <w:rPr>
          <w:lang w:val="en-US"/>
        </w:rPr>
      </w:pPr>
    </w:p>
    <w:p w14:paraId="640A9C2F" w14:textId="77777777" w:rsidR="004A48BC" w:rsidRPr="004A48BC" w:rsidRDefault="004A48BC" w:rsidP="00061EB6">
      <w:pPr>
        <w:pStyle w:val="Heading2"/>
        <w:rPr>
          <w:lang w:val="en-US"/>
        </w:rPr>
      </w:pPr>
      <w:r>
        <w:rPr>
          <w:lang w:val="en-US"/>
        </w:rPr>
        <w:t>High Level Requirement Analysis</w:t>
      </w:r>
    </w:p>
    <w:p w14:paraId="0616B422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Test specific login page allows student to enter its credentials</w:t>
      </w:r>
    </w:p>
    <w:p w14:paraId="300935E6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Student can choose the option and submit its response</w:t>
      </w:r>
    </w:p>
    <w:p w14:paraId="6C657F36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Student can change the question by selecting in combo box and press</w:t>
      </w:r>
      <w:r w:rsidR="0041202E">
        <w:rPr>
          <w:lang w:val="en-US"/>
        </w:rPr>
        <w:t>ing</w:t>
      </w:r>
      <w:r w:rsidRPr="004A48BC">
        <w:rPr>
          <w:lang w:val="en-US"/>
        </w:rPr>
        <w:t xml:space="preserve"> GO button </w:t>
      </w:r>
    </w:p>
    <w:p w14:paraId="0CCE1F79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Student can submit the answer multiple times till the test is finished</w:t>
      </w:r>
    </w:p>
    <w:p w14:paraId="5A9A2B50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if student ends the test, a confirmation page is shown which displays total question answered</w:t>
      </w:r>
    </w:p>
    <w:p w14:paraId="677C8B67" w14:textId="77777777" w:rsidR="004A48BC" w:rsidRPr="004A48BC" w:rsidRDefault="004A48BC" w:rsidP="004A48BC">
      <w:pPr>
        <w:numPr>
          <w:ilvl w:val="0"/>
          <w:numId w:val="1"/>
        </w:numPr>
        <w:rPr>
          <w:lang w:val="en-US"/>
        </w:rPr>
      </w:pPr>
      <w:r w:rsidRPr="004A48BC">
        <w:rPr>
          <w:lang w:val="en-US"/>
        </w:rPr>
        <w:t>On confirmation of Finish test, a thank you page is shown and students grade is stored in database (</w:t>
      </w:r>
      <w:proofErr w:type="spellStart"/>
      <w:r w:rsidRPr="004A48BC">
        <w:rPr>
          <w:lang w:val="en-US"/>
        </w:rPr>
        <w:t>test_history</w:t>
      </w:r>
      <w:proofErr w:type="spellEnd"/>
      <w:r w:rsidRPr="004A48BC">
        <w:rPr>
          <w:lang w:val="en-US"/>
        </w:rPr>
        <w:t xml:space="preserve"> table)</w:t>
      </w:r>
    </w:p>
    <w:p w14:paraId="2FFCEB79" w14:textId="77777777" w:rsidR="004A48BC" w:rsidRDefault="004A48BC">
      <w:pPr>
        <w:rPr>
          <w:lang w:val="en-US"/>
        </w:rPr>
      </w:pPr>
    </w:p>
    <w:p w14:paraId="14E260DE" w14:textId="77777777" w:rsidR="004A48BC" w:rsidRDefault="004A48BC">
      <w:pPr>
        <w:rPr>
          <w:lang w:val="en-US"/>
        </w:rPr>
      </w:pPr>
    </w:p>
    <w:p w14:paraId="4BAAEB4E" w14:textId="77777777" w:rsidR="004A48BC" w:rsidRDefault="004A48BC" w:rsidP="00061EB6">
      <w:pPr>
        <w:pStyle w:val="Heading2"/>
        <w:rPr>
          <w:lang w:val="en-US"/>
        </w:rPr>
      </w:pPr>
      <w:r>
        <w:rPr>
          <w:lang w:val="en-US"/>
        </w:rPr>
        <w:t>High Level Data Model:</w:t>
      </w:r>
    </w:p>
    <w:p w14:paraId="7711F430" w14:textId="77777777" w:rsidR="004A48BC" w:rsidRDefault="004A48BC">
      <w:pPr>
        <w:rPr>
          <w:lang w:val="en-US"/>
        </w:rPr>
      </w:pPr>
      <w:r>
        <w:rPr>
          <w:lang w:val="en-US"/>
        </w:rPr>
        <w:t>This project uses 8 tables, please find below table names</w:t>
      </w:r>
    </w:p>
    <w:p w14:paraId="06D1C203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Student</w:t>
      </w:r>
      <w:r>
        <w:rPr>
          <w:lang w:val="en-US"/>
        </w:rPr>
        <w:t xml:space="preserve"> –Contains student details, such as credentials</w:t>
      </w:r>
    </w:p>
    <w:p w14:paraId="380CA836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Test</w:t>
      </w:r>
      <w:r>
        <w:rPr>
          <w:lang w:val="en-US"/>
        </w:rPr>
        <w:t xml:space="preserve"> – Contains test details such as test description, test title</w:t>
      </w:r>
    </w:p>
    <w:p w14:paraId="589DDF28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Question</w:t>
      </w:r>
      <w:r>
        <w:rPr>
          <w:lang w:val="en-US"/>
        </w:rPr>
        <w:t xml:space="preserve"> – contains questions of all the test</w:t>
      </w:r>
    </w:p>
    <w:p w14:paraId="3B86DC92" w14:textId="643744D0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Test</w:t>
      </w:r>
      <w:r w:rsidR="00CE02FC">
        <w:rPr>
          <w:lang w:val="en-US"/>
        </w:rPr>
        <w:t>_</w:t>
      </w:r>
      <w:r w:rsidRPr="00CE02FC">
        <w:rPr>
          <w:b/>
          <w:lang w:val="en-US"/>
        </w:rPr>
        <w:t>questions</w:t>
      </w:r>
      <w:r>
        <w:rPr>
          <w:lang w:val="en-US"/>
        </w:rPr>
        <w:t xml:space="preserve"> – junction table between test and question tables</w:t>
      </w:r>
    </w:p>
    <w:p w14:paraId="3FC89B1D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Options</w:t>
      </w:r>
      <w:r>
        <w:rPr>
          <w:lang w:val="en-US"/>
        </w:rPr>
        <w:t xml:space="preserve"> – contains all the options of of all the questions</w:t>
      </w:r>
    </w:p>
    <w:p w14:paraId="0DF38BB8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Student_response</w:t>
      </w:r>
      <w:r>
        <w:rPr>
          <w:lang w:val="en-US"/>
        </w:rPr>
        <w:t xml:space="preserve"> – contains all the responses student submitted</w:t>
      </w:r>
    </w:p>
    <w:p w14:paraId="5343BFB3" w14:textId="77777777" w:rsidR="004A48BC" w:rsidRDefault="004A48BC" w:rsidP="004A48BC">
      <w:pPr>
        <w:numPr>
          <w:ilvl w:val="0"/>
          <w:numId w:val="2"/>
        </w:numPr>
        <w:rPr>
          <w:lang w:val="en-US"/>
        </w:rPr>
      </w:pPr>
      <w:r w:rsidRPr="00CE02FC">
        <w:rPr>
          <w:b/>
          <w:lang w:val="en-US"/>
        </w:rPr>
        <w:t>Test_history</w:t>
      </w:r>
      <w:r>
        <w:rPr>
          <w:lang w:val="en-US"/>
        </w:rPr>
        <w:t xml:space="preserve"> – contains history information of the test the student took and the grade of the student</w:t>
      </w:r>
    </w:p>
    <w:p w14:paraId="691E1628" w14:textId="77777777" w:rsidR="004A48BC" w:rsidRDefault="004A48BC" w:rsidP="004A48BC">
      <w:pPr>
        <w:rPr>
          <w:lang w:val="en-US"/>
        </w:rPr>
      </w:pPr>
    </w:p>
    <w:p w14:paraId="4244FE75" w14:textId="77777777" w:rsidR="004A48BC" w:rsidRDefault="004A48BC" w:rsidP="004A48BC">
      <w:pPr>
        <w:rPr>
          <w:lang w:val="en-US"/>
        </w:rPr>
      </w:pPr>
    </w:p>
    <w:p w14:paraId="6BE2A6FE" w14:textId="77777777" w:rsidR="004A48BC" w:rsidRDefault="004A48BC" w:rsidP="004A48BC">
      <w:pPr>
        <w:rPr>
          <w:lang w:val="en-US"/>
        </w:rPr>
      </w:pPr>
      <w:r>
        <w:rPr>
          <w:lang w:val="en-US"/>
        </w:rPr>
        <w:t>Please find below the high level diagram</w:t>
      </w:r>
    </w:p>
    <w:p w14:paraId="712D4BF7" w14:textId="5939B751" w:rsidR="004A48BC" w:rsidRDefault="00A13CD2" w:rsidP="00FB4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34DD0F" wp14:editId="2FD35391">
            <wp:extent cx="5720080" cy="3190875"/>
            <wp:effectExtent l="0" t="0" r="0" b="9525"/>
            <wp:docPr id="8" name="Picture 8" descr="Screen%20Shot%202016-03-15%20at%207.32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03-15%20at%207.32.21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3FEF" w14:textId="7C9C67CC" w:rsidR="00B67C45" w:rsidRDefault="00B67C45" w:rsidP="00FB4756">
      <w:pPr>
        <w:rPr>
          <w:lang w:val="en-US"/>
        </w:rPr>
      </w:pPr>
    </w:p>
    <w:p w14:paraId="2A49A1BF" w14:textId="77777777" w:rsidR="00FB4756" w:rsidRDefault="00FB4756" w:rsidP="00FB4756">
      <w:pPr>
        <w:rPr>
          <w:lang w:val="en-US"/>
        </w:rPr>
      </w:pPr>
    </w:p>
    <w:p w14:paraId="65CEE1D8" w14:textId="77777777" w:rsidR="004A48BC" w:rsidRDefault="004A48BC">
      <w:pPr>
        <w:rPr>
          <w:lang w:val="en-US"/>
        </w:rPr>
      </w:pPr>
    </w:p>
    <w:p w14:paraId="62CA02EA" w14:textId="77777777" w:rsidR="00E74AB6" w:rsidRDefault="00E74AB6">
      <w:pPr>
        <w:rPr>
          <w:lang w:val="en-US"/>
        </w:rPr>
      </w:pPr>
    </w:p>
    <w:p w14:paraId="06AA71CB" w14:textId="152B930A" w:rsidR="00E74AB6" w:rsidRDefault="00E74AB6" w:rsidP="00387EDB">
      <w:pPr>
        <w:pStyle w:val="Heading2"/>
        <w:rPr>
          <w:lang w:val="en-US"/>
        </w:rPr>
      </w:pPr>
      <w:r>
        <w:rPr>
          <w:lang w:val="en-US"/>
        </w:rPr>
        <w:t>Technologies Used</w:t>
      </w:r>
    </w:p>
    <w:p w14:paraId="05BBEACE" w14:textId="2A33229D" w:rsidR="00E74AB6" w:rsidRDefault="00E74AB6" w:rsidP="00E74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JDK 1.7</w:t>
      </w:r>
    </w:p>
    <w:p w14:paraId="2AB98514" w14:textId="1BBA2E02" w:rsidR="00E74AB6" w:rsidRDefault="00E74AB6" w:rsidP="00E74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Apache tomcat 7</w:t>
      </w:r>
    </w:p>
    <w:p w14:paraId="06C3AC6B" w14:textId="6C166AD7" w:rsidR="00E74AB6" w:rsidRDefault="00E74AB6" w:rsidP="00E74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Apache Maven</w:t>
      </w:r>
    </w:p>
    <w:p w14:paraId="5083D1DA" w14:textId="163A8FDF" w:rsidR="00E74AB6" w:rsidRDefault="00E74AB6" w:rsidP="00E74A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MVC</w:t>
      </w:r>
      <w:r w:rsidR="00A13CD2">
        <w:rPr>
          <w:lang w:val="en-US"/>
        </w:rPr>
        <w:t xml:space="preserve"> </w:t>
      </w:r>
    </w:p>
    <w:p w14:paraId="28872A0E" w14:textId="7F829999" w:rsidR="00E74AB6" w:rsidRDefault="00E74AB6" w:rsidP="00E74AB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14:paraId="39762F50" w14:textId="77777777" w:rsidR="00CB55BF" w:rsidRDefault="00CB55BF" w:rsidP="00CB55BF">
      <w:pPr>
        <w:rPr>
          <w:lang w:val="en-US"/>
        </w:rPr>
      </w:pPr>
    </w:p>
    <w:p w14:paraId="79DB8F7C" w14:textId="6F0437B3" w:rsidR="00387EDB" w:rsidRDefault="00387EDB" w:rsidP="00387EDB">
      <w:pPr>
        <w:pStyle w:val="Heading2"/>
        <w:rPr>
          <w:lang w:val="en-US"/>
        </w:rPr>
      </w:pPr>
      <w:r>
        <w:rPr>
          <w:lang w:val="en-US"/>
        </w:rPr>
        <w:t>Architecture:</w:t>
      </w:r>
    </w:p>
    <w:p w14:paraId="771C779D" w14:textId="5309A199" w:rsidR="00387EDB" w:rsidRDefault="00387EDB" w:rsidP="00CB55BF">
      <w:pPr>
        <w:rPr>
          <w:lang w:val="en-US"/>
        </w:rPr>
      </w:pPr>
      <w:r>
        <w:rPr>
          <w:lang w:val="en-US"/>
        </w:rPr>
        <w:t>The code has been structured according to Spring MVC rules</w:t>
      </w:r>
    </w:p>
    <w:p w14:paraId="3285D358" w14:textId="59FABD71" w:rsidR="00387EDB" w:rsidRPr="00387EDB" w:rsidRDefault="00387EDB" w:rsidP="00387EDB">
      <w:pPr>
        <w:pStyle w:val="ListParagraph"/>
        <w:numPr>
          <w:ilvl w:val="0"/>
          <w:numId w:val="4"/>
        </w:numPr>
        <w:rPr>
          <w:lang w:val="en-US"/>
        </w:rPr>
      </w:pPr>
      <w:r w:rsidRPr="00387EDB">
        <w:rPr>
          <w:lang w:val="en-US"/>
        </w:rPr>
        <w:t>Controller class –intercepts requests from client</w:t>
      </w:r>
    </w:p>
    <w:p w14:paraId="33894120" w14:textId="5046D63D" w:rsidR="00387EDB" w:rsidRPr="00387EDB" w:rsidRDefault="00387EDB" w:rsidP="00387EDB">
      <w:pPr>
        <w:pStyle w:val="ListParagraph"/>
        <w:numPr>
          <w:ilvl w:val="0"/>
          <w:numId w:val="4"/>
        </w:numPr>
        <w:rPr>
          <w:lang w:val="en-US"/>
        </w:rPr>
      </w:pPr>
      <w:r w:rsidRPr="00387EDB">
        <w:rPr>
          <w:lang w:val="en-US"/>
        </w:rPr>
        <w:t xml:space="preserve">Service class – Contains business logic to work on request </w:t>
      </w:r>
      <w:r w:rsidR="00941350" w:rsidRPr="00387EDB">
        <w:rPr>
          <w:lang w:val="en-US"/>
        </w:rPr>
        <w:t>received</w:t>
      </w:r>
    </w:p>
    <w:p w14:paraId="5898CE7B" w14:textId="11407A1E" w:rsidR="00387EDB" w:rsidRPr="00387EDB" w:rsidRDefault="00387EDB" w:rsidP="00387EDB">
      <w:pPr>
        <w:pStyle w:val="ListParagraph"/>
        <w:numPr>
          <w:ilvl w:val="0"/>
          <w:numId w:val="4"/>
        </w:numPr>
        <w:rPr>
          <w:lang w:val="en-US"/>
        </w:rPr>
      </w:pPr>
      <w:r w:rsidRPr="00387EDB">
        <w:rPr>
          <w:lang w:val="en-US"/>
        </w:rPr>
        <w:t>DAO class – queries databases to get the result and returns it to service</w:t>
      </w:r>
    </w:p>
    <w:p w14:paraId="0E19D82E" w14:textId="77777777" w:rsidR="00CB55BF" w:rsidRDefault="00CB55BF" w:rsidP="00CB55BF">
      <w:pPr>
        <w:rPr>
          <w:lang w:val="en-US"/>
        </w:rPr>
      </w:pPr>
    </w:p>
    <w:p w14:paraId="6836C1B1" w14:textId="11B2A1E1" w:rsidR="00702E8F" w:rsidRDefault="00702E8F" w:rsidP="00387EDB">
      <w:pPr>
        <w:pStyle w:val="Heading2"/>
        <w:rPr>
          <w:lang w:val="en-US"/>
        </w:rPr>
      </w:pPr>
      <w:r>
        <w:rPr>
          <w:lang w:val="en-US"/>
        </w:rPr>
        <w:t>Screen UI:</w:t>
      </w:r>
    </w:p>
    <w:p w14:paraId="17B18E73" w14:textId="77777777" w:rsidR="00702E8F" w:rsidRDefault="00702E8F" w:rsidP="00CB55BF">
      <w:pPr>
        <w:rPr>
          <w:lang w:val="en-US"/>
        </w:rPr>
      </w:pPr>
    </w:p>
    <w:p w14:paraId="0CF8EEE3" w14:textId="53E167AA" w:rsidR="00702E8F" w:rsidRDefault="00702E8F" w:rsidP="00CB55BF">
      <w:pPr>
        <w:rPr>
          <w:lang w:val="en-US"/>
        </w:rPr>
      </w:pPr>
      <w:r>
        <w:rPr>
          <w:lang w:val="en-US"/>
        </w:rPr>
        <w:t xml:space="preserve">After running the project type </w:t>
      </w:r>
      <w:hyperlink r:id="rId6" w:history="1">
        <w:r w:rsidRPr="00DD4043">
          <w:rPr>
            <w:rStyle w:val="Hyperlink"/>
            <w:lang w:val="en-US"/>
          </w:rPr>
          <w:t>http://localhost:8080/online/Home</w:t>
        </w:r>
      </w:hyperlink>
    </w:p>
    <w:p w14:paraId="7542E483" w14:textId="19B3CCFA" w:rsidR="00702E8F" w:rsidRPr="00CB55BF" w:rsidRDefault="00702E8F" w:rsidP="00CB55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E87674" wp14:editId="74E6302E">
            <wp:extent cx="5720080" cy="3151505"/>
            <wp:effectExtent l="0" t="0" r="0" b="0"/>
            <wp:docPr id="2" name="Picture 2" descr="Screen%20Shot%202016-03-15%20at%207.24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3-15%20at%207.24.43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082E0" w14:textId="77777777" w:rsidR="00E74AB6" w:rsidRDefault="00E74AB6">
      <w:pPr>
        <w:rPr>
          <w:lang w:val="en-US"/>
        </w:rPr>
      </w:pPr>
    </w:p>
    <w:p w14:paraId="537997E0" w14:textId="77777777" w:rsidR="00E74AB6" w:rsidRDefault="00E74AB6">
      <w:pPr>
        <w:rPr>
          <w:lang w:val="en-US"/>
        </w:rPr>
      </w:pPr>
    </w:p>
    <w:p w14:paraId="0C4BEBD8" w14:textId="77777777" w:rsidR="00702E8F" w:rsidRDefault="00702E8F">
      <w:pPr>
        <w:rPr>
          <w:lang w:val="en-US"/>
        </w:rPr>
      </w:pPr>
    </w:p>
    <w:p w14:paraId="518955B0" w14:textId="77777777" w:rsidR="00702E8F" w:rsidRDefault="00702E8F">
      <w:pPr>
        <w:rPr>
          <w:lang w:val="en-US"/>
        </w:rPr>
      </w:pPr>
    </w:p>
    <w:p w14:paraId="1CA92678" w14:textId="77777777" w:rsidR="00702E8F" w:rsidRDefault="00702E8F">
      <w:pPr>
        <w:rPr>
          <w:lang w:val="en-US"/>
        </w:rPr>
      </w:pPr>
    </w:p>
    <w:p w14:paraId="203581CB" w14:textId="77777777" w:rsidR="00702E8F" w:rsidRDefault="00702E8F">
      <w:pPr>
        <w:rPr>
          <w:lang w:val="en-US"/>
        </w:rPr>
      </w:pPr>
    </w:p>
    <w:p w14:paraId="3FC10510" w14:textId="77777777" w:rsidR="00702E8F" w:rsidRDefault="00702E8F">
      <w:pPr>
        <w:rPr>
          <w:lang w:val="en-US"/>
        </w:rPr>
      </w:pPr>
    </w:p>
    <w:p w14:paraId="6AEC191E" w14:textId="77777777" w:rsidR="00702E8F" w:rsidRDefault="00702E8F">
      <w:pPr>
        <w:rPr>
          <w:lang w:val="en-US"/>
        </w:rPr>
      </w:pPr>
    </w:p>
    <w:p w14:paraId="7E8C79B9" w14:textId="77777777" w:rsidR="00702E8F" w:rsidRDefault="00702E8F">
      <w:pPr>
        <w:rPr>
          <w:lang w:val="en-US"/>
        </w:rPr>
      </w:pPr>
    </w:p>
    <w:p w14:paraId="6E26A8B6" w14:textId="77777777" w:rsidR="00702E8F" w:rsidRDefault="00702E8F">
      <w:pPr>
        <w:rPr>
          <w:lang w:val="en-US"/>
        </w:rPr>
      </w:pPr>
    </w:p>
    <w:p w14:paraId="5C234DB8" w14:textId="77777777" w:rsidR="00702E8F" w:rsidRDefault="00702E8F">
      <w:pPr>
        <w:rPr>
          <w:lang w:val="en-US"/>
        </w:rPr>
      </w:pPr>
    </w:p>
    <w:p w14:paraId="51697292" w14:textId="77777777" w:rsidR="00702E8F" w:rsidRDefault="00702E8F">
      <w:pPr>
        <w:rPr>
          <w:lang w:val="en-US"/>
        </w:rPr>
      </w:pPr>
    </w:p>
    <w:p w14:paraId="555D2600" w14:textId="77777777" w:rsidR="00702E8F" w:rsidRDefault="00702E8F">
      <w:pPr>
        <w:rPr>
          <w:lang w:val="en-US"/>
        </w:rPr>
      </w:pPr>
    </w:p>
    <w:p w14:paraId="7187BB78" w14:textId="77777777" w:rsidR="00702E8F" w:rsidRDefault="00702E8F">
      <w:pPr>
        <w:rPr>
          <w:lang w:val="en-US"/>
        </w:rPr>
      </w:pPr>
    </w:p>
    <w:p w14:paraId="7F2FD2E4" w14:textId="77777777" w:rsidR="00702E8F" w:rsidRDefault="00702E8F">
      <w:pPr>
        <w:rPr>
          <w:lang w:val="en-US"/>
        </w:rPr>
      </w:pPr>
    </w:p>
    <w:p w14:paraId="68BA6F09" w14:textId="77777777" w:rsidR="00702E8F" w:rsidRDefault="00702E8F">
      <w:pPr>
        <w:rPr>
          <w:lang w:val="en-US"/>
        </w:rPr>
      </w:pPr>
    </w:p>
    <w:p w14:paraId="53429000" w14:textId="77777777" w:rsidR="00702E8F" w:rsidRDefault="00702E8F">
      <w:pPr>
        <w:rPr>
          <w:lang w:val="en-US"/>
        </w:rPr>
      </w:pPr>
    </w:p>
    <w:p w14:paraId="3B9B20C6" w14:textId="77777777" w:rsidR="00702E8F" w:rsidRDefault="00702E8F">
      <w:pPr>
        <w:rPr>
          <w:lang w:val="en-US"/>
        </w:rPr>
      </w:pPr>
    </w:p>
    <w:p w14:paraId="49451E6D" w14:textId="77777777" w:rsidR="00702E8F" w:rsidRDefault="00702E8F">
      <w:pPr>
        <w:rPr>
          <w:lang w:val="en-US"/>
        </w:rPr>
      </w:pPr>
    </w:p>
    <w:p w14:paraId="7BAD14E9" w14:textId="77777777" w:rsidR="00702E8F" w:rsidRDefault="00702E8F">
      <w:pPr>
        <w:rPr>
          <w:lang w:val="en-US"/>
        </w:rPr>
      </w:pPr>
    </w:p>
    <w:p w14:paraId="66AF3483" w14:textId="6B41DEB8" w:rsidR="00702E8F" w:rsidRDefault="00702E8F">
      <w:pPr>
        <w:rPr>
          <w:lang w:val="en-US"/>
        </w:rPr>
      </w:pPr>
      <w:r>
        <w:rPr>
          <w:lang w:val="en-US"/>
        </w:rPr>
        <w:t>After logging in, you get questions page where you can submit your responses</w:t>
      </w:r>
    </w:p>
    <w:p w14:paraId="3D3311E2" w14:textId="77777777" w:rsidR="00702E8F" w:rsidRDefault="00702E8F">
      <w:pPr>
        <w:rPr>
          <w:lang w:val="en-US"/>
        </w:rPr>
      </w:pPr>
    </w:p>
    <w:p w14:paraId="6A7E7F32" w14:textId="21CB4FBD" w:rsidR="00702E8F" w:rsidRDefault="00702E8F">
      <w:pPr>
        <w:rPr>
          <w:lang w:val="en-US"/>
        </w:rPr>
      </w:pPr>
      <w:r w:rsidRPr="00702E8F">
        <w:rPr>
          <w:lang w:val="en-US"/>
        </w:rPr>
        <w:drawing>
          <wp:inline distT="0" distB="0" distL="0" distR="0" wp14:anchorId="0FBED2FD" wp14:editId="26B0F8C5">
            <wp:extent cx="5709920" cy="3171190"/>
            <wp:effectExtent l="0" t="0" r="5080" b="3810"/>
            <wp:docPr id="3" name="Picture 3" descr="Screen%20Shot%202016-03-15%20at%207.24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3-15%20at%207.24.55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1C44" w14:textId="77777777" w:rsidR="00702E8F" w:rsidRDefault="00702E8F">
      <w:pPr>
        <w:rPr>
          <w:lang w:val="en-US"/>
        </w:rPr>
      </w:pPr>
    </w:p>
    <w:p w14:paraId="02F7898E" w14:textId="4BB9080A" w:rsidR="00702E8F" w:rsidRDefault="00702E8F">
      <w:pPr>
        <w:rPr>
          <w:lang w:val="en-US"/>
        </w:rPr>
      </w:pPr>
      <w:r>
        <w:rPr>
          <w:lang w:val="en-US"/>
        </w:rPr>
        <w:t>You can change submit the option</w:t>
      </w:r>
    </w:p>
    <w:p w14:paraId="6D64B678" w14:textId="41ACA55A" w:rsidR="00702E8F" w:rsidRDefault="00702E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AEBA21" wp14:editId="2A27531F">
            <wp:extent cx="5709920" cy="3161665"/>
            <wp:effectExtent l="0" t="0" r="5080" b="0"/>
            <wp:docPr id="4" name="Picture 4" descr="Screen%20Shot%202016-03-15%20at%207.25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3-15%20at%207.25.05%20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466A" w14:textId="77777777" w:rsidR="00702E8F" w:rsidRDefault="00702E8F">
      <w:pPr>
        <w:rPr>
          <w:lang w:val="en-US"/>
        </w:rPr>
      </w:pPr>
    </w:p>
    <w:p w14:paraId="1FDFF5D4" w14:textId="77777777" w:rsidR="00702E8F" w:rsidRDefault="00702E8F">
      <w:pPr>
        <w:rPr>
          <w:lang w:val="en-US"/>
        </w:rPr>
      </w:pPr>
    </w:p>
    <w:p w14:paraId="6DE692E4" w14:textId="77777777" w:rsidR="00702E8F" w:rsidRDefault="00702E8F">
      <w:pPr>
        <w:rPr>
          <w:lang w:val="en-US"/>
        </w:rPr>
      </w:pPr>
    </w:p>
    <w:p w14:paraId="419E1C9B" w14:textId="77777777" w:rsidR="00702E8F" w:rsidRDefault="00702E8F">
      <w:pPr>
        <w:rPr>
          <w:lang w:val="en-US"/>
        </w:rPr>
      </w:pPr>
    </w:p>
    <w:p w14:paraId="69BC2FD0" w14:textId="77777777" w:rsidR="00702E8F" w:rsidRDefault="00702E8F">
      <w:pPr>
        <w:rPr>
          <w:lang w:val="en-US"/>
        </w:rPr>
      </w:pPr>
    </w:p>
    <w:p w14:paraId="73831FAB" w14:textId="77777777" w:rsidR="00702E8F" w:rsidRDefault="00702E8F">
      <w:pPr>
        <w:rPr>
          <w:lang w:val="en-US"/>
        </w:rPr>
      </w:pPr>
    </w:p>
    <w:p w14:paraId="0862CC8D" w14:textId="77777777" w:rsidR="00702E8F" w:rsidRDefault="00702E8F">
      <w:pPr>
        <w:rPr>
          <w:lang w:val="en-US"/>
        </w:rPr>
      </w:pPr>
    </w:p>
    <w:p w14:paraId="339F7127" w14:textId="77777777" w:rsidR="00702E8F" w:rsidRDefault="00702E8F">
      <w:pPr>
        <w:rPr>
          <w:lang w:val="en-US"/>
        </w:rPr>
      </w:pPr>
    </w:p>
    <w:p w14:paraId="06C4B07A" w14:textId="6274C0A7" w:rsidR="00702E8F" w:rsidRDefault="00702E8F">
      <w:pPr>
        <w:rPr>
          <w:lang w:val="en-US"/>
        </w:rPr>
      </w:pPr>
      <w:r>
        <w:rPr>
          <w:lang w:val="en-US"/>
        </w:rPr>
        <w:t>You can change the question from above combo box</w:t>
      </w:r>
    </w:p>
    <w:p w14:paraId="42B2DA7D" w14:textId="03A35518" w:rsidR="00702E8F" w:rsidRDefault="00702E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2AD7BE" wp14:editId="06EB1578">
            <wp:extent cx="5720080" cy="3141980"/>
            <wp:effectExtent l="0" t="0" r="0" b="7620"/>
            <wp:docPr id="5" name="Picture 5" descr="Screen%20Shot%202016-03-15%20at%207.25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3-15%20at%207.25.27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2B8C" w14:textId="77777777" w:rsidR="00702E8F" w:rsidRDefault="00702E8F">
      <w:pPr>
        <w:rPr>
          <w:lang w:val="en-US"/>
        </w:rPr>
      </w:pPr>
    </w:p>
    <w:p w14:paraId="1B59D067" w14:textId="1C258EBC" w:rsidR="00702E8F" w:rsidRDefault="00702E8F">
      <w:pPr>
        <w:rPr>
          <w:lang w:val="en-US"/>
        </w:rPr>
      </w:pPr>
      <w:r>
        <w:rPr>
          <w:lang w:val="en-US"/>
        </w:rPr>
        <w:t>You can anytime end the test and get overview of questions answered</w:t>
      </w:r>
    </w:p>
    <w:p w14:paraId="5F9CC45A" w14:textId="6A6C0C31" w:rsidR="00702E8F" w:rsidRDefault="00702E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3A151" wp14:editId="637DC143">
            <wp:extent cx="5720080" cy="3161665"/>
            <wp:effectExtent l="0" t="0" r="0" b="0"/>
            <wp:docPr id="6" name="Picture 6" descr="Screen%20Shot%202016-03-15%20at%207.25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3-15%20at%207.25.33%20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A05F" w14:textId="77777777" w:rsidR="00702E8F" w:rsidRDefault="00702E8F">
      <w:pPr>
        <w:rPr>
          <w:lang w:val="en-US"/>
        </w:rPr>
      </w:pPr>
    </w:p>
    <w:p w14:paraId="42333FD6" w14:textId="77777777" w:rsidR="00702E8F" w:rsidRDefault="00702E8F">
      <w:pPr>
        <w:rPr>
          <w:lang w:val="en-US"/>
        </w:rPr>
      </w:pPr>
    </w:p>
    <w:p w14:paraId="4324DC71" w14:textId="77777777" w:rsidR="00702E8F" w:rsidRDefault="00702E8F">
      <w:pPr>
        <w:rPr>
          <w:lang w:val="en-US"/>
        </w:rPr>
      </w:pPr>
    </w:p>
    <w:p w14:paraId="7829C3DF" w14:textId="77777777" w:rsidR="00702E8F" w:rsidRDefault="00702E8F">
      <w:pPr>
        <w:rPr>
          <w:lang w:val="en-US"/>
        </w:rPr>
      </w:pPr>
    </w:p>
    <w:p w14:paraId="754C46A2" w14:textId="77777777" w:rsidR="00702E8F" w:rsidRDefault="00702E8F">
      <w:pPr>
        <w:rPr>
          <w:lang w:val="en-US"/>
        </w:rPr>
      </w:pPr>
    </w:p>
    <w:p w14:paraId="0A3EA22D" w14:textId="77777777" w:rsidR="00702E8F" w:rsidRDefault="00702E8F">
      <w:pPr>
        <w:rPr>
          <w:lang w:val="en-US"/>
        </w:rPr>
      </w:pPr>
    </w:p>
    <w:p w14:paraId="1FE04C6D" w14:textId="77777777" w:rsidR="00702E8F" w:rsidRDefault="00702E8F">
      <w:pPr>
        <w:rPr>
          <w:lang w:val="en-US"/>
        </w:rPr>
      </w:pPr>
    </w:p>
    <w:p w14:paraId="7AE0AE49" w14:textId="77777777" w:rsidR="00702E8F" w:rsidRDefault="00702E8F">
      <w:pPr>
        <w:rPr>
          <w:lang w:val="en-US"/>
        </w:rPr>
      </w:pPr>
    </w:p>
    <w:p w14:paraId="188B2BAB" w14:textId="77777777" w:rsidR="00702E8F" w:rsidRDefault="00702E8F">
      <w:pPr>
        <w:rPr>
          <w:lang w:val="en-US"/>
        </w:rPr>
      </w:pPr>
    </w:p>
    <w:p w14:paraId="6AE7314A" w14:textId="77777777" w:rsidR="00702E8F" w:rsidRDefault="00702E8F">
      <w:pPr>
        <w:rPr>
          <w:lang w:val="en-US"/>
        </w:rPr>
      </w:pPr>
    </w:p>
    <w:p w14:paraId="425AC178" w14:textId="20EFA689" w:rsidR="00702E8F" w:rsidRDefault="00702E8F">
      <w:pPr>
        <w:rPr>
          <w:lang w:val="en-US"/>
        </w:rPr>
      </w:pPr>
      <w:r>
        <w:rPr>
          <w:lang w:val="en-US"/>
        </w:rPr>
        <w:t>Once you finish test, your grade will be stored in database and you will get the below page</w:t>
      </w:r>
    </w:p>
    <w:p w14:paraId="2EBCED7D" w14:textId="6E79F8BD" w:rsidR="00702E8F" w:rsidRPr="004A48BC" w:rsidRDefault="00702E8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150264" wp14:editId="66B2A53D">
            <wp:extent cx="5729605" cy="3141980"/>
            <wp:effectExtent l="0" t="0" r="10795" b="7620"/>
            <wp:docPr id="7" name="Picture 7" descr="Screen%20Shot%202016-03-15%20at%207.25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3-15%20at%207.25.40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E8F" w:rsidRPr="004A48BC" w:rsidSect="004F5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DA5"/>
    <w:multiLevelType w:val="hybridMultilevel"/>
    <w:tmpl w:val="A772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432E5"/>
    <w:multiLevelType w:val="hybridMultilevel"/>
    <w:tmpl w:val="0A7A4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318CD"/>
    <w:multiLevelType w:val="hybridMultilevel"/>
    <w:tmpl w:val="5524C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82B07"/>
    <w:multiLevelType w:val="hybridMultilevel"/>
    <w:tmpl w:val="C3E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3E"/>
    <w:rsid w:val="00061EB6"/>
    <w:rsid w:val="00387EDB"/>
    <w:rsid w:val="0039253C"/>
    <w:rsid w:val="0041202E"/>
    <w:rsid w:val="004A48BC"/>
    <w:rsid w:val="004F51C5"/>
    <w:rsid w:val="006C7277"/>
    <w:rsid w:val="00702E8F"/>
    <w:rsid w:val="00941350"/>
    <w:rsid w:val="00A13CD2"/>
    <w:rsid w:val="00A8581D"/>
    <w:rsid w:val="00AA7B3E"/>
    <w:rsid w:val="00B60E5E"/>
    <w:rsid w:val="00B67C45"/>
    <w:rsid w:val="00B7438C"/>
    <w:rsid w:val="00B774B8"/>
    <w:rsid w:val="00CB55BF"/>
    <w:rsid w:val="00CE02FC"/>
    <w:rsid w:val="00D31420"/>
    <w:rsid w:val="00E74AB6"/>
    <w:rsid w:val="00FB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23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E8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1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localhost:8080/online/Hom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294</Words>
  <Characters>1681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Project: Online Exam Maker</vt:lpstr>
      <vt:lpstr>    High Level Requirement Analysis</vt:lpstr>
      <vt:lpstr>    High Level Data Model:</vt:lpstr>
    </vt:vector>
  </TitlesOfParts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2016-03-15T14:05:00Z</dcterms:created>
  <dcterms:modified xsi:type="dcterms:W3CDTF">2016-03-15T14:05:00Z</dcterms:modified>
</cp:coreProperties>
</file>