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39C" w:rsidRDefault="00547333"/>
    <w:p w:rsidR="00801535" w:rsidRDefault="00801535"/>
    <w:p w:rsidR="00EB6E7B" w:rsidRDefault="00836F3F" w:rsidP="00EB6E7B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引言</w:t>
      </w:r>
    </w:p>
    <w:p w:rsidR="00EB6E7B" w:rsidRDefault="00EB6E7B" w:rsidP="00EB6E7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项目背景</w:t>
      </w:r>
    </w:p>
    <w:p w:rsidR="00EB6E7B" w:rsidRDefault="00EB6E7B" w:rsidP="00EB6E7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国内外发展现状</w:t>
      </w:r>
    </w:p>
    <w:p w:rsidR="00EB6E7B" w:rsidRDefault="00EB6E7B" w:rsidP="00EB6E7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论文的主要工作和组织结构</w:t>
      </w:r>
    </w:p>
    <w:p w:rsidR="00836F3F" w:rsidRDefault="00836F3F" w:rsidP="00836F3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相关技术概述</w:t>
      </w:r>
    </w:p>
    <w:p w:rsidR="0023241C" w:rsidRDefault="0023241C" w:rsidP="0023241C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testng</w:t>
      </w:r>
    </w:p>
    <w:p w:rsidR="0023241C" w:rsidRDefault="0023241C" w:rsidP="0023241C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maven</w:t>
      </w:r>
    </w:p>
    <w:p w:rsidR="0023241C" w:rsidRDefault="00B05E8A" w:rsidP="0023241C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openstack</w:t>
      </w:r>
    </w:p>
    <w:p w:rsidR="0023241C" w:rsidRDefault="00935C60" w:rsidP="0023241C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</w:t>
      </w:r>
    </w:p>
    <w:p w:rsidR="00DF6C35" w:rsidRDefault="00935C60" w:rsidP="0023241C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</w:t>
      </w:r>
    </w:p>
    <w:p w:rsidR="0083023B" w:rsidRDefault="0083023B" w:rsidP="0023241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小结</w:t>
      </w:r>
    </w:p>
    <w:p w:rsidR="00836F3F" w:rsidRDefault="00836F3F" w:rsidP="00836F3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需求分析</w:t>
      </w:r>
      <w:r w:rsidR="00547333">
        <w:rPr>
          <w:rFonts w:hint="eastAsia"/>
        </w:rPr>
        <w:t>与概要设计</w:t>
      </w:r>
    </w:p>
    <w:p w:rsidR="0083023B" w:rsidRDefault="0042655B" w:rsidP="0042655B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整体概述</w:t>
      </w:r>
    </w:p>
    <w:p w:rsidR="0042655B" w:rsidRDefault="0042655B" w:rsidP="0042655B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:rsidR="00836F3F" w:rsidRDefault="00547333" w:rsidP="00836F3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详细</w:t>
      </w:r>
      <w:r w:rsidR="00836F3F">
        <w:rPr>
          <w:rFonts w:hint="eastAsia"/>
        </w:rPr>
        <w:t>设计</w:t>
      </w:r>
      <w:r>
        <w:rPr>
          <w:rFonts w:hint="eastAsia"/>
        </w:rPr>
        <w:t>与实现</w:t>
      </w:r>
    </w:p>
    <w:p w:rsidR="00836F3F" w:rsidRDefault="00547333" w:rsidP="00836F3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总结与展望</w:t>
      </w:r>
      <w:bookmarkStart w:id="0" w:name="_GoBack"/>
      <w:bookmarkEnd w:id="0"/>
    </w:p>
    <w:sectPr w:rsidR="00836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12150"/>
    <w:multiLevelType w:val="multilevel"/>
    <w:tmpl w:val="50B838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35"/>
    <w:rsid w:val="0023241C"/>
    <w:rsid w:val="0042655B"/>
    <w:rsid w:val="00454D47"/>
    <w:rsid w:val="00547333"/>
    <w:rsid w:val="00801535"/>
    <w:rsid w:val="0083023B"/>
    <w:rsid w:val="00836F3F"/>
    <w:rsid w:val="008A2D68"/>
    <w:rsid w:val="00935C60"/>
    <w:rsid w:val="00B05E8A"/>
    <w:rsid w:val="00DF6C35"/>
    <w:rsid w:val="00EB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F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93</Characters>
  <Application>Microsoft Office Word</Application>
  <DocSecurity>0</DocSecurity>
  <Lines>1</Lines>
  <Paragraphs>1</Paragraphs>
  <ScaleCrop>false</ScaleCrop>
  <Company>eBay, Inc.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Yingqian</dc:creator>
  <cp:lastModifiedBy>Wang, Yingqian</cp:lastModifiedBy>
  <cp:revision>10</cp:revision>
  <dcterms:created xsi:type="dcterms:W3CDTF">2014-11-25T02:18:00Z</dcterms:created>
  <dcterms:modified xsi:type="dcterms:W3CDTF">2014-11-26T01:43:00Z</dcterms:modified>
</cp:coreProperties>
</file>