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39C" w:rsidRDefault="00D35C6F"/>
    <w:p w:rsidR="00801535" w:rsidRDefault="00801535">
      <w:pPr>
        <w:rPr>
          <w:rFonts w:hint="eastAsia"/>
        </w:rPr>
      </w:pPr>
    </w:p>
    <w:p w:rsidR="00657B0F" w:rsidRDefault="00657B0F">
      <w:pPr>
        <w:rPr>
          <w:rFonts w:hint="eastAsia"/>
        </w:rPr>
      </w:pPr>
    </w:p>
    <w:p w:rsidR="00657B0F" w:rsidRDefault="00657B0F">
      <w:pPr>
        <w:rPr>
          <w:rFonts w:hint="eastAsia"/>
        </w:rPr>
      </w:pPr>
    </w:p>
    <w:p w:rsidR="00657B0F" w:rsidRDefault="00657B0F">
      <w:pPr>
        <w:rPr>
          <w:rFonts w:hint="eastAsia"/>
        </w:rPr>
      </w:pPr>
      <w:r>
        <w:rPr>
          <w:rFonts w:hint="eastAsia"/>
        </w:rPr>
        <w:t>摘要</w:t>
      </w:r>
    </w:p>
    <w:p w:rsidR="00657B0F" w:rsidRDefault="00657B0F">
      <w:pPr>
        <w:rPr>
          <w:rFonts w:hint="eastAsia"/>
        </w:rPr>
      </w:pPr>
      <w:r>
        <w:t>A</w:t>
      </w:r>
      <w:r>
        <w:rPr>
          <w:rFonts w:hint="eastAsia"/>
        </w:rPr>
        <w:t>bstract</w:t>
      </w:r>
    </w:p>
    <w:p w:rsidR="00657B0F" w:rsidRDefault="00657B0F">
      <w:pPr>
        <w:rPr>
          <w:rFonts w:hint="eastAsia"/>
        </w:rPr>
      </w:pPr>
      <w:r>
        <w:rPr>
          <w:rFonts w:hint="eastAsia"/>
        </w:rPr>
        <w:t>目录</w:t>
      </w:r>
    </w:p>
    <w:p w:rsidR="00657B0F" w:rsidRDefault="00657B0F">
      <w:pPr>
        <w:rPr>
          <w:rFonts w:hint="eastAsia"/>
        </w:rPr>
      </w:pPr>
      <w:r>
        <w:rPr>
          <w:rFonts w:hint="eastAsia"/>
        </w:rPr>
        <w:t>图目录</w:t>
      </w:r>
    </w:p>
    <w:p w:rsidR="00657B0F" w:rsidRDefault="00657B0F">
      <w:pPr>
        <w:rPr>
          <w:rFonts w:hint="eastAsia"/>
        </w:rPr>
      </w:pPr>
      <w:r>
        <w:rPr>
          <w:rFonts w:hint="eastAsia"/>
        </w:rPr>
        <w:t>表目录</w:t>
      </w:r>
    </w:p>
    <w:p w:rsidR="00A66DA4" w:rsidRDefault="00A66DA4">
      <w:pPr>
        <w:rPr>
          <w:rFonts w:hint="eastAsia"/>
        </w:rPr>
      </w:pPr>
    </w:p>
    <w:p w:rsidR="00A66DA4" w:rsidRDefault="00A66DA4"/>
    <w:p w:rsidR="00EB6E7B" w:rsidRDefault="00A66DA4" w:rsidP="00A66DA4">
      <w:r>
        <w:rPr>
          <w:rFonts w:hint="eastAsia"/>
        </w:rPr>
        <w:t>第一章</w:t>
      </w:r>
      <w:r w:rsidR="009601DA">
        <w:rPr>
          <w:rFonts w:hint="eastAsia"/>
        </w:rPr>
        <w:t xml:space="preserve"> </w:t>
      </w:r>
      <w:r w:rsidR="00836F3F">
        <w:rPr>
          <w:rFonts w:hint="eastAsia"/>
        </w:rPr>
        <w:t>引言</w:t>
      </w:r>
    </w:p>
    <w:p w:rsidR="00EB6E7B" w:rsidRDefault="00EB6E7B" w:rsidP="008F4405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项目背景</w:t>
      </w:r>
    </w:p>
    <w:p w:rsidR="00175AD1" w:rsidRDefault="00175AD1" w:rsidP="00175AD1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云计算定义与发展</w:t>
      </w:r>
    </w:p>
    <w:p w:rsidR="00175AD1" w:rsidRDefault="00175AD1" w:rsidP="00175AD1">
      <w:pPr>
        <w:pStyle w:val="ListParagraph"/>
        <w:ind w:left="840" w:firstLineChars="0" w:firstLine="0"/>
        <w:rPr>
          <w:rFonts w:hint="eastAsia"/>
        </w:rPr>
      </w:pPr>
      <w:r>
        <w:t>E</w:t>
      </w:r>
      <w:r>
        <w:rPr>
          <w:rFonts w:hint="eastAsia"/>
        </w:rPr>
        <w:t>bay</w:t>
      </w:r>
      <w:r>
        <w:rPr>
          <w:rFonts w:hint="eastAsia"/>
        </w:rPr>
        <w:t>云平台</w:t>
      </w:r>
    </w:p>
    <w:p w:rsidR="008D7BB4" w:rsidRDefault="00175AD1" w:rsidP="008C1DBC">
      <w:pPr>
        <w:pStyle w:val="ListParagraph"/>
        <w:ind w:left="840" w:firstLineChars="0" w:firstLine="0"/>
      </w:pPr>
      <w:r>
        <w:t>P</w:t>
      </w:r>
      <w:r>
        <w:rPr>
          <w:rFonts w:hint="eastAsia"/>
        </w:rPr>
        <w:t>aas provisioning</w:t>
      </w:r>
      <w:r>
        <w:rPr>
          <w:rFonts w:hint="eastAsia"/>
        </w:rPr>
        <w:t>项目</w:t>
      </w:r>
    </w:p>
    <w:p w:rsidR="00EB6E7B" w:rsidRDefault="00EB6E7B" w:rsidP="00680306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国内外发展现状</w:t>
      </w:r>
    </w:p>
    <w:p w:rsidR="008C1DBC" w:rsidRDefault="00920E1E" w:rsidP="008C1DBC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自动化测试发展现状</w:t>
      </w:r>
    </w:p>
    <w:p w:rsidR="00920E1E" w:rsidRDefault="00920E1E" w:rsidP="008C1DBC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RESTful API</w:t>
      </w:r>
      <w:r>
        <w:rPr>
          <w:rFonts w:hint="eastAsia"/>
        </w:rPr>
        <w:t>测试发展现状</w:t>
      </w:r>
    </w:p>
    <w:p w:rsidR="00920E1E" w:rsidRDefault="00920E1E" w:rsidP="008C1DBC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云平台</w:t>
      </w:r>
      <w:r w:rsidR="00194A7B">
        <w:rPr>
          <w:rFonts w:hint="eastAsia"/>
        </w:rPr>
        <w:t>及其</w:t>
      </w:r>
      <w:r>
        <w:rPr>
          <w:rFonts w:hint="eastAsia"/>
        </w:rPr>
        <w:t>测试发展现状</w:t>
      </w:r>
    </w:p>
    <w:p w:rsidR="00EB6E7B" w:rsidRDefault="00EB6E7B" w:rsidP="00680306">
      <w:pPr>
        <w:pStyle w:val="ListParagraph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论文的主要工作和组织结构</w:t>
      </w:r>
    </w:p>
    <w:p w:rsidR="009B1C90" w:rsidRPr="00485820" w:rsidRDefault="009B1C90" w:rsidP="00A61B8D">
      <w:pPr>
        <w:pStyle w:val="ListParagraph"/>
        <w:ind w:left="840" w:firstLineChars="0" w:firstLine="0"/>
      </w:pPr>
      <w:r>
        <w:rPr>
          <w:rFonts w:hint="eastAsia"/>
        </w:rPr>
        <w:t>总分</w:t>
      </w:r>
    </w:p>
    <w:p w:rsidR="00836F3F" w:rsidRDefault="00246DF6" w:rsidP="00246DF6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836F3F">
        <w:rPr>
          <w:rFonts w:hint="eastAsia"/>
        </w:rPr>
        <w:t>相关技术概述</w:t>
      </w:r>
    </w:p>
    <w:p w:rsidR="0023241C" w:rsidRDefault="00B40B53" w:rsidP="00B40B53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的</w:t>
      </w:r>
      <w:r w:rsidR="0023241C">
        <w:rPr>
          <w:rFonts w:hint="eastAsia"/>
        </w:rPr>
        <w:t>testng</w:t>
      </w:r>
    </w:p>
    <w:p w:rsidR="0023241C" w:rsidRDefault="0023241C" w:rsidP="00654FBB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maven</w:t>
      </w:r>
    </w:p>
    <w:p w:rsidR="0023241C" w:rsidRDefault="00B05E8A" w:rsidP="00654FBB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openstack</w:t>
      </w:r>
    </w:p>
    <w:p w:rsidR="0023241C" w:rsidRDefault="00935C60" w:rsidP="00654FBB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spring</w:t>
      </w:r>
    </w:p>
    <w:p w:rsidR="00DF6C35" w:rsidRDefault="00935C60" w:rsidP="00654FBB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</w:p>
    <w:p w:rsidR="0083023B" w:rsidRDefault="0083023B" w:rsidP="00654FBB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小结</w:t>
      </w:r>
    </w:p>
    <w:p w:rsidR="00836F3F" w:rsidRDefault="00600F8E" w:rsidP="00600F8E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836F3F">
        <w:rPr>
          <w:rFonts w:hint="eastAsia"/>
        </w:rPr>
        <w:t>需求分析</w:t>
      </w:r>
      <w:r w:rsidR="00547333">
        <w:rPr>
          <w:rFonts w:hint="eastAsia"/>
        </w:rPr>
        <w:t>与概要设计</w:t>
      </w:r>
    </w:p>
    <w:p w:rsidR="0083023B" w:rsidRDefault="0042655B" w:rsidP="00071C10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整体概述</w:t>
      </w:r>
    </w:p>
    <w:p w:rsidR="00F84086" w:rsidRDefault="00155E38" w:rsidP="00F84086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目的</w:t>
      </w:r>
    </w:p>
    <w:p w:rsidR="00560444" w:rsidRDefault="00BD3640" w:rsidP="00F84086">
      <w:pPr>
        <w:pStyle w:val="ListParagraph"/>
        <w:ind w:left="840" w:firstLineChars="0" w:firstLine="0"/>
      </w:pPr>
      <w:r>
        <w:rPr>
          <w:rFonts w:hint="eastAsia"/>
        </w:rPr>
        <w:t>假设和依赖</w:t>
      </w:r>
    </w:p>
    <w:p w:rsidR="0042655B" w:rsidRDefault="0042655B" w:rsidP="00071C10">
      <w:pPr>
        <w:pStyle w:val="ListParagraph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</w:p>
    <w:p w:rsidR="00340CA6" w:rsidRDefault="00340CA6" w:rsidP="00340CA6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功能性</w:t>
      </w:r>
    </w:p>
    <w:p w:rsidR="00340CA6" w:rsidRDefault="00340CA6" w:rsidP="00340CA6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流程</w:t>
      </w:r>
    </w:p>
    <w:p w:rsidR="00340CA6" w:rsidRDefault="00340CA6" w:rsidP="00340CA6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非功能性</w:t>
      </w:r>
    </w:p>
    <w:p w:rsidR="006D069A" w:rsidRDefault="00340CA6" w:rsidP="00071C10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小结</w:t>
      </w:r>
    </w:p>
    <w:p w:rsidR="00836F3F" w:rsidRDefault="002A7C40" w:rsidP="002A7C40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547333">
        <w:rPr>
          <w:rFonts w:hint="eastAsia"/>
        </w:rPr>
        <w:t>详细</w:t>
      </w:r>
      <w:r w:rsidR="00836F3F">
        <w:rPr>
          <w:rFonts w:hint="eastAsia"/>
        </w:rPr>
        <w:t>设计</w:t>
      </w:r>
      <w:r w:rsidR="00547333">
        <w:rPr>
          <w:rFonts w:hint="eastAsia"/>
        </w:rPr>
        <w:t>与实现</w:t>
      </w:r>
    </w:p>
    <w:p w:rsidR="009965A6" w:rsidRDefault="00477CB9" w:rsidP="0040051B">
      <w:pPr>
        <w:pStyle w:val="ListParagraph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模块划分</w:t>
      </w:r>
    </w:p>
    <w:p w:rsidR="00477CB9" w:rsidRDefault="00055D44" w:rsidP="0040051B">
      <w:pPr>
        <w:pStyle w:val="ListParagraph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概要设计</w:t>
      </w:r>
    </w:p>
    <w:p w:rsidR="00055D44" w:rsidRDefault="00055D44" w:rsidP="0040051B">
      <w:pPr>
        <w:pStyle w:val="ListParagraph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详细设计</w:t>
      </w:r>
    </w:p>
    <w:p w:rsidR="00845F21" w:rsidRDefault="00845F21" w:rsidP="0040051B">
      <w:pPr>
        <w:pStyle w:val="ListParagraph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关键性代码</w:t>
      </w:r>
    </w:p>
    <w:p w:rsidR="00D66EED" w:rsidRDefault="00CE3455" w:rsidP="0040051B">
      <w:pPr>
        <w:pStyle w:val="ListParagraph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测试过程截图</w:t>
      </w:r>
    </w:p>
    <w:p w:rsidR="00092538" w:rsidRDefault="00092538" w:rsidP="0040051B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小结</w:t>
      </w:r>
    </w:p>
    <w:p w:rsidR="00836F3F" w:rsidRDefault="00D35C6F" w:rsidP="00D35C6F">
      <w:pPr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547333">
        <w:rPr>
          <w:rFonts w:hint="eastAsia"/>
        </w:rPr>
        <w:t>总结与展望</w:t>
      </w:r>
    </w:p>
    <w:p w:rsidR="00E330EE" w:rsidRDefault="00E330EE" w:rsidP="00D35C6F">
      <w:pPr>
        <w:pStyle w:val="ListParagraph"/>
        <w:numPr>
          <w:ilvl w:val="1"/>
          <w:numId w:val="6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总结</w:t>
      </w:r>
    </w:p>
    <w:p w:rsidR="00E330EE" w:rsidRDefault="00E330EE" w:rsidP="00D35C6F">
      <w:pPr>
        <w:pStyle w:val="ListParagraph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展望</w:t>
      </w:r>
    </w:p>
    <w:p w:rsidR="00E330EE" w:rsidRDefault="00323434" w:rsidP="00323434">
      <w:pPr>
        <w:rPr>
          <w:rFonts w:hint="eastAsia"/>
        </w:rPr>
      </w:pPr>
      <w:r>
        <w:rPr>
          <w:rFonts w:hint="eastAsia"/>
        </w:rPr>
        <w:t>参考文献</w:t>
      </w:r>
    </w:p>
    <w:p w:rsidR="00323434" w:rsidRDefault="00323434" w:rsidP="00323434">
      <w:r>
        <w:rPr>
          <w:rFonts w:hint="eastAsia"/>
        </w:rPr>
        <w:t>致谢</w:t>
      </w:r>
    </w:p>
    <w:sectPr w:rsidR="00323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E3FFB"/>
    <w:multiLevelType w:val="multilevel"/>
    <w:tmpl w:val="7AC441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327C0C8C"/>
    <w:multiLevelType w:val="multilevel"/>
    <w:tmpl w:val="088AE3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37DD5035"/>
    <w:multiLevelType w:val="multilevel"/>
    <w:tmpl w:val="FB6057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44512150"/>
    <w:multiLevelType w:val="multilevel"/>
    <w:tmpl w:val="50B83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4A3760D0"/>
    <w:multiLevelType w:val="multilevel"/>
    <w:tmpl w:val="8BEC84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5F2F6B6C"/>
    <w:multiLevelType w:val="multilevel"/>
    <w:tmpl w:val="A8AC74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35"/>
    <w:rsid w:val="00055D44"/>
    <w:rsid w:val="00071C10"/>
    <w:rsid w:val="00092538"/>
    <w:rsid w:val="00155E38"/>
    <w:rsid w:val="00167912"/>
    <w:rsid w:val="00175AD1"/>
    <w:rsid w:val="00194A7B"/>
    <w:rsid w:val="0023241C"/>
    <w:rsid w:val="00246DF6"/>
    <w:rsid w:val="002A7C40"/>
    <w:rsid w:val="00323434"/>
    <w:rsid w:val="00340CA6"/>
    <w:rsid w:val="00355520"/>
    <w:rsid w:val="003E0BB5"/>
    <w:rsid w:val="0040051B"/>
    <w:rsid w:val="0042655B"/>
    <w:rsid w:val="00454D47"/>
    <w:rsid w:val="00477CB9"/>
    <w:rsid w:val="00485820"/>
    <w:rsid w:val="004F5AEF"/>
    <w:rsid w:val="00527072"/>
    <w:rsid w:val="00547333"/>
    <w:rsid w:val="00560444"/>
    <w:rsid w:val="005F1A00"/>
    <w:rsid w:val="00600F8E"/>
    <w:rsid w:val="00654FBB"/>
    <w:rsid w:val="00657B0F"/>
    <w:rsid w:val="00674D84"/>
    <w:rsid w:val="00680306"/>
    <w:rsid w:val="006D069A"/>
    <w:rsid w:val="00746F93"/>
    <w:rsid w:val="00801535"/>
    <w:rsid w:val="0083023B"/>
    <w:rsid w:val="00836F3F"/>
    <w:rsid w:val="00845F21"/>
    <w:rsid w:val="008871A7"/>
    <w:rsid w:val="008A2D68"/>
    <w:rsid w:val="008C1DBC"/>
    <w:rsid w:val="008D5A4D"/>
    <w:rsid w:val="008D7BB4"/>
    <w:rsid w:val="008F4405"/>
    <w:rsid w:val="00920E1E"/>
    <w:rsid w:val="00935C60"/>
    <w:rsid w:val="009601DA"/>
    <w:rsid w:val="009965A6"/>
    <w:rsid w:val="009B1C90"/>
    <w:rsid w:val="009C125B"/>
    <w:rsid w:val="00A61B8D"/>
    <w:rsid w:val="00A66DA4"/>
    <w:rsid w:val="00B05E8A"/>
    <w:rsid w:val="00B40B53"/>
    <w:rsid w:val="00BD3640"/>
    <w:rsid w:val="00C9153D"/>
    <w:rsid w:val="00CE3455"/>
    <w:rsid w:val="00D35C6F"/>
    <w:rsid w:val="00D66EED"/>
    <w:rsid w:val="00DF6C35"/>
    <w:rsid w:val="00E330EE"/>
    <w:rsid w:val="00EB6E7B"/>
    <w:rsid w:val="00F8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</Words>
  <Characters>261</Characters>
  <Application>Microsoft Office Word</Application>
  <DocSecurity>0</DocSecurity>
  <Lines>2</Lines>
  <Paragraphs>1</Paragraphs>
  <ScaleCrop>false</ScaleCrop>
  <Company>eBay, Inc.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Yingqian</dc:creator>
  <cp:lastModifiedBy>Wang, Yingqian</cp:lastModifiedBy>
  <cp:revision>58</cp:revision>
  <dcterms:created xsi:type="dcterms:W3CDTF">2014-11-25T02:18:00Z</dcterms:created>
  <dcterms:modified xsi:type="dcterms:W3CDTF">2014-12-08T08:31:00Z</dcterms:modified>
</cp:coreProperties>
</file>