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D654A2" w14:textId="0C89479F" w:rsidR="007B5FAA" w:rsidRDefault="00D018DB">
      <w:r>
        <w:tab/>
      </w:r>
      <w:r>
        <w:rPr>
          <w:rFonts w:hint="eastAsia"/>
        </w:rPr>
        <w:t>我在做好自己的功能后会开始美化工作，因此主界面的</w:t>
      </w:r>
      <w:proofErr w:type="spellStart"/>
      <w:r>
        <w:rPr>
          <w:rFonts w:hint="eastAsia"/>
        </w:rPr>
        <w:t>ui</w:t>
      </w:r>
      <w:proofErr w:type="spellEnd"/>
      <w:r>
        <w:rPr>
          <w:rFonts w:hint="eastAsia"/>
        </w:rPr>
        <w:t>与控件尽可能不要改动，如果需要改动与我联系，我在美化这边与你同步变动。</w:t>
      </w:r>
    </w:p>
    <w:p w14:paraId="098D45E1" w14:textId="0BBE752D" w:rsidR="00D018DB" w:rsidRDefault="00D018DB"/>
    <w:p w14:paraId="24A1E7D0" w14:textId="089A08F0" w:rsidR="00D018DB" w:rsidRDefault="00D018DB">
      <w:r>
        <w:rPr>
          <w:rFonts w:hint="eastAsia"/>
        </w:rPr>
        <w:t>一、</w:t>
      </w:r>
      <w:r w:rsidR="00FB5112">
        <w:rPr>
          <w:rFonts w:hint="eastAsia"/>
        </w:rPr>
        <w:t>目录树</w:t>
      </w:r>
    </w:p>
    <w:p w14:paraId="18559C42" w14:textId="6764D7E5" w:rsidR="00FB5112" w:rsidRDefault="00FB5112">
      <w:r>
        <w:tab/>
      </w:r>
      <w:r>
        <w:rPr>
          <w:rFonts w:hint="eastAsia"/>
        </w:rPr>
        <w:t>需要有“激活图层”之类的功能。最好是弄</w:t>
      </w:r>
      <w:proofErr w:type="gramStart"/>
      <w:r>
        <w:rPr>
          <w:rFonts w:hint="eastAsia"/>
        </w:rPr>
        <w:t>个勾选框</w:t>
      </w:r>
      <w:proofErr w:type="gramEnd"/>
      <w:r>
        <w:rPr>
          <w:rFonts w:hint="eastAsia"/>
        </w:rPr>
        <w:t>，勾选中</w:t>
      </w:r>
      <w:proofErr w:type="gramStart"/>
      <w:r>
        <w:rPr>
          <w:rFonts w:hint="eastAsia"/>
        </w:rPr>
        <w:t>的图层为</w:t>
      </w:r>
      <w:proofErr w:type="gramEnd"/>
      <w:r>
        <w:rPr>
          <w:rFonts w:hint="eastAsia"/>
        </w:rPr>
        <w:t>激活图层，在使用功能时，</w:t>
      </w:r>
      <w:proofErr w:type="gramStart"/>
      <w:r>
        <w:rPr>
          <w:rFonts w:hint="eastAsia"/>
        </w:rPr>
        <w:t>激活图层作为</w:t>
      </w:r>
      <w:proofErr w:type="gramEnd"/>
      <w:r>
        <w:rPr>
          <w:rFonts w:hint="eastAsia"/>
        </w:rPr>
        <w:t>一个</w:t>
      </w:r>
      <w:proofErr w:type="spellStart"/>
      <w:r>
        <w:rPr>
          <w:rFonts w:hint="eastAsia"/>
        </w:rPr>
        <w:t>layerset</w:t>
      </w:r>
      <w:proofErr w:type="spellEnd"/>
      <w:r>
        <w:rPr>
          <w:rFonts w:hint="eastAsia"/>
        </w:rPr>
        <w:t>传入。目前我是将当前</w:t>
      </w:r>
      <w:proofErr w:type="gramStart"/>
      <w:r>
        <w:rPr>
          <w:rFonts w:hint="eastAsia"/>
        </w:rPr>
        <w:t>所有图层作为</w:t>
      </w:r>
      <w:proofErr w:type="spellStart"/>
      <w:proofErr w:type="gramEnd"/>
      <w:r>
        <w:rPr>
          <w:rFonts w:hint="eastAsia"/>
        </w:rPr>
        <w:t>layerset</w:t>
      </w:r>
      <w:proofErr w:type="spellEnd"/>
      <w:r>
        <w:rPr>
          <w:rFonts w:hint="eastAsia"/>
        </w:rPr>
        <w:t>传入。</w:t>
      </w:r>
    </w:p>
    <w:p w14:paraId="5F92D74B" w14:textId="77777777" w:rsidR="00FB5112" w:rsidRDefault="00FB5112">
      <w:pPr>
        <w:rPr>
          <w:rFonts w:hint="eastAsia"/>
        </w:rPr>
      </w:pPr>
    </w:p>
    <w:p w14:paraId="0057285C" w14:textId="2C3D49A0" w:rsidR="00FB5112" w:rsidRDefault="00FB5112">
      <w:r>
        <w:rPr>
          <w:rFonts w:hint="eastAsia"/>
        </w:rPr>
        <w:t>二、进度条</w:t>
      </w:r>
    </w:p>
    <w:p w14:paraId="463E4CE7" w14:textId="6F4EADD9" w:rsidR="00FB5112" w:rsidRDefault="00FB5112">
      <w:r>
        <w:tab/>
      </w:r>
      <w:r>
        <w:rPr>
          <w:rFonts w:hint="eastAsia"/>
        </w:rPr>
        <w:t>按照之前说的，做个静态进度条</w:t>
      </w:r>
    </w:p>
    <w:p w14:paraId="3870539F" w14:textId="4844C2EB" w:rsidR="00FB5112" w:rsidRDefault="00FB5112"/>
    <w:p w14:paraId="10F68824" w14:textId="38042414" w:rsidR="00FB5112" w:rsidRDefault="00FB5112">
      <w:r>
        <w:rPr>
          <w:rFonts w:hint="eastAsia"/>
        </w:rPr>
        <w:t>三、直方图</w:t>
      </w:r>
    </w:p>
    <w:p w14:paraId="11E8E132" w14:textId="4B46F0A0" w:rsidR="00FB5112" w:rsidRDefault="00FB5112">
      <w:pPr>
        <w:rPr>
          <w:rFonts w:hint="eastAsia"/>
        </w:rPr>
      </w:pPr>
      <w:r>
        <w:tab/>
      </w:r>
      <w:r>
        <w:rPr>
          <w:rFonts w:hint="eastAsia"/>
        </w:rPr>
        <w:t>绘图框绘制直方图</w:t>
      </w:r>
    </w:p>
    <w:p w14:paraId="2FB32026" w14:textId="05E53098" w:rsidR="00FB5112" w:rsidRDefault="00FB5112"/>
    <w:p w14:paraId="4485E214" w14:textId="1A34D180" w:rsidR="00FB5112" w:rsidRDefault="00FB5112">
      <w:pPr>
        <w:rPr>
          <w:rFonts w:hint="eastAsia"/>
        </w:rPr>
      </w:pPr>
      <w:r>
        <w:rPr>
          <w:rFonts w:hint="eastAsia"/>
        </w:rPr>
        <w:t>四、对接说明</w:t>
      </w:r>
    </w:p>
    <w:p w14:paraId="56DF20B8" w14:textId="3F13FAD3" w:rsidR="00FB5112" w:rsidRDefault="00FB5112">
      <w:r>
        <w:tab/>
      </w:r>
      <w:r>
        <w:rPr>
          <w:rFonts w:hint="eastAsia"/>
        </w:rPr>
        <w:t>参照已实现的样例“滤波”，分别在下面几处进行对接。</w:t>
      </w:r>
    </w:p>
    <w:p w14:paraId="7C8A34AF" w14:textId="1758EA55" w:rsidR="00FB5112" w:rsidRDefault="00FB5112">
      <w:pPr>
        <w:rPr>
          <w:rFonts w:hint="eastAsia"/>
        </w:rPr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从</w:t>
      </w:r>
      <w:proofErr w:type="spellStart"/>
      <w:r>
        <w:rPr>
          <w:rFonts w:hint="eastAsia"/>
        </w:rPr>
        <w:t>Func_</w:t>
      </w:r>
      <w:r>
        <w:t>xxxx</w:t>
      </w:r>
      <w:proofErr w:type="spellEnd"/>
      <w:r>
        <w:rPr>
          <w:rFonts w:hint="eastAsia"/>
        </w:rPr>
        <w:t>中引入该类</w:t>
      </w:r>
    </w:p>
    <w:p w14:paraId="30DF0DCE" w14:textId="49227042" w:rsidR="00FB5112" w:rsidRDefault="00FB5112">
      <w:r>
        <w:rPr>
          <w:noProof/>
        </w:rPr>
        <w:drawing>
          <wp:inline distT="0" distB="0" distL="0" distR="0" wp14:anchorId="588D49AD" wp14:editId="53F6D346">
            <wp:extent cx="5278120" cy="40068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400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9625A" w14:textId="5136C475" w:rsidR="00FB5112" w:rsidRDefault="00FB5112">
      <w:r>
        <w:rPr>
          <w:rFonts w:hint="eastAsia"/>
        </w:rPr>
        <w:t>2</w:t>
      </w:r>
      <w:r>
        <w:t>.</w:t>
      </w:r>
      <w:r>
        <w:rPr>
          <w:rFonts w:hint="eastAsia"/>
        </w:rPr>
        <w:t>添加对应按钮的槽函数</w:t>
      </w:r>
    </w:p>
    <w:p w14:paraId="3D1BA28F" w14:textId="2C3EBA0A" w:rsidR="00FB5112" w:rsidRDefault="00453A35">
      <w:r>
        <w:rPr>
          <w:noProof/>
        </w:rPr>
        <w:lastRenderedPageBreak/>
        <w:drawing>
          <wp:inline distT="0" distB="0" distL="0" distR="0" wp14:anchorId="7D73CCD3" wp14:editId="0AA38F75">
            <wp:extent cx="5278120" cy="3290570"/>
            <wp:effectExtent l="0" t="0" r="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329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504AA" w14:textId="49DE79CD" w:rsidR="00FB5112" w:rsidRDefault="00FB5112">
      <w:pPr>
        <w:rPr>
          <w:rFonts w:hint="eastAsia"/>
        </w:rPr>
      </w:pPr>
      <w:r>
        <w:t>3.</w:t>
      </w:r>
      <w:r>
        <w:rPr>
          <w:rFonts w:hint="eastAsia"/>
        </w:rPr>
        <w:t>按照样例编写槽函数，如有特殊需要为该功能特别编写</w:t>
      </w:r>
      <w:proofErr w:type="spellStart"/>
      <w:r>
        <w:rPr>
          <w:rFonts w:hint="eastAsia"/>
        </w:rPr>
        <w:t>signal</w:t>
      </w:r>
      <w:r>
        <w:t>C</w:t>
      </w:r>
      <w:r>
        <w:rPr>
          <w:rFonts w:hint="eastAsia"/>
        </w:rPr>
        <w:t>all</w:t>
      </w:r>
      <w:proofErr w:type="spellEnd"/>
      <w:r>
        <w:rPr>
          <w:rFonts w:hint="eastAsia"/>
        </w:rPr>
        <w:t>函数，一般情况下可以重用。</w:t>
      </w:r>
    </w:p>
    <w:p w14:paraId="7FB1EA32" w14:textId="6ECEE6F0" w:rsidR="00FB5112" w:rsidRDefault="00FB5112">
      <w:pPr>
        <w:rPr>
          <w:rFonts w:hint="eastAsia"/>
        </w:rPr>
      </w:pPr>
      <w:r>
        <w:rPr>
          <w:noProof/>
        </w:rPr>
        <w:drawing>
          <wp:inline distT="0" distB="0" distL="0" distR="0" wp14:anchorId="127E805F" wp14:editId="23B2139E">
            <wp:extent cx="5278120" cy="3211830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321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5112" w:rsidSect="00B84CD8"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29E"/>
    <w:rsid w:val="00453A35"/>
    <w:rsid w:val="00567578"/>
    <w:rsid w:val="0078129E"/>
    <w:rsid w:val="00B354A6"/>
    <w:rsid w:val="00B84CD8"/>
    <w:rsid w:val="00D018DB"/>
    <w:rsid w:val="00FB5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80576"/>
  <w15:chartTrackingRefBased/>
  <w15:docId w15:val="{70DE33E6-1AA3-443D-8F90-DC09787EB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47</Words>
  <Characters>274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Hobls Bomble</dc:creator>
  <cp:keywords/>
  <dc:description/>
  <cp:lastModifiedBy>Hobls Bomble</cp:lastModifiedBy>
  <cp:revision>6</cp:revision>
  <dcterms:created xsi:type="dcterms:W3CDTF">2020-06-02T06:51:00Z</dcterms:created>
  <dcterms:modified xsi:type="dcterms:W3CDTF">2020-06-02T07:04:00Z</dcterms:modified>
</cp:coreProperties>
</file>