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5Dark"/>
        <w:tblpPr w:leftFromText="180" w:rightFromText="180" w:vertAnchor="page" w:horzAnchor="page" w:tblpX="1" w:tblpY="1012"/>
        <w:tblW w:w="11903" w:type="dxa"/>
        <w:tblLook w:val="04A0" w:firstRow="1" w:lastRow="0" w:firstColumn="1" w:lastColumn="0" w:noHBand="0" w:noVBand="1"/>
      </w:tblPr>
      <w:tblGrid>
        <w:gridCol w:w="953"/>
        <w:gridCol w:w="1888"/>
        <w:gridCol w:w="4525"/>
        <w:gridCol w:w="4537"/>
      </w:tblGrid>
      <w:tr w:rsidR="00AF51F6" w:rsidRPr="005D36EB" w14:paraId="625365E4" w14:textId="77777777" w:rsidTr="00AF5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noWrap/>
            <w:hideMark/>
          </w:tcPr>
          <w:p w14:paraId="15B5C4CF" w14:textId="77777777" w:rsidR="00AF51F6" w:rsidRPr="005D36EB" w:rsidRDefault="00AF51F6" w:rsidP="00AF51F6">
            <w:pPr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D36EB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AE"/>
                <w14:ligatures w14:val="none"/>
              </w:rPr>
              <w:t>Step Number</w:t>
            </w:r>
          </w:p>
        </w:tc>
        <w:tc>
          <w:tcPr>
            <w:tcW w:w="1888" w:type="dxa"/>
            <w:noWrap/>
            <w:hideMark/>
          </w:tcPr>
          <w:p w14:paraId="794BEDB9" w14:textId="77777777" w:rsidR="00AF51F6" w:rsidRPr="005D36EB" w:rsidRDefault="00AF51F6" w:rsidP="00AF5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D36EB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AE"/>
                <w14:ligatures w14:val="none"/>
              </w:rPr>
              <w:t>Step</w:t>
            </w:r>
          </w:p>
        </w:tc>
        <w:tc>
          <w:tcPr>
            <w:tcW w:w="4525" w:type="dxa"/>
            <w:noWrap/>
            <w:hideMark/>
          </w:tcPr>
          <w:p w14:paraId="70EBB8B5" w14:textId="77777777" w:rsidR="00AF51F6" w:rsidRPr="005D36EB" w:rsidRDefault="00AF51F6" w:rsidP="00AF5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D36EB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AE"/>
                <w14:ligatures w14:val="none"/>
              </w:rPr>
              <w:t>Description</w:t>
            </w:r>
          </w:p>
        </w:tc>
        <w:tc>
          <w:tcPr>
            <w:tcW w:w="4537" w:type="dxa"/>
            <w:noWrap/>
            <w:hideMark/>
          </w:tcPr>
          <w:p w14:paraId="1E19E42D" w14:textId="77777777" w:rsidR="00AF51F6" w:rsidRPr="005D36EB" w:rsidRDefault="00AF51F6" w:rsidP="00AF5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D36EB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AE"/>
                <w14:ligatures w14:val="none"/>
              </w:rPr>
              <w:t>Relevant scikit-learn Modules &amp; Functions (examples)</w:t>
            </w:r>
          </w:p>
        </w:tc>
      </w:tr>
      <w:tr w:rsidR="00AF51F6" w:rsidRPr="005D36EB" w14:paraId="1F1C694E" w14:textId="77777777" w:rsidTr="00AF5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noWrap/>
            <w:hideMark/>
          </w:tcPr>
          <w:p w14:paraId="3478C9F9" w14:textId="77777777" w:rsidR="00AF51F6" w:rsidRPr="005D36EB" w:rsidRDefault="00AF51F6" w:rsidP="00AF51F6">
            <w:pPr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D36EB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AE"/>
                <w14:ligatures w14:val="none"/>
              </w:rPr>
              <w:t>1</w:t>
            </w:r>
          </w:p>
        </w:tc>
        <w:tc>
          <w:tcPr>
            <w:tcW w:w="1888" w:type="dxa"/>
            <w:noWrap/>
            <w:hideMark/>
          </w:tcPr>
          <w:p w14:paraId="18E92FC0" w14:textId="77777777" w:rsidR="00AF51F6" w:rsidRPr="005D36EB" w:rsidRDefault="00AF51F6" w:rsidP="00AF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Problem Definition, Scoping &amp; Framing</w:t>
            </w:r>
          </w:p>
        </w:tc>
        <w:tc>
          <w:tcPr>
            <w:tcW w:w="4525" w:type="dxa"/>
            <w:noWrap/>
            <w:hideMark/>
          </w:tcPr>
          <w:p w14:paraId="44D98781" w14:textId="77777777" w:rsidR="00AF51F6" w:rsidRPr="005D36EB" w:rsidRDefault="00AF51F6" w:rsidP="00AF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Define the ML task, set clear objectives, determine constraints, and establish a structured approach for solving the problem.</w:t>
            </w:r>
          </w:p>
        </w:tc>
        <w:tc>
          <w:tcPr>
            <w:tcW w:w="4537" w:type="dxa"/>
            <w:noWrap/>
            <w:hideMark/>
          </w:tcPr>
          <w:p w14:paraId="683046E3" w14:textId="77777777" w:rsidR="00AF51F6" w:rsidRPr="005D36EB" w:rsidRDefault="00AF51F6" w:rsidP="00AF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No specific module. Use dataset sources.</w:t>
            </w:r>
          </w:p>
        </w:tc>
      </w:tr>
      <w:tr w:rsidR="00AF51F6" w:rsidRPr="005D36EB" w14:paraId="210BB551" w14:textId="77777777" w:rsidTr="00AF51F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noWrap/>
            <w:hideMark/>
          </w:tcPr>
          <w:p w14:paraId="20008BF6" w14:textId="77777777" w:rsidR="00AF51F6" w:rsidRPr="005D36EB" w:rsidRDefault="00AF51F6" w:rsidP="00AF51F6">
            <w:pPr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D36EB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AE"/>
                <w14:ligatures w14:val="none"/>
              </w:rPr>
              <w:t>2</w:t>
            </w:r>
          </w:p>
        </w:tc>
        <w:tc>
          <w:tcPr>
            <w:tcW w:w="1888" w:type="dxa"/>
            <w:noWrap/>
            <w:hideMark/>
          </w:tcPr>
          <w:p w14:paraId="50061FCD" w14:textId="77777777" w:rsidR="00AF51F6" w:rsidRPr="005D36EB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Data Exploration &amp; Understanding</w:t>
            </w:r>
          </w:p>
        </w:tc>
        <w:tc>
          <w:tcPr>
            <w:tcW w:w="4525" w:type="dxa"/>
            <w:noWrap/>
            <w:hideMark/>
          </w:tcPr>
          <w:p w14:paraId="15FEE799" w14:textId="77777777" w:rsidR="00AF51F6" w:rsidRPr="005D36EB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Perform statistical analysis, compute descriptive statistics, inspect dataset properties, visualize key insights.</w:t>
            </w:r>
          </w:p>
        </w:tc>
        <w:tc>
          <w:tcPr>
            <w:tcW w:w="4537" w:type="dxa"/>
            <w:noWrap/>
            <w:hideMark/>
          </w:tcPr>
          <w:p w14:paraId="6F07902D" w14:textId="77777777" w:rsidR="00AF51F6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pandas.DataFrame.describe</w:t>
            </w:r>
            <w:proofErr w:type="spellEnd"/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()</w:t>
            </w:r>
          </w:p>
          <w:p w14:paraId="10330603" w14:textId="77777777" w:rsidR="00AF51F6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pandas.DataFrame.info(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  <w:p w14:paraId="107A57B7" w14:textId="77777777" w:rsidR="00AF51F6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pandas.DataFrame.value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_</w:t>
            </w:r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counts</w:t>
            </w:r>
            <w:proofErr w:type="spell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  <w:p w14:paraId="4083CAEB" w14:textId="77777777" w:rsidR="00AF51F6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pandas.DataFrame.isnull</w:t>
            </w:r>
            <w:proofErr w:type="spellEnd"/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</w:t>
            </w:r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).sum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()</w:t>
            </w:r>
          </w:p>
          <w:p w14:paraId="1B0C5F22" w14:textId="77777777" w:rsidR="00AF51F6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seaborn.heatmap</w:t>
            </w:r>
            <w:proofErr w:type="spellEnd"/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()</w:t>
            </w:r>
          </w:p>
          <w:p w14:paraId="44AA52F3" w14:textId="77777777" w:rsidR="00AF51F6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seaborn.pairplot</w:t>
            </w:r>
            <w:proofErr w:type="spellEnd"/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(),</w:t>
            </w:r>
          </w:p>
          <w:p w14:paraId="553D0593" w14:textId="77777777" w:rsidR="00AF51F6" w:rsidRPr="005D36EB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matplotlib.pyplot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.</w:t>
            </w:r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hist</w:t>
            </w:r>
            <w:proofErr w:type="spell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</w:tc>
      </w:tr>
      <w:tr w:rsidR="00AF51F6" w:rsidRPr="005D36EB" w14:paraId="6BDD7630" w14:textId="77777777" w:rsidTr="00AF5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noWrap/>
            <w:hideMark/>
          </w:tcPr>
          <w:p w14:paraId="5937A0E4" w14:textId="77777777" w:rsidR="00AF51F6" w:rsidRPr="005D36EB" w:rsidRDefault="00AF51F6" w:rsidP="00AF51F6">
            <w:pPr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D36EB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AE"/>
                <w14:ligatures w14:val="none"/>
              </w:rPr>
              <w:t>3</w:t>
            </w:r>
          </w:p>
        </w:tc>
        <w:tc>
          <w:tcPr>
            <w:tcW w:w="1888" w:type="dxa"/>
            <w:noWrap/>
            <w:hideMark/>
          </w:tcPr>
          <w:p w14:paraId="46243B12" w14:textId="77777777" w:rsidR="00AF51F6" w:rsidRPr="005D36EB" w:rsidRDefault="00AF51F6" w:rsidP="00AF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Data Preparation &amp; Feature Engineering</w:t>
            </w:r>
          </w:p>
        </w:tc>
        <w:tc>
          <w:tcPr>
            <w:tcW w:w="4525" w:type="dxa"/>
            <w:noWrap/>
            <w:hideMark/>
          </w:tcPr>
          <w:p w14:paraId="76FAFF1F" w14:textId="77777777" w:rsidR="00AF51F6" w:rsidRPr="005D36EB" w:rsidRDefault="00AF51F6" w:rsidP="00AF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Clean, transform, and optimize data; handle missing values; encode categories; scale features; engineer new features.</w:t>
            </w:r>
          </w:p>
        </w:tc>
        <w:tc>
          <w:tcPr>
            <w:tcW w:w="4537" w:type="dxa"/>
            <w:noWrap/>
            <w:hideMark/>
          </w:tcPr>
          <w:p w14:paraId="161A4372" w14:textId="77777777" w:rsidR="00AF51F6" w:rsidRDefault="00AF51F6" w:rsidP="00AF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sklearn.preprocessing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.</w:t>
            </w:r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StandardScaler</w:t>
            </w:r>
            <w:proofErr w:type="spell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  <w:p w14:paraId="089A3792" w14:textId="77777777" w:rsidR="00AF51F6" w:rsidRDefault="00AF51F6" w:rsidP="00AF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MinMaxScaler</w:t>
            </w:r>
            <w:proofErr w:type="spell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  <w:p w14:paraId="1F5296A3" w14:textId="77777777" w:rsidR="00AF51F6" w:rsidRDefault="00AF51F6" w:rsidP="00AF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SimpleImputer</w:t>
            </w:r>
            <w:proofErr w:type="spell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  <w:p w14:paraId="3E69A057" w14:textId="77777777" w:rsidR="00AF51F6" w:rsidRDefault="00AF51F6" w:rsidP="00AF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OneHotEncoder</w:t>
            </w:r>
            <w:proofErr w:type="spell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  <w:p w14:paraId="7538FB20" w14:textId="77777777" w:rsidR="00AF51F6" w:rsidRDefault="00AF51F6" w:rsidP="00AF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LabelEncoder</w:t>
            </w:r>
            <w:proofErr w:type="spell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  <w:p w14:paraId="2606EC71" w14:textId="77777777" w:rsidR="00AF51F6" w:rsidRDefault="00AF51F6" w:rsidP="00AF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sklearn.feature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_</w:t>
            </w:r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selection.SelectKBest</w:t>
            </w:r>
            <w:proofErr w:type="spellEnd"/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()</w:t>
            </w:r>
          </w:p>
          <w:p w14:paraId="72A98197" w14:textId="77777777" w:rsidR="00AF51F6" w:rsidRPr="005D36EB" w:rsidRDefault="00AF51F6" w:rsidP="00AF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sklearn.decomposition.PCA</w:t>
            </w:r>
            <w:proofErr w:type="spell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</w:tc>
      </w:tr>
      <w:tr w:rsidR="00AF51F6" w:rsidRPr="005D36EB" w14:paraId="710B5FE1" w14:textId="77777777" w:rsidTr="00AF51F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noWrap/>
            <w:hideMark/>
          </w:tcPr>
          <w:p w14:paraId="2A0C04DA" w14:textId="77777777" w:rsidR="00AF51F6" w:rsidRPr="005D36EB" w:rsidRDefault="00AF51F6" w:rsidP="00AF51F6">
            <w:pPr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D36EB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AE"/>
                <w14:ligatures w14:val="none"/>
              </w:rPr>
              <w:t>4</w:t>
            </w:r>
          </w:p>
        </w:tc>
        <w:tc>
          <w:tcPr>
            <w:tcW w:w="1888" w:type="dxa"/>
            <w:noWrap/>
            <w:hideMark/>
          </w:tcPr>
          <w:p w14:paraId="2A22EAF3" w14:textId="77777777" w:rsidR="00AF51F6" w:rsidRPr="005D36EB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Model Selection &amp; Evaluation</w:t>
            </w:r>
          </w:p>
        </w:tc>
        <w:tc>
          <w:tcPr>
            <w:tcW w:w="4525" w:type="dxa"/>
            <w:noWrap/>
            <w:hideMark/>
          </w:tcPr>
          <w:p w14:paraId="189C3842" w14:textId="77777777" w:rsidR="00AF51F6" w:rsidRPr="005D36EB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Train and compare different ML models, evaluate performance using cross-validation and test sets.</w:t>
            </w:r>
          </w:p>
        </w:tc>
        <w:tc>
          <w:tcPr>
            <w:tcW w:w="4537" w:type="dxa"/>
            <w:noWrap/>
            <w:hideMark/>
          </w:tcPr>
          <w:p w14:paraId="3C26F67F" w14:textId="77777777" w:rsidR="00AF51F6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sklearn.model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_</w:t>
            </w:r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selection.train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_test_</w:t>
            </w:r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split</w:t>
            </w:r>
            <w:proofErr w:type="spell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  <w:p w14:paraId="3DCB3AA8" w14:textId="77777777" w:rsidR="00AF51F6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cross_val_</w:t>
            </w:r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score</w:t>
            </w:r>
            <w:proofErr w:type="spell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  <w:p w14:paraId="389614AD" w14:textId="77777777" w:rsidR="00AF51F6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sklearn.linear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_</w:t>
            </w:r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model.LogisticRegression</w:t>
            </w:r>
            <w:proofErr w:type="spellEnd"/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()</w:t>
            </w:r>
          </w:p>
          <w:p w14:paraId="70A3FBEC" w14:textId="77777777" w:rsidR="00AF51F6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SGDClassifier</w:t>
            </w:r>
            <w:proofErr w:type="spell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  <w:p w14:paraId="5E048D16" w14:textId="77777777" w:rsidR="00AF51F6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Ridge(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  <w:p w14:paraId="6FA564AC" w14:textId="77777777" w:rsidR="00AF51F6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Lasso(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  <w:p w14:paraId="371418F7" w14:textId="77777777" w:rsidR="00AF51F6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sklearn.tree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.</w:t>
            </w:r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DecisionTreeClassifier</w:t>
            </w:r>
            <w:proofErr w:type="spell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  <w:p w14:paraId="190E8696" w14:textId="77777777" w:rsidR="00AF51F6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sklearn.svm.SVC</w:t>
            </w:r>
            <w:proofErr w:type="spell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  <w:p w14:paraId="5D4DED93" w14:textId="77777777" w:rsidR="00AF51F6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sklearn.neighbors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.</w:t>
            </w:r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KNeighborsClassifier</w:t>
            </w:r>
            <w:proofErr w:type="spell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  <w:p w14:paraId="11A00C61" w14:textId="77777777" w:rsidR="00AF51F6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sklearn.ensemble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.</w:t>
            </w:r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RandomForestClassifier</w:t>
            </w:r>
            <w:proofErr w:type="spell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  <w:p w14:paraId="44078EE6" w14:textId="77777777" w:rsidR="00AF51F6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xgboost.XGBClassifier</w:t>
            </w:r>
            <w:proofErr w:type="spellEnd"/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()</w:t>
            </w:r>
          </w:p>
          <w:p w14:paraId="7101E717" w14:textId="77777777" w:rsidR="00AF51F6" w:rsidRPr="005D36EB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sklearn.metrics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.accuracy_</w:t>
            </w:r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score</w:t>
            </w:r>
            <w:proofErr w:type="spell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</w:tc>
      </w:tr>
      <w:tr w:rsidR="00AF51F6" w:rsidRPr="005D36EB" w14:paraId="581AB495" w14:textId="77777777" w:rsidTr="00AF5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noWrap/>
            <w:hideMark/>
          </w:tcPr>
          <w:p w14:paraId="5C6A24C3" w14:textId="77777777" w:rsidR="00AF51F6" w:rsidRPr="005D36EB" w:rsidRDefault="00AF51F6" w:rsidP="00AF51F6">
            <w:pPr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D36EB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AE"/>
                <w14:ligatures w14:val="none"/>
              </w:rPr>
              <w:t>5</w:t>
            </w:r>
          </w:p>
        </w:tc>
        <w:tc>
          <w:tcPr>
            <w:tcW w:w="1888" w:type="dxa"/>
            <w:noWrap/>
            <w:hideMark/>
          </w:tcPr>
          <w:p w14:paraId="6F112793" w14:textId="77777777" w:rsidR="00AF51F6" w:rsidRPr="005D36EB" w:rsidRDefault="00AF51F6" w:rsidP="00AF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Performance Tuning &amp; Optimization</w:t>
            </w:r>
          </w:p>
        </w:tc>
        <w:tc>
          <w:tcPr>
            <w:tcW w:w="4525" w:type="dxa"/>
            <w:noWrap/>
            <w:hideMark/>
          </w:tcPr>
          <w:p w14:paraId="00283156" w14:textId="77777777" w:rsidR="00AF51F6" w:rsidRPr="005D36EB" w:rsidRDefault="00AF51F6" w:rsidP="00AF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Apply hyperparameter tuning, regularization, and ensemble techniques to improve performance.</w:t>
            </w:r>
          </w:p>
        </w:tc>
        <w:tc>
          <w:tcPr>
            <w:tcW w:w="4537" w:type="dxa"/>
            <w:noWrap/>
            <w:hideMark/>
          </w:tcPr>
          <w:p w14:paraId="20F95855" w14:textId="77777777" w:rsidR="00AF51F6" w:rsidRDefault="00AF51F6" w:rsidP="00AF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sklearn.model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_</w:t>
            </w:r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selection.GridSearchCV</w:t>
            </w:r>
            <w:proofErr w:type="spellEnd"/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()</w:t>
            </w:r>
          </w:p>
          <w:p w14:paraId="18BE6F2D" w14:textId="77777777" w:rsidR="00AF51F6" w:rsidRDefault="00AF51F6" w:rsidP="00AF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sklearn.pipeline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.</w:t>
            </w:r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Pipeline</w:t>
            </w:r>
            <w:proofErr w:type="spell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  <w:p w14:paraId="5CBBDF59" w14:textId="77777777" w:rsidR="00AF51F6" w:rsidRDefault="00AF51F6" w:rsidP="00AF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sklearn.ensemble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.</w:t>
            </w:r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AdaBoostClassifier</w:t>
            </w:r>
            <w:proofErr w:type="spell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  <w:p w14:paraId="2E74368B" w14:textId="77777777" w:rsidR="00AF51F6" w:rsidRDefault="00AF51F6" w:rsidP="00AF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xgboost.XGBRegressor</w:t>
            </w:r>
            <w:proofErr w:type="spellEnd"/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()</w:t>
            </w:r>
          </w:p>
          <w:p w14:paraId="3B5D4AD6" w14:textId="77777777" w:rsidR="00AF51F6" w:rsidRDefault="00AF51F6" w:rsidP="00AF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RidgeCV</w:t>
            </w:r>
            <w:proofErr w:type="spell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  <w:p w14:paraId="050CD381" w14:textId="77777777" w:rsidR="00AF51F6" w:rsidRPr="005D36EB" w:rsidRDefault="00AF51F6" w:rsidP="00AF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LassoCV</w:t>
            </w:r>
            <w:proofErr w:type="spell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</w:tc>
      </w:tr>
      <w:tr w:rsidR="00AF51F6" w:rsidRPr="005D36EB" w14:paraId="7105B128" w14:textId="77777777" w:rsidTr="00AF51F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tcBorders>
              <w:bottom w:val="single" w:sz="4" w:space="0" w:color="auto"/>
            </w:tcBorders>
            <w:noWrap/>
            <w:hideMark/>
          </w:tcPr>
          <w:p w14:paraId="138EA53A" w14:textId="77777777" w:rsidR="00AF51F6" w:rsidRPr="005D36EB" w:rsidRDefault="00AF51F6" w:rsidP="00AF51F6">
            <w:pPr>
              <w:jc w:val="right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D36EB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n-AE"/>
                <w14:ligatures w14:val="none"/>
              </w:rPr>
              <w:t>6</w:t>
            </w:r>
          </w:p>
        </w:tc>
        <w:tc>
          <w:tcPr>
            <w:tcW w:w="1888" w:type="dxa"/>
            <w:tcBorders>
              <w:bottom w:val="single" w:sz="4" w:space="0" w:color="auto"/>
            </w:tcBorders>
            <w:noWrap/>
            <w:hideMark/>
          </w:tcPr>
          <w:p w14:paraId="62656787" w14:textId="77777777" w:rsidR="00AF51F6" w:rsidRPr="005D36EB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Results Interpretation &amp; Deployment</w:t>
            </w:r>
          </w:p>
        </w:tc>
        <w:tc>
          <w:tcPr>
            <w:tcW w:w="4525" w:type="dxa"/>
            <w:tcBorders>
              <w:bottom w:val="single" w:sz="4" w:space="0" w:color="auto"/>
            </w:tcBorders>
            <w:noWrap/>
            <w:hideMark/>
          </w:tcPr>
          <w:p w14:paraId="67418E7E" w14:textId="77777777" w:rsidR="00AF51F6" w:rsidRPr="005D36EB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Summarize findings, visualize insights, save the model, and integrate it into production.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noWrap/>
            <w:hideMark/>
          </w:tcPr>
          <w:p w14:paraId="5904598E" w14:textId="77777777" w:rsidR="00AF51F6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sklearn.metrics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.classification_</w:t>
            </w:r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report</w:t>
            </w:r>
            <w:proofErr w:type="spell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  <w:p w14:paraId="16EC7800" w14:textId="77777777" w:rsidR="00AF51F6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confusion_</w:t>
            </w:r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matrix</w:t>
            </w:r>
            <w:proofErr w:type="spell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)</w:t>
            </w:r>
          </w:p>
          <w:p w14:paraId="08C4628F" w14:textId="77777777" w:rsidR="00AF51F6" w:rsidRPr="005D36EB" w:rsidRDefault="00AF51F6" w:rsidP="00AF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proofErr w:type="spellStart"/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joblib.dump</w:t>
            </w:r>
            <w:proofErr w:type="spell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()</w:t>
            </w:r>
            <w:proofErr w:type="spell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sklearn</w:t>
            </w:r>
            <w:proofErr w:type="gramEnd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.</w:t>
            </w:r>
            <w:proofErr w:type="gramStart"/>
            <w:r w:rsidRPr="005D36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pipeline.Pipeline</w:t>
            </w:r>
            <w:proofErr w:type="spellEnd"/>
            <w:proofErr w:type="gramEnd"/>
          </w:p>
        </w:tc>
      </w:tr>
    </w:tbl>
    <w:p w14:paraId="323F5D59" w14:textId="7FFC7CCF" w:rsidR="005D36EB" w:rsidRPr="00AF51F6" w:rsidRDefault="005D36EB" w:rsidP="00AF51F6">
      <w:pPr>
        <w:rPr>
          <w:b/>
          <w:bCs/>
        </w:rPr>
      </w:pPr>
    </w:p>
    <w:sectPr w:rsidR="005D36EB" w:rsidRPr="00AF5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EB"/>
    <w:rsid w:val="003052B4"/>
    <w:rsid w:val="005D36EB"/>
    <w:rsid w:val="008B26EE"/>
    <w:rsid w:val="00A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13F8"/>
  <w15:chartTrackingRefBased/>
  <w15:docId w15:val="{6D43656D-19FB-48E3-B326-3FC32E8C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6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36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6EB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5D36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eGrid">
    <w:name w:val="Table Grid"/>
    <w:basedOn w:val="TableNormal"/>
    <w:uiPriority w:val="39"/>
    <w:rsid w:val="005D3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3">
    <w:name w:val="List Table 1 Light Accent 3"/>
    <w:basedOn w:val="TableNormal"/>
    <w:uiPriority w:val="46"/>
    <w:rsid w:val="005D36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5Dark">
    <w:name w:val="Grid Table 5 Dark"/>
    <w:basedOn w:val="TableNormal"/>
    <w:uiPriority w:val="50"/>
    <w:rsid w:val="005D36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 'ABDALLAH JUMA AL ARAIMI</dc:creator>
  <cp:keywords/>
  <dc:description/>
  <cp:lastModifiedBy>HIND 'ABDALLAH JUMA AL ARAIMI</cp:lastModifiedBy>
  <cp:revision>2</cp:revision>
  <dcterms:created xsi:type="dcterms:W3CDTF">2025-06-19T19:03:00Z</dcterms:created>
  <dcterms:modified xsi:type="dcterms:W3CDTF">2025-06-19T19:18:00Z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2025-06-19T19:14:45Z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bad4eaa0-612f-400d-be7c-7da3982953a3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