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E1687" w14:textId="6F8074CA" w:rsidR="000D493B" w:rsidRPr="000D493B" w:rsidRDefault="000D493B" w:rsidP="000D493B">
      <w:pPr>
        <w:rPr>
          <w:b/>
          <w:bCs/>
          <w:sz w:val="28"/>
          <w:szCs w:val="28"/>
        </w:rPr>
      </w:pPr>
      <w:r w:rsidRPr="000D493B">
        <w:rPr>
          <w:b/>
          <w:bCs/>
          <w:sz w:val="28"/>
          <w:szCs w:val="28"/>
        </w:rPr>
        <w:t>Lasso and Ridge Regularization</w:t>
      </w:r>
    </w:p>
    <w:p w14:paraId="4A1E12D3" w14:textId="6844FF5C" w:rsidR="000D493B" w:rsidRDefault="000D493B">
      <w:r>
        <w:t>An overfitted model cannot recognize the unseen data and will fail on given some new Inputs.</w:t>
      </w:r>
    </w:p>
    <w:p w14:paraId="182EA944" w14:textId="17E27F7F" w:rsidR="000D493B" w:rsidRPr="000D493B" w:rsidRDefault="000D493B" w:rsidP="000D493B">
      <w:r>
        <w:t xml:space="preserve">What is </w:t>
      </w:r>
      <w:r w:rsidRPr="000D493B">
        <w:t>Variance?</w:t>
      </w:r>
    </w:p>
    <w:p w14:paraId="445AEE9A" w14:textId="2DF5742B" w:rsidR="000D493B" w:rsidRDefault="000D493B" w:rsidP="000D493B">
      <w:r w:rsidRPr="000D493B">
        <w:t>Variance tells us about the spread of the data points. It calculates how much a data point differs from its mean value and how far it is from the other points in the dataset.</w:t>
      </w:r>
    </w:p>
    <w:p w14:paraId="63D67DB3" w14:textId="3502CA11" w:rsidR="000D493B" w:rsidRDefault="000D493B" w:rsidP="000D493B">
      <w:r>
        <w:t>What is Bias?</w:t>
      </w:r>
    </w:p>
    <w:p w14:paraId="191141AF" w14:textId="2C6FB901" w:rsidR="000D493B" w:rsidRDefault="000D493B" w:rsidP="000D493B">
      <w:r w:rsidRPr="000D493B">
        <w:t>It is the difference between the average prediction and the target value.</w:t>
      </w:r>
    </w:p>
    <w:p w14:paraId="7CAD7C81" w14:textId="2E9B83FC" w:rsidR="000D493B" w:rsidRDefault="000D493B" w:rsidP="000D493B">
      <w:pPr>
        <w:rPr>
          <w:color w:val="EE0000"/>
        </w:rPr>
      </w:pPr>
      <w:r w:rsidRPr="000D493B">
        <w:rPr>
          <w:color w:val="EE0000"/>
        </w:rPr>
        <w:t>**Low bias and low variance will give a balanced model, whereas high bias leads to underfitting, and high variance lead to overfitting.</w:t>
      </w:r>
    </w:p>
    <w:p w14:paraId="2410B1FA" w14:textId="77777777" w:rsidR="000D493B" w:rsidRPr="000D493B" w:rsidRDefault="000D493B" w:rsidP="000D493B"/>
    <w:p w14:paraId="75105E39" w14:textId="77777777" w:rsidR="000D493B" w:rsidRPr="000D493B" w:rsidRDefault="000D493B" w:rsidP="000D493B">
      <w:r w:rsidRPr="000D493B">
        <w:rPr>
          <w:b/>
          <w:bCs/>
        </w:rPr>
        <w:t>Low Bias:</w:t>
      </w:r>
      <w:r w:rsidRPr="000D493B">
        <w:t> The average prediction is very close to the target value</w:t>
      </w:r>
    </w:p>
    <w:p w14:paraId="0FFBB88E" w14:textId="77777777" w:rsidR="000D493B" w:rsidRPr="000D493B" w:rsidRDefault="000D493B" w:rsidP="000D493B">
      <w:r w:rsidRPr="000D493B">
        <w:rPr>
          <w:b/>
          <w:bCs/>
        </w:rPr>
        <w:t>High Bias:</w:t>
      </w:r>
      <w:r w:rsidRPr="000D493B">
        <w:t> The predictions differ too much from the actual value</w:t>
      </w:r>
    </w:p>
    <w:p w14:paraId="46E3DF33" w14:textId="77777777" w:rsidR="000D493B" w:rsidRPr="000D493B" w:rsidRDefault="000D493B" w:rsidP="000D493B">
      <w:r w:rsidRPr="000D493B">
        <w:rPr>
          <w:b/>
          <w:bCs/>
        </w:rPr>
        <w:t>Low Variance:</w:t>
      </w:r>
      <w:r w:rsidRPr="000D493B">
        <w:t> The data points are compact and do not vary much from their mean value</w:t>
      </w:r>
    </w:p>
    <w:p w14:paraId="2EF68989" w14:textId="77777777" w:rsidR="000D493B" w:rsidRDefault="000D493B" w:rsidP="000D493B">
      <w:r w:rsidRPr="000D493B">
        <w:rPr>
          <w:b/>
          <w:bCs/>
        </w:rPr>
        <w:t>High Variance:</w:t>
      </w:r>
      <w:r w:rsidRPr="000D493B">
        <w:t> Scattered data points with huge variations from the mean value and other data points.</w:t>
      </w:r>
    </w:p>
    <w:p w14:paraId="32583D5E" w14:textId="2D70A3A8" w:rsidR="000D493B" w:rsidRDefault="000D493B" w:rsidP="000D493B">
      <w:r>
        <w:t xml:space="preserve">So! </w:t>
      </w:r>
      <w:r w:rsidRPr="000D493B">
        <w:t>To make a good fit, we need to have a correct balance of bias and variance.</w:t>
      </w:r>
    </w:p>
    <w:p w14:paraId="0A114807" w14:textId="77777777" w:rsidR="000D493B" w:rsidRDefault="000D493B" w:rsidP="000D493B"/>
    <w:p w14:paraId="45126BBD" w14:textId="77777777" w:rsidR="000D493B" w:rsidRPr="000D493B" w:rsidRDefault="000D493B" w:rsidP="000D493B">
      <w:r w:rsidRPr="000D493B">
        <w:rPr>
          <w:b/>
          <w:bCs/>
        </w:rPr>
        <w:t>What is Regularization?</w:t>
      </w:r>
    </w:p>
    <w:p w14:paraId="6132C92B" w14:textId="77777777" w:rsidR="000D493B" w:rsidRPr="000D493B" w:rsidRDefault="000D493B" w:rsidP="000D493B">
      <w:r w:rsidRPr="000D493B">
        <w:t>Regularization is one of the ways to improve our model to work on unseen data by ignoring the less important features.</w:t>
      </w:r>
    </w:p>
    <w:p w14:paraId="4FE38456" w14:textId="350A319B" w:rsidR="000D493B" w:rsidRDefault="000D493B" w:rsidP="000D493B">
      <w:r>
        <w:t xml:space="preserve">It </w:t>
      </w:r>
      <w:r w:rsidRPr="000D493B">
        <w:t>minimizes the validation loss and tries to improve the accuracy of the model.</w:t>
      </w:r>
    </w:p>
    <w:p w14:paraId="15ED9FE1" w14:textId="77777777" w:rsidR="000D493B" w:rsidRPr="000D493B" w:rsidRDefault="000D493B" w:rsidP="000D493B">
      <w:r w:rsidRPr="000D493B">
        <w:t>It avoids overfitting by adding a penalty to the model with high variance, thereby shrinking the beta coefficients to zero.</w:t>
      </w:r>
    </w:p>
    <w:p w14:paraId="10D3BE0E" w14:textId="158C671E" w:rsidR="000D493B" w:rsidRPr="000D493B" w:rsidRDefault="000D493B" w:rsidP="000D493B">
      <w:r w:rsidRPr="000D493B">
        <w:t>We have two types of regularization:</w:t>
      </w:r>
    </w:p>
    <w:p w14:paraId="6D9A94AD" w14:textId="4A7C4227" w:rsidR="000D493B" w:rsidRPr="000D493B" w:rsidRDefault="000D493B" w:rsidP="000D493B">
      <w:pPr>
        <w:pStyle w:val="ListParagraph"/>
        <w:numPr>
          <w:ilvl w:val="0"/>
          <w:numId w:val="4"/>
        </w:numPr>
      </w:pPr>
      <w:r w:rsidRPr="000D493B">
        <w:rPr>
          <w:b/>
          <w:bCs/>
        </w:rPr>
        <w:t>Lasso</w:t>
      </w:r>
      <w:r w:rsidRPr="000D493B">
        <w:t xml:space="preserve"> regularization</w:t>
      </w:r>
    </w:p>
    <w:p w14:paraId="14000ECF" w14:textId="2F45669D" w:rsidR="000D493B" w:rsidRDefault="000D493B" w:rsidP="000D493B">
      <w:pPr>
        <w:pStyle w:val="ListParagraph"/>
        <w:numPr>
          <w:ilvl w:val="0"/>
          <w:numId w:val="4"/>
        </w:numPr>
      </w:pPr>
      <w:r w:rsidRPr="000D493B">
        <w:rPr>
          <w:b/>
          <w:bCs/>
        </w:rPr>
        <w:t>Ridge</w:t>
      </w:r>
      <w:r w:rsidRPr="000D493B">
        <w:t xml:space="preserve"> regularization</w:t>
      </w:r>
    </w:p>
    <w:p w14:paraId="4EDE16A9" w14:textId="77777777" w:rsidR="000D493B" w:rsidRDefault="000D493B" w:rsidP="000D493B"/>
    <w:p w14:paraId="63AFCDCC" w14:textId="77777777" w:rsidR="00A30F0F" w:rsidRDefault="00A30F0F" w:rsidP="000D493B"/>
    <w:p w14:paraId="22662347" w14:textId="77777777" w:rsidR="00A30F0F" w:rsidRPr="00A30F0F" w:rsidRDefault="00A30F0F" w:rsidP="00A30F0F">
      <w:r w:rsidRPr="00A30F0F">
        <w:rPr>
          <w:b/>
          <w:bCs/>
        </w:rPr>
        <w:lastRenderedPageBreak/>
        <w:t>What is Lasso Regularization (L1)?</w:t>
      </w:r>
    </w:p>
    <w:p w14:paraId="4364268C" w14:textId="77777777" w:rsidR="00A30F0F" w:rsidRPr="00A30F0F" w:rsidRDefault="00A30F0F" w:rsidP="00A30F0F">
      <w:pPr>
        <w:numPr>
          <w:ilvl w:val="0"/>
          <w:numId w:val="5"/>
        </w:numPr>
      </w:pPr>
      <w:r w:rsidRPr="00A30F0F">
        <w:t>It stands for Least Absolute Shrinkage and Selection Operator</w:t>
      </w:r>
    </w:p>
    <w:p w14:paraId="742794D5" w14:textId="77777777" w:rsidR="00A30F0F" w:rsidRPr="00A30F0F" w:rsidRDefault="00A30F0F" w:rsidP="00A30F0F">
      <w:pPr>
        <w:numPr>
          <w:ilvl w:val="0"/>
          <w:numId w:val="5"/>
        </w:numPr>
      </w:pPr>
      <w:r w:rsidRPr="00A30F0F">
        <w:t>It adds L1 the penalty</w:t>
      </w:r>
    </w:p>
    <w:p w14:paraId="2D85B6A0" w14:textId="77777777" w:rsidR="00A30F0F" w:rsidRPr="00A30F0F" w:rsidRDefault="00A30F0F" w:rsidP="00A30F0F">
      <w:pPr>
        <w:numPr>
          <w:ilvl w:val="0"/>
          <w:numId w:val="5"/>
        </w:numPr>
      </w:pPr>
      <w:r w:rsidRPr="00A30F0F">
        <w:t>L1 is the sum of the absolute value of the beta coefficients</w:t>
      </w:r>
    </w:p>
    <w:p w14:paraId="7DBBECB7" w14:textId="77777777" w:rsidR="00A30F0F" w:rsidRPr="00A30F0F" w:rsidRDefault="00A30F0F" w:rsidP="00A30F0F">
      <w:pPr>
        <w:rPr>
          <w:b/>
          <w:bCs/>
        </w:rPr>
      </w:pPr>
      <w:r w:rsidRPr="00A30F0F">
        <w:rPr>
          <w:b/>
          <w:bCs/>
        </w:rPr>
        <w:t>Cost function = Loss + λ + Σ ||w||</w:t>
      </w:r>
    </w:p>
    <w:p w14:paraId="2D752B75" w14:textId="77777777" w:rsidR="00A30F0F" w:rsidRPr="00A30F0F" w:rsidRDefault="00A30F0F" w:rsidP="00A30F0F">
      <w:r w:rsidRPr="00A30F0F">
        <w:t>Here,</w:t>
      </w:r>
    </w:p>
    <w:p w14:paraId="0310EE77" w14:textId="77777777" w:rsidR="00A30F0F" w:rsidRPr="00A30F0F" w:rsidRDefault="00A30F0F" w:rsidP="00A30F0F">
      <w:r w:rsidRPr="00A30F0F">
        <w:t>Loss = sum of squared residual</w:t>
      </w:r>
    </w:p>
    <w:p w14:paraId="3B98FF3B" w14:textId="77777777" w:rsidR="00A30F0F" w:rsidRPr="00A30F0F" w:rsidRDefault="00A30F0F" w:rsidP="00A30F0F">
      <w:r w:rsidRPr="00A30F0F">
        <w:t>λ = penalty</w:t>
      </w:r>
    </w:p>
    <w:p w14:paraId="77845685" w14:textId="77777777" w:rsidR="00A30F0F" w:rsidRPr="00A30F0F" w:rsidRDefault="00A30F0F" w:rsidP="00A30F0F">
      <w:r w:rsidRPr="00A30F0F">
        <w:t>w = slope of the curve</w:t>
      </w:r>
    </w:p>
    <w:p w14:paraId="79706DA2" w14:textId="77777777" w:rsidR="00A30F0F" w:rsidRDefault="00A30F0F" w:rsidP="000D493B"/>
    <w:p w14:paraId="5D21DA2A" w14:textId="77777777" w:rsidR="00A30F0F" w:rsidRPr="00A30F0F" w:rsidRDefault="00A30F0F" w:rsidP="00A30F0F">
      <w:r w:rsidRPr="00A30F0F">
        <w:rPr>
          <w:b/>
          <w:bCs/>
        </w:rPr>
        <w:t>What is Ridge Regularization (L2)</w:t>
      </w:r>
    </w:p>
    <w:p w14:paraId="76BB69D3" w14:textId="77777777" w:rsidR="00A30F0F" w:rsidRPr="00A30F0F" w:rsidRDefault="00A30F0F" w:rsidP="00A30F0F">
      <w:pPr>
        <w:numPr>
          <w:ilvl w:val="0"/>
          <w:numId w:val="6"/>
        </w:numPr>
      </w:pPr>
      <w:r w:rsidRPr="00A30F0F">
        <w:t>It adds L2 as the penalty</w:t>
      </w:r>
    </w:p>
    <w:p w14:paraId="0ED7CB6D" w14:textId="77777777" w:rsidR="00A30F0F" w:rsidRPr="00A30F0F" w:rsidRDefault="00A30F0F" w:rsidP="00A30F0F">
      <w:pPr>
        <w:numPr>
          <w:ilvl w:val="0"/>
          <w:numId w:val="6"/>
        </w:numPr>
      </w:pPr>
      <w:r w:rsidRPr="00A30F0F">
        <w:t>L2 is the sum of the square of the magnitude of beta coefficients</w:t>
      </w:r>
    </w:p>
    <w:p w14:paraId="07A3CD2C" w14:textId="77777777" w:rsidR="00A30F0F" w:rsidRPr="00A30F0F" w:rsidRDefault="00A30F0F" w:rsidP="00A30F0F">
      <w:pPr>
        <w:rPr>
          <w:b/>
          <w:bCs/>
        </w:rPr>
      </w:pPr>
      <w:r w:rsidRPr="00A30F0F">
        <w:rPr>
          <w:b/>
          <w:bCs/>
        </w:rPr>
        <w:t>Cost function = Loss + λ + Σ ||w||</w:t>
      </w:r>
      <w:r w:rsidRPr="00A30F0F">
        <w:rPr>
          <w:b/>
          <w:bCs/>
          <w:vertAlign w:val="superscript"/>
        </w:rPr>
        <w:t>2</w:t>
      </w:r>
    </w:p>
    <w:p w14:paraId="3202C9C8" w14:textId="77777777" w:rsidR="00A30F0F" w:rsidRPr="00A30F0F" w:rsidRDefault="00A30F0F" w:rsidP="00A30F0F">
      <w:r w:rsidRPr="00A30F0F">
        <w:t>Here,</w:t>
      </w:r>
    </w:p>
    <w:p w14:paraId="3003CB5C" w14:textId="77777777" w:rsidR="00A30F0F" w:rsidRPr="00A30F0F" w:rsidRDefault="00A30F0F" w:rsidP="00A30F0F">
      <w:r w:rsidRPr="00A30F0F">
        <w:t>Loss = sum of squared residual</w:t>
      </w:r>
    </w:p>
    <w:p w14:paraId="1C9D49C3" w14:textId="77777777" w:rsidR="00A30F0F" w:rsidRPr="00A30F0F" w:rsidRDefault="00A30F0F" w:rsidP="00A30F0F">
      <w:r w:rsidRPr="00A30F0F">
        <w:t>λ = penalty</w:t>
      </w:r>
    </w:p>
    <w:p w14:paraId="5923804D" w14:textId="77777777" w:rsidR="00A30F0F" w:rsidRPr="00A30F0F" w:rsidRDefault="00A30F0F" w:rsidP="00A30F0F">
      <w:r w:rsidRPr="00A30F0F">
        <w:t>w = slope of the curve</w:t>
      </w:r>
    </w:p>
    <w:p w14:paraId="74A6A995" w14:textId="77777777" w:rsidR="00A30F0F" w:rsidRDefault="00A30F0F" w:rsidP="000D493B"/>
    <w:p w14:paraId="68E30439" w14:textId="0D5364BA" w:rsidR="00A30F0F" w:rsidRPr="000D493B" w:rsidRDefault="00A30F0F" w:rsidP="00A30F0F">
      <w:r>
        <w:t xml:space="preserve">* </w:t>
      </w:r>
      <w:r w:rsidRPr="00A30F0F">
        <w:t>λ is the penalty term for the model. As λ increases cost function increases, the coefficient of the equation decreases and leads to shrinkage.</w:t>
      </w:r>
    </w:p>
    <w:sectPr w:rsidR="00A30F0F" w:rsidRPr="000D4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95B7A"/>
    <w:multiLevelType w:val="multilevel"/>
    <w:tmpl w:val="3508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15574"/>
    <w:multiLevelType w:val="multilevel"/>
    <w:tmpl w:val="1CE2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1C0624"/>
    <w:multiLevelType w:val="hybridMultilevel"/>
    <w:tmpl w:val="B84AA3E4"/>
    <w:lvl w:ilvl="0" w:tplc="B158F446">
      <w:start w:val="1"/>
      <w:numFmt w:val="upperLetter"/>
      <w:lvlText w:val="%1."/>
      <w:lvlJc w:val="left"/>
      <w:pPr>
        <w:ind w:left="41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30" w:hanging="360"/>
      </w:pPr>
    </w:lvl>
    <w:lvl w:ilvl="2" w:tplc="4C09001B" w:tentative="1">
      <w:start w:val="1"/>
      <w:numFmt w:val="lowerRoman"/>
      <w:lvlText w:val="%3."/>
      <w:lvlJc w:val="right"/>
      <w:pPr>
        <w:ind w:left="1850" w:hanging="180"/>
      </w:pPr>
    </w:lvl>
    <w:lvl w:ilvl="3" w:tplc="4C09000F" w:tentative="1">
      <w:start w:val="1"/>
      <w:numFmt w:val="decimal"/>
      <w:lvlText w:val="%4."/>
      <w:lvlJc w:val="left"/>
      <w:pPr>
        <w:ind w:left="2570" w:hanging="360"/>
      </w:pPr>
    </w:lvl>
    <w:lvl w:ilvl="4" w:tplc="4C090019" w:tentative="1">
      <w:start w:val="1"/>
      <w:numFmt w:val="lowerLetter"/>
      <w:lvlText w:val="%5."/>
      <w:lvlJc w:val="left"/>
      <w:pPr>
        <w:ind w:left="3290" w:hanging="360"/>
      </w:pPr>
    </w:lvl>
    <w:lvl w:ilvl="5" w:tplc="4C09001B" w:tentative="1">
      <w:start w:val="1"/>
      <w:numFmt w:val="lowerRoman"/>
      <w:lvlText w:val="%6."/>
      <w:lvlJc w:val="right"/>
      <w:pPr>
        <w:ind w:left="4010" w:hanging="180"/>
      </w:pPr>
    </w:lvl>
    <w:lvl w:ilvl="6" w:tplc="4C09000F" w:tentative="1">
      <w:start w:val="1"/>
      <w:numFmt w:val="decimal"/>
      <w:lvlText w:val="%7."/>
      <w:lvlJc w:val="left"/>
      <w:pPr>
        <w:ind w:left="4730" w:hanging="360"/>
      </w:pPr>
    </w:lvl>
    <w:lvl w:ilvl="7" w:tplc="4C090019" w:tentative="1">
      <w:start w:val="1"/>
      <w:numFmt w:val="lowerLetter"/>
      <w:lvlText w:val="%8."/>
      <w:lvlJc w:val="left"/>
      <w:pPr>
        <w:ind w:left="5450" w:hanging="360"/>
      </w:pPr>
    </w:lvl>
    <w:lvl w:ilvl="8" w:tplc="4C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48B16A3C"/>
    <w:multiLevelType w:val="multilevel"/>
    <w:tmpl w:val="7C3A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8872D3"/>
    <w:multiLevelType w:val="hybridMultilevel"/>
    <w:tmpl w:val="006A1FE0"/>
    <w:lvl w:ilvl="0" w:tplc="D896A15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6C1FB1"/>
    <w:multiLevelType w:val="multilevel"/>
    <w:tmpl w:val="FA2E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6906761">
    <w:abstractNumId w:val="4"/>
  </w:num>
  <w:num w:numId="2" w16cid:durableId="1598520341">
    <w:abstractNumId w:val="5"/>
  </w:num>
  <w:num w:numId="3" w16cid:durableId="830871433">
    <w:abstractNumId w:val="1"/>
  </w:num>
  <w:num w:numId="4" w16cid:durableId="1146166655">
    <w:abstractNumId w:val="2"/>
  </w:num>
  <w:num w:numId="5" w16cid:durableId="1061713582">
    <w:abstractNumId w:val="0"/>
  </w:num>
  <w:num w:numId="6" w16cid:durableId="161048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93B"/>
    <w:rsid w:val="000D493B"/>
    <w:rsid w:val="00362868"/>
    <w:rsid w:val="00461B96"/>
    <w:rsid w:val="00A30F0F"/>
    <w:rsid w:val="00FA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F1704"/>
  <w15:chartTrackingRefBased/>
  <w15:docId w15:val="{6E6BAA65-ED2A-4F70-8364-A1C5E7DB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9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9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9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49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9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9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9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9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9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9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49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9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6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87b63f-b4de-4cad-8bf0-5f77c498580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0D2636EB065840AD5E048ED1D4CE2B" ma:contentTypeVersion="14" ma:contentTypeDescription="Create a new document." ma:contentTypeScope="" ma:versionID="c51d69a10266adcee7ed51fd543886d7">
  <xsd:schema xmlns:xsd="http://www.w3.org/2001/XMLSchema" xmlns:xs="http://www.w3.org/2001/XMLSchema" xmlns:p="http://schemas.microsoft.com/office/2006/metadata/properties" xmlns:ns3="8f87b63f-b4de-4cad-8bf0-5f77c4985803" xmlns:ns4="f79b88eb-3df5-4f2a-a3f8-c2298ae4ca33" targetNamespace="http://schemas.microsoft.com/office/2006/metadata/properties" ma:root="true" ma:fieldsID="f829dc91fb9396cd0ac18d16d3cf3d91" ns3:_="" ns4:_="">
    <xsd:import namespace="8f87b63f-b4de-4cad-8bf0-5f77c4985803"/>
    <xsd:import namespace="f79b88eb-3df5-4f2a-a3f8-c2298ae4ca3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b63f-b4de-4cad-8bf0-5f77c498580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9b88eb-3df5-4f2a-a3f8-c2298ae4ca3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A02520-7FBD-4260-8B94-FFF54BD4E3E6}">
  <ds:schemaRefs>
    <ds:schemaRef ds:uri="http://schemas.microsoft.com/office/infopath/2007/PartnerControls"/>
    <ds:schemaRef ds:uri="http://www.w3.org/XML/1998/namespace"/>
    <ds:schemaRef ds:uri="http://purl.org/dc/elements/1.1/"/>
    <ds:schemaRef ds:uri="http://schemas.microsoft.com/office/2006/documentManagement/types"/>
    <ds:schemaRef ds:uri="8f87b63f-b4de-4cad-8bf0-5f77c4985803"/>
    <ds:schemaRef ds:uri="http://schemas.microsoft.com/office/2006/metadata/properties"/>
    <ds:schemaRef ds:uri="http://schemas.openxmlformats.org/package/2006/metadata/core-properties"/>
    <ds:schemaRef ds:uri="http://purl.org/dc/dcmitype/"/>
    <ds:schemaRef ds:uri="f79b88eb-3df5-4f2a-a3f8-c2298ae4ca33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4EE2A72-FB2C-41FB-B71D-A81144B024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1B7FFF-B4F9-4C53-A89A-6465B127AD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87b63f-b4de-4cad-8bf0-5f77c4985803"/>
    <ds:schemaRef ds:uri="f79b88eb-3df5-4f2a-a3f8-c2298ae4ca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 'ABDALLAH JUMA AL ARAIMI</dc:creator>
  <cp:keywords/>
  <dc:description/>
  <cp:lastModifiedBy>HIND 'ABDALLAH JUMA AL ARAIMI</cp:lastModifiedBy>
  <cp:revision>2</cp:revision>
  <dcterms:created xsi:type="dcterms:W3CDTF">2025-06-16T18:56:00Z</dcterms:created>
  <dcterms:modified xsi:type="dcterms:W3CDTF">2025-06-16T18:56:00Z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2025-06-16T18:25:36Z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dc2b733b-a224-4576-9839-d0ca720b0032</vt:lpwstr>
  </property>
  <property fmtid="{D5CDD505-2E9C-101B-9397-08002B2CF9AE}" pid="7" name="MSIP_Label_defa4170-0d19-0005-0004-bc88714345d2_ActionId">
    <vt:lpwstr>876e7edd-de29-4f82-ac1e-79507d4207ec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  <property fmtid="{D5CDD505-2E9C-101B-9397-08002B2CF9AE}" pid="10" name="ContentTypeId">
    <vt:lpwstr>0x010100E00D2636EB065840AD5E048ED1D4CE2B</vt:lpwstr>
  </property>
</Properties>
</file>