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3D254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Bonjour,</w:t>
      </w:r>
    </w:p>
    <w:p w14:paraId="2338CCCA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Je m'appelle Jean Dupont et je travaille chez Example Bank Maroc à Casablanca.</w:t>
      </w:r>
    </w:p>
    <w:p w14:paraId="551526EA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quelques informations utilisées uniquement pour tester le système de détection DLP :</w:t>
      </w:r>
    </w:p>
    <w:p w14:paraId="2782CE6E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Nom complet : Jean Dupont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Adresse e-mail : </w:t>
      </w:r>
      <w:hyperlink r:id="rId4" w:history="1">
        <w:r w:rsidRPr="001E6EF2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eastAsia="fr-FR"/>
          </w:rPr>
          <w:t>jean.dupont.test@example.com</w:t>
        </w:r>
      </w:hyperlink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Téléphone marocain : +212 6 12 34 56 78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Téléphone local : 0612345678</w:t>
      </w:r>
    </w:p>
    <w:p w14:paraId="60360942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CIN : AB123456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CIN en minuscules : ab654321</w:t>
      </w:r>
    </w:p>
    <w:p w14:paraId="140E04C4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: 25 rue Exemple, Casablanca, Maroc</w:t>
      </w:r>
    </w:p>
    <w:p w14:paraId="78D99A3B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IBAN fictif : MA64011519000001234567890123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RIB fictif : 011 519 0000012345678901 23</w:t>
      </w:r>
    </w:p>
    <w:p w14:paraId="4EFED121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Carte bancaire fictive : 4111 1111 1111 1111</w:t>
      </w:r>
    </w:p>
    <w:p w14:paraId="20A9B708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IP : 192.168.1.25</w:t>
      </w:r>
    </w:p>
    <w:p w14:paraId="29DF71CB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Mot de passe fictif :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=SuperSecret</w:t>
      </w:r>
      <w:proofErr w:type="gram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123!</w:t>
      </w:r>
      <w:proofErr w:type="gramEnd"/>
    </w:p>
    <w:p w14:paraId="7C1D41F3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Clé API fictive :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OPENAI_API_KEY=sk-proj-example123456789abcdefghijklmnop</w:t>
      </w:r>
    </w:p>
    <w:p w14:paraId="0977F2E1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Bearer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fictif :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proofErr w:type="gram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Authorization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Bearer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eyJhbGciOiJIUzI1NiJ9.example.signature</w:t>
      </w:r>
    </w:p>
    <w:p w14:paraId="59AD4EEB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Token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GitHub fictif :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GITHUB_TOKEN=ghp_example123456789abcdefghijklmnop</w:t>
      </w:r>
    </w:p>
    <w:p w14:paraId="68B97B83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clé privée fictive :</w:t>
      </w:r>
    </w:p>
    <w:p w14:paraId="2EC4513E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-----BEGIN PRIVATE KEY-----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EXAMPLE-PRIVATE-KEY-DATA-NOT-REAL</w:t>
      </w: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-----END PRIVATE KEY-----</w:t>
      </w:r>
    </w:p>
    <w:p w14:paraId="3C6D8CA4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serveur interne utilisé pour les tests possède l'adresse IP 10.10.20.35.</w:t>
      </w:r>
    </w:p>
    <w:p w14:paraId="51B9569B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Jean Dupont souhaite envoyer les informations précédentes à un modèle de langage afin de vérifier si la </w:t>
      </w: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gateway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applique correctement les règles ALLOW, MASK et BLOCK.</w:t>
      </w:r>
    </w:p>
    <w:p w14:paraId="4E3C48C8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comparaison, les phrases suivantes ne contiennent normalement aucune donnée sensible :</w:t>
      </w:r>
    </w:p>
    <w:p w14:paraId="79C0FDA4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Explique-moi simplement comment fonctionne Spring Boot.</w:t>
      </w:r>
    </w:p>
    <w:p w14:paraId="7BCF6660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Quelle est la différence entre REST et </w:t>
      </w: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14:paraId="5E975CFF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Écris une fonction Java qui inverse une chaîne de caractères.</w:t>
      </w:r>
    </w:p>
    <w:p w14:paraId="6FD780AB" w14:textId="77777777" w:rsidR="001E6EF2" w:rsidRPr="001E6EF2" w:rsidRDefault="001E6EF2" w:rsidP="001E6EF2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Résume les avantages d'une architecture </w:t>
      </w:r>
      <w:proofErr w:type="spellStart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1E6EF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D35EE16" w14:textId="77777777" w:rsidR="0012241A" w:rsidRPr="001E6EF2" w:rsidRDefault="0012241A" w:rsidP="001E6EF2"/>
    <w:sectPr w:rsidR="0012241A" w:rsidRPr="001E6EF2" w:rsidSect="0085530A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E"/>
    <w:rsid w:val="0012241A"/>
    <w:rsid w:val="00175859"/>
    <w:rsid w:val="001E6EF2"/>
    <w:rsid w:val="004370C5"/>
    <w:rsid w:val="00655E4B"/>
    <w:rsid w:val="006779D4"/>
    <w:rsid w:val="006F1A1B"/>
    <w:rsid w:val="0085530A"/>
    <w:rsid w:val="009E701E"/>
    <w:rsid w:val="00AB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3FD6"/>
  <w15:chartTrackingRefBased/>
  <w15:docId w15:val="{1DBE2597-2750-4C71-93F9-B073DC58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E701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E701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7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ean.dupont.test@exampl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1501</TotalTime>
  <Pages>1</Pages>
  <Words>241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Alami</dc:creator>
  <cp:keywords/>
  <dc:description/>
  <cp:lastModifiedBy>hind Alami</cp:lastModifiedBy>
  <cp:revision>7</cp:revision>
  <dcterms:created xsi:type="dcterms:W3CDTF">2026-08-03T09:40:00Z</dcterms:created>
  <dcterms:modified xsi:type="dcterms:W3CDTF">2026-08-12T13:55:00Z</dcterms:modified>
</cp:coreProperties>
</file>