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156E4" w14:textId="0F036858" w:rsidR="008D2CF8" w:rsidRPr="008D2CF8" w:rsidRDefault="008D2CF8" w:rsidP="008D2CF8">
      <w:r w:rsidRPr="008D2CF8">
        <w:t xml:space="preserve">Explique-moi comment fonctionne </w:t>
      </w:r>
      <w:r w:rsidR="00EA7C7D">
        <w:rPr>
          <w:lang w:val="en-DE"/>
        </w:rPr>
        <w:t xml:space="preserve">l </w:t>
      </w:r>
      <w:r w:rsidRPr="008D2CF8">
        <w:t xml:space="preserve">authentification avec </w:t>
      </w:r>
      <w:proofErr w:type="spellStart"/>
      <w:r w:rsidRPr="008D2CF8">
        <w:t>Keycloak</w:t>
      </w:r>
      <w:proofErr w:type="spellEnd"/>
      <w:r w:rsidRPr="008D2CF8">
        <w:t xml:space="preserve"> dans une application Spring Boot et </w:t>
      </w:r>
      <w:proofErr w:type="spellStart"/>
      <w:proofErr w:type="gramStart"/>
      <w:r w:rsidRPr="008D2CF8">
        <w:t>React</w:t>
      </w:r>
      <w:proofErr w:type="spellEnd"/>
      <w:r w:rsidR="00EA7C7D">
        <w:rPr>
          <w:lang w:val="en-DE"/>
        </w:rPr>
        <w:t xml:space="preserve"> </w:t>
      </w:r>
      <w:r w:rsidRPr="008D2CF8">
        <w:t>.</w:t>
      </w:r>
      <w:proofErr w:type="gramEnd"/>
      <w:r w:rsidRPr="008D2CF8">
        <w:t xml:space="preserve"> Donne un exemple simple avec trois rôles : utilisateur, utilisateur externe et administrateur.</w:t>
      </w:r>
    </w:p>
    <w:p w14:paraId="132F2D2B" w14:textId="79575FC1" w:rsidR="00BA72C5" w:rsidRPr="008D2CF8" w:rsidRDefault="00BA72C5" w:rsidP="008D2CF8"/>
    <w:sectPr w:rsidR="00BA72C5" w:rsidRPr="008D2CF8" w:rsidSect="0085530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D1"/>
    <w:rsid w:val="00175859"/>
    <w:rsid w:val="006779D4"/>
    <w:rsid w:val="0085530A"/>
    <w:rsid w:val="008D2CF8"/>
    <w:rsid w:val="00BA72C5"/>
    <w:rsid w:val="00D31888"/>
    <w:rsid w:val="00E43ED1"/>
    <w:rsid w:val="00EA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E44C"/>
  <w15:chartTrackingRefBased/>
  <w15:docId w15:val="{B08DA505-59D9-4C08-95B8-225F0D2A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1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174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Alami</dc:creator>
  <cp:keywords/>
  <dc:description/>
  <cp:lastModifiedBy>hind Alami</cp:lastModifiedBy>
  <cp:revision>4</cp:revision>
  <dcterms:created xsi:type="dcterms:W3CDTF">2026-08-03T15:54:00Z</dcterms:created>
  <dcterms:modified xsi:type="dcterms:W3CDTF">2026-08-13T10:08:00Z</dcterms:modified>
</cp:coreProperties>
</file>