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14A2D"/>
          <w:spacing w:val="60"/>
          <w:sz w:val="60"/>
          <w:szCs w:val="60"/>
        </w:rPr>
        <w:t xml:space="preserve">CLERQUE</w:t>
      </w:r>
    </w:p>
    <w:p>
      <w:pPr>
        <w:spacing w:before="80"/>
        <w:jc w:val="center"/>
      </w:pPr>
      <w:r>
        <w:rPr>
          <w:rFonts w:ascii="Arial" w:cs="Arial" w:eastAsia="Arial" w:hAnsi="Arial"/>
          <w:color w:val="8B5E3C"/>
          <w:sz w:val="36"/>
          <w:szCs w:val="36"/>
        </w:rPr>
        <w:t xml:space="preserve">Bakery Pilot — Pre-Launch Checklist</w:t>
      </w:r>
    </w:p>
    <w:p>
      <w:pPr>
        <w:pBdr>
          <w:bottom w:val="single" w:color="8B5E3C" w:sz="12" w:space="1"/>
        </w:pBdr>
        <w:spacing w:before="2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F5B4B"/>
          <w:sz w:val="22"/>
          <w:szCs w:val="22"/>
        </w:rPr>
        <w:t xml:space="preserve">A working document for the founder + the bakery owner to walk through together before going live with real customers. Each section is a printable checkbox table you can sign off as items complete.</w:t>
      </w:r>
    </w:p>
    <w:p>
      <w:pPr>
        <w:spacing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EEE9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Bakery name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Business owner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EEE9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TIN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Branch / address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EEE9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Pilot start date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Clerque project lead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EEE9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Phone / contact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A1F18"/>
                <w:sz w:val="22"/>
                <w:szCs w:val="22"/>
              </w:rPr>
              <w:t xml:space="preserve">v1 — 2026-06-05</w:t>
            </w:r>
          </w:p>
        </w:tc>
      </w:tr>
    </w:tbl>
    <w:p>
      <w:pPr>
        <w:pageBreakBefore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How to use this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covers seven days of pre-pilot prep plus the first soft-launch day. Print it, work top to bottom, and tick each box as you go. The order matters: hardware and tenant setup must land before product catalog can be built; catalog must land before smoke tests can happen.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section ends with a notes area for sign-off. Use it to record who completed the work, when, and any issues raised — that audit trail matters if the merchant ever questions a missing feature, and it lets the next pilot reuse what you learned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Day-0 rule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A1F18"/>
                <w:sz w:val="22"/>
                <w:szCs w:val="22"/>
              </w:rPr>
              <w:t xml:space="preserve">Nothing on this list is optional. A skipped item on day 0 becomes a 2 AM phone call from the cashier during a busy Saturday morning rush.</w:t>
            </w:r>
          </w:p>
        </w:tc>
      </w:tr>
    </w:tbl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1. Merchant intake — questions to ask the bakery owner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any hardware or software setup, you need answers to these. Schedule a 1-hour call with the owner; do not skip. Most preventable day-1 outages are setup misalignment, not code bugs.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1.1 BIR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BIR-registered TIN (xxx-xxx-xxx-xxxxx)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Required on every receipt. Wrong TIN = void OR.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tax status: VAT, Non-VAT, or Unregistered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Drives receipt header (OR vs Acknowledgement Receipt) and the 12% VAT extraction.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Get a photo of the BIR Certificate of Registration (Form 2303)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Source of truth for TIN and tax type.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BIR-printed OR booklet — is there one?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Many small bakeries use BIR-printed manual ORs. Important to know before we set OR starting number.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If using BIR-printed OR booklet, record the next available OR number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We MUST seed Clerque with the same number. Mismatched OR sequences = audit finding.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Get BIR Accreditation number (if they have a POS accreditation already)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Goes on receipt footer.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renewal date of OR booklet (BIR allows 5 years per booklet)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Owner needs to renew before expiry.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1.2 Business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business legal name (registered with DTI/SEC)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DBA / brand name shown on receipts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Get full business address (must match BIR registration)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business hours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peak hours (so we can pre-warn about throughput)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How many active customers per day (average)?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Average transaction size (₱)?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Number of branches (today and planned next 6 months)?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1.3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Who is the owner / sole proprietor?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Becomes the BUSINESS_OWNER account.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How many cashiers will need to log in?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Each cashier = 1 seat. Solo Lite = 1, Solo Standard = 3, Solo Pro = 5.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Will there be a Sales Lead (supervisor PIN holder)?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Solo Standard = 1 Sales Lead, Solo Pro = unlimited.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Get the name and personal email of every staff member who needs an account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Get a 4-digit numeric kiosk PIN for each cashier (they pick their own)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if any staff are kiosk-only (cooks, prep, helpers who only clock in)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Kiosk-only accounts don't need login passwords.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1.4 Existing workflow (so we replace, not break)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Do they currently take custom-cake pre-orders? If yes, learn their flow.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Note: deposit amount, lead time, how they communicate with the customer, where they record it.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Do they have wholesale customers (selling bread to a coffee shop, hotel, school)?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If yes, get the price list to pre-load.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Do they offer Senior Citizen / PWD discounts today?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Confirm RA 9994 / RA 10754 — yes, every bakery does.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Do they discount near-expiry bread at end-of-day?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Drives EOD markdown feature setup.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Do they accept GCash / Maya / cards / QR PH today?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Mix tells us which tender panels they need.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How do they currently record sales? (notebook, cash register, Excel)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How do they currently file BIR (manual, accountant, software)?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1.5 Inventory and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Get a list of every product they sell (with retail price)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 recipe products: get the ingredient list and quantity per unit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Example: pandesal — flour 50g, sugar 10g, yeast 2g, etc.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Get raw material list with current cost per unit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For WAC seed value. If unsure, use last invoice price.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Get a list of perishables that need FEFO expiry tracking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Milk, oat milk, butter, fresh cream typically. Solo Standard = 10 items.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Identify supplier-of-record per ingredient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Goes on Vendor records.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Notes / open questions from intake: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0D6C5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2. Hardware setup (Day 1-2)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 this in person at the bakery — every minute spent troubleshooting Bluetooth pairing on the bakery floor at 6 AM is worse than the same minute spent at your desk the week before.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2.1 Tablet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tablet model and Android version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Recommended: Samsung Galaxy Tab A8 10.5″ or similar Android 9+. Smaller phones work too.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Update tablet to latest Android security patches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 tablet to landscape lock if it's 10″ (better for terminal)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Disable auto-rotation lock unless they specifically need it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Enable always-on screen for terminal use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Otherwise screen times out every 30 seconds.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Add a strong screen lock (PIN at minimum — face/fingerprint OK as primary)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Disable USB debugging if it's on (security)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Connect to bakery WiFi and confirm internet works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Test cellular fallback (if tablet has SIM) — turn off WiFi briefly, confirm 4G works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2.2 Bluetooth thermal printer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printer model (e.g. Xprinter XP-58 / Bixolon SRP-150)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printer is ESC/POS compatible (must be — we don't support other dialects)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paper width (58mm or 80mm) — affects layout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Counter defaults to 58mm; configurable to 80mm in Settings → Printer.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Load thermal paper roll (not plain paper)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Power on the printer, confirm self-test prints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Most printers print a self-test page on power-on hold.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Charge printer battery or confirm wall power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Bluetooth on tablet is on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Pair printer in tablet's Android Bluetooth settings (NOT just in Clerque)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Must be system-paired before Clerque can discover it.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Open Counter → Settings → Printer → Pair → select the printer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Should appear in the discovered list. If not, troubleshoot pairing.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Send a test print from Counter Settings → Printer → Test print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Confirms ESC/POS works end-to-end. Receipt should print with brand name, sample line items, totals.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Ring a real test sale and print the OR — verify all fields render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Header, TIN, OR number, items, VAT line, total, change, footer.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Printer reality check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A1F18"/>
                <w:sz w:val="22"/>
                <w:szCs w:val="22"/>
              </w:rPr>
              <w:t xml:space="preserve">Cheap thermal printers can be flaky. If pairing fails, try: power-cycle printer, forget device in Android Bluetooth settings, re-pair. If still failing, the printer firmware may need updating via the manufacturer's app. Worst case: swap printer.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2.3 Barcode scanner (optional but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If using a USB-OTG barcode scanner, confirm scanner powers via OTG cable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If using Bluetooth scanner, pair via Android Bluetooth settings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Open Counter → Sell → tap the barcode-scan icon in the search bar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Camera should open. Scan a sample product barcode.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scanned code adds the right product to cart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If using a hardware wedge scanner, scan into the search field directly (no camera)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2.4 Cash drawer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cash drawer model (Posiflex / Star / generic)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Connect drawer to printer via RJ-11 cable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Test "Open drawer" command from printer settings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Drawer should pop open on the print of every Cash receipt.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Configure float starting amount (₱200, ₱500, ₱1000 typical for bakeries)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2.5 Owner's phone (for spot-checks)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owner's phone is Android 9+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iOS will be supported later; for pilot, Android only.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Install Counter from Play Store (Internal Testing track)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Owner signs in with their BUSINESS_OWNER credentials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phone Dashboard shows pending pickups and today's totals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owner can see Z-Read remotely (read-only)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Hardware sign-off: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0D6C5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3. Tenant configuration in the web admin (Day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of this is at clerque.hnscorpph.com. Sign in as the bakery owner; do this together so they see how it works.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3.1 Tenant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Business → confirm business legal name matches BIR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Business → set DBA (display name)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Business → set full address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Business → set TIN (xxx-xxx-xxx-xxxxx format)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Business → set tax status (VAT / NON_VAT / UNREGISTERED)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Business → set BIR Accreditation number (if applicable)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Business → upload logo (used on web admin AND receipts if printable logo enabled)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3.2 BIR / Receipt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Settings → Receipt → set OR starting number (match BIR booklet)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Critical. If their booklet starts at 000001 and they've used 50, set Clerque to 000051. If they have no booklet yet, start at 000001.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Receipt → set OR series prefix (if BIR assigned one)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Receipt → set receipt header (the legal copy line on every receipt)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Receipt → set receipt footer (thank-you message, return policy)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Receipt → upload printable logo (PNG, monochrome, ~200×60px)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Receipt → set VAT registered flag matching tax status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Print a test receipt and verify header/footer/OR look right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3.3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Branches → confirm default branch exists (auto-created on signup)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Edit default branch: set the proper branch name and address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If they have more than one branch, create the others now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3.4 Users / Staff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Users → Add user → owner already exists; confirm their permissions are correct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Users → Add user → create one account per cashier with role CASHIER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Each cashier sets their own 4-digit kiosk PIN (have them do it in person)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If using Sales Lead — promote one cashier with isSalesLead = true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Solo Standard: 1 Sales Lead; Solo Pro: unlimited.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Add kiosk-only accounts for non-login staff (cooks, prep)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Helpers who only clock in/out. Cannot log into apps.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 each supervisor (owner, Sales Lead), set a 4-digit supervisor PIN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Different from kiosk PIN. Used for void approvals and inventory write-offs.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3.5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tenant is on the right Solo plan (Lite ₱199, Standard ₱399, Pro ₱499)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billing is set up and first month's payment cleared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Counter won't let cashiers ring without an active subscription.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Confirm BusinessType is set to BAKERY (NOT Coffee Shop)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Drives which features show up: Bake list, Pre-orders, Price lists.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 configuration sign-off: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0D6C5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4. Product catalog setup (Day 2-3)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the product catalog with the owner. If they have an existing price list, work from it. Otherwise, walk the bakery and price every SKU together.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4.1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POS → Settings → Categories → create one category per product family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Typical bakery: Bread, Pastry, Cake, Coffee, Cold Drinks, Add-ons.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Assign a color or icon if visible at till — helps cashier speed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 category sort order (most-sold first)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4.2 Raw materials (ingredients)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Settings → Units (UoM) → confirm or add g, kg, mL, L, pcs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Counter ships with standard units; add custom ones if needed.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Ingredients → add every raw material with current cost (will become WAC seed)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 each ingredient's unit (kg or L for bulk, pcs for things sold by piece)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Identify perishables and assign expiry tracking + 7/3/0-day alerts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Solo Standard: pick the 10 most critical (milk, oat milk, fresh cream, butter, yeast, eggs typical). Solo Pro: unlimited.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Identify supplier-of-record per ingredient (creates Vendor records)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Receive initial stock — POS → Inventory → Adjust → INITIAL for each item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Will seed the WAC at the supplied unit cost.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4.3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Products → add every product with retail price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 recipe products: open product → Recipe tab → add Bill of Materials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Each ingredient + quantity. Pandesal: flour 50g, sugar 10g, yeast 2g, etc.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 each product, decide: is it VAT-inclusive or VAT-exempt?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VAT-registered bakery: most items are VAT. Bread sold below ₱100 may be exempt depending on classification — check with their accountant.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 product cost (will be overridden by WAC once recipes consume)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Upload product photos (cashier tap target; not required but helps)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PNG/JPG, square aspect, 512×512px.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 sort order within category (most-sold first)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Mark fast-moving products as "Show on terminal home"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4.4 Modifiers (size, add-ons)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Modifiers → create groups (Size, Milk type, Sweetener)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Coffee: Regular / Grande. Pastry: Original / Cheese topping.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Assign each modifier group to relevant products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If a modifier adds an ingredient (e.g. extra cream), add it to Modifier Recipes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Counter → /pos/modifier-recipes → assigns ingredients per option.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Set recipe multiplier for size options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Grande = 1.25× the base ingredients. Counter handles the scaling.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4.5 Pre-orders (custom cakes)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POS → Pre-orders → walk through a sample pre-order with the owner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Configure deposit percentage (typical: 50% on order, 50% on pickup)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lead time (typical: 3-7 days for custom cakes)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Test the lifecycle: DRAFT → DEPOSIT_PAID → READY → PICKED_UP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4.6 Wholesale price lists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POS → Price Lists → create a wholesale list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Set discount or different prices for each product the wholesale customer buys.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POS → Customers → create the wholesale customer (coffee shop, hotel, etc.)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Assign the price list to the wholesale customer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Test: ring a sale with the wholesale customer selected, verify wholesale price applies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4.7 Discount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Senior Citizen 20% (RA 9994) is configured — should be automatic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PWD 20% (RA 10754) is configured — should be automatic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Configure End-of-day Markdown discount (typical: 30% or 50% off near-expiry bread)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Test: apply Senior — capture name + OSCA ID — verify cart math is right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Test: apply PWD — capture name + PWD ID — verify cart math is right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Catalog sign-off: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0D6C5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5. Smoke testing scenarios (Day 3-4)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Walk through every scenario below with the owner watching. Each scenario is a realistic real-world flow. If anything fails or surprises the owner, stop and fix.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5.1 Sign in and shift 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Sign in as the owner from the tablet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Sign in as a cashier from the tablet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Verify cashier sees correct UI for BAKERY (no laundry/pharmacy nav)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opens shift with ₱500 starting float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shift appears as "open" on the cashier dashboard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Force-quit Counter and reopen — shift still shows as open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Verifies the shift persistence fix from this sprint.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Owner can see same shift open on their phone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5.2 Walk-in sale: bread + coffee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rings: 2× pandesal, 1× cappuccino, customer pays with ₱100 cash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Cart shows: subtotal, VAT line, total, change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Charge → Tendering → Cash → enter ₱100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prints with: TIN, OR number, line items, VAT, total, change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OR number on screen matches OR number on the paper receipt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 drawer opens (if connected)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5.3 Walk-in sale with modifier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rings: 1× cappuccino, selects "Grande" modifier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Price reflects modifier surcharge (if any)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shows "Cappuccino + Grande" or similar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Behind the scenes, the recipe multiplier 1.25 drains 1.25× the base ingredients (verify via Inventory log)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5.4 Senior Citizen discount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Customer presents Senior Citizen ID — cashier rings 3× ensaymada, 1× cappuccino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taps Apply discount → Senior Citizen 20%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Capture sheet pops up — cashier enters cardholder name + OSCA ID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Cart math: VAT-exempt strip → 20% off net → no VAT collected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Charge → Cash → enter exact amount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prints with: cardholder name, OSCA ID, VAT_EXEMPT line, RA 9994 reference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5.5 PWD discount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Repeat same flow with PWD ID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Capture sheet asks for PWD ID and name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shows: cardholder name, PWD ID, RA 10754 reference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5.6 GCash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rings 5× pandesal (₱50 total)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Charge → GCash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enters customer's GCash reference number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prints with: GCash as tender, reference number, total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5.7 QR PH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Same as GCash but use QR PH tender option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enters InstaPay reference + optional sender name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shows: QR PH as tender, InstaPay reference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5.8 Card sale (if they have a terminal)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Customer swipes/taps on bank EDC terminal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confirms approval, enters slip reference + optional last 4 of card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prints with: Card as tender, slip reference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5.9 Split tender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Customer pays partly cash, partly GCash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selects Split, splits between tenders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shows all tenders separately with amounts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5.10 Add customer to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creates a sale, then taps Add customer → search by name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Customer found — applied to cart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If customer has a wholesale price list, line prices update to wholesale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shows customer name in header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5.11 Custom cake pre-order (full lifecycle)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Web admin → Pre-orders → Create new pre-order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Customer name, contact, cake design notes, pickup date 3 days out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Total ₱2000, deposit 50% = ₱1000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Save → status = DRAFT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Mark deposit paid (Cash ₱1000) → status = DEPOSIT_PAID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Counter phone dashboard shows pending pickup card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Self-hiding card only renders when there are pickups today.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On pickup day, owner uses Counter to settle the balance (₱1000)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Mark picked up → status = PICKED_UP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Receipt prints with: pre-order reference, deposit applied, balance, total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5.12 Void / refund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rings a sale, then immediately voids it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 void: supervisor PIN required (have Sales Lead enter theirs)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Voided OR is preserved in the system, marked VOIDED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Inventory is restored (raw materials and product stock both go back)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GL posting is reversed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5.13 Close shift and Z-read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closes shift → Z-Read screen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Z-Read shows: gross sales, VAT breakdown, tender totals by method, voids, discounts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counts the drawer, enters counted cash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Variance line shows ₱0.00 (if drawer balances) or the discrepancy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Tap Print Z-Read — receipt prints with full breakdown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Shift status changes to CLOSED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Owner can see closed shift from their phone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Smoke test sign-off: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0D6C5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6. Owner training (Day 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Sit with the owner for 90 minutes. Walk through every section below. Have them do each action themselves — do not just demo.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6.1 Reading the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gross sales today on owner phone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today's pickups card (when pre-orders exist)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pending alerts (low stock, expiring soon)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drill into a specific Z-Read by date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6.2 Managing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add a new product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update a product's price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mark a product as inactive (hide from cashier)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update a recipe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receive new inventory (purchase order or quick stock-in)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6.3 Managing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add a new cashier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deactivate a cashier (when they leave)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reset a cashier's PIN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assign Sales Lead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Explain Separation of Duties: who can void, who can approve discounts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6.4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daily sales report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top-selling products report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staff performance report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profit margin per product (uses WAC)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BIR-ready exports (sales book, purchase book)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export any report to XLSX for their accountant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6.5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audit log: who voided what, when, why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Explain: audit log is INSERT-only, tamper-proof at the DB level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spot suspicious patterns (multiple voids by one cashier, etc.)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6.6 Their rights as a data 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/legal/privacy — what we collect and why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/legal/account-deletion — their RA 10173 deletion rights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Explain what is retained per BIR (10 years for receipts, even after deletion)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Give them the DPO email and phone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6.7 What to do when things go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file a support ticket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Show how to escalate to the founder phone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Walk through the fall-back: handwritten OR booklet if Clerque is down (BIR requirement)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Explain: in offline mode, sales survive — Z-Read totals will catch up when reconnect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Training sign-off (owner signature):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0D6C5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7. BIR compliance verification (Day 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through every BIR touchpoint before going live. A single missing item is a real exam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TIN on receipt matches BIR registration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Business name on receipt matches DTI/SEC registration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Business address on receipt matches BIR registration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OR number sequence matches BIR-printed booklet (if applicable)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OR series prefix matches BIR-assigned series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VAT line correctly shown for VAT-registered tenant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 VAT: VATable sales, VAT-exempt sales, VAT amount lines all present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 Non-VAT: header reads "Official Receipt" with VAT-exempt total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 Unregistered: header reads "Acknowledgement Receipt / Resibo ng Pagtanggap"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Senior Citizen receipt: RA 9994 reference printed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PWD receipt: RA 10754 reference printed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Z-Read includes VAT breakdown by category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Z-Read includes voids count and value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Z-Read includes OR range issued during the shift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Z-Read is printable on paper (not just on screen)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BIR-printed OR booklet kept on premises as fallback (BIR requirement)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F5B4B"/>
                <w:sz w:val="20"/>
                <w:szCs w:val="20"/>
              </w:rPr>
              <w:t xml:space="preserve">If Clerque is offline beyond outbox capacity, cashier MUST be able to issue manual OR.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Sales Detail Report exportable in BIR format (CSV/XLSX)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Purchase Book exportable in BIR format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Forms 2550M / 2550Q exportable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Alphalists exportable in BIR-required format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14A2D" w:sz="4"/>
              <w:left w:val="single" w:color="714A2D" w:sz="16"/>
              <w:bottom w:val="single" w:color="714A2D" w:sz="4"/>
              <w:right w:val="single" w:color="714A2D" w:sz="4"/>
            </w:tcBorders>
            <w:shd w:fill="EEE9D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14A2D"/>
                <w:sz w:val="24"/>
                <w:szCs w:val="24"/>
              </w:rPr>
              <w:t xml:space="preserve">Annual BIR books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A1F18"/>
                <w:sz w:val="22"/>
                <w:szCs w:val="22"/>
              </w:rPr>
              <w:t xml:space="preserve">BIR-registered businesses must file annual books of accounts. Clerque exports the sales journal in their required format. Make sure the bakery owner knows where to find this in the admin — under /ledger/reports.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BIR compliance sign-off: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0D6C5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8. Soft launch (Day 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Cashier rings real sales for the first time, with you present. One full day. No real customers should be lost or charged wrong.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Be onsite from 30 minutes before opening to 30 minutes after closing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First sale of the day: owner rings it themselves — do not delegate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Watch first 5 transactions closely — any error, stop and document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Confirm cashier is comfortable with cart, modifiers, discounts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Verify printer continues to print reliably (no jamming, no missed prints)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Track every minor issue in a notes column (will become Day 7 fixes)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If WiFi flakes, observe the offline experience — note any UI confusion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At end of day, do Z-Read together with cashier, then reconcile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Variance under ₱100? Acceptable for day 1. Above? Investigate.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Owner reviews the day's sales report — does the total feel right vs typical Saturday?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Soft launch sign-off: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0D6C5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9. Go-live monitoring (Day 7+)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 full week of production use. You don't need to be onsite — but check in daily.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Daily check-in call (5 min) at end of business day for the first week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Review crash reports (if any) on Play Console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Review Z-Read variance trend — if consistently &gt; ₱100, investigate cashier error patterns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Review printer reliability — any failed prints?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Review network reliability — any outbox-drain spikes after WiFi outage?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Owner feedback: what do they wish Clerque did?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Cashier feedback: what is slow / confusing?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Update this checklist with anything you learned for the next pilot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Week 1 retrospective: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0D6C5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10. Rollback plan if things go sideways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Clerque becomes unusable during pilot, here is the fall-back. Have this written down BEFORE day 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10.1 Soft fall-back (1-2 hour outage)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Cashier reverts to BIR-printed OR booklet. Records sales on paper. At end of day, owner enters them into Clerque retroactively for record-keeping.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10.2 Hard fall-back (1+ day outage)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as 10.1 plus: post a service-disruption notice to the bakery customers. Contact Clerque founder immediately. Daily reconciliation continues in BIR booklet until Clerque restored.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10.3 Data loss recovery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Railway runs daily backups (after we enable Railway native backups). RPO 24h. In the worst case, the last 24h of sales would need to be re-entered from the OR booklet.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1F18"/>
          <w:sz w:val="28"/>
          <w:szCs w:val="28"/>
        </w:rPr>
        <w:t xml:space="preserve">10.4 Communication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 / date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Bakery owner phone: ___________________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Lead cashier phone: ___________________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Clerque founder phone: ___________________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Clerque founder email: ___________________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Bank / acquirer support (for card issues): ___________________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GCash merchant support: 2882 (from any phone in PH)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5E3C"/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1F18"/>
                <w:sz w:val="22"/>
                <w:szCs w:val="22"/>
              </w:rPr>
              <w:t xml:space="preserve">BIR hotline (for regulatory questions): 8538-3200</w:t>
            </w:r>
          </w:p>
        </w:tc>
        <w:tc>
          <w:tcPr>
            <w:tcW w:type="dxa" w:w="22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Rollback plan sign-off: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  <w:spacing w:after="200" w:before="280"/>
      </w:pPr>
      <w:r>
        <w:rPr>
          <w:rFonts w:ascii="Arial" w:cs="Arial" w:eastAsia="Arial" w:hAnsi="Arial"/>
          <w:b/>
          <w:bCs/>
          <w:color w:val="714A2D"/>
          <w:sz w:val="36"/>
          <w:szCs w:val="36"/>
        </w:rPr>
        <w:t xml:space="preserve">Appendix A — Final sign-off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every section above has been completed and ticked, sign here. By signing, both parties confirm that the bakery is ready to operate on Clerque for live customer transactions.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EEE9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Bakery owner signature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Bakery owner printed name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EEE9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 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A1F18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EEE9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Clerque project lead signature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Clerque project lead printed name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EEE9D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F18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0D6C5" w:sz="1"/>
              <w:left w:val="single" w:color="E0D6C5" w:sz="1"/>
              <w:bottom w:val="single" w:color="E0D6C5" w:sz="1"/>
              <w:right w:val="single" w:color="E0D6C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F5B4B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14A2D" w:sz="4"/>
              <w:left w:val="single" w:color="714A2D" w:sz="16"/>
              <w:bottom w:val="single" w:color="714A2D" w:sz="4"/>
              <w:right w:val="single" w:color="714A2D" w:sz="4"/>
            </w:tcBorders>
            <w:shd w:fill="EEE9D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14A2D"/>
                <w:sz w:val="24"/>
                <w:szCs w:val="24"/>
              </w:rPr>
              <w:t xml:space="preserve">Reminder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A1F18"/>
                <w:sz w:val="22"/>
                <w:szCs w:val="22"/>
              </w:rPr>
              <w:t xml:space="preserve">Both parties keep a signed copy of this checklist. This document is the audit trail of pilot readiness and protects both sides if a dispute ever arises about whether something was demonstrated, tested, or trained on before go-live.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320"/>
        <w:tab w:val="right" w:pos="9000"/>
      </w:tabs>
    </w:pPr>
    <w:r>
      <w:rPr>
        <w:rFonts w:ascii="Arial" w:cs="Arial" w:eastAsia="Arial" w:hAnsi="Arial"/>
        <w:color w:val="6F5B4B"/>
        <w:sz w:val="18"/>
        <w:szCs w:val="18"/>
      </w:rPr>
      <w:t xml:space="preserve">© 2026 HNS Corporation Philippines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F5B4B"/>
        <w:sz w:val="18"/>
        <w:szCs w:val="18"/>
      </w:rPr>
      <w:t xml:space="preserve">CLERQUE_BAKERY_PILOT_CHECKLIST.docx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F5B4B"/>
        <w:sz w:val="18"/>
        <w:szCs w:val="18"/>
      </w:rPr>
      <w:t xml:space="preserve">Page </w:t>
    </w:r>
    <w:r>
      <w:rPr>
        <w:rFonts w:ascii="Arial" w:cs="Arial" w:eastAsia="Arial" w:hAnsi="Arial"/>
        <w:color w:val="6F5B4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F5B4B"/>
        <w:sz w:val="18"/>
        <w:szCs w:val="18"/>
      </w:rPr>
      <w:t xml:space="preserve"> of </w:t>
    </w:r>
    <w:r>
      <w:rPr>
        <w:rFonts w:ascii="Arial" w:cs="Arial" w:eastAsia="Arial" w:hAnsi="Arial"/>
        <w:color w:val="6F5B4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F5B4B"/>
        <w:sz w:val="18"/>
        <w:szCs w:val="18"/>
      </w:rPr>
      <w:t xml:space="preserve">Clerque — Bakery Pilot Pre-Launch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714A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1F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B5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Bakery Pilot — Pre-Launch Checklist</dc:title>
  <dc:creator>Clerque</dc:creator>
  <dc:description>Working checklist for onboarding a Clerque bakery pilot.</dc:description>
  <cp:lastModifiedBy>Un-named</cp:lastModifiedBy>
  <cp:revision>1</cp:revision>
  <dcterms:created xsi:type="dcterms:W3CDTF">2026-06-05T03:29:14.785Z</dcterms:created>
  <dcterms:modified xsi:type="dcterms:W3CDTF">2026-06-05T03:29:14.786Z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