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F98A" w14:textId="4EF6E05B" w:rsidR="00671B4C" w:rsidRPr="005C2EAD" w:rsidRDefault="005C2EAD" w:rsidP="005C2EA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sz w:val="28"/>
          <w:szCs w:val="28"/>
        </w:rPr>
        <w:t xml:space="preserve">This </w:t>
      </w:r>
      <w:r w:rsidRPr="005C2EAD">
        <w:rPr>
          <w:rFonts w:ascii="Times New Roman" w:hAnsi="Times New Roman" w:cs="Times New Roman"/>
          <w:sz w:val="28"/>
          <w:szCs w:val="28"/>
        </w:rPr>
        <w:t>Program</w:t>
      </w:r>
      <w:r w:rsidRPr="005C2EAD">
        <w:rPr>
          <w:rFonts w:ascii="Times New Roman" w:hAnsi="Times New Roman" w:cs="Times New Roman"/>
          <w:sz w:val="28"/>
          <w:szCs w:val="28"/>
        </w:rPr>
        <w:t xml:space="preserve"> creates a command-line tool that summarizes text files using </w:t>
      </w:r>
      <w:proofErr w:type="spellStart"/>
      <w:r w:rsidRPr="005C2EAD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5C2EAD">
        <w:rPr>
          <w:rFonts w:ascii="Times New Roman" w:hAnsi="Times New Roman" w:cs="Times New Roman"/>
          <w:sz w:val="28"/>
          <w:szCs w:val="28"/>
        </w:rPr>
        <w:t xml:space="preserve"> with the Llama 3.2 model. </w:t>
      </w:r>
    </w:p>
    <w:p w14:paraId="486E9291" w14:textId="77777777" w:rsidR="005C2EAD" w:rsidRPr="005C2EAD" w:rsidRDefault="005C2EAD" w:rsidP="005C2EAD">
      <w:pPr>
        <w:rPr>
          <w:rFonts w:ascii="Times New Roman" w:hAnsi="Times New Roman" w:cs="Times New Roman"/>
          <w:sz w:val="28"/>
          <w:szCs w:val="28"/>
        </w:rPr>
      </w:pPr>
    </w:p>
    <w:p w14:paraId="2758C51C" w14:textId="77777777" w:rsidR="005C2EAD" w:rsidRPr="005C2EAD" w:rsidRDefault="005C2EAD" w:rsidP="005C2EAD">
      <w:p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b/>
          <w:bCs/>
          <w:sz w:val="28"/>
          <w:szCs w:val="28"/>
        </w:rPr>
        <w:t>Library Imports</w:t>
      </w:r>
      <w:r w:rsidRPr="005C2EA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38E92D3" w14:textId="77777777" w:rsidR="005C2EAD" w:rsidRPr="005C2EAD" w:rsidRDefault="005C2EAD" w:rsidP="005C2EA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2EAD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5C2EAD">
        <w:rPr>
          <w:rFonts w:ascii="Times New Roman" w:hAnsi="Times New Roman" w:cs="Times New Roman"/>
          <w:sz w:val="28"/>
          <w:szCs w:val="28"/>
        </w:rPr>
        <w:t xml:space="preserve">: Interface to the </w:t>
      </w:r>
      <w:proofErr w:type="spellStart"/>
      <w:r w:rsidRPr="005C2EAD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5C2EAD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5FA35F59" w14:textId="77777777" w:rsidR="005C2EAD" w:rsidRPr="005C2EAD" w:rsidRDefault="005C2EAD" w:rsidP="005C2EA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2EAD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5C2EAD">
        <w:rPr>
          <w:rFonts w:ascii="Times New Roman" w:hAnsi="Times New Roman" w:cs="Times New Roman"/>
          <w:sz w:val="28"/>
          <w:szCs w:val="28"/>
        </w:rPr>
        <w:t>: File system operations</w:t>
      </w:r>
    </w:p>
    <w:p w14:paraId="198DCA1A" w14:textId="77777777" w:rsidR="005C2EAD" w:rsidRPr="005C2EAD" w:rsidRDefault="005C2EAD" w:rsidP="005C2EA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C2EAD">
        <w:rPr>
          <w:rFonts w:ascii="Times New Roman" w:hAnsi="Times New Roman" w:cs="Times New Roman"/>
          <w:sz w:val="28"/>
          <w:szCs w:val="28"/>
        </w:rPr>
        <w:t>argparse</w:t>
      </w:r>
      <w:proofErr w:type="spellEnd"/>
      <w:r w:rsidRPr="005C2EAD">
        <w:rPr>
          <w:rFonts w:ascii="Times New Roman" w:hAnsi="Times New Roman" w:cs="Times New Roman"/>
          <w:sz w:val="28"/>
          <w:szCs w:val="28"/>
        </w:rPr>
        <w:t>: Command-line argument parsing</w:t>
      </w:r>
    </w:p>
    <w:p w14:paraId="1C0ED3B3" w14:textId="77777777" w:rsidR="005C2EAD" w:rsidRPr="005C2EAD" w:rsidRDefault="005C2EAD" w:rsidP="005C2EAD">
      <w:pPr>
        <w:rPr>
          <w:rFonts w:ascii="Times New Roman" w:hAnsi="Times New Roman" w:cs="Times New Roman"/>
          <w:sz w:val="28"/>
          <w:szCs w:val="28"/>
        </w:rPr>
      </w:pPr>
    </w:p>
    <w:p w14:paraId="02A01ECF" w14:textId="77777777" w:rsidR="005C2EAD" w:rsidRPr="005C2EAD" w:rsidRDefault="005C2EAD" w:rsidP="005C2EAD">
      <w:p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b/>
          <w:bCs/>
          <w:sz w:val="28"/>
          <w:szCs w:val="28"/>
        </w:rPr>
        <w:t>Main Function (</w:t>
      </w:r>
      <w:proofErr w:type="spellStart"/>
      <w:r w:rsidRPr="005C2EAD">
        <w:rPr>
          <w:rFonts w:ascii="Times New Roman" w:hAnsi="Times New Roman" w:cs="Times New Roman"/>
          <w:b/>
          <w:bCs/>
          <w:sz w:val="28"/>
          <w:szCs w:val="28"/>
        </w:rPr>
        <w:t>summarize_text_file</w:t>
      </w:r>
      <w:proofErr w:type="spellEnd"/>
      <w:r w:rsidRPr="005C2EA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C2EA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3CAAEEF" w14:textId="77777777" w:rsidR="005C2EAD" w:rsidRPr="005C2EAD" w:rsidRDefault="005C2EAD" w:rsidP="005C2E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sz w:val="28"/>
          <w:szCs w:val="28"/>
        </w:rPr>
        <w:t>Takes a file path and model name as parameters</w:t>
      </w:r>
    </w:p>
    <w:p w14:paraId="21A5E876" w14:textId="77777777" w:rsidR="005C2EAD" w:rsidRPr="005C2EAD" w:rsidRDefault="005C2EAD" w:rsidP="005C2E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sz w:val="28"/>
          <w:szCs w:val="28"/>
        </w:rPr>
        <w:t xml:space="preserve">Checks if the file exists using </w:t>
      </w:r>
      <w:proofErr w:type="spellStart"/>
      <w:proofErr w:type="gramStart"/>
      <w:r w:rsidRPr="005C2EAD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5C2EAD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5C2EAD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5C2EA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C2EAD">
        <w:rPr>
          <w:rFonts w:ascii="Times New Roman" w:hAnsi="Times New Roman" w:cs="Times New Roman"/>
          <w:sz w:val="28"/>
          <w:szCs w:val="28"/>
        </w:rPr>
        <w:t>)</w:t>
      </w:r>
    </w:p>
    <w:p w14:paraId="74D3B4FB" w14:textId="77777777" w:rsidR="005C2EAD" w:rsidRPr="005C2EAD" w:rsidRDefault="005C2EAD" w:rsidP="005C2E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sz w:val="28"/>
          <w:szCs w:val="28"/>
        </w:rPr>
        <w:t>Reads the entire content of the file</w:t>
      </w:r>
    </w:p>
    <w:p w14:paraId="78D2F146" w14:textId="77777777" w:rsidR="005C2EAD" w:rsidRPr="005C2EAD" w:rsidRDefault="005C2EAD" w:rsidP="005C2E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sz w:val="28"/>
          <w:szCs w:val="28"/>
        </w:rPr>
        <w:t>Creates a prompt asking for a summary of the content</w:t>
      </w:r>
    </w:p>
    <w:p w14:paraId="4F7F0071" w14:textId="77777777" w:rsidR="005C2EAD" w:rsidRPr="005C2EAD" w:rsidRDefault="005C2EAD" w:rsidP="005C2E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sz w:val="28"/>
          <w:szCs w:val="28"/>
        </w:rPr>
        <w:t xml:space="preserve">Uses </w:t>
      </w:r>
      <w:proofErr w:type="spellStart"/>
      <w:proofErr w:type="gramStart"/>
      <w:r w:rsidRPr="005C2EAD">
        <w:rPr>
          <w:rFonts w:ascii="Times New Roman" w:hAnsi="Times New Roman" w:cs="Times New Roman"/>
          <w:sz w:val="28"/>
          <w:szCs w:val="28"/>
        </w:rPr>
        <w:t>ollama.chat</w:t>
      </w:r>
      <w:proofErr w:type="spellEnd"/>
      <w:proofErr w:type="gramEnd"/>
      <w:r w:rsidRPr="005C2EAD">
        <w:rPr>
          <w:rFonts w:ascii="Times New Roman" w:hAnsi="Times New Roman" w:cs="Times New Roman"/>
          <w:sz w:val="28"/>
          <w:szCs w:val="28"/>
        </w:rPr>
        <w:t>() to send the request to the specified model</w:t>
      </w:r>
    </w:p>
    <w:p w14:paraId="5640CC30" w14:textId="77777777" w:rsidR="005C2EAD" w:rsidRPr="005C2EAD" w:rsidRDefault="005C2EAD" w:rsidP="005C2E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sz w:val="28"/>
          <w:szCs w:val="28"/>
        </w:rPr>
        <w:t>Returns the model's response content</w:t>
      </w:r>
    </w:p>
    <w:p w14:paraId="39D25D65" w14:textId="77777777" w:rsidR="005C2EAD" w:rsidRPr="005C2EAD" w:rsidRDefault="005C2EAD" w:rsidP="005C2EAD">
      <w:pPr>
        <w:rPr>
          <w:rFonts w:ascii="Times New Roman" w:hAnsi="Times New Roman" w:cs="Times New Roman"/>
          <w:sz w:val="28"/>
          <w:szCs w:val="28"/>
        </w:rPr>
      </w:pPr>
    </w:p>
    <w:p w14:paraId="46F4B4B8" w14:textId="77777777" w:rsidR="005C2EAD" w:rsidRPr="005C2EAD" w:rsidRDefault="005C2EAD" w:rsidP="005C2EAD">
      <w:p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b/>
          <w:bCs/>
          <w:sz w:val="28"/>
          <w:szCs w:val="28"/>
        </w:rPr>
        <w:t>Command-Line Interface</w:t>
      </w:r>
      <w:r w:rsidRPr="005C2EA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4C5E297" w14:textId="77777777" w:rsidR="005C2EAD" w:rsidRPr="005C2EAD" w:rsidRDefault="005C2EAD" w:rsidP="005C2E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sz w:val="28"/>
          <w:szCs w:val="28"/>
        </w:rPr>
        <w:t>Creates an argument parser with a description</w:t>
      </w:r>
    </w:p>
    <w:p w14:paraId="26929C57" w14:textId="77777777" w:rsidR="005C2EAD" w:rsidRPr="005C2EAD" w:rsidRDefault="005C2EAD" w:rsidP="005C2E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sz w:val="28"/>
          <w:szCs w:val="28"/>
        </w:rPr>
        <w:t>Adds required argument for the file path</w:t>
      </w:r>
    </w:p>
    <w:p w14:paraId="61847525" w14:textId="77777777" w:rsidR="005C2EAD" w:rsidRPr="005C2EAD" w:rsidRDefault="005C2EAD" w:rsidP="005C2E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sz w:val="28"/>
          <w:szCs w:val="28"/>
        </w:rPr>
        <w:t>Adds optional argument for the model with a default value</w:t>
      </w:r>
    </w:p>
    <w:p w14:paraId="318EE77B" w14:textId="77777777" w:rsidR="005C2EAD" w:rsidRPr="005C2EAD" w:rsidRDefault="005C2EAD" w:rsidP="005C2E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sz w:val="28"/>
          <w:szCs w:val="28"/>
        </w:rPr>
        <w:t>Parses the arguments</w:t>
      </w:r>
    </w:p>
    <w:p w14:paraId="525327C2" w14:textId="77777777" w:rsidR="005C2EAD" w:rsidRPr="005C2EAD" w:rsidRDefault="005C2EAD" w:rsidP="005C2E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sz w:val="28"/>
          <w:szCs w:val="28"/>
        </w:rPr>
        <w:t>Calls the summarize function with the provided arguments</w:t>
      </w:r>
    </w:p>
    <w:p w14:paraId="5B2921A8" w14:textId="77777777" w:rsidR="005C2EAD" w:rsidRPr="005C2EAD" w:rsidRDefault="005C2EAD" w:rsidP="005C2E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C2EAD">
        <w:rPr>
          <w:rFonts w:ascii="Times New Roman" w:hAnsi="Times New Roman" w:cs="Times New Roman"/>
          <w:sz w:val="28"/>
          <w:szCs w:val="28"/>
        </w:rPr>
        <w:t>Prints the summary result</w:t>
      </w:r>
    </w:p>
    <w:sectPr w:rsidR="005C2EAD" w:rsidRPr="005C2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4722"/>
    <w:multiLevelType w:val="multilevel"/>
    <w:tmpl w:val="6FD2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380289"/>
    <w:multiLevelType w:val="multilevel"/>
    <w:tmpl w:val="04C8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60BFE"/>
    <w:multiLevelType w:val="multilevel"/>
    <w:tmpl w:val="A5F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310201">
    <w:abstractNumId w:val="0"/>
  </w:num>
  <w:num w:numId="2" w16cid:durableId="170683060">
    <w:abstractNumId w:val="1"/>
  </w:num>
  <w:num w:numId="3" w16cid:durableId="1639994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AD"/>
    <w:rsid w:val="005C2EAD"/>
    <w:rsid w:val="00671B4C"/>
    <w:rsid w:val="00A476F5"/>
    <w:rsid w:val="00F9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AB8EC"/>
  <w15:chartTrackingRefBased/>
  <w15:docId w15:val="{DD7CE4CF-ECFA-44FC-A60A-D7B9C801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EA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EA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EA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2EA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2EA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C2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EA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EA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Raju</dc:creator>
  <cp:keywords/>
  <dc:description/>
  <cp:lastModifiedBy>Ganapathi Raju</cp:lastModifiedBy>
  <cp:revision>1</cp:revision>
  <dcterms:created xsi:type="dcterms:W3CDTF">2025-04-13T10:18:00Z</dcterms:created>
  <dcterms:modified xsi:type="dcterms:W3CDTF">2025-04-13T10:20:00Z</dcterms:modified>
</cp:coreProperties>
</file>