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C49A3" w14:textId="703DE43E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>Sets up the needed libraries (</w:t>
      </w:r>
      <w:proofErr w:type="spellStart"/>
      <w:r w:rsidRPr="00D25F55">
        <w:rPr>
          <w:rFonts w:ascii="Times New Roman" w:hAnsi="Times New Roman" w:cs="Times New Roman"/>
          <w:sz w:val="28"/>
          <w:szCs w:val="28"/>
        </w:rPr>
        <w:t>ollama</w:t>
      </w:r>
      <w:proofErr w:type="spellEnd"/>
      <w:r w:rsidRPr="00D25F55">
        <w:rPr>
          <w:rFonts w:ascii="Times New Roman" w:hAnsi="Times New Roman" w:cs="Times New Roman"/>
          <w:sz w:val="28"/>
          <w:szCs w:val="28"/>
        </w:rPr>
        <w:t xml:space="preserve"> for API access and </w:t>
      </w:r>
      <w:proofErr w:type="spellStart"/>
      <w:r w:rsidRPr="00D25F55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D25F55">
        <w:rPr>
          <w:rFonts w:ascii="Times New Roman" w:hAnsi="Times New Roman" w:cs="Times New Roman"/>
          <w:sz w:val="28"/>
          <w:szCs w:val="28"/>
        </w:rPr>
        <w:t xml:space="preserve"> for file operations) and configures the model and file names. </w:t>
      </w:r>
    </w:p>
    <w:p w14:paraId="5F31E6E0" w14:textId="4EBF7D0A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 xml:space="preserve">Checks if the input file ("grocery_list.txt") exists - if not, it displays an error and exits. </w:t>
      </w:r>
    </w:p>
    <w:p w14:paraId="18731876" w14:textId="0942EFBC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 xml:space="preserve">Reads the contents of the grocery list file. </w:t>
      </w:r>
    </w:p>
    <w:p w14:paraId="127E2EBA" w14:textId="53C8697D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 xml:space="preserve">Creates a prompt for the AI model that: </w:t>
      </w:r>
    </w:p>
    <w:p w14:paraId="0DD35078" w14:textId="77777777" w:rsidR="00D52F38" w:rsidRPr="00D52F38" w:rsidRDefault="00D52F38" w:rsidP="00D25F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Instructs it to act as a grocery categorization assistant</w:t>
      </w:r>
    </w:p>
    <w:p w14:paraId="7EC2B639" w14:textId="77777777" w:rsidR="00D52F38" w:rsidRPr="00D52F38" w:rsidRDefault="00D52F38" w:rsidP="00D25F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Provides the grocery items from the file</w:t>
      </w:r>
    </w:p>
    <w:p w14:paraId="0ED5B67A" w14:textId="77777777" w:rsidR="00D52F38" w:rsidRPr="00D52F38" w:rsidRDefault="00D52F38" w:rsidP="00D25F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Asks it to categorize items (Produce, Dairy, etc.)</w:t>
      </w:r>
    </w:p>
    <w:p w14:paraId="37C60CE9" w14:textId="77777777" w:rsidR="00D52F38" w:rsidRPr="00D52F38" w:rsidRDefault="00D52F38" w:rsidP="00D25F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Requests alphabetical sorting within categories</w:t>
      </w:r>
    </w:p>
    <w:p w14:paraId="43EA0F06" w14:textId="77777777" w:rsidR="00D52F38" w:rsidRPr="00D52F38" w:rsidRDefault="00D52F38" w:rsidP="00D25F55">
      <w:pPr>
        <w:numPr>
          <w:ilvl w:val="0"/>
          <w:numId w:val="1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Specifies the formatting (bullet points or numbering)</w:t>
      </w:r>
    </w:p>
    <w:p w14:paraId="7DF6E500" w14:textId="2F956952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 xml:space="preserve">Sends this prompt to the Llama 3.2 model using </w:t>
      </w:r>
      <w:proofErr w:type="spellStart"/>
      <w:proofErr w:type="gramStart"/>
      <w:r w:rsidRPr="00D25F55">
        <w:rPr>
          <w:rFonts w:ascii="Times New Roman" w:hAnsi="Times New Roman" w:cs="Times New Roman"/>
          <w:sz w:val="28"/>
          <w:szCs w:val="28"/>
        </w:rPr>
        <w:t>ollama.generate</w:t>
      </w:r>
      <w:proofErr w:type="spellEnd"/>
      <w:proofErr w:type="gramEnd"/>
      <w:r w:rsidRPr="00D25F55">
        <w:rPr>
          <w:rFonts w:ascii="Times New Roman" w:hAnsi="Times New Roman" w:cs="Times New Roman"/>
          <w:sz w:val="28"/>
          <w:szCs w:val="28"/>
        </w:rPr>
        <w:t xml:space="preserve">() instead of </w:t>
      </w:r>
      <w:proofErr w:type="spellStart"/>
      <w:proofErr w:type="gramStart"/>
      <w:r w:rsidRPr="00D25F55">
        <w:rPr>
          <w:rFonts w:ascii="Times New Roman" w:hAnsi="Times New Roman" w:cs="Times New Roman"/>
          <w:sz w:val="28"/>
          <w:szCs w:val="28"/>
        </w:rPr>
        <w:t>ollama.chat</w:t>
      </w:r>
      <w:proofErr w:type="spellEnd"/>
      <w:proofErr w:type="gramEnd"/>
      <w:r w:rsidRPr="00D25F55">
        <w:rPr>
          <w:rFonts w:ascii="Times New Roman" w:hAnsi="Times New Roman" w:cs="Times New Roman"/>
          <w:sz w:val="28"/>
          <w:szCs w:val="28"/>
        </w:rPr>
        <w:t xml:space="preserve">(). This is important because: </w:t>
      </w:r>
    </w:p>
    <w:p w14:paraId="03BC39AC" w14:textId="77777777" w:rsidR="00D52F38" w:rsidRPr="00D52F38" w:rsidRDefault="00D52F38" w:rsidP="00D2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52F38">
        <w:rPr>
          <w:rFonts w:ascii="Times New Roman" w:hAnsi="Times New Roman" w:cs="Times New Roman"/>
          <w:sz w:val="28"/>
          <w:szCs w:val="28"/>
        </w:rPr>
        <w:t>generate(</w:t>
      </w:r>
      <w:proofErr w:type="gramEnd"/>
      <w:r w:rsidRPr="00D52F38">
        <w:rPr>
          <w:rFonts w:ascii="Times New Roman" w:hAnsi="Times New Roman" w:cs="Times New Roman"/>
          <w:sz w:val="28"/>
          <w:szCs w:val="28"/>
        </w:rPr>
        <w:t>) uses a simpler input format with a single prompt</w:t>
      </w:r>
    </w:p>
    <w:p w14:paraId="66FD3AF2" w14:textId="77777777" w:rsidR="00D52F38" w:rsidRPr="00D52F38" w:rsidRDefault="00D52F38" w:rsidP="00D2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52F38">
        <w:rPr>
          <w:rFonts w:ascii="Times New Roman" w:hAnsi="Times New Roman" w:cs="Times New Roman"/>
          <w:sz w:val="28"/>
          <w:szCs w:val="28"/>
        </w:rPr>
        <w:t>chat(</w:t>
      </w:r>
      <w:proofErr w:type="gramEnd"/>
      <w:r w:rsidRPr="00D52F38">
        <w:rPr>
          <w:rFonts w:ascii="Times New Roman" w:hAnsi="Times New Roman" w:cs="Times New Roman"/>
          <w:sz w:val="28"/>
          <w:szCs w:val="28"/>
        </w:rPr>
        <w:t>) would require a messages array with role/content pairs</w:t>
      </w:r>
    </w:p>
    <w:p w14:paraId="1BCB5059" w14:textId="288BB6E5" w:rsidR="00D52F38" w:rsidRPr="00D25F55" w:rsidRDefault="00D52F38" w:rsidP="00D25F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25F55">
        <w:rPr>
          <w:rFonts w:ascii="Times New Roman" w:hAnsi="Times New Roman" w:cs="Times New Roman"/>
          <w:sz w:val="28"/>
          <w:szCs w:val="28"/>
        </w:rPr>
        <w:t xml:space="preserve"> Handles the response by: </w:t>
      </w:r>
    </w:p>
    <w:p w14:paraId="61D63887" w14:textId="77777777" w:rsidR="00D52F38" w:rsidRPr="00D52F38" w:rsidRDefault="00D52F38" w:rsidP="00D25F55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 xml:space="preserve">Extracting the text using </w:t>
      </w:r>
      <w:proofErr w:type="spellStart"/>
      <w:proofErr w:type="gramStart"/>
      <w:r w:rsidRPr="00D52F38">
        <w:rPr>
          <w:rFonts w:ascii="Times New Roman" w:hAnsi="Times New Roman" w:cs="Times New Roman"/>
          <w:sz w:val="28"/>
          <w:szCs w:val="28"/>
        </w:rPr>
        <w:t>response.get</w:t>
      </w:r>
      <w:proofErr w:type="spellEnd"/>
      <w:r w:rsidRPr="00D52F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52F38">
        <w:rPr>
          <w:rFonts w:ascii="Times New Roman" w:hAnsi="Times New Roman" w:cs="Times New Roman"/>
          <w:sz w:val="28"/>
          <w:szCs w:val="28"/>
        </w:rPr>
        <w:t>"response", "")</w:t>
      </w:r>
    </w:p>
    <w:p w14:paraId="724376D8" w14:textId="77777777" w:rsidR="00D52F38" w:rsidRPr="00D52F38" w:rsidRDefault="00D52F38" w:rsidP="00D25F55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Printing the categorized list to the console</w:t>
      </w:r>
    </w:p>
    <w:p w14:paraId="21333A93" w14:textId="77777777" w:rsidR="00D52F38" w:rsidRPr="00D52F38" w:rsidRDefault="00D52F38" w:rsidP="00D25F55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Saving the result to "categorized_grocery_list.txt"</w:t>
      </w:r>
    </w:p>
    <w:p w14:paraId="455AE7DA" w14:textId="77777777" w:rsidR="00D52F38" w:rsidRPr="00D52F38" w:rsidRDefault="00D52F38" w:rsidP="00D25F55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2F38">
        <w:rPr>
          <w:rFonts w:ascii="Times New Roman" w:hAnsi="Times New Roman" w:cs="Times New Roman"/>
          <w:sz w:val="28"/>
          <w:szCs w:val="28"/>
        </w:rPr>
        <w:t>Confirming success with a message</w:t>
      </w:r>
    </w:p>
    <w:p w14:paraId="1DE3DFC5" w14:textId="22343E82" w:rsidR="00671B4C" w:rsidRPr="00D25F55" w:rsidRDefault="00671B4C" w:rsidP="00D25F5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71B4C" w:rsidRPr="00D25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1B6D"/>
    <w:multiLevelType w:val="hybridMultilevel"/>
    <w:tmpl w:val="26B072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90A4D"/>
    <w:multiLevelType w:val="multilevel"/>
    <w:tmpl w:val="A3E071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B3DBB"/>
    <w:multiLevelType w:val="multilevel"/>
    <w:tmpl w:val="F7CCCF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26975"/>
    <w:multiLevelType w:val="multilevel"/>
    <w:tmpl w:val="16C60A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28232002">
    <w:abstractNumId w:val="3"/>
  </w:num>
  <w:num w:numId="2" w16cid:durableId="218515908">
    <w:abstractNumId w:val="2"/>
  </w:num>
  <w:num w:numId="3" w16cid:durableId="1379236292">
    <w:abstractNumId w:val="1"/>
  </w:num>
  <w:num w:numId="4" w16cid:durableId="192140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38"/>
    <w:rsid w:val="00671B4C"/>
    <w:rsid w:val="007437D1"/>
    <w:rsid w:val="00D25F55"/>
    <w:rsid w:val="00D52F38"/>
    <w:rsid w:val="00F9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D9D2"/>
  <w15:chartTrackingRefBased/>
  <w15:docId w15:val="{E6F2354E-6A20-484D-81A8-F78D4660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2F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2F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3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3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 Raju</dc:creator>
  <cp:keywords/>
  <dc:description/>
  <cp:lastModifiedBy>Ganapathi Raju</cp:lastModifiedBy>
  <cp:revision>2</cp:revision>
  <dcterms:created xsi:type="dcterms:W3CDTF">2025-04-13T09:59:00Z</dcterms:created>
  <dcterms:modified xsi:type="dcterms:W3CDTF">2025-04-13T10:06:00Z</dcterms:modified>
</cp:coreProperties>
</file>