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241F" w14:textId="77777777" w:rsidR="00706095" w:rsidRPr="00706095" w:rsidRDefault="00706095" w:rsidP="0070609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Random Forest is a 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supervised machine learning algorithm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 used for both 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classification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regression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 tasks.</w:t>
      </w:r>
    </w:p>
    <w:p w14:paraId="06A2290A" w14:textId="77777777" w:rsidR="00706095" w:rsidRDefault="00706095" w:rsidP="0070609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A5CA153" w14:textId="0EA5B875" w:rsidR="00706095" w:rsidRDefault="00706095" w:rsidP="0070609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It works by building a 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collection of decision trees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 (hence the term </w:t>
      </w:r>
      <w:r w:rsidRPr="00706095">
        <w:rPr>
          <w:rFonts w:ascii="Times New Roman" w:hAnsi="Times New Roman" w:cs="Times New Roman"/>
          <w:i/>
          <w:iCs/>
          <w:sz w:val="24"/>
          <w:szCs w:val="24"/>
          <w:lang w:val="en-IN"/>
        </w:rPr>
        <w:t>forest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>).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br/>
      </w:r>
    </w:p>
    <w:p w14:paraId="0E2F88FD" w14:textId="319EF653" w:rsidR="00706095" w:rsidRPr="00706095" w:rsidRDefault="00706095" w:rsidP="0070609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The idea is that 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many weak learners (trees)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 combine to form a 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strong learner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EADDFEA" w14:textId="54CDC8FF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gramStart"/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How</w:t>
      </w:r>
      <w:proofErr w:type="gramEnd"/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Random Forest Works </w:t>
      </w:r>
    </w:p>
    <w:p w14:paraId="4F740AFE" w14:textId="77777777" w:rsidR="00706095" w:rsidRPr="00706095" w:rsidRDefault="00706095" w:rsidP="0070609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Random Sampling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br/>
        <w:t>Random subsets are selected from the dataset (with replacement—</w:t>
      </w:r>
      <w:r w:rsidRPr="00706095">
        <w:rPr>
          <w:rFonts w:ascii="Times New Roman" w:hAnsi="Times New Roman" w:cs="Times New Roman"/>
          <w:i/>
          <w:iCs/>
          <w:sz w:val="24"/>
          <w:szCs w:val="24"/>
          <w:lang w:val="en-IN"/>
        </w:rPr>
        <w:t>bootstrap sampling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31D69D33" w14:textId="77777777" w:rsidR="00706095" w:rsidRPr="00706095" w:rsidRDefault="00706095" w:rsidP="0070609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 Building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br/>
        <w:t>For each sample, a decision tree is built using a random subset of features.</w:t>
      </w:r>
    </w:p>
    <w:p w14:paraId="115968B9" w14:textId="77777777" w:rsidR="00706095" w:rsidRPr="00706095" w:rsidRDefault="00706095" w:rsidP="0070609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Voting / Averaging</w:t>
      </w:r>
    </w:p>
    <w:p w14:paraId="2E1347B7" w14:textId="77777777" w:rsidR="00706095" w:rsidRPr="00706095" w:rsidRDefault="00706095" w:rsidP="00706095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classification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: each tree gives a class prediction → the 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majority vote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 is selected.</w:t>
      </w:r>
    </w:p>
    <w:p w14:paraId="34B30E66" w14:textId="77777777" w:rsidR="00706095" w:rsidRPr="00706095" w:rsidRDefault="00706095" w:rsidP="00706095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regression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>: average of all tree predictions is taken.</w:t>
      </w:r>
    </w:p>
    <w:p w14:paraId="543C2D81" w14:textId="77777777" w:rsidR="00706095" w:rsidRPr="00706095" w:rsidRDefault="00706095" w:rsidP="0070609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Prediction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 class/value with 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most votes/average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 becomes the output.</w:t>
      </w:r>
    </w:p>
    <w:p w14:paraId="5147C851" w14:textId="77777777" w:rsidR="00706095" w:rsidRDefault="00706095" w:rsidP="007060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111BAA" w14:textId="328FCA11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Random Forest Works Well?</w:t>
      </w:r>
    </w:p>
    <w:p w14:paraId="1A5F2140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>It reduces:</w:t>
      </w:r>
    </w:p>
    <w:p w14:paraId="4E8B5B95" w14:textId="77777777" w:rsidR="00706095" w:rsidRPr="00706095" w:rsidRDefault="00706095" w:rsidP="0070609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Variance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 (because many trees reduce noise)</w:t>
      </w:r>
    </w:p>
    <w:p w14:paraId="534539F8" w14:textId="77777777" w:rsidR="00706095" w:rsidRPr="00706095" w:rsidRDefault="00706095" w:rsidP="0070609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Overfitting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 (common in single decision trees)</w:t>
      </w:r>
    </w:p>
    <w:p w14:paraId="2202C465" w14:textId="77777777" w:rsidR="00706095" w:rsidRDefault="00706095" w:rsidP="00706095">
      <w:pPr>
        <w:spacing w:line="360" w:lineRule="auto"/>
        <w:rPr>
          <w:rFonts w:ascii="Segoe UI Symbol" w:hAnsi="Segoe UI Symbol" w:cs="Segoe UI Symbol"/>
          <w:b/>
          <w:bCs/>
          <w:sz w:val="24"/>
          <w:szCs w:val="24"/>
          <w:lang w:val="en-IN"/>
        </w:rPr>
      </w:pPr>
    </w:p>
    <w:p w14:paraId="4E901B98" w14:textId="77777777" w:rsidR="00706095" w:rsidRDefault="00706095" w:rsidP="00706095">
      <w:pPr>
        <w:spacing w:line="360" w:lineRule="auto"/>
        <w:rPr>
          <w:rFonts w:ascii="Segoe UI Symbol" w:hAnsi="Segoe UI Symbol" w:cs="Segoe UI Symbol"/>
          <w:b/>
          <w:bCs/>
          <w:sz w:val="24"/>
          <w:szCs w:val="24"/>
          <w:lang w:val="en-IN"/>
        </w:rPr>
      </w:pPr>
    </w:p>
    <w:p w14:paraId="127D5228" w14:textId="77777777" w:rsidR="00706095" w:rsidRDefault="00706095" w:rsidP="00706095">
      <w:pPr>
        <w:spacing w:line="360" w:lineRule="auto"/>
        <w:rPr>
          <w:rFonts w:ascii="Segoe UI Symbol" w:hAnsi="Segoe UI Symbol" w:cs="Segoe UI Symbol"/>
          <w:b/>
          <w:bCs/>
          <w:sz w:val="24"/>
          <w:szCs w:val="24"/>
          <w:lang w:val="en-IN"/>
        </w:rPr>
      </w:pPr>
    </w:p>
    <w:p w14:paraId="5BB6B912" w14:textId="5F351541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06095">
        <w:rPr>
          <w:rFonts w:ascii="Segoe UI Symbol" w:hAnsi="Segoe UI Symbol" w:cs="Segoe UI Symbol"/>
          <w:b/>
          <w:bCs/>
          <w:sz w:val="24"/>
          <w:szCs w:val="24"/>
          <w:lang w:val="en-IN"/>
        </w:rPr>
        <w:lastRenderedPageBreak/>
        <w:t>✔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Advantages of Random Forest</w:t>
      </w:r>
    </w:p>
    <w:p w14:paraId="0BE6CDF8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06095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1. High Accuracy &amp; Robustness</w:t>
      </w:r>
    </w:p>
    <w:p w14:paraId="3078622F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>Using many trees improves the stability and reduces model variance.</w:t>
      </w:r>
    </w:p>
    <w:p w14:paraId="155B7CAB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06095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2. Less Overfitting</w:t>
      </w:r>
    </w:p>
    <w:p w14:paraId="71CA6C8F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>Random Forest takes the average of predictions, which naturally reduces variance.</w:t>
      </w:r>
    </w:p>
    <w:p w14:paraId="7DB38BE1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06095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3. Works for Both Classification &amp; Regression</w:t>
      </w:r>
    </w:p>
    <w:p w14:paraId="6C0A2029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06095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4. Handles Missing Values</w:t>
      </w:r>
    </w:p>
    <w:p w14:paraId="5B80B49C" w14:textId="77777777" w:rsidR="00706095" w:rsidRPr="00706095" w:rsidRDefault="00706095" w:rsidP="0070609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>For continuous features → replace using median</w:t>
      </w:r>
    </w:p>
    <w:p w14:paraId="739DBE47" w14:textId="77777777" w:rsidR="00706095" w:rsidRPr="00706095" w:rsidRDefault="00706095" w:rsidP="0070609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>Proximity-weighted averages can also be used</w:t>
      </w:r>
    </w:p>
    <w:p w14:paraId="0599A26E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06095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5. Feature Importance Available</w:t>
      </w:r>
    </w:p>
    <w:p w14:paraId="71F91A85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>Helps identify which features contribute most to the prediction.</w:t>
      </w:r>
    </w:p>
    <w:p w14:paraId="30191ABF" w14:textId="77777777" w:rsidR="00706095" w:rsidRDefault="00706095" w:rsidP="007060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711CF4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06095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Disadvantages of Random Forest</w:t>
      </w:r>
    </w:p>
    <w:p w14:paraId="597091E8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06095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1. Slow for Predictions</w:t>
      </w:r>
    </w:p>
    <w:p w14:paraId="4E9A663E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Because every tree </w:t>
      </w:r>
      <w:proofErr w:type="gramStart"/>
      <w:r w:rsidRPr="00706095">
        <w:rPr>
          <w:rFonts w:ascii="Times New Roman" w:hAnsi="Times New Roman" w:cs="Times New Roman"/>
          <w:sz w:val="24"/>
          <w:szCs w:val="24"/>
          <w:lang w:val="en-IN"/>
        </w:rPr>
        <w:t>has to</w:t>
      </w:r>
      <w:proofErr w:type="gramEnd"/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 make a prediction and then voting is done.</w:t>
      </w:r>
    </w:p>
    <w:p w14:paraId="1451471F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06095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2. Harder to Interpret</w:t>
      </w:r>
    </w:p>
    <w:p w14:paraId="0D2227A3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>Unlike decision trees, you cannot easily visualize how the model makes decisions.</w:t>
      </w:r>
    </w:p>
    <w:p w14:paraId="6FB76472" w14:textId="77777777" w:rsidR="00706095" w:rsidRDefault="00706095" w:rsidP="007060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3EB424" w14:textId="77777777" w:rsidR="00706095" w:rsidRDefault="00706095" w:rsidP="007060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EA0E9C" w14:textId="77777777" w:rsidR="00706095" w:rsidRDefault="00706095" w:rsidP="007060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17823A" w14:textId="77777777" w:rsidR="00706095" w:rsidRDefault="00706095" w:rsidP="007060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656AF1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06095">
        <w:rPr>
          <w:rFonts w:ascii="Segoe UI Emoji" w:hAnsi="Segoe UI Emoji" w:cs="Segoe UI Emoji"/>
          <w:b/>
          <w:bCs/>
          <w:sz w:val="24"/>
          <w:szCs w:val="24"/>
          <w:lang w:val="en-IN"/>
        </w:rPr>
        <w:lastRenderedPageBreak/>
        <w:t>🔍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Feature Importance in Random Forest</w:t>
      </w:r>
    </w:p>
    <w:p w14:paraId="5EC46C5A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>Random Forest calculates feature importance during training.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br/>
        <w:t>It measures:</w:t>
      </w:r>
    </w:p>
    <w:p w14:paraId="307D9981" w14:textId="77777777" w:rsidR="00706095" w:rsidRPr="00706095" w:rsidRDefault="00706095" w:rsidP="0070609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>How much each feature helps split the data</w:t>
      </w:r>
    </w:p>
    <w:p w14:paraId="5D76B76A" w14:textId="77777777" w:rsidR="00706095" w:rsidRPr="00706095" w:rsidRDefault="00706095" w:rsidP="0070609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>How much it reduces impurity (Gini/Entropy)</w:t>
      </w:r>
    </w:p>
    <w:p w14:paraId="2E673746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importance scores are normalized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 xml:space="preserve">, so they sum to </w:t>
      </w:r>
      <w:r w:rsidRPr="00706095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Pr="0070609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8C04322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>These scores help with:</w:t>
      </w:r>
    </w:p>
    <w:p w14:paraId="12DC4CDD" w14:textId="77777777" w:rsidR="00706095" w:rsidRPr="00706095" w:rsidRDefault="00706095" w:rsidP="0070609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>Selecting top features</w:t>
      </w:r>
    </w:p>
    <w:p w14:paraId="287D8823" w14:textId="77777777" w:rsidR="00706095" w:rsidRPr="00706095" w:rsidRDefault="00706095" w:rsidP="0070609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>Removing unnecessary/noisy variables</w:t>
      </w:r>
    </w:p>
    <w:p w14:paraId="72DC75FC" w14:textId="77777777" w:rsidR="00706095" w:rsidRPr="00706095" w:rsidRDefault="00706095" w:rsidP="0070609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06095">
        <w:rPr>
          <w:rFonts w:ascii="Times New Roman" w:hAnsi="Times New Roman" w:cs="Times New Roman"/>
          <w:sz w:val="24"/>
          <w:szCs w:val="24"/>
          <w:lang w:val="en-IN"/>
        </w:rPr>
        <w:t>Improving model performance</w:t>
      </w:r>
    </w:p>
    <w:p w14:paraId="7C0E5DAF" w14:textId="77777777" w:rsidR="00706095" w:rsidRPr="00706095" w:rsidRDefault="00706095" w:rsidP="007060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06095" w:rsidRPr="00706095" w:rsidSect="000744E6">
      <w:pgSz w:w="12240" w:h="15840"/>
      <w:pgMar w:top="135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401"/>
    <w:multiLevelType w:val="multilevel"/>
    <w:tmpl w:val="AED8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F0781"/>
    <w:multiLevelType w:val="multilevel"/>
    <w:tmpl w:val="024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F5804"/>
    <w:multiLevelType w:val="multilevel"/>
    <w:tmpl w:val="C83C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54690"/>
    <w:multiLevelType w:val="hybridMultilevel"/>
    <w:tmpl w:val="F9E8CE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90041"/>
    <w:multiLevelType w:val="multilevel"/>
    <w:tmpl w:val="FC26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E10DF"/>
    <w:multiLevelType w:val="multilevel"/>
    <w:tmpl w:val="C5BC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C5509"/>
    <w:multiLevelType w:val="multilevel"/>
    <w:tmpl w:val="E1B4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F64295"/>
    <w:multiLevelType w:val="multilevel"/>
    <w:tmpl w:val="0168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F76F1"/>
    <w:multiLevelType w:val="multilevel"/>
    <w:tmpl w:val="7594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156256">
    <w:abstractNumId w:val="6"/>
  </w:num>
  <w:num w:numId="2" w16cid:durableId="1155995473">
    <w:abstractNumId w:val="5"/>
  </w:num>
  <w:num w:numId="3" w16cid:durableId="1856647178">
    <w:abstractNumId w:val="1"/>
  </w:num>
  <w:num w:numId="4" w16cid:durableId="1866290745">
    <w:abstractNumId w:val="3"/>
  </w:num>
  <w:num w:numId="5" w16cid:durableId="2111389441">
    <w:abstractNumId w:val="2"/>
  </w:num>
  <w:num w:numId="6" w16cid:durableId="723061880">
    <w:abstractNumId w:val="4"/>
  </w:num>
  <w:num w:numId="7" w16cid:durableId="2119253654">
    <w:abstractNumId w:val="7"/>
  </w:num>
  <w:num w:numId="8" w16cid:durableId="503283629">
    <w:abstractNumId w:val="0"/>
  </w:num>
  <w:num w:numId="9" w16cid:durableId="11817007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14022"/>
    <w:rsid w:val="00016F95"/>
    <w:rsid w:val="000744E6"/>
    <w:rsid w:val="001923A6"/>
    <w:rsid w:val="003B06F3"/>
    <w:rsid w:val="00484414"/>
    <w:rsid w:val="0058473C"/>
    <w:rsid w:val="00646CC1"/>
    <w:rsid w:val="0070555E"/>
    <w:rsid w:val="00706095"/>
    <w:rsid w:val="00720742"/>
    <w:rsid w:val="007F72F9"/>
    <w:rsid w:val="008F05E5"/>
    <w:rsid w:val="00907E40"/>
    <w:rsid w:val="009D08CF"/>
    <w:rsid w:val="00A37300"/>
    <w:rsid w:val="00A61F58"/>
    <w:rsid w:val="00AB3749"/>
    <w:rsid w:val="00B14022"/>
    <w:rsid w:val="00B963F4"/>
    <w:rsid w:val="00DE1572"/>
    <w:rsid w:val="00F6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D4B6"/>
  <w15:chartTrackingRefBased/>
  <w15:docId w15:val="{2DC0D22B-5A02-4409-999D-21347320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7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140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0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4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140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B37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0609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0609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6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301</Words>
  <Characters>1668</Characters>
  <Application>Microsoft Office Word</Application>
  <DocSecurity>0</DocSecurity>
  <Lines>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Raju</dc:creator>
  <cp:keywords/>
  <dc:description/>
  <cp:lastModifiedBy>Ganapathiraju N</cp:lastModifiedBy>
  <cp:revision>17</cp:revision>
  <dcterms:created xsi:type="dcterms:W3CDTF">2021-06-14T23:54:00Z</dcterms:created>
  <dcterms:modified xsi:type="dcterms:W3CDTF">2026-02-24T05:44:00Z</dcterms:modified>
</cp:coreProperties>
</file>