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2735E" w14:textId="327C3E41" w:rsidR="00B62568" w:rsidRPr="00AC126F" w:rsidRDefault="003847AF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  <w:b/>
          <w:bCs/>
        </w:rPr>
        <w:t>Topic modelling</w:t>
      </w:r>
      <w:r w:rsidRPr="00AC126F">
        <w:rPr>
          <w:rFonts w:ascii="Times New Roman" w:hAnsi="Times New Roman" w:cs="Times New Roman"/>
        </w:rPr>
        <w:t xml:space="preserve"> is an </w:t>
      </w:r>
      <w:r w:rsidRPr="00AC126F">
        <w:rPr>
          <w:rFonts w:ascii="Times New Roman" w:hAnsi="Times New Roman" w:cs="Times New Roman"/>
          <w:b/>
          <w:bCs/>
        </w:rPr>
        <w:t>unsupervised NLP technique</w:t>
      </w:r>
      <w:r w:rsidRPr="00AC126F">
        <w:rPr>
          <w:rFonts w:ascii="Times New Roman" w:hAnsi="Times New Roman" w:cs="Times New Roman"/>
        </w:rPr>
        <w:t xml:space="preserve"> used to discover </w:t>
      </w:r>
      <w:r w:rsidRPr="00AC126F">
        <w:rPr>
          <w:rFonts w:ascii="Times New Roman" w:hAnsi="Times New Roman" w:cs="Times New Roman"/>
          <w:b/>
          <w:bCs/>
        </w:rPr>
        <w:t>hidden themes (topics)</w:t>
      </w:r>
      <w:r w:rsidRPr="00AC126F">
        <w:rPr>
          <w:rFonts w:ascii="Times New Roman" w:hAnsi="Times New Roman" w:cs="Times New Roman"/>
        </w:rPr>
        <w:t xml:space="preserve"> in a large collection of documents.</w:t>
      </w:r>
    </w:p>
    <w:p w14:paraId="6A6361BF" w14:textId="77777777" w:rsidR="003847AF" w:rsidRPr="00AC126F" w:rsidRDefault="003847AF" w:rsidP="003847AF">
      <w:pPr>
        <w:rPr>
          <w:rFonts w:ascii="Times New Roman" w:hAnsi="Times New Roman" w:cs="Times New Roman"/>
          <w:b/>
          <w:bCs/>
        </w:rPr>
      </w:pPr>
    </w:p>
    <w:p w14:paraId="68C6F4B4" w14:textId="03723A49" w:rsidR="003847AF" w:rsidRPr="00AC126F" w:rsidRDefault="003847AF" w:rsidP="003847AF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  <w:b/>
          <w:bCs/>
        </w:rPr>
        <w:t>Example</w:t>
      </w:r>
      <w:r w:rsidRPr="00AC126F">
        <w:rPr>
          <w:rFonts w:ascii="Times New Roman" w:hAnsi="Times New Roman" w:cs="Times New Roman"/>
        </w:rPr>
        <w:br/>
        <w:t xml:space="preserve">If </w:t>
      </w:r>
      <w:r w:rsidR="004D4533" w:rsidRPr="00AC126F">
        <w:rPr>
          <w:rFonts w:ascii="Times New Roman" w:hAnsi="Times New Roman" w:cs="Times New Roman"/>
        </w:rPr>
        <w:t>we</w:t>
      </w:r>
      <w:r w:rsidRPr="00AC126F">
        <w:rPr>
          <w:rFonts w:ascii="Times New Roman" w:hAnsi="Times New Roman" w:cs="Times New Roman"/>
        </w:rPr>
        <w:t xml:space="preserve"> feed news articles, the model might find topics like:</w:t>
      </w:r>
    </w:p>
    <w:p w14:paraId="33A68D09" w14:textId="77777777" w:rsidR="003847AF" w:rsidRPr="00AC126F" w:rsidRDefault="003847AF" w:rsidP="003847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Politics → </w:t>
      </w:r>
      <w:r w:rsidRPr="00AC126F">
        <w:rPr>
          <w:rFonts w:ascii="Times New Roman" w:hAnsi="Times New Roman" w:cs="Times New Roman"/>
          <w:i/>
          <w:iCs/>
        </w:rPr>
        <w:t>election, government, minister</w:t>
      </w:r>
    </w:p>
    <w:p w14:paraId="177D5E79" w14:textId="77777777" w:rsidR="003847AF" w:rsidRPr="00AC126F" w:rsidRDefault="003847AF" w:rsidP="003847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Sports → </w:t>
      </w:r>
      <w:r w:rsidRPr="00AC126F">
        <w:rPr>
          <w:rFonts w:ascii="Times New Roman" w:hAnsi="Times New Roman" w:cs="Times New Roman"/>
          <w:i/>
          <w:iCs/>
        </w:rPr>
        <w:t>match, score, team</w:t>
      </w:r>
    </w:p>
    <w:p w14:paraId="3F9E1762" w14:textId="77777777" w:rsidR="003847AF" w:rsidRPr="00AC126F" w:rsidRDefault="003847AF" w:rsidP="003847A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Tech → </w:t>
      </w:r>
      <w:r w:rsidRPr="00AC126F">
        <w:rPr>
          <w:rFonts w:ascii="Times New Roman" w:hAnsi="Times New Roman" w:cs="Times New Roman"/>
          <w:i/>
          <w:iCs/>
        </w:rPr>
        <w:t>AI, model, data</w:t>
      </w:r>
    </w:p>
    <w:p w14:paraId="5CA51130" w14:textId="77777777" w:rsidR="003847AF" w:rsidRPr="00AC126F" w:rsidRDefault="003847AF" w:rsidP="003847AF">
      <w:pPr>
        <w:rPr>
          <w:rFonts w:ascii="Times New Roman" w:hAnsi="Times New Roman" w:cs="Times New Roman"/>
          <w:b/>
          <w:bCs/>
        </w:rPr>
      </w:pPr>
    </w:p>
    <w:p w14:paraId="5F069B18" w14:textId="1ACA4425" w:rsidR="003847AF" w:rsidRPr="00AC126F" w:rsidRDefault="003847AF" w:rsidP="003847AF">
      <w:pPr>
        <w:rPr>
          <w:rFonts w:ascii="Times New Roman" w:hAnsi="Times New Roman" w:cs="Times New Roman"/>
          <w:b/>
          <w:bCs/>
        </w:rPr>
      </w:pPr>
      <w:r w:rsidRPr="00AC126F">
        <w:rPr>
          <w:rFonts w:ascii="Times New Roman" w:hAnsi="Times New Roman" w:cs="Times New Roman"/>
          <w:b/>
          <w:bCs/>
        </w:rPr>
        <w:t>Why Topic Modelling is Useful</w:t>
      </w:r>
    </w:p>
    <w:p w14:paraId="1B78D5B8" w14:textId="77777777" w:rsidR="003847AF" w:rsidRPr="00AC126F" w:rsidRDefault="003847AF" w:rsidP="003847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Explore large text datasets</w:t>
      </w:r>
    </w:p>
    <w:p w14:paraId="05ABB0D7" w14:textId="77777777" w:rsidR="003847AF" w:rsidRPr="00AC126F" w:rsidRDefault="003847AF" w:rsidP="003847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Summarize documents automatically</w:t>
      </w:r>
    </w:p>
    <w:p w14:paraId="26ABD60A" w14:textId="77777777" w:rsidR="003847AF" w:rsidRPr="00AC126F" w:rsidRDefault="003847AF" w:rsidP="003847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Discover trends in news, reviews, social media</w:t>
      </w:r>
    </w:p>
    <w:p w14:paraId="293EFE5F" w14:textId="77777777" w:rsidR="003847AF" w:rsidRPr="00AC126F" w:rsidRDefault="003847AF" w:rsidP="003847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Feature engineering for ML models</w:t>
      </w:r>
    </w:p>
    <w:p w14:paraId="70B159F3" w14:textId="77777777" w:rsidR="003847AF" w:rsidRPr="00AC126F" w:rsidRDefault="003847AF" w:rsidP="003847A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Research &amp; business intelligence</w:t>
      </w:r>
    </w:p>
    <w:p w14:paraId="67AA0A91" w14:textId="77777777" w:rsidR="003847AF" w:rsidRPr="00AC126F" w:rsidRDefault="003847AF">
      <w:pPr>
        <w:rPr>
          <w:rFonts w:ascii="Times New Roman" w:hAnsi="Times New Roman" w:cs="Times New Roman"/>
        </w:rPr>
      </w:pPr>
    </w:p>
    <w:p w14:paraId="7D7DDD16" w14:textId="77777777" w:rsidR="004D4533" w:rsidRPr="00AC126F" w:rsidRDefault="004D4533" w:rsidP="004D4533">
      <w:pPr>
        <w:rPr>
          <w:rFonts w:ascii="Times New Roman" w:hAnsi="Times New Roman" w:cs="Times New Roman"/>
          <w:b/>
          <w:bCs/>
        </w:rPr>
      </w:pPr>
      <w:r w:rsidRPr="00AC126F">
        <w:rPr>
          <w:rFonts w:ascii="Times New Roman" w:hAnsi="Times New Roman" w:cs="Times New Roman"/>
          <w:b/>
          <w:bCs/>
        </w:rPr>
        <w:t>Popular Topic Modelling Techniques</w:t>
      </w:r>
    </w:p>
    <w:p w14:paraId="60978CBA" w14:textId="77777777" w:rsidR="004D4533" w:rsidRPr="00AC126F" w:rsidRDefault="004D4533" w:rsidP="004D4533">
      <w:pPr>
        <w:rPr>
          <w:rFonts w:ascii="Times New Roman" w:hAnsi="Times New Roman" w:cs="Times New Roman"/>
          <w:b/>
          <w:bCs/>
        </w:rPr>
      </w:pPr>
      <w:r w:rsidRPr="00AC126F">
        <w:rPr>
          <w:rFonts w:ascii="Times New Roman" w:hAnsi="Times New Roman" w:cs="Times New Roman"/>
          <w:b/>
          <w:bCs/>
        </w:rPr>
        <w:t>1. LDA (Latent Dirichlet Allocation) – Classic &amp; Most Used</w:t>
      </w:r>
    </w:p>
    <w:p w14:paraId="30FE9F9A" w14:textId="77777777" w:rsidR="004D4533" w:rsidRPr="00AC126F" w:rsidRDefault="004D4533" w:rsidP="004D4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Probabilistic model</w:t>
      </w:r>
    </w:p>
    <w:p w14:paraId="333D9D3B" w14:textId="77777777" w:rsidR="004D4533" w:rsidRPr="00AC126F" w:rsidRDefault="004D4533" w:rsidP="004D4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Each document = mixture of topics</w:t>
      </w:r>
    </w:p>
    <w:p w14:paraId="5DC5A272" w14:textId="77777777" w:rsidR="004D4533" w:rsidRPr="00AC126F" w:rsidRDefault="004D4533" w:rsidP="004D45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Each topic = mixture of words</w:t>
      </w:r>
    </w:p>
    <w:p w14:paraId="01F5CA3B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Segoe UI Emoji" w:hAnsi="Segoe UI Emoji" w:cs="Segoe UI Emoji"/>
        </w:rPr>
        <w:t>✔️</w:t>
      </w:r>
      <w:r w:rsidRPr="00AC126F">
        <w:rPr>
          <w:rFonts w:ascii="Times New Roman" w:hAnsi="Times New Roman" w:cs="Times New Roman"/>
        </w:rPr>
        <w:t xml:space="preserve"> Great for:</w:t>
      </w:r>
    </w:p>
    <w:p w14:paraId="4D5BF29A" w14:textId="77777777" w:rsidR="004D4533" w:rsidRPr="00AC126F" w:rsidRDefault="004D4533" w:rsidP="004D45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Research papers</w:t>
      </w:r>
    </w:p>
    <w:p w14:paraId="5B76EE7D" w14:textId="77777777" w:rsidR="004D4533" w:rsidRPr="00AC126F" w:rsidRDefault="004D4533" w:rsidP="004D45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News articles</w:t>
      </w:r>
    </w:p>
    <w:p w14:paraId="7CA81B81" w14:textId="77777777" w:rsidR="004D4533" w:rsidRPr="00AC126F" w:rsidRDefault="004D4533" w:rsidP="004D453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Structured corpora</w:t>
      </w:r>
    </w:p>
    <w:p w14:paraId="58342BDB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Segoe UI Emoji" w:hAnsi="Segoe UI Emoji" w:cs="Segoe UI Emoji"/>
        </w:rPr>
        <w:t>❌</w:t>
      </w:r>
      <w:r w:rsidRPr="00AC126F">
        <w:rPr>
          <w:rFonts w:ascii="Times New Roman" w:hAnsi="Times New Roman" w:cs="Times New Roman"/>
        </w:rPr>
        <w:t xml:space="preserve"> Weak with very short texts (tweets)</w:t>
      </w:r>
    </w:p>
    <w:p w14:paraId="452661AE" w14:textId="77777777" w:rsidR="004D4533" w:rsidRPr="00AC126F" w:rsidRDefault="004D4533">
      <w:pPr>
        <w:rPr>
          <w:rFonts w:ascii="Times New Roman" w:hAnsi="Times New Roman" w:cs="Times New Roman"/>
        </w:rPr>
      </w:pPr>
    </w:p>
    <w:p w14:paraId="5D3DAFF3" w14:textId="77777777" w:rsidR="00C27197" w:rsidRPr="00AC126F" w:rsidRDefault="00C27197">
      <w:pPr>
        <w:rPr>
          <w:rFonts w:ascii="Times New Roman" w:hAnsi="Times New Roman" w:cs="Times New Roman"/>
        </w:rPr>
      </w:pPr>
    </w:p>
    <w:p w14:paraId="1FA757D1" w14:textId="77777777" w:rsidR="00C27197" w:rsidRPr="00AC126F" w:rsidRDefault="00C27197">
      <w:pPr>
        <w:rPr>
          <w:rFonts w:ascii="Times New Roman" w:hAnsi="Times New Roman" w:cs="Times New Roman"/>
        </w:rPr>
      </w:pPr>
    </w:p>
    <w:p w14:paraId="1348A1B8" w14:textId="0E4122F8" w:rsidR="00C27197" w:rsidRPr="00C27197" w:rsidRDefault="00C27197" w:rsidP="00C27197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  <w:b/>
          <w:bCs/>
        </w:rPr>
        <w:lastRenderedPageBreak/>
        <w:t xml:space="preserve">2 </w:t>
      </w:r>
      <w:r w:rsidRPr="00C27197">
        <w:rPr>
          <w:rFonts w:ascii="Times New Roman" w:hAnsi="Times New Roman" w:cs="Times New Roman"/>
          <w:b/>
          <w:bCs/>
        </w:rPr>
        <w:t>Latent Semantic Analysis (LSA)</w:t>
      </w:r>
      <w:r w:rsidRPr="00C27197">
        <w:rPr>
          <w:rFonts w:ascii="Times New Roman" w:hAnsi="Times New Roman" w:cs="Times New Roman"/>
        </w:rPr>
        <w:t xml:space="preserve"> discovers hidden topics in a collection of documents by </w:t>
      </w:r>
      <w:proofErr w:type="spellStart"/>
      <w:r w:rsidRPr="00C27197">
        <w:rPr>
          <w:rFonts w:ascii="Times New Roman" w:hAnsi="Times New Roman" w:cs="Times New Roman"/>
        </w:rPr>
        <w:t>analyzing</w:t>
      </w:r>
      <w:proofErr w:type="spellEnd"/>
      <w:r w:rsidRPr="00C27197">
        <w:rPr>
          <w:rFonts w:ascii="Times New Roman" w:hAnsi="Times New Roman" w:cs="Times New Roman"/>
        </w:rPr>
        <w:t xml:space="preserve"> </w:t>
      </w:r>
      <w:r w:rsidRPr="00C27197">
        <w:rPr>
          <w:rFonts w:ascii="Times New Roman" w:hAnsi="Times New Roman" w:cs="Times New Roman"/>
          <w:b/>
          <w:bCs/>
        </w:rPr>
        <w:t>word–document relationships</w:t>
      </w:r>
      <w:r w:rsidRPr="00C27197">
        <w:rPr>
          <w:rFonts w:ascii="Times New Roman" w:hAnsi="Times New Roman" w:cs="Times New Roman"/>
        </w:rPr>
        <w:t xml:space="preserve"> using linear algebra.</w:t>
      </w:r>
    </w:p>
    <w:p w14:paraId="6470C33E" w14:textId="77777777" w:rsidR="00C27197" w:rsidRPr="00C27197" w:rsidRDefault="00C27197" w:rsidP="00C27197">
      <w:pPr>
        <w:rPr>
          <w:rFonts w:ascii="Times New Roman" w:hAnsi="Times New Roman" w:cs="Times New Roman"/>
        </w:rPr>
      </w:pPr>
      <w:r w:rsidRPr="00C27197">
        <w:rPr>
          <w:rFonts w:ascii="Segoe UI Emoji" w:hAnsi="Segoe UI Emoji" w:cs="Segoe UI Emoji"/>
        </w:rPr>
        <w:t>👉</w:t>
      </w:r>
      <w:r w:rsidRPr="00C27197">
        <w:rPr>
          <w:rFonts w:ascii="Times New Roman" w:hAnsi="Times New Roman" w:cs="Times New Roman"/>
        </w:rPr>
        <w:t xml:space="preserve"> Unlike LDA, LSA does </w:t>
      </w:r>
      <w:r w:rsidRPr="00C27197">
        <w:rPr>
          <w:rFonts w:ascii="Times New Roman" w:hAnsi="Times New Roman" w:cs="Times New Roman"/>
          <w:b/>
          <w:bCs/>
        </w:rPr>
        <w:t>not</w:t>
      </w:r>
      <w:r w:rsidRPr="00C27197">
        <w:rPr>
          <w:rFonts w:ascii="Times New Roman" w:hAnsi="Times New Roman" w:cs="Times New Roman"/>
        </w:rPr>
        <w:t xml:space="preserve"> assume probabilities.</w:t>
      </w:r>
      <w:r w:rsidRPr="00C27197">
        <w:rPr>
          <w:rFonts w:ascii="Times New Roman" w:hAnsi="Times New Roman" w:cs="Times New Roman"/>
        </w:rPr>
        <w:br/>
      </w:r>
      <w:r w:rsidRPr="00C27197">
        <w:rPr>
          <w:rFonts w:ascii="Segoe UI Emoji" w:hAnsi="Segoe UI Emoji" w:cs="Segoe UI Emoji"/>
        </w:rPr>
        <w:t>👉</w:t>
      </w:r>
      <w:r w:rsidRPr="00C27197">
        <w:rPr>
          <w:rFonts w:ascii="Times New Roman" w:hAnsi="Times New Roman" w:cs="Times New Roman"/>
        </w:rPr>
        <w:t xml:space="preserve"> It finds </w:t>
      </w:r>
      <w:r w:rsidRPr="00C27197">
        <w:rPr>
          <w:rFonts w:ascii="Times New Roman" w:hAnsi="Times New Roman" w:cs="Times New Roman"/>
          <w:b/>
          <w:bCs/>
        </w:rPr>
        <w:t>latent concepts</w:t>
      </w:r>
      <w:r w:rsidRPr="00C27197">
        <w:rPr>
          <w:rFonts w:ascii="Times New Roman" w:hAnsi="Times New Roman" w:cs="Times New Roman"/>
        </w:rPr>
        <w:t xml:space="preserve"> via matrix decomposition.</w:t>
      </w:r>
    </w:p>
    <w:p w14:paraId="545BFFB9" w14:textId="77777777" w:rsidR="00C27197" w:rsidRPr="00AC126F" w:rsidRDefault="00C27197">
      <w:pPr>
        <w:rPr>
          <w:rFonts w:ascii="Times New Roman" w:hAnsi="Times New Roman" w:cs="Times New Roman"/>
        </w:rPr>
      </w:pPr>
    </w:p>
    <w:p w14:paraId="582A463E" w14:textId="77777777" w:rsidR="00C27197" w:rsidRPr="00C27197" w:rsidRDefault="00C27197" w:rsidP="00C27197">
      <w:pPr>
        <w:rPr>
          <w:rFonts w:ascii="Times New Roman" w:hAnsi="Times New Roman" w:cs="Times New Roman"/>
          <w:b/>
          <w:bCs/>
        </w:rPr>
      </w:pPr>
      <w:r w:rsidRPr="00C27197">
        <w:rPr>
          <w:rFonts w:ascii="Times New Roman" w:hAnsi="Times New Roman" w:cs="Times New Roman"/>
          <w:b/>
          <w:bCs/>
        </w:rPr>
        <w:t>LSA Topic Modelling Pipeline</w:t>
      </w:r>
    </w:p>
    <w:p w14:paraId="68D5ABFD" w14:textId="77777777" w:rsidR="00C27197" w:rsidRPr="00C27197" w:rsidRDefault="00C27197" w:rsidP="00C27197">
      <w:pPr>
        <w:rPr>
          <w:rFonts w:ascii="Times New Roman" w:hAnsi="Times New Roman" w:cs="Times New Roman"/>
          <w:b/>
          <w:bCs/>
        </w:rPr>
      </w:pPr>
      <w:r w:rsidRPr="00C27197">
        <w:rPr>
          <w:rFonts w:ascii="Times New Roman" w:hAnsi="Times New Roman" w:cs="Times New Roman"/>
          <w:b/>
          <w:bCs/>
        </w:rPr>
        <w:t>1️</w:t>
      </w:r>
      <w:r w:rsidRPr="00C27197">
        <w:rPr>
          <w:rFonts w:ascii="Segoe UI Symbol" w:hAnsi="Segoe UI Symbol" w:cs="Segoe UI Symbol"/>
          <w:b/>
          <w:bCs/>
        </w:rPr>
        <w:t>⃣</w:t>
      </w:r>
      <w:r w:rsidRPr="00C27197">
        <w:rPr>
          <w:rFonts w:ascii="Times New Roman" w:hAnsi="Times New Roman" w:cs="Times New Roman"/>
          <w:b/>
          <w:bCs/>
        </w:rPr>
        <w:t xml:space="preserve"> Text → TF-IDF Matrix</w:t>
      </w:r>
    </w:p>
    <w:p w14:paraId="6833F63A" w14:textId="77777777" w:rsidR="00C27197" w:rsidRPr="00C27197" w:rsidRDefault="00C27197" w:rsidP="00C27197">
      <w:pPr>
        <w:rPr>
          <w:rFonts w:ascii="Times New Roman" w:hAnsi="Times New Roman" w:cs="Times New Roman"/>
        </w:rPr>
      </w:pPr>
      <w:r w:rsidRPr="00C27197">
        <w:rPr>
          <w:rFonts w:ascii="Times New Roman" w:hAnsi="Times New Roman" w:cs="Times New Roman"/>
        </w:rPr>
        <w:t>Words with high importance but low frequency get more weight.</w:t>
      </w:r>
    </w:p>
    <w:p w14:paraId="2C7A0FCC" w14:textId="77777777" w:rsidR="00C27197" w:rsidRPr="00C27197" w:rsidRDefault="00C27197" w:rsidP="00C27197">
      <w:pPr>
        <w:rPr>
          <w:rFonts w:ascii="Times New Roman" w:hAnsi="Times New Roman" w:cs="Times New Roman"/>
          <w:b/>
          <w:bCs/>
        </w:rPr>
      </w:pPr>
      <w:r w:rsidRPr="00C27197">
        <w:rPr>
          <w:rFonts w:ascii="Times New Roman" w:hAnsi="Times New Roman" w:cs="Times New Roman"/>
          <w:b/>
          <w:bCs/>
        </w:rPr>
        <w:t>2️</w:t>
      </w:r>
      <w:r w:rsidRPr="00C27197">
        <w:rPr>
          <w:rFonts w:ascii="Segoe UI Symbol" w:hAnsi="Segoe UI Symbol" w:cs="Segoe UI Symbol"/>
          <w:b/>
          <w:bCs/>
        </w:rPr>
        <w:t>⃣</w:t>
      </w:r>
      <w:r w:rsidRPr="00C27197">
        <w:rPr>
          <w:rFonts w:ascii="Times New Roman" w:hAnsi="Times New Roman" w:cs="Times New Roman"/>
          <w:b/>
          <w:bCs/>
        </w:rPr>
        <w:t xml:space="preserve"> Dimensionality Reduction (SVD)</w:t>
      </w:r>
    </w:p>
    <w:p w14:paraId="61BCE132" w14:textId="77777777" w:rsidR="00C27197" w:rsidRPr="00C27197" w:rsidRDefault="00C27197" w:rsidP="00C27197">
      <w:pPr>
        <w:rPr>
          <w:rFonts w:ascii="Times New Roman" w:hAnsi="Times New Roman" w:cs="Times New Roman"/>
        </w:rPr>
      </w:pPr>
      <w:r w:rsidRPr="00C27197">
        <w:rPr>
          <w:rFonts w:ascii="Times New Roman" w:hAnsi="Times New Roman" w:cs="Times New Roman"/>
        </w:rPr>
        <w:t>SVD compresses the matrix and uncovers latent topics.</w:t>
      </w:r>
    </w:p>
    <w:p w14:paraId="26181E12" w14:textId="5602734A" w:rsidR="00C27197" w:rsidRPr="00C27197" w:rsidRDefault="00C27197" w:rsidP="00C27197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A=U</m:t>
          </m:r>
          <m:r>
            <m:rPr>
              <m:sty m:val="p"/>
            </m:rPr>
            <w:rPr>
              <w:rFonts w:ascii="Cambria Math" w:hAnsi="Cambria Math" w:cs="Times New Roman"/>
            </w:rPr>
            <m:t>Σ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V</m:t>
              </m:r>
            </m:e>
            <m:sup>
              <m:r>
                <w:rPr>
                  <w:rFonts w:ascii="Cambria Math" w:hAnsi="Cambria Math" w:cs="Times New Roman"/>
                </w:rPr>
                <m:t>T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06466964" w14:textId="77777777" w:rsidR="00C27197" w:rsidRPr="00C27197" w:rsidRDefault="00C27197" w:rsidP="00C271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7197">
        <w:rPr>
          <w:rFonts w:ascii="Times New Roman" w:hAnsi="Times New Roman" w:cs="Times New Roman"/>
        </w:rPr>
        <w:t xml:space="preserve">Each </w:t>
      </w:r>
      <w:r w:rsidRPr="00C27197">
        <w:rPr>
          <w:rFonts w:ascii="Times New Roman" w:hAnsi="Times New Roman" w:cs="Times New Roman"/>
          <w:b/>
          <w:bCs/>
        </w:rPr>
        <w:t>topic</w:t>
      </w:r>
      <w:r w:rsidRPr="00C27197">
        <w:rPr>
          <w:rFonts w:ascii="Times New Roman" w:hAnsi="Times New Roman" w:cs="Times New Roman"/>
        </w:rPr>
        <w:t xml:space="preserve"> = combination of words</w:t>
      </w:r>
    </w:p>
    <w:p w14:paraId="5645D46E" w14:textId="77777777" w:rsidR="00C27197" w:rsidRPr="00C27197" w:rsidRDefault="00C27197" w:rsidP="00C2719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27197">
        <w:rPr>
          <w:rFonts w:ascii="Times New Roman" w:hAnsi="Times New Roman" w:cs="Times New Roman"/>
        </w:rPr>
        <w:t xml:space="preserve">Each </w:t>
      </w:r>
      <w:r w:rsidRPr="00C27197">
        <w:rPr>
          <w:rFonts w:ascii="Times New Roman" w:hAnsi="Times New Roman" w:cs="Times New Roman"/>
          <w:b/>
          <w:bCs/>
        </w:rPr>
        <w:t>document</w:t>
      </w:r>
      <w:r w:rsidRPr="00C27197">
        <w:rPr>
          <w:rFonts w:ascii="Times New Roman" w:hAnsi="Times New Roman" w:cs="Times New Roman"/>
        </w:rPr>
        <w:t xml:space="preserve"> = mixture of topics</w:t>
      </w:r>
    </w:p>
    <w:p w14:paraId="6C3AE19F" w14:textId="77777777" w:rsidR="00C27197" w:rsidRPr="00AC126F" w:rsidRDefault="00C27197">
      <w:pPr>
        <w:rPr>
          <w:rFonts w:ascii="Times New Roman" w:hAnsi="Times New Roman" w:cs="Times New Roman"/>
        </w:rPr>
      </w:pPr>
    </w:p>
    <w:p w14:paraId="1ADAF245" w14:textId="091D8446" w:rsidR="004D4533" w:rsidRPr="00AC126F" w:rsidRDefault="00C27197" w:rsidP="004D4533">
      <w:pPr>
        <w:rPr>
          <w:rFonts w:ascii="Times New Roman" w:hAnsi="Times New Roman" w:cs="Times New Roman"/>
          <w:b/>
          <w:bCs/>
        </w:rPr>
      </w:pPr>
      <w:r w:rsidRPr="00AC126F">
        <w:rPr>
          <w:rFonts w:ascii="Times New Roman" w:hAnsi="Times New Roman" w:cs="Times New Roman"/>
          <w:b/>
          <w:bCs/>
        </w:rPr>
        <w:t>3</w:t>
      </w:r>
      <w:r w:rsidR="004D4533" w:rsidRPr="00AC126F">
        <w:rPr>
          <w:rFonts w:ascii="Times New Roman" w:hAnsi="Times New Roman" w:cs="Times New Roman"/>
          <w:b/>
          <w:bCs/>
        </w:rPr>
        <w:t>. NMF (Non-negative Matrix Factorization)</w:t>
      </w:r>
    </w:p>
    <w:p w14:paraId="5C8CEE3F" w14:textId="77777777" w:rsidR="004D4533" w:rsidRPr="00AC126F" w:rsidRDefault="004D4533" w:rsidP="004D45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Matrix decomposition approach</w:t>
      </w:r>
    </w:p>
    <w:p w14:paraId="259CD509" w14:textId="77777777" w:rsidR="004D4533" w:rsidRPr="00AC126F" w:rsidRDefault="004D4533" w:rsidP="004D453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Works on TF-IDF vectors</w:t>
      </w:r>
    </w:p>
    <w:p w14:paraId="0CA56E33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Segoe UI Emoji" w:hAnsi="Segoe UI Emoji" w:cs="Segoe UI Emoji"/>
        </w:rPr>
        <w:t>✔️</w:t>
      </w:r>
      <w:r w:rsidRPr="00AC126F">
        <w:rPr>
          <w:rFonts w:ascii="Times New Roman" w:hAnsi="Times New Roman" w:cs="Times New Roman"/>
        </w:rPr>
        <w:t xml:space="preserve"> Faster than LDA</w:t>
      </w:r>
      <w:r w:rsidRPr="00AC126F">
        <w:rPr>
          <w:rFonts w:ascii="Times New Roman" w:hAnsi="Times New Roman" w:cs="Times New Roman"/>
        </w:rPr>
        <w:br/>
      </w:r>
      <w:r w:rsidRPr="00AC126F">
        <w:rPr>
          <w:rFonts w:ascii="Segoe UI Emoji" w:hAnsi="Segoe UI Emoji" w:cs="Segoe UI Emoji"/>
        </w:rPr>
        <w:t>✔️</w:t>
      </w:r>
      <w:r w:rsidRPr="00AC126F">
        <w:rPr>
          <w:rFonts w:ascii="Times New Roman" w:hAnsi="Times New Roman" w:cs="Times New Roman"/>
        </w:rPr>
        <w:t xml:space="preserve"> Produces more interpretable topics sometimes</w:t>
      </w:r>
    </w:p>
    <w:p w14:paraId="1BB5CE1E" w14:textId="77777777" w:rsidR="004D4533" w:rsidRDefault="004D4533">
      <w:pPr>
        <w:rPr>
          <w:rFonts w:ascii="Times New Roman" w:hAnsi="Times New Roman" w:cs="Times New Roman"/>
        </w:rPr>
      </w:pPr>
    </w:p>
    <w:p w14:paraId="168BB789" w14:textId="77777777" w:rsidR="00765C10" w:rsidRDefault="00765C10">
      <w:pPr>
        <w:rPr>
          <w:rFonts w:ascii="Times New Roman" w:hAnsi="Times New Roman" w:cs="Times New Roman"/>
        </w:rPr>
      </w:pPr>
    </w:p>
    <w:p w14:paraId="4A84205B" w14:textId="77777777" w:rsidR="00765C10" w:rsidRDefault="00765C10">
      <w:pPr>
        <w:rPr>
          <w:rFonts w:ascii="Times New Roman" w:hAnsi="Times New Roman" w:cs="Times New Roman"/>
        </w:rPr>
      </w:pPr>
    </w:p>
    <w:p w14:paraId="50F50552" w14:textId="77777777" w:rsidR="00765C10" w:rsidRDefault="00765C10">
      <w:pPr>
        <w:rPr>
          <w:rFonts w:ascii="Times New Roman" w:hAnsi="Times New Roman" w:cs="Times New Roman"/>
        </w:rPr>
      </w:pPr>
    </w:p>
    <w:p w14:paraId="5D400508" w14:textId="77777777" w:rsidR="00765C10" w:rsidRDefault="00765C10">
      <w:pPr>
        <w:rPr>
          <w:rFonts w:ascii="Times New Roman" w:hAnsi="Times New Roman" w:cs="Times New Roman"/>
        </w:rPr>
      </w:pPr>
    </w:p>
    <w:p w14:paraId="3CF7C36D" w14:textId="77777777" w:rsidR="00765C10" w:rsidRDefault="00765C10">
      <w:pPr>
        <w:rPr>
          <w:rFonts w:ascii="Times New Roman" w:hAnsi="Times New Roman" w:cs="Times New Roman"/>
        </w:rPr>
      </w:pPr>
    </w:p>
    <w:p w14:paraId="114A7BB0" w14:textId="77777777" w:rsidR="00765C10" w:rsidRDefault="00765C10">
      <w:pPr>
        <w:rPr>
          <w:rFonts w:ascii="Times New Roman" w:hAnsi="Times New Roman" w:cs="Times New Roman"/>
        </w:rPr>
      </w:pPr>
    </w:p>
    <w:p w14:paraId="1D108FA9" w14:textId="77777777" w:rsidR="00765C10" w:rsidRDefault="00765C10">
      <w:pPr>
        <w:rPr>
          <w:rFonts w:ascii="Times New Roman" w:hAnsi="Times New Roman" w:cs="Times New Roman"/>
        </w:rPr>
      </w:pPr>
    </w:p>
    <w:p w14:paraId="5D248743" w14:textId="77777777" w:rsidR="00765C10" w:rsidRDefault="00765C10">
      <w:pPr>
        <w:rPr>
          <w:rFonts w:ascii="Times New Roman" w:hAnsi="Times New Roman" w:cs="Times New Roman"/>
        </w:rPr>
      </w:pPr>
    </w:p>
    <w:p w14:paraId="1001C5C5" w14:textId="77777777" w:rsidR="00765C10" w:rsidRPr="00AC126F" w:rsidRDefault="00765C10">
      <w:pPr>
        <w:rPr>
          <w:rFonts w:ascii="Times New Roman" w:hAnsi="Times New Roman" w:cs="Times New Roman"/>
        </w:rPr>
      </w:pPr>
    </w:p>
    <w:p w14:paraId="4927A622" w14:textId="77777777" w:rsidR="004D4533" w:rsidRPr="00AC126F" w:rsidRDefault="004D4533" w:rsidP="004D4533">
      <w:pPr>
        <w:rPr>
          <w:rFonts w:ascii="Times New Roman" w:hAnsi="Times New Roman" w:cs="Times New Roman"/>
          <w:b/>
          <w:bCs/>
        </w:rPr>
      </w:pPr>
      <w:r w:rsidRPr="00AC126F">
        <w:rPr>
          <w:rFonts w:ascii="Times New Roman" w:hAnsi="Times New Roman" w:cs="Times New Roman"/>
          <w:b/>
          <w:bCs/>
        </w:rPr>
        <w:lastRenderedPageBreak/>
        <w:t>Typical Topic Modelling Pipeline</w:t>
      </w:r>
    </w:p>
    <w:p w14:paraId="111D42F7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Raw Text</w:t>
      </w:r>
    </w:p>
    <w:p w14:paraId="2A9EC4B0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   ↓</w:t>
      </w:r>
    </w:p>
    <w:p w14:paraId="27EC6E4E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Cleaning (lowercase, </w:t>
      </w:r>
      <w:proofErr w:type="spellStart"/>
      <w:r w:rsidRPr="00AC126F">
        <w:rPr>
          <w:rFonts w:ascii="Times New Roman" w:hAnsi="Times New Roman" w:cs="Times New Roman"/>
        </w:rPr>
        <w:t>stopwords</w:t>
      </w:r>
      <w:proofErr w:type="spellEnd"/>
      <w:r w:rsidRPr="00AC126F">
        <w:rPr>
          <w:rFonts w:ascii="Times New Roman" w:hAnsi="Times New Roman" w:cs="Times New Roman"/>
        </w:rPr>
        <w:t>, lemmatization)</w:t>
      </w:r>
    </w:p>
    <w:p w14:paraId="34505C10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   ↓</w:t>
      </w:r>
    </w:p>
    <w:p w14:paraId="09E88E5C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Vectorization (</w:t>
      </w:r>
      <w:proofErr w:type="spellStart"/>
      <w:r w:rsidRPr="00AC126F">
        <w:rPr>
          <w:rFonts w:ascii="Times New Roman" w:hAnsi="Times New Roman" w:cs="Times New Roman"/>
        </w:rPr>
        <w:t>BoW</w:t>
      </w:r>
      <w:proofErr w:type="spellEnd"/>
      <w:r w:rsidRPr="00AC126F">
        <w:rPr>
          <w:rFonts w:ascii="Times New Roman" w:hAnsi="Times New Roman" w:cs="Times New Roman"/>
        </w:rPr>
        <w:t xml:space="preserve"> / TF-IDF / Embeddings)</w:t>
      </w:r>
    </w:p>
    <w:p w14:paraId="39AA09E8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   ↓</w:t>
      </w:r>
    </w:p>
    <w:p w14:paraId="4B4AE2BF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Topic Model (LDA / NMF / </w:t>
      </w:r>
      <w:proofErr w:type="spellStart"/>
      <w:r w:rsidRPr="00AC126F">
        <w:rPr>
          <w:rFonts w:ascii="Times New Roman" w:hAnsi="Times New Roman" w:cs="Times New Roman"/>
        </w:rPr>
        <w:t>BERTopic</w:t>
      </w:r>
      <w:proofErr w:type="spellEnd"/>
      <w:r w:rsidRPr="00AC126F">
        <w:rPr>
          <w:rFonts w:ascii="Times New Roman" w:hAnsi="Times New Roman" w:cs="Times New Roman"/>
        </w:rPr>
        <w:t>)</w:t>
      </w:r>
    </w:p>
    <w:p w14:paraId="12E98E95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   ↓</w:t>
      </w:r>
    </w:p>
    <w:p w14:paraId="250FB1C3" w14:textId="77777777" w:rsidR="004D4533" w:rsidRPr="00AC126F" w:rsidRDefault="004D4533" w:rsidP="004D4533">
      <w:p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Topics + Keywords</w:t>
      </w:r>
    </w:p>
    <w:p w14:paraId="6526FF98" w14:textId="77777777" w:rsidR="004D4533" w:rsidRPr="00AC126F" w:rsidRDefault="004D4533">
      <w:pPr>
        <w:rPr>
          <w:rFonts w:ascii="Times New Roman" w:hAnsi="Times New Roman" w:cs="Times New Roman"/>
        </w:rPr>
      </w:pPr>
    </w:p>
    <w:p w14:paraId="0A8733DC" w14:textId="77777777" w:rsidR="00606B5B" w:rsidRPr="00AC126F" w:rsidRDefault="00606B5B" w:rsidP="00606B5B">
      <w:pPr>
        <w:rPr>
          <w:rFonts w:ascii="Times New Roman" w:hAnsi="Times New Roman" w:cs="Times New Roman"/>
          <w:b/>
          <w:bCs/>
        </w:rPr>
      </w:pPr>
      <w:r w:rsidRPr="00AC126F">
        <w:rPr>
          <w:rFonts w:ascii="Times New Roman" w:hAnsi="Times New Roman" w:cs="Times New Roman"/>
          <w:b/>
          <w:bCs/>
        </w:rPr>
        <w:t>How Many Topics Should You Choose?</w:t>
      </w:r>
    </w:p>
    <w:p w14:paraId="7FDD3B29" w14:textId="77777777" w:rsidR="00606B5B" w:rsidRPr="00AC126F" w:rsidRDefault="00606B5B" w:rsidP="00606B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 xml:space="preserve">Start with </w:t>
      </w:r>
      <w:r w:rsidRPr="00AC126F">
        <w:rPr>
          <w:rFonts w:ascii="Times New Roman" w:hAnsi="Times New Roman" w:cs="Times New Roman"/>
          <w:b/>
          <w:bCs/>
        </w:rPr>
        <w:t>5–10</w:t>
      </w:r>
    </w:p>
    <w:p w14:paraId="65339598" w14:textId="77777777" w:rsidR="00606B5B" w:rsidRPr="00AC126F" w:rsidRDefault="00606B5B" w:rsidP="00606B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Use:</w:t>
      </w:r>
    </w:p>
    <w:p w14:paraId="06FED23F" w14:textId="77777777" w:rsidR="00606B5B" w:rsidRPr="00AC126F" w:rsidRDefault="00606B5B" w:rsidP="00606B5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  <w:b/>
          <w:bCs/>
        </w:rPr>
        <w:t>Coherence Score</w:t>
      </w:r>
    </w:p>
    <w:p w14:paraId="78D46F2F" w14:textId="77777777" w:rsidR="00606B5B" w:rsidRPr="00AC126F" w:rsidRDefault="00606B5B" w:rsidP="00606B5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Manual inspection</w:t>
      </w:r>
    </w:p>
    <w:p w14:paraId="08BA560A" w14:textId="77777777" w:rsidR="00606B5B" w:rsidRPr="00AC126F" w:rsidRDefault="00606B5B" w:rsidP="00606B5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No single “correct” number (interpretability matters more)</w:t>
      </w:r>
    </w:p>
    <w:p w14:paraId="3BF483D8" w14:textId="77777777" w:rsidR="00606B5B" w:rsidRPr="00AC126F" w:rsidRDefault="00606B5B">
      <w:pPr>
        <w:rPr>
          <w:rFonts w:ascii="Times New Roman" w:hAnsi="Times New Roman" w:cs="Times New Roman"/>
        </w:rPr>
      </w:pPr>
    </w:p>
    <w:p w14:paraId="4B7A278D" w14:textId="77777777" w:rsidR="00EB19B1" w:rsidRPr="00AC126F" w:rsidRDefault="00EB19B1" w:rsidP="00EB19B1">
      <w:pPr>
        <w:rPr>
          <w:rFonts w:ascii="Times New Roman" w:hAnsi="Times New Roman" w:cs="Times New Roman"/>
          <w:b/>
          <w:bCs/>
        </w:rPr>
      </w:pPr>
      <w:r w:rsidRPr="00AC126F">
        <w:rPr>
          <w:rFonts w:ascii="Times New Roman" w:hAnsi="Times New Roman" w:cs="Times New Roman"/>
          <w:b/>
          <w:bCs/>
        </w:rPr>
        <w:t>Evaluation of Topic Models</w:t>
      </w:r>
    </w:p>
    <w:p w14:paraId="284C2025" w14:textId="77777777" w:rsidR="00EB19B1" w:rsidRPr="00AC126F" w:rsidRDefault="00EB19B1" w:rsidP="00EB19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Topic coherence (</w:t>
      </w:r>
      <w:proofErr w:type="spellStart"/>
      <w:r w:rsidRPr="00AC126F">
        <w:rPr>
          <w:rFonts w:ascii="Times New Roman" w:hAnsi="Times New Roman" w:cs="Times New Roman"/>
        </w:rPr>
        <w:t>Cv</w:t>
      </w:r>
      <w:proofErr w:type="spellEnd"/>
      <w:r w:rsidRPr="00AC126F">
        <w:rPr>
          <w:rFonts w:ascii="Times New Roman" w:hAnsi="Times New Roman" w:cs="Times New Roman"/>
        </w:rPr>
        <w:t>, UMass)</w:t>
      </w:r>
    </w:p>
    <w:p w14:paraId="0B79EFB4" w14:textId="77777777" w:rsidR="00EB19B1" w:rsidRPr="00AC126F" w:rsidRDefault="00EB19B1" w:rsidP="00EB19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Human interpretability</w:t>
      </w:r>
    </w:p>
    <w:p w14:paraId="5FED9213" w14:textId="77777777" w:rsidR="00EB19B1" w:rsidRPr="00AC126F" w:rsidRDefault="00EB19B1" w:rsidP="00EB19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Topic diversity</w:t>
      </w:r>
    </w:p>
    <w:p w14:paraId="3809B9E5" w14:textId="77777777" w:rsidR="00EB19B1" w:rsidRPr="00AC126F" w:rsidRDefault="00EB19B1" w:rsidP="00EB19B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C126F">
        <w:rPr>
          <w:rFonts w:ascii="Times New Roman" w:hAnsi="Times New Roman" w:cs="Times New Roman"/>
        </w:rPr>
        <w:t>Stability across runs</w:t>
      </w:r>
    </w:p>
    <w:p w14:paraId="4D71FE18" w14:textId="77777777" w:rsidR="00EB19B1" w:rsidRPr="00AC126F" w:rsidRDefault="00EB19B1">
      <w:pPr>
        <w:rPr>
          <w:rFonts w:ascii="Times New Roman" w:hAnsi="Times New Roman" w:cs="Times New Roman"/>
        </w:rPr>
      </w:pPr>
    </w:p>
    <w:sectPr w:rsidR="00EB19B1" w:rsidRPr="00AC1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6541"/>
    <w:multiLevelType w:val="multilevel"/>
    <w:tmpl w:val="69D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40EC6"/>
    <w:multiLevelType w:val="multilevel"/>
    <w:tmpl w:val="D4D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E3CD8"/>
    <w:multiLevelType w:val="multilevel"/>
    <w:tmpl w:val="FAE8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A56E3"/>
    <w:multiLevelType w:val="multilevel"/>
    <w:tmpl w:val="0DE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8747C"/>
    <w:multiLevelType w:val="multilevel"/>
    <w:tmpl w:val="F62E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609E7"/>
    <w:multiLevelType w:val="multilevel"/>
    <w:tmpl w:val="2B2C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07180"/>
    <w:multiLevelType w:val="multilevel"/>
    <w:tmpl w:val="F8CE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E7AE9"/>
    <w:multiLevelType w:val="multilevel"/>
    <w:tmpl w:val="42F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81168">
    <w:abstractNumId w:val="5"/>
  </w:num>
  <w:num w:numId="2" w16cid:durableId="1951014518">
    <w:abstractNumId w:val="0"/>
  </w:num>
  <w:num w:numId="3" w16cid:durableId="2143116555">
    <w:abstractNumId w:val="1"/>
  </w:num>
  <w:num w:numId="4" w16cid:durableId="320502567">
    <w:abstractNumId w:val="2"/>
  </w:num>
  <w:num w:numId="5" w16cid:durableId="640229120">
    <w:abstractNumId w:val="7"/>
  </w:num>
  <w:num w:numId="6" w16cid:durableId="848258636">
    <w:abstractNumId w:val="6"/>
  </w:num>
  <w:num w:numId="7" w16cid:durableId="1120295753">
    <w:abstractNumId w:val="3"/>
  </w:num>
  <w:num w:numId="8" w16cid:durableId="667052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7AF"/>
    <w:rsid w:val="000B0B3E"/>
    <w:rsid w:val="002F1203"/>
    <w:rsid w:val="003847AF"/>
    <w:rsid w:val="004D4533"/>
    <w:rsid w:val="00606B5B"/>
    <w:rsid w:val="00765C10"/>
    <w:rsid w:val="009B6DC8"/>
    <w:rsid w:val="00AC126F"/>
    <w:rsid w:val="00B62568"/>
    <w:rsid w:val="00C27197"/>
    <w:rsid w:val="00EB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F26E"/>
  <w15:chartTrackingRefBased/>
  <w15:docId w15:val="{069FF456-0D92-400D-B12C-91648E18D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289</Words>
  <Characters>1677</Characters>
  <Application>Microsoft Office Word</Application>
  <DocSecurity>0</DocSecurity>
  <Lines>79</Lines>
  <Paragraphs>72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Ganapathiraju N</dc:creator>
  <cp:keywords/>
  <dc:description/>
  <cp:lastModifiedBy>Ganapathiraju N</cp:lastModifiedBy>
  <cp:revision>7</cp:revision>
  <dcterms:created xsi:type="dcterms:W3CDTF">2026-02-09T15:24:00Z</dcterms:created>
  <dcterms:modified xsi:type="dcterms:W3CDTF">2026-02-09T23:18:00Z</dcterms:modified>
</cp:coreProperties>
</file>