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44023" w14:textId="128BAFF5" w:rsidR="00844FD3" w:rsidRPr="004D5E7A" w:rsidRDefault="00844FD3" w:rsidP="00844FD3">
      <w:pPr>
        <w:jc w:val="both"/>
        <w:rPr>
          <w:rFonts w:ascii="Times New Roman" w:hAnsi="Times New Roman" w:cs="Times New Roman"/>
          <w:sz w:val="28"/>
          <w:szCs w:val="28"/>
        </w:rPr>
      </w:pPr>
      <w:r w:rsidRPr="004D5E7A">
        <w:rPr>
          <w:rFonts w:ascii="Times New Roman" w:hAnsi="Times New Roman" w:cs="Times New Roman"/>
          <w:b/>
          <w:bCs/>
          <w:color w:val="3D4251"/>
          <w:spacing w:val="5"/>
          <w:sz w:val="36"/>
          <w:szCs w:val="36"/>
          <w:shd w:val="clear" w:color="auto" w:fill="FFFFFF"/>
        </w:rPr>
        <w:t>Support Vector Machines</w:t>
      </w:r>
    </w:p>
    <w:p w14:paraId="7D5EB40C" w14:textId="77777777" w:rsidR="004D5E7A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SVM offers very high accuracy compared to other classifiers such as logistic regression, and decision trees.</w:t>
      </w:r>
    </w:p>
    <w:p w14:paraId="1EE597FF" w14:textId="77777777" w:rsidR="004D5E7A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It is known for its kernel trick to handle nonlinear input spaces. </w:t>
      </w:r>
    </w:p>
    <w:p w14:paraId="794F6114" w14:textId="77777777" w:rsidR="004D5E7A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It is used in a variety of applications such as </w:t>
      </w:r>
    </w:p>
    <w:p w14:paraId="0A620634" w14:textId="77777777" w:rsidR="004D5E7A" w:rsidRPr="004D5E7A" w:rsidRDefault="00844FD3" w:rsidP="004D5E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face detection, </w:t>
      </w:r>
    </w:p>
    <w:p w14:paraId="7D37D1B6" w14:textId="77777777" w:rsidR="004D5E7A" w:rsidRPr="004D5E7A" w:rsidRDefault="00844FD3" w:rsidP="004D5E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intrusion detection, </w:t>
      </w:r>
    </w:p>
    <w:p w14:paraId="67F9A5A3" w14:textId="77777777" w:rsidR="004D5E7A" w:rsidRPr="004D5E7A" w:rsidRDefault="00844FD3" w:rsidP="004D5E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classification of emails, </w:t>
      </w:r>
    </w:p>
    <w:p w14:paraId="1144313B" w14:textId="77777777" w:rsidR="004D5E7A" w:rsidRPr="004D5E7A" w:rsidRDefault="00844FD3" w:rsidP="004D5E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news articles and web pages, </w:t>
      </w:r>
    </w:p>
    <w:p w14:paraId="19562168" w14:textId="77777777" w:rsidR="004D5E7A" w:rsidRPr="004D5E7A" w:rsidRDefault="00844FD3" w:rsidP="004D5E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classification of genes, and </w:t>
      </w:r>
    </w:p>
    <w:p w14:paraId="10729817" w14:textId="0120AF7E" w:rsidR="00844FD3" w:rsidRDefault="00844FD3" w:rsidP="00844FD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D5E7A">
        <w:rPr>
          <w:rFonts w:ascii="Times New Roman" w:hAnsi="Times New Roman" w:cs="Times New Roman"/>
          <w:sz w:val="28"/>
          <w:szCs w:val="28"/>
          <w:shd w:val="clear" w:color="auto" w:fill="FFFFFF"/>
        </w:rPr>
        <w:t>handwriting recognition.</w:t>
      </w:r>
    </w:p>
    <w:p w14:paraId="5DF91A76" w14:textId="77777777" w:rsidR="00D0546C" w:rsidRPr="00D0546C" w:rsidRDefault="00D0546C" w:rsidP="00D0546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CBFF1B" w14:textId="77777777" w:rsidR="00232FCE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classifier separates data points using a hyperplane with the largest amount of margin. </w:t>
      </w:r>
    </w:p>
    <w:p w14:paraId="420B2A96" w14:textId="77777777" w:rsidR="00232FCE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That's</w:t>
      </w:r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why an SVM classifier is also known as a discriminative classifier. </w:t>
      </w:r>
    </w:p>
    <w:p w14:paraId="173BDCBB" w14:textId="387908B8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SVM finds an optimal hyperplane which helps in classifying new data points.</w:t>
      </w:r>
    </w:p>
    <w:p w14:paraId="7C597AC4" w14:textId="77777777" w:rsidR="00844FD3" w:rsidRPr="00844FD3" w:rsidRDefault="00844FD3" w:rsidP="00844FD3">
      <w:pPr>
        <w:spacing w:before="360" w:after="120" w:line="312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  <w:t>Support Vector Machines</w:t>
      </w:r>
    </w:p>
    <w:p w14:paraId="1CAD8191" w14:textId="752C5E96" w:rsidR="00232FCE" w:rsidRDefault="00844FD3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Generally, </w:t>
      </w:r>
      <w:r w:rsidR="00232FCE">
        <w:rPr>
          <w:rFonts w:ascii="Times New Roman" w:eastAsia="Times New Roman" w:hAnsi="Times New Roman" w:cs="Times New Roman"/>
          <w:sz w:val="28"/>
          <w:szCs w:val="28"/>
        </w:rPr>
        <w:t>SVM</w:t>
      </w: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2FCE" w:rsidRPr="00844FD3">
        <w:rPr>
          <w:rFonts w:ascii="Times New Roman" w:eastAsia="Times New Roman" w:hAnsi="Times New Roman" w:cs="Times New Roman"/>
          <w:sz w:val="28"/>
          <w:szCs w:val="28"/>
        </w:rPr>
        <w:t>is</w:t>
      </w: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 a classification approach, it but can be employed in both types of classification and regression problems. </w:t>
      </w:r>
    </w:p>
    <w:p w14:paraId="70513277" w14:textId="77777777" w:rsidR="00232FCE" w:rsidRDefault="00232FCE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0F16A7" w14:textId="77777777" w:rsidR="00232FCE" w:rsidRDefault="00844FD3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It can easily handle multiple continuous and categorical variables. </w:t>
      </w:r>
    </w:p>
    <w:p w14:paraId="05A3A523" w14:textId="77777777" w:rsidR="00232FCE" w:rsidRDefault="00232FCE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98F78C" w14:textId="77777777" w:rsidR="00232FCE" w:rsidRDefault="00844FD3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SVM constructs a hyperplane in multidimensional space to separate different classes. </w:t>
      </w:r>
    </w:p>
    <w:p w14:paraId="42B1717E" w14:textId="77777777" w:rsidR="00232FCE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SVM generates 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optimal hyperplane in an iterative manner, which is used to minimize an error. </w:t>
      </w:r>
    </w:p>
    <w:p w14:paraId="0FC7B7DA" w14:textId="71ACFA42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core idea of SVM is to find a maximum marginal </w:t>
      </w:r>
      <w:r w:rsidR="00232FCE"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hyperplane (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MMH) that best divides the dataset into classes.</w:t>
      </w:r>
    </w:p>
    <w:p w14:paraId="5FCC797F" w14:textId="425DD9AC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57481D7" w14:textId="3BA0E3DB" w:rsidR="00844FD3" w:rsidRPr="00844FD3" w:rsidRDefault="00844FD3" w:rsidP="00AC2C1B">
      <w:pPr>
        <w:spacing w:after="0" w:line="432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0D50A9" wp14:editId="63FB6C8E">
            <wp:extent cx="3876675" cy="3152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025D" w14:textId="77777777" w:rsidR="00844FD3" w:rsidRPr="00844FD3" w:rsidRDefault="00844FD3" w:rsidP="00844FD3">
      <w:pPr>
        <w:pStyle w:val="Heading4"/>
        <w:spacing w:before="360" w:after="120" w:line="288" w:lineRule="atLeas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44FD3">
        <w:rPr>
          <w:rFonts w:ascii="Times New Roman" w:hAnsi="Times New Roman" w:cs="Times New Roman"/>
          <w:color w:val="auto"/>
          <w:sz w:val="28"/>
          <w:szCs w:val="28"/>
        </w:rPr>
        <w:t>Support Vectors</w:t>
      </w:r>
    </w:p>
    <w:p w14:paraId="3A8DB1EB" w14:textId="77777777" w:rsidR="00AC2C1B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Support vectors are the data points, which are closest to the hyperplane. </w:t>
      </w:r>
    </w:p>
    <w:p w14:paraId="4051C28F" w14:textId="77777777" w:rsidR="00AC2C1B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These points will define the separating line better by calculating margins. </w:t>
      </w:r>
    </w:p>
    <w:p w14:paraId="278B9472" w14:textId="27F0C12C" w:rsidR="00AC2C1B" w:rsidRDefault="00844FD3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>These points are more relevant to the construction of the classifier.</w:t>
      </w:r>
    </w:p>
    <w:p w14:paraId="1026B08D" w14:textId="1BA1C191" w:rsidR="00844FD3" w:rsidRPr="00844FD3" w:rsidRDefault="00844FD3" w:rsidP="00844FD3">
      <w:pPr>
        <w:pStyle w:val="Heading4"/>
        <w:spacing w:before="360" w:after="120" w:line="288" w:lineRule="atLeas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44FD3">
        <w:rPr>
          <w:rFonts w:ascii="Times New Roman" w:hAnsi="Times New Roman" w:cs="Times New Roman"/>
          <w:color w:val="auto"/>
          <w:sz w:val="28"/>
          <w:szCs w:val="28"/>
        </w:rPr>
        <w:t>Hyperplane</w:t>
      </w:r>
    </w:p>
    <w:p w14:paraId="6754E3EF" w14:textId="098AABE2" w:rsidR="00AC2C1B" w:rsidRDefault="00844FD3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>A hyperplane is a decision plane which separates between a set of objects having different class memberships.</w:t>
      </w:r>
    </w:p>
    <w:p w14:paraId="354089EB" w14:textId="3EB94481" w:rsidR="00844FD3" w:rsidRPr="00AC2C1B" w:rsidRDefault="00844FD3" w:rsidP="00AC2C1B">
      <w:pPr>
        <w:pStyle w:val="Heading4"/>
        <w:spacing w:before="360" w:after="120" w:line="288" w:lineRule="atLeas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44FD3">
        <w:rPr>
          <w:rFonts w:ascii="Times New Roman" w:hAnsi="Times New Roman" w:cs="Times New Roman"/>
          <w:color w:val="auto"/>
          <w:sz w:val="28"/>
          <w:szCs w:val="28"/>
        </w:rPr>
        <w:t>Margin</w:t>
      </w:r>
    </w:p>
    <w:p w14:paraId="566B6312" w14:textId="512B300C" w:rsidR="00AC2C1B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margin is a gap between the two lines on the closest class points. </w:t>
      </w:r>
    </w:p>
    <w:p w14:paraId="1856973A" w14:textId="4CF43F3F" w:rsidR="00AC2C1B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This is calculated as the perpendicular distance from the line to support vectors or closest points. </w:t>
      </w:r>
    </w:p>
    <w:p w14:paraId="480A3C80" w14:textId="6F11C8F0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If the margin is larger in between the classes, then it is considered a good margin, a smaller margin is a bad margin.</w:t>
      </w:r>
    </w:p>
    <w:p w14:paraId="2354FF14" w14:textId="0ECA6422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CA9887" w14:textId="77777777" w:rsidR="00AC2C1B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2C1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The main objective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is to segregate the given dataset in the best possible way. </w:t>
      </w:r>
    </w:p>
    <w:p w14:paraId="15B4997E" w14:textId="77777777" w:rsidR="00AC2C1B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distance between the </w:t>
      </w:r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either nearest points</w:t>
      </w:r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is known as the margin. </w:t>
      </w:r>
    </w:p>
    <w:p w14:paraId="2E90D25A" w14:textId="77777777" w:rsidR="00AC2C1B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The objective is to select a hyperplane with the maximum possible margin between support vectors in the given dataset. </w:t>
      </w:r>
    </w:p>
    <w:p w14:paraId="057012DE" w14:textId="4C71387C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SVM searches for the maximum marginal hyperplane in the following</w:t>
      </w:r>
    </w:p>
    <w:p w14:paraId="2EE48FE3" w14:textId="1170CBEA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5B243DE" w14:textId="77777777" w:rsidR="00844FD3" w:rsidRPr="00844FD3" w:rsidRDefault="00844FD3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>steps:</w:t>
      </w:r>
    </w:p>
    <w:p w14:paraId="42E25917" w14:textId="77777777" w:rsidR="00844FD3" w:rsidRPr="00844FD3" w:rsidRDefault="00844FD3" w:rsidP="00844FD3">
      <w:pPr>
        <w:numPr>
          <w:ilvl w:val="0"/>
          <w:numId w:val="1"/>
        </w:num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Generate hyperplanes which segregates the classes in the best way. Left-hand side figure showing three hyperplanes black, </w:t>
      </w:r>
      <w:proofErr w:type="gramStart"/>
      <w:r w:rsidRPr="00844FD3">
        <w:rPr>
          <w:rFonts w:ascii="Times New Roman" w:eastAsia="Times New Roman" w:hAnsi="Times New Roman" w:cs="Times New Roman"/>
          <w:sz w:val="28"/>
          <w:szCs w:val="28"/>
        </w:rPr>
        <w:t>blue</w:t>
      </w:r>
      <w:proofErr w:type="gramEnd"/>
      <w:r w:rsidRPr="00844FD3">
        <w:rPr>
          <w:rFonts w:ascii="Times New Roman" w:eastAsia="Times New Roman" w:hAnsi="Times New Roman" w:cs="Times New Roman"/>
          <w:sz w:val="28"/>
          <w:szCs w:val="28"/>
        </w:rPr>
        <w:t xml:space="preserve"> and orange. Here, the blue and orange have higher classification error, but the black is separating the two classes correctly.</w:t>
      </w:r>
    </w:p>
    <w:p w14:paraId="2F4B7852" w14:textId="00809F1A" w:rsidR="00844FD3" w:rsidRPr="00844FD3" w:rsidRDefault="00844FD3" w:rsidP="00844FD3">
      <w:pPr>
        <w:spacing w:after="0" w:line="432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645075" w14:textId="2457347F" w:rsidR="00844FD3" w:rsidRPr="00AC2C1B" w:rsidRDefault="00844FD3" w:rsidP="00AC2C1B">
      <w:pPr>
        <w:pStyle w:val="ListParagraph"/>
        <w:numPr>
          <w:ilvl w:val="0"/>
          <w:numId w:val="1"/>
        </w:num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2C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Select the right hyperplane with the maximum segregation from the </w:t>
      </w:r>
      <w:proofErr w:type="gramStart"/>
      <w:r w:rsidRPr="00AC2C1B">
        <w:rPr>
          <w:rFonts w:ascii="Times New Roman" w:hAnsi="Times New Roman" w:cs="Times New Roman"/>
          <w:sz w:val="28"/>
          <w:szCs w:val="28"/>
          <w:shd w:val="clear" w:color="auto" w:fill="FFFFFF"/>
        </w:rPr>
        <w:t>either nearest data</w:t>
      </w:r>
      <w:proofErr w:type="gramEnd"/>
      <w:r w:rsidRPr="00AC2C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points as shown in the right-hand side figure.</w:t>
      </w:r>
    </w:p>
    <w:p w14:paraId="03DF2291" w14:textId="223DC78E" w:rsidR="00844FD3" w:rsidRPr="00844FD3" w:rsidRDefault="00844FD3" w:rsidP="00844FD3">
      <w:pPr>
        <w:spacing w:after="0" w:line="432" w:lineRule="atLeas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71D52E0" w14:textId="37188DD7" w:rsidR="00844FD3" w:rsidRPr="00844FD3" w:rsidRDefault="00844FD3" w:rsidP="00AC2C1B">
      <w:pPr>
        <w:spacing w:after="0" w:line="432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FD3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DDACDF0" wp14:editId="6621BB3A">
            <wp:extent cx="5553075" cy="2324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A9E7" w14:textId="77777777" w:rsidR="00844FD3" w:rsidRPr="00AC2C1B" w:rsidRDefault="00844FD3" w:rsidP="00844FD3">
      <w:pPr>
        <w:pStyle w:val="Heading4"/>
        <w:spacing w:before="360" w:after="120" w:line="288" w:lineRule="atLeast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AC2C1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Dealing with non-linear and inseparable planes</w:t>
      </w:r>
    </w:p>
    <w:p w14:paraId="3CE50883" w14:textId="53809E2F" w:rsidR="00AC2C1B" w:rsidRDefault="00844FD3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Some problems </w:t>
      </w:r>
      <w:proofErr w:type="gramStart"/>
      <w:r w:rsidRPr="00844FD3">
        <w:rPr>
          <w:sz w:val="28"/>
          <w:szCs w:val="28"/>
        </w:rPr>
        <w:t>can’t</w:t>
      </w:r>
      <w:proofErr w:type="gramEnd"/>
      <w:r w:rsidRPr="00844FD3">
        <w:rPr>
          <w:sz w:val="28"/>
          <w:szCs w:val="28"/>
        </w:rPr>
        <w:t xml:space="preserve"> be solved using linear </w:t>
      </w:r>
      <w:r w:rsidR="00AC2C1B" w:rsidRPr="00844FD3">
        <w:rPr>
          <w:sz w:val="28"/>
          <w:szCs w:val="28"/>
        </w:rPr>
        <w:t xml:space="preserve">hyperplane, </w:t>
      </w:r>
      <w:r w:rsidR="00AC2C1B">
        <w:rPr>
          <w:sz w:val="28"/>
          <w:szCs w:val="28"/>
        </w:rPr>
        <w:t>In</w:t>
      </w:r>
      <w:r w:rsidRPr="00844FD3">
        <w:rPr>
          <w:sz w:val="28"/>
          <w:szCs w:val="28"/>
        </w:rPr>
        <w:t xml:space="preserve"> such situation, </w:t>
      </w:r>
    </w:p>
    <w:p w14:paraId="26FB63BB" w14:textId="77777777" w:rsidR="00AC2C1B" w:rsidRDefault="00AC2C1B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4EEBE1C3" w14:textId="335518EB" w:rsidR="00AC2C1B" w:rsidRDefault="00844FD3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SVM uses a kernel trick to transform the input space to a higher dimensional space as shown on the right. </w:t>
      </w:r>
    </w:p>
    <w:p w14:paraId="62A9C35D" w14:textId="77777777" w:rsidR="00AC2C1B" w:rsidRDefault="00AC2C1B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19E306A3" w14:textId="25B8B861" w:rsidR="00844FD3" w:rsidRPr="00844FD3" w:rsidRDefault="00844FD3" w:rsidP="00AC2C1B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  <w:shd w:val="clear" w:color="auto" w:fill="FFFFFF"/>
        </w:rPr>
      </w:pPr>
      <w:r w:rsidRPr="00844FD3">
        <w:rPr>
          <w:sz w:val="28"/>
          <w:szCs w:val="28"/>
        </w:rPr>
        <w:t xml:space="preserve">The data points are </w:t>
      </w:r>
      <w:r w:rsidRPr="00844FD3">
        <w:rPr>
          <w:sz w:val="28"/>
          <w:szCs w:val="28"/>
          <w:shd w:val="clear" w:color="auto" w:fill="FFFFFF"/>
        </w:rPr>
        <w:t xml:space="preserve">plotted on the x-axis and z-axis (Z is the squared sum of both x and y: z=x^2=y^2). </w:t>
      </w:r>
    </w:p>
    <w:p w14:paraId="6AE20C37" w14:textId="7CFB86A0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2C89561" w14:textId="1EAFF582" w:rsidR="00AC2C1B" w:rsidRPr="00AC2C1B" w:rsidRDefault="00844FD3" w:rsidP="00AC2C1B">
      <w:pPr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51CC04" wp14:editId="515756F6">
            <wp:extent cx="5695950" cy="278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2ED0" w14:textId="04E2905B" w:rsidR="00844FD3" w:rsidRPr="00844FD3" w:rsidRDefault="00844FD3" w:rsidP="00844FD3">
      <w:pPr>
        <w:pStyle w:val="Heading2"/>
        <w:spacing w:before="360" w:beforeAutospacing="0" w:after="120" w:afterAutospacing="0" w:line="312" w:lineRule="atLeast"/>
        <w:jc w:val="both"/>
        <w:rPr>
          <w:spacing w:val="5"/>
          <w:sz w:val="28"/>
          <w:szCs w:val="28"/>
        </w:rPr>
      </w:pPr>
      <w:r w:rsidRPr="00844FD3">
        <w:rPr>
          <w:spacing w:val="5"/>
          <w:sz w:val="28"/>
          <w:szCs w:val="28"/>
        </w:rPr>
        <w:t>SVM Kernels</w:t>
      </w:r>
    </w:p>
    <w:p w14:paraId="2F190B0A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The SVM algorithm is implemented in practice using a kernel. </w:t>
      </w:r>
    </w:p>
    <w:p w14:paraId="3D7949F3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A kernel transforms an input data space into the required form. </w:t>
      </w:r>
    </w:p>
    <w:p w14:paraId="0FD87079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SVM uses a technique called the kernel trick. </w:t>
      </w:r>
    </w:p>
    <w:p w14:paraId="07FD6E92" w14:textId="77777777" w:rsidR="000E4D46" w:rsidRDefault="00844FD3" w:rsidP="000E4D46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Here, the kernel takes a low-dimensional input space and transforms it into a higher dimensional space. </w:t>
      </w:r>
    </w:p>
    <w:p w14:paraId="0C6F0965" w14:textId="77777777" w:rsidR="000E4D46" w:rsidRDefault="00844FD3" w:rsidP="000E4D46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  <w:shd w:val="clear" w:color="auto" w:fill="FFFFFF"/>
        </w:rPr>
      </w:pPr>
      <w:r w:rsidRPr="00844FD3">
        <w:rPr>
          <w:sz w:val="28"/>
          <w:szCs w:val="28"/>
        </w:rPr>
        <w:t xml:space="preserve">In other words, you can say that it converts </w:t>
      </w:r>
      <w:r w:rsidRPr="00844FD3">
        <w:rPr>
          <w:sz w:val="28"/>
          <w:szCs w:val="28"/>
          <w:shd w:val="clear" w:color="auto" w:fill="FFFFFF"/>
        </w:rPr>
        <w:t>non</w:t>
      </w:r>
      <w:r w:rsidR="000E4D46">
        <w:rPr>
          <w:sz w:val="28"/>
          <w:szCs w:val="28"/>
          <w:shd w:val="clear" w:color="auto" w:fill="FFFFFF"/>
        </w:rPr>
        <w:t xml:space="preserve"> </w:t>
      </w:r>
      <w:r w:rsidRPr="00844FD3">
        <w:rPr>
          <w:sz w:val="28"/>
          <w:szCs w:val="28"/>
          <w:shd w:val="clear" w:color="auto" w:fill="FFFFFF"/>
        </w:rPr>
        <w:t xml:space="preserve">separable problem to separable problems by adding more dimension to it. </w:t>
      </w:r>
    </w:p>
    <w:p w14:paraId="117742CD" w14:textId="20879515" w:rsidR="00844FD3" w:rsidRPr="00844FD3" w:rsidRDefault="00844FD3" w:rsidP="000E4D46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  <w:shd w:val="clear" w:color="auto" w:fill="FFFFFF"/>
        </w:rPr>
      </w:pPr>
      <w:r w:rsidRPr="00844FD3">
        <w:rPr>
          <w:sz w:val="28"/>
          <w:szCs w:val="28"/>
          <w:shd w:val="clear" w:color="auto" w:fill="FFFFFF"/>
        </w:rPr>
        <w:t>It is most useful in non-linear separation problem. Kernel trick helps you to build a more accurate classifier.</w:t>
      </w:r>
    </w:p>
    <w:p w14:paraId="4F4DB3A1" w14:textId="72F110D6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8DE3CC6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Style w:val="Strong"/>
          <w:rFonts w:ascii="Times New Roman" w:hAnsi="Times New Roman" w:cs="Times New Roman"/>
          <w:sz w:val="28"/>
          <w:szCs w:val="28"/>
        </w:rPr>
        <w:t>Linear Kernel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166F8465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linear kernel can be used as normal dot product any two given observations. </w:t>
      </w:r>
    </w:p>
    <w:p w14:paraId="251FCA6B" w14:textId="6A9CA4EA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The product between two vectors is the sum of the multiplication of each pair of input values.</w:t>
      </w:r>
    </w:p>
    <w:p w14:paraId="789BCCF6" w14:textId="1E9C080D" w:rsidR="00844FD3" w:rsidRPr="00844FD3" w:rsidRDefault="00844FD3" w:rsidP="00D0546C">
      <w:pPr>
        <w:jc w:val="center"/>
        <w:rPr>
          <w:rFonts w:ascii="Times New Roman" w:hAnsi="Times New Roman" w:cs="Times New Roman"/>
          <w:sz w:val="28"/>
          <w:szCs w:val="28"/>
          <w:shd w:val="clear" w:color="auto" w:fill="002B36"/>
        </w:rPr>
      </w:pPr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K(</w:t>
      </w:r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x, xi) = sum(x * xi)</w:t>
      </w:r>
    </w:p>
    <w:p w14:paraId="0546F62A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Style w:val="Strong"/>
          <w:rFonts w:ascii="Times New Roman" w:hAnsi="Times New Roman" w:cs="Times New Roman"/>
          <w:sz w:val="28"/>
          <w:szCs w:val="28"/>
        </w:rPr>
        <w:t>Polynomial Kernel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7826E2A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polynomial kernel is a more generalized form of the linear kernel. </w:t>
      </w:r>
    </w:p>
    <w:p w14:paraId="0E66C28F" w14:textId="0E5E6CD9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The polynomial kernel can distinguish curved or nonlinear input space.</w:t>
      </w:r>
    </w:p>
    <w:p w14:paraId="74EA7A27" w14:textId="625D2FC3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BFE46F3" w14:textId="7547D516" w:rsidR="00844FD3" w:rsidRPr="00844FD3" w:rsidRDefault="00844FD3" w:rsidP="000E4D46">
      <w:pPr>
        <w:jc w:val="center"/>
        <w:rPr>
          <w:rFonts w:ascii="Times New Roman" w:hAnsi="Times New Roman" w:cs="Times New Roman"/>
          <w:sz w:val="28"/>
          <w:szCs w:val="28"/>
          <w:shd w:val="clear" w:color="auto" w:fill="002B36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lastRenderedPageBreak/>
        <w:t>K(</w:t>
      </w:r>
      <w:proofErr w:type="spellStart"/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x,xi</w:t>
      </w:r>
      <w:proofErr w:type="spellEnd"/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) = 1 + sum(x * xi)^d</w:t>
      </w:r>
    </w:p>
    <w:p w14:paraId="5FC6ADB8" w14:textId="64034814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002B36"/>
        </w:rPr>
      </w:pPr>
    </w:p>
    <w:p w14:paraId="6CF1181B" w14:textId="6CD0D566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Where d is the degree of the polynomial. d=1 is </w:t>
      </w:r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similar to</w:t>
      </w:r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the linear transformation. The degree needs to be manually specified in the learning algorithm.</w:t>
      </w:r>
    </w:p>
    <w:p w14:paraId="229789E4" w14:textId="2A91AF98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8346DE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Style w:val="Strong"/>
          <w:rFonts w:ascii="Times New Roman" w:hAnsi="Times New Roman" w:cs="Times New Roman"/>
          <w:sz w:val="28"/>
          <w:szCs w:val="28"/>
        </w:rPr>
        <w:t>Radial Basis Function Kernel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087C0FF1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Radial basis function kernel is a popular kernel function commonly used in support vector machine classification. </w:t>
      </w:r>
    </w:p>
    <w:p w14:paraId="320A23CD" w14:textId="79428883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RBF can map an input space in infinite dimensional space.</w:t>
      </w:r>
    </w:p>
    <w:p w14:paraId="67506304" w14:textId="11F36D38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8CC938A" w14:textId="1A7C37E4" w:rsidR="00844FD3" w:rsidRPr="00844FD3" w:rsidRDefault="00844FD3" w:rsidP="000E4D46">
      <w:pPr>
        <w:jc w:val="center"/>
        <w:rPr>
          <w:rFonts w:ascii="Times New Roman" w:hAnsi="Times New Roman" w:cs="Times New Roman"/>
          <w:sz w:val="28"/>
          <w:szCs w:val="28"/>
          <w:shd w:val="clear" w:color="auto" w:fill="002B36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K(</w:t>
      </w:r>
      <w:proofErr w:type="spellStart"/>
      <w:proofErr w:type="gramStart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x,xi</w:t>
      </w:r>
      <w:proofErr w:type="spellEnd"/>
      <w:proofErr w:type="gramEnd"/>
      <w:r w:rsidRPr="00844FD3">
        <w:rPr>
          <w:rFonts w:ascii="Times New Roman" w:hAnsi="Times New Roman" w:cs="Times New Roman"/>
          <w:sz w:val="28"/>
          <w:szCs w:val="28"/>
          <w:shd w:val="clear" w:color="auto" w:fill="002B36"/>
        </w:rPr>
        <w:t>) = exp(-gamma * sum((x – xi^2))</w:t>
      </w:r>
    </w:p>
    <w:p w14:paraId="7B491F14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Here gamma is a parameter, which ranges from 0 to 1. </w:t>
      </w:r>
    </w:p>
    <w:p w14:paraId="39BE5FC9" w14:textId="77777777" w:rsidR="000E4D46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higher value of gamma will perfectly fit the training dataset, which causes over-fitting. </w:t>
      </w:r>
    </w:p>
    <w:p w14:paraId="01E371ED" w14:textId="1E4997B1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Gamma=0.1 </w:t>
      </w:r>
      <w:r w:rsidR="000E4D46"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>is</w:t>
      </w:r>
      <w:r w:rsidRPr="00844FD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 good default value. The value of gamma needs to be manually specified in the learning algorithm.</w:t>
      </w:r>
    </w:p>
    <w:p w14:paraId="322747FA" w14:textId="28010316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1B09A2" w14:textId="77777777" w:rsidR="00844FD3" w:rsidRPr="00844FD3" w:rsidRDefault="00844FD3" w:rsidP="00844FD3">
      <w:pPr>
        <w:pStyle w:val="Heading2"/>
        <w:spacing w:before="360" w:beforeAutospacing="0" w:after="120" w:afterAutospacing="0" w:line="312" w:lineRule="atLeast"/>
        <w:jc w:val="both"/>
        <w:rPr>
          <w:spacing w:val="5"/>
          <w:sz w:val="28"/>
          <w:szCs w:val="28"/>
        </w:rPr>
      </w:pPr>
      <w:r w:rsidRPr="00844FD3">
        <w:rPr>
          <w:spacing w:val="5"/>
          <w:sz w:val="28"/>
          <w:szCs w:val="28"/>
        </w:rPr>
        <w:t>Advantages</w:t>
      </w:r>
    </w:p>
    <w:p w14:paraId="3B010406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SVM Classifiers offer good accuracy and perform faster prediction compared to Naïve Bayes algorithm. </w:t>
      </w:r>
    </w:p>
    <w:p w14:paraId="0691F4EB" w14:textId="77777777" w:rsidR="000E4D46" w:rsidRDefault="000E4D46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0E95066E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They also use less memory because they use a subset of training points in the decision phase. </w:t>
      </w:r>
    </w:p>
    <w:p w14:paraId="1C4D470C" w14:textId="286D925F" w:rsidR="00844FD3" w:rsidRPr="00844FD3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SVM works well with a clear margin of separation and with high dimensional space. </w:t>
      </w:r>
    </w:p>
    <w:p w14:paraId="49E01E7C" w14:textId="5BAB5DDE" w:rsidR="00844FD3" w:rsidRPr="00844FD3" w:rsidRDefault="00844FD3" w:rsidP="00844FD3">
      <w:pPr>
        <w:jc w:val="both"/>
        <w:rPr>
          <w:rFonts w:ascii="Times New Roman" w:hAnsi="Times New Roman" w:cs="Times New Roman"/>
          <w:sz w:val="28"/>
          <w:szCs w:val="28"/>
          <w:shd w:val="clear" w:color="auto" w:fill="002B36"/>
        </w:rPr>
      </w:pPr>
    </w:p>
    <w:p w14:paraId="39C7B5DD" w14:textId="06245B1E" w:rsidR="00844FD3" w:rsidRPr="00844FD3" w:rsidRDefault="00844FD3" w:rsidP="00844FD3">
      <w:pPr>
        <w:pStyle w:val="Heading2"/>
        <w:spacing w:before="360" w:beforeAutospacing="0" w:after="120" w:afterAutospacing="0" w:line="312" w:lineRule="atLeast"/>
        <w:jc w:val="both"/>
        <w:rPr>
          <w:spacing w:val="5"/>
          <w:sz w:val="28"/>
          <w:szCs w:val="28"/>
        </w:rPr>
      </w:pPr>
      <w:r w:rsidRPr="00844FD3">
        <w:rPr>
          <w:spacing w:val="5"/>
          <w:sz w:val="28"/>
          <w:szCs w:val="28"/>
        </w:rPr>
        <w:t>Disadvantages</w:t>
      </w:r>
    </w:p>
    <w:p w14:paraId="6F629B97" w14:textId="77777777" w:rsidR="000E4D46" w:rsidRDefault="00844FD3" w:rsidP="00844FD3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t xml:space="preserve">SVM is not suitable for large datasets because of its high training </w:t>
      </w:r>
      <w:proofErr w:type="gramStart"/>
      <w:r w:rsidRPr="00844FD3">
        <w:rPr>
          <w:sz w:val="28"/>
          <w:szCs w:val="28"/>
        </w:rPr>
        <w:t>time</w:t>
      </w:r>
      <w:proofErr w:type="gramEnd"/>
      <w:r w:rsidRPr="00844FD3">
        <w:rPr>
          <w:sz w:val="28"/>
          <w:szCs w:val="28"/>
        </w:rPr>
        <w:t xml:space="preserve"> and it also takes more time in training compared to Naïve Bayes. </w:t>
      </w:r>
    </w:p>
    <w:p w14:paraId="74027DAB" w14:textId="00F3F51A" w:rsidR="00844FD3" w:rsidRDefault="00844FD3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 w:rsidRPr="00844FD3">
        <w:rPr>
          <w:sz w:val="28"/>
          <w:szCs w:val="28"/>
        </w:rPr>
        <w:lastRenderedPageBreak/>
        <w:t>It works poorly with overlapping classes and is also sensitive to the type of kernel used</w:t>
      </w:r>
      <w:r w:rsidR="00755218">
        <w:rPr>
          <w:sz w:val="28"/>
          <w:szCs w:val="28"/>
        </w:rPr>
        <w:t>.</w:t>
      </w:r>
    </w:p>
    <w:p w14:paraId="2A0EA6CF" w14:textId="0ADA1D51" w:rsidR="00C10F32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6CA35111" w14:textId="6F17FB1D" w:rsidR="00C10F32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060987F7" w14:textId="36B1CF18" w:rsidR="003D3121" w:rsidRDefault="003D3121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5E62A6AE" w14:textId="77777777" w:rsidR="003D3121" w:rsidRDefault="003D3121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0784BA15" w14:textId="2F173E83" w:rsidR="00C10F32" w:rsidRPr="0092470F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sz w:val="40"/>
          <w:szCs w:val="40"/>
        </w:rPr>
      </w:pPr>
      <w:r w:rsidRPr="0092470F">
        <w:rPr>
          <w:rFonts w:ascii="Lucida Sans Unicode" w:hAnsi="Lucida Sans Unicode" w:cs="Lucida Sans Unicode"/>
          <w:spacing w:val="-5"/>
          <w:sz w:val="40"/>
          <w:szCs w:val="40"/>
        </w:rPr>
        <w:t>SVM hyperplane</w:t>
      </w:r>
    </w:p>
    <w:p w14:paraId="3CF71E0E" w14:textId="6443FE6D" w:rsidR="00C10F32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2956C1" wp14:editId="34C546A7">
            <wp:extent cx="5943600" cy="3362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949C" w14:textId="571A34C3" w:rsidR="00C10F32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The line equation and hyperplane equation — same, </w:t>
      </w:r>
      <w:proofErr w:type="gramStart"/>
      <w:r>
        <w:rPr>
          <w:rFonts w:ascii="Georgia" w:hAnsi="Georgia"/>
          <w:sz w:val="32"/>
          <w:szCs w:val="32"/>
        </w:rPr>
        <w:t>it’s</w:t>
      </w:r>
      <w:proofErr w:type="gramEnd"/>
      <w:r>
        <w:rPr>
          <w:rFonts w:ascii="Georgia" w:hAnsi="Georgia"/>
          <w:sz w:val="32"/>
          <w:szCs w:val="32"/>
        </w:rPr>
        <w:t xml:space="preserve"> a different way to express the same thing.</w:t>
      </w:r>
    </w:p>
    <w:p w14:paraId="5606D8BA" w14:textId="1BFDC23C" w:rsidR="00C10F32" w:rsidRDefault="00C10F32" w:rsidP="00C10F32">
      <w:pPr>
        <w:pStyle w:val="NormalWeb"/>
        <w:spacing w:before="0" w:beforeAutospacing="0" w:after="0" w:afterAutospacing="0" w:line="432" w:lineRule="atLeast"/>
        <w:jc w:val="center"/>
        <w:rPr>
          <w:sz w:val="28"/>
          <w:szCs w:val="28"/>
        </w:rPr>
      </w:pPr>
    </w:p>
    <w:p w14:paraId="7111468B" w14:textId="3ECC3F07" w:rsidR="00C10F32" w:rsidRDefault="00C10F32" w:rsidP="00755218">
      <w:pPr>
        <w:pStyle w:val="NormalWeb"/>
        <w:spacing w:before="0" w:beforeAutospacing="0" w:after="0" w:afterAutospacing="0" w:line="432" w:lineRule="atLeast"/>
        <w:jc w:val="both"/>
        <w:rPr>
          <w:sz w:val="28"/>
          <w:szCs w:val="28"/>
        </w:rPr>
      </w:pPr>
    </w:p>
    <w:p w14:paraId="3C9AC530" w14:textId="791FF6A3" w:rsidR="00C10F32" w:rsidRDefault="00C10F32" w:rsidP="00C10F32">
      <w:pPr>
        <w:pStyle w:val="NormalWeb"/>
        <w:spacing w:before="0" w:beforeAutospacing="0" w:after="0" w:afterAutospacing="0" w:line="432" w:lineRule="atLeas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CA090A" wp14:editId="73C21EAE">
            <wp:extent cx="5934075" cy="2143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CE1D" w14:textId="04F2078B" w:rsidR="00C10F32" w:rsidRDefault="00C10F32" w:rsidP="00C10F32">
      <w:pPr>
        <w:pStyle w:val="NormalWeb"/>
        <w:spacing w:before="0" w:beforeAutospacing="0" w:after="0" w:afterAutospacing="0" w:line="432" w:lineRule="atLeast"/>
        <w:jc w:val="center"/>
        <w:rPr>
          <w:sz w:val="28"/>
          <w:szCs w:val="28"/>
        </w:rPr>
      </w:pPr>
    </w:p>
    <w:p w14:paraId="54181B10" w14:textId="3592D43E" w:rsidR="00C10F32" w:rsidRDefault="003D500D" w:rsidP="00C10F32">
      <w:pPr>
        <w:pStyle w:val="NormalWeb"/>
        <w:spacing w:before="0" w:beforeAutospacing="0" w:after="0" w:afterAutospacing="0" w:line="432" w:lineRule="atLeast"/>
        <w:rPr>
          <w:rFonts w:ascii="Georgia" w:hAnsi="Georgia"/>
          <w:sz w:val="32"/>
          <w:szCs w:val="32"/>
        </w:rPr>
      </w:pPr>
      <w:proofErr w:type="spellStart"/>
      <w:r>
        <w:rPr>
          <w:rFonts w:ascii="Georgia" w:hAnsi="Georgia"/>
          <w:sz w:val="32"/>
          <w:szCs w:val="32"/>
        </w:rPr>
        <w:t>w.x+b</w:t>
      </w:r>
      <w:proofErr w:type="spellEnd"/>
      <w:r>
        <w:rPr>
          <w:rFonts w:ascii="Georgia" w:hAnsi="Georgia"/>
          <w:sz w:val="32"/>
          <w:szCs w:val="32"/>
        </w:rPr>
        <w:t xml:space="preserve">=0 which is same as </w:t>
      </w:r>
      <w:proofErr w:type="spellStart"/>
      <w:r>
        <w:rPr>
          <w:rFonts w:ascii="Georgia" w:hAnsi="Georgia"/>
          <w:sz w:val="32"/>
          <w:szCs w:val="32"/>
        </w:rPr>
        <w:t>w.x</w:t>
      </w:r>
      <w:proofErr w:type="spellEnd"/>
      <w:r>
        <w:rPr>
          <w:rFonts w:ascii="Georgia" w:hAnsi="Georgia"/>
          <w:sz w:val="32"/>
          <w:szCs w:val="32"/>
        </w:rPr>
        <w:t xml:space="preserve"> =0 (which has more dimensions)</w:t>
      </w:r>
    </w:p>
    <w:p w14:paraId="5CE50E10" w14:textId="5A5956D9" w:rsidR="003D500D" w:rsidRDefault="003D500D" w:rsidP="00C10F32">
      <w:pPr>
        <w:pStyle w:val="NormalWeb"/>
        <w:spacing w:before="0" w:beforeAutospacing="0" w:after="0" w:afterAutospacing="0" w:line="432" w:lineRule="atLeast"/>
        <w:rPr>
          <w:rFonts w:ascii="Georgia" w:hAnsi="Georgia"/>
          <w:sz w:val="32"/>
          <w:szCs w:val="32"/>
        </w:rPr>
      </w:pPr>
    </w:p>
    <w:p w14:paraId="3065B746" w14:textId="1D5432A4" w:rsidR="003D500D" w:rsidRDefault="003D500D" w:rsidP="00C10F32">
      <w:pPr>
        <w:pStyle w:val="NormalWeb"/>
        <w:spacing w:before="0" w:beforeAutospacing="0" w:after="0" w:afterAutospacing="0" w:line="432" w:lineRule="atLeast"/>
        <w:rPr>
          <w:sz w:val="28"/>
          <w:szCs w:val="28"/>
        </w:rPr>
      </w:pPr>
      <w:r>
        <w:rPr>
          <w:rFonts w:ascii="Georgia" w:hAnsi="Georgia"/>
          <w:noProof/>
          <w:sz w:val="32"/>
          <w:szCs w:val="32"/>
        </w:rPr>
        <w:drawing>
          <wp:inline distT="0" distB="0" distL="0" distR="0" wp14:anchorId="41DD131D" wp14:editId="1128DB62">
            <wp:extent cx="5943600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4D44" w14:textId="0EBB8183" w:rsidR="00B30ABC" w:rsidRDefault="00B30ABC" w:rsidP="00C10F32">
      <w:pPr>
        <w:pStyle w:val="NormalWeb"/>
        <w:spacing w:before="0" w:beforeAutospacing="0" w:after="0" w:afterAutospacing="0" w:line="432" w:lineRule="atLeast"/>
        <w:rPr>
          <w:sz w:val="28"/>
          <w:szCs w:val="28"/>
        </w:rPr>
      </w:pPr>
    </w:p>
    <w:p w14:paraId="202A3BAC" w14:textId="77777777" w:rsidR="00B30ABC" w:rsidRDefault="00B30ABC" w:rsidP="0092470F">
      <w:pPr>
        <w:pStyle w:val="km"/>
        <w:spacing w:before="0" w:beforeAutospacing="0" w:after="0" w:afterAutospacing="0" w:line="360" w:lineRule="auto"/>
        <w:rPr>
          <w:rFonts w:ascii="Georgia" w:hAnsi="Georgia"/>
          <w:i/>
          <w:iCs/>
          <w:sz w:val="32"/>
          <w:szCs w:val="32"/>
        </w:rPr>
      </w:pPr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 xml:space="preserve">if </w:t>
      </w:r>
      <w:proofErr w:type="spellStart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w.x+b</w:t>
      </w:r>
      <w:proofErr w:type="spellEnd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=0 then we get the decision boundary</w:t>
      </w:r>
    </w:p>
    <w:p w14:paraId="0F3FEF8F" w14:textId="77777777" w:rsidR="00B30ABC" w:rsidRDefault="00B30ABC" w:rsidP="0092470F">
      <w:pPr>
        <w:pStyle w:val="km"/>
        <w:spacing w:before="0" w:beforeAutospacing="0" w:after="0" w:afterAutospacing="0" w:line="360" w:lineRule="auto"/>
        <w:rPr>
          <w:rFonts w:ascii="Georgia" w:hAnsi="Georgia"/>
          <w:sz w:val="32"/>
          <w:szCs w:val="32"/>
        </w:rPr>
      </w:pPr>
      <w:r>
        <w:rPr>
          <w:sz w:val="32"/>
          <w:szCs w:val="32"/>
        </w:rPr>
        <w:t>→</w:t>
      </w:r>
      <w:r>
        <w:rPr>
          <w:rFonts w:ascii="Georgia" w:hAnsi="Georgia"/>
          <w:sz w:val="32"/>
          <w:szCs w:val="32"/>
        </w:rPr>
        <w:t>The yellow dashed line</w:t>
      </w:r>
    </w:p>
    <w:p w14:paraId="22D5EBA9" w14:textId="1940D559" w:rsidR="00B30ABC" w:rsidRDefault="00B30ABC" w:rsidP="0092470F">
      <w:pPr>
        <w:pStyle w:val="km"/>
        <w:spacing w:before="0" w:beforeAutospacing="0" w:after="0" w:afterAutospacing="0" w:line="360" w:lineRule="auto"/>
        <w:rPr>
          <w:rFonts w:ascii="Georgia" w:hAnsi="Georgia"/>
          <w:i/>
          <w:iCs/>
          <w:sz w:val="32"/>
          <w:szCs w:val="32"/>
        </w:rPr>
      </w:pPr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 xml:space="preserve">if </w:t>
      </w:r>
      <w:proofErr w:type="spellStart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w.x+b</w:t>
      </w:r>
      <w:proofErr w:type="spellEnd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=1 then we get (+) class hyperplane</w:t>
      </w:r>
    </w:p>
    <w:p w14:paraId="03BE7A68" w14:textId="77777777" w:rsidR="00B30ABC" w:rsidRDefault="00B30ABC" w:rsidP="00076D94">
      <w:pPr>
        <w:pStyle w:val="km"/>
        <w:spacing w:before="0" w:beforeAutospacing="0" w:after="0" w:afterAutospacing="0" w:line="360" w:lineRule="auto"/>
        <w:ind w:left="720" w:firstLine="72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for all positive(x) points satisfy this rule (</w:t>
      </w:r>
      <w:proofErr w:type="spellStart"/>
      <w:r>
        <w:rPr>
          <w:rFonts w:ascii="Georgia" w:hAnsi="Georgia"/>
          <w:sz w:val="32"/>
          <w:szCs w:val="32"/>
        </w:rPr>
        <w:t>w.x+b</w:t>
      </w:r>
      <w:proofErr w:type="spellEnd"/>
      <w:r>
        <w:rPr>
          <w:rFonts w:ascii="Georgia" w:hAnsi="Georgia"/>
          <w:sz w:val="32"/>
          <w:szCs w:val="32"/>
        </w:rPr>
        <w:t xml:space="preserve"> ≥1)</w:t>
      </w:r>
    </w:p>
    <w:p w14:paraId="3D6A8A40" w14:textId="60619102" w:rsidR="00B30ABC" w:rsidRDefault="00B30ABC" w:rsidP="0092470F">
      <w:pPr>
        <w:pStyle w:val="km"/>
        <w:spacing w:before="0" w:beforeAutospacing="0" w:after="0" w:afterAutospacing="0" w:line="360" w:lineRule="auto"/>
        <w:rPr>
          <w:rFonts w:ascii="Georgia" w:hAnsi="Georgia"/>
          <w:i/>
          <w:iCs/>
          <w:sz w:val="32"/>
          <w:szCs w:val="32"/>
        </w:rPr>
      </w:pPr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 xml:space="preserve">if </w:t>
      </w:r>
      <w:proofErr w:type="spellStart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w.x+b</w:t>
      </w:r>
      <w:proofErr w:type="spellEnd"/>
      <w:r>
        <w:rPr>
          <w:rStyle w:val="Emphasis"/>
          <w:rFonts w:ascii="Georgia" w:eastAsiaTheme="majorEastAsia" w:hAnsi="Georgia"/>
          <w:i w:val="0"/>
          <w:iCs w:val="0"/>
          <w:sz w:val="32"/>
          <w:szCs w:val="32"/>
        </w:rPr>
        <w:t>=-1 then we get (-) class hyperplane</w:t>
      </w:r>
    </w:p>
    <w:p w14:paraId="3B468202" w14:textId="68C01047" w:rsidR="00B30ABC" w:rsidRDefault="00B30ABC" w:rsidP="00076D94">
      <w:pPr>
        <w:pStyle w:val="km"/>
        <w:spacing w:before="0" w:beforeAutospacing="0" w:after="0" w:afterAutospacing="0" w:line="360" w:lineRule="auto"/>
        <w:ind w:left="720" w:firstLine="72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for all negative(x) points satisfy this rule (</w:t>
      </w:r>
      <w:proofErr w:type="spellStart"/>
      <w:r>
        <w:rPr>
          <w:rFonts w:ascii="Georgia" w:hAnsi="Georgia"/>
          <w:sz w:val="32"/>
          <w:szCs w:val="32"/>
        </w:rPr>
        <w:t>w.x+b</w:t>
      </w:r>
      <w:proofErr w:type="spellEnd"/>
      <w:r>
        <w:rPr>
          <w:rFonts w:ascii="Georgia" w:hAnsi="Georgia"/>
          <w:sz w:val="32"/>
          <w:szCs w:val="32"/>
        </w:rPr>
        <w:t>≤-1)</w:t>
      </w:r>
    </w:p>
    <w:p w14:paraId="2B3D6E87" w14:textId="77777777" w:rsidR="00076D94" w:rsidRDefault="00076D94" w:rsidP="0092470F">
      <w:pPr>
        <w:pStyle w:val="km"/>
        <w:spacing w:before="0" w:beforeAutospacing="0" w:after="0" w:afterAutospacing="0" w:line="360" w:lineRule="auto"/>
        <w:rPr>
          <w:rFonts w:ascii="Georgia" w:hAnsi="Georgia"/>
          <w:sz w:val="32"/>
          <w:szCs w:val="32"/>
        </w:rPr>
      </w:pPr>
    </w:p>
    <w:p w14:paraId="7259B16A" w14:textId="7A0D0DC2" w:rsidR="00595FF4" w:rsidRPr="007E234C" w:rsidRDefault="00B30ABC" w:rsidP="007E234C">
      <w:pPr>
        <w:pStyle w:val="NormalWeb"/>
        <w:spacing w:before="0" w:beforeAutospacing="0" w:after="0" w:afterAutospacing="0" w:line="432" w:lineRule="atLeas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A70655" wp14:editId="21A30810">
            <wp:extent cx="632460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FF4" w:rsidRPr="007E234C" w:rsidSect="00AC12CA">
      <w:pgSz w:w="12240" w:h="15840"/>
      <w:pgMar w:top="108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10C4"/>
    <w:multiLevelType w:val="multilevel"/>
    <w:tmpl w:val="A32C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C434C"/>
    <w:multiLevelType w:val="hybridMultilevel"/>
    <w:tmpl w:val="D960D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3"/>
    <w:rsid w:val="00076D94"/>
    <w:rsid w:val="000E4D46"/>
    <w:rsid w:val="00195A36"/>
    <w:rsid w:val="00232FCE"/>
    <w:rsid w:val="003520DE"/>
    <w:rsid w:val="00372C8E"/>
    <w:rsid w:val="003D3121"/>
    <w:rsid w:val="003D500D"/>
    <w:rsid w:val="00447D27"/>
    <w:rsid w:val="004D5E7A"/>
    <w:rsid w:val="00535751"/>
    <w:rsid w:val="00595FF4"/>
    <w:rsid w:val="005A0031"/>
    <w:rsid w:val="00755218"/>
    <w:rsid w:val="00787CAA"/>
    <w:rsid w:val="007C2484"/>
    <w:rsid w:val="007E234C"/>
    <w:rsid w:val="00844FD3"/>
    <w:rsid w:val="00866186"/>
    <w:rsid w:val="0092470F"/>
    <w:rsid w:val="00AC12CA"/>
    <w:rsid w:val="00AC2C1B"/>
    <w:rsid w:val="00AE26A3"/>
    <w:rsid w:val="00B30ABC"/>
    <w:rsid w:val="00C10F32"/>
    <w:rsid w:val="00D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B35E"/>
  <w15:chartTrackingRefBased/>
  <w15:docId w15:val="{C3EA6B80-7673-4266-B109-FF91E924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44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4F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4F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4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44F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844FD3"/>
    <w:rPr>
      <w:b/>
      <w:bCs/>
    </w:rPr>
  </w:style>
  <w:style w:type="paragraph" w:styleId="ListParagraph">
    <w:name w:val="List Paragraph"/>
    <w:basedOn w:val="Normal"/>
    <w:uiPriority w:val="34"/>
    <w:qFormat/>
    <w:rsid w:val="004D5E7A"/>
    <w:pPr>
      <w:ind w:left="720"/>
      <w:contextualSpacing/>
    </w:pPr>
  </w:style>
  <w:style w:type="paragraph" w:customStyle="1" w:styleId="km">
    <w:name w:val="km"/>
    <w:basedOn w:val="Normal"/>
    <w:rsid w:val="00B3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30AB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E2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li">
    <w:name w:val="li"/>
    <w:basedOn w:val="Normal"/>
    <w:rsid w:val="00AE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w">
    <w:name w:val="lw"/>
    <w:basedOn w:val="DefaultParagraphFont"/>
    <w:rsid w:val="00AE26A3"/>
  </w:style>
  <w:style w:type="paragraph" w:styleId="HTMLPreformatted">
    <w:name w:val="HTML Preformatted"/>
    <w:basedOn w:val="Normal"/>
    <w:link w:val="HTMLPreformattedChar"/>
    <w:uiPriority w:val="99"/>
    <w:unhideWhenUsed/>
    <w:rsid w:val="00866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61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90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9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935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GanapatiRaju Nadimpalli</dc:creator>
  <cp:keywords/>
  <dc:description/>
  <cp:lastModifiedBy>Ganapathi Raju</cp:lastModifiedBy>
  <cp:revision>25</cp:revision>
  <dcterms:created xsi:type="dcterms:W3CDTF">2019-09-29T14:38:00Z</dcterms:created>
  <dcterms:modified xsi:type="dcterms:W3CDTF">2021-06-10T13:47:00Z</dcterms:modified>
</cp:coreProperties>
</file>