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and User Credentials: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mysql -u root -p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System password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Root password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database demo;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USER 'test' IDENTIFIED BY 'test@123';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GRANT ALL PRIVILEGES ON demo.* TO 'test'@'%';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demo;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&amp; Load Table: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CREATE TABLE pet (name VARCHAR(20), owner VARCHAR(20), species VARCHAR(20), sex CHAR(1), birth DATE, death DATE);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pet VALUES ('Puffball','Diane','hamster','f','1999-03-30',NULL);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Keep your pet.txt in this location to load 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LOAD DATA LOCAL INFILE '/home/skiganesh/mysqldumps/loaddata' INTO TABLE pet;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UPDATE pet SET birth = '1989-08-31' WHERE name = 'Bowser';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FROM pet WHERE birth &gt;= '1998-1-1';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pet WHERE species = 'dog' AND sex = 'f';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FROM pet WHERE species = 'snake' OR species = 'bird';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DISTINCT owner FROM pet;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name, birth FROM pet ORDER BY birth;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name, birth FROM pet ORDER BY birth DESC;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name, birth, CURDATE(), TIMESTAMPDIFF(YEAR,birth,CURDATE()) AS age FROM pet;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name, birth, CURDATE(), TIMESTAMPDIFF(YEAR,birth,CURDATE()) AS age FROM pet ORDER BY age;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name, birth, death, TIMESTAMPDIFF(YEAR,birth,death) AS age FROM pet WHERE death IS NOT NULL ORDER BY age;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name, birth FROM pet WHERE MONTH(birth) = 5;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name, birth FROM pet WHERE MONTH(birth) = MONTH(DATE_ADD(CURDATE(),INTERVAL 1 MONTH));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Pattern Matching: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pet WHERE name LIKE 'b%';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pet WHERE name LIKE '_____';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pet WHERE REGEXP_LIKE(name, '^b');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COUNT(1) FROM pet;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owner, COUNT(1) FROM pet GROUP BY owner;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species, sex, COUNT(1) FROM pet GROUP BY species, sex;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species, sex, COUNT(*) FROM pet WHERE species = 'dog' OR species = 'cat' GROUP BY species, sex;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Dump Creation: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sudo mysqldump -u test --databases demo -p &gt; demo.sql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sudo mysqldump --no-tablespaces -u test --databases demo -p &gt; demo.sql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Dump Restore: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sudo mysql &lt; demo.sql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district ( id INT NOT NULL AUTO_INCREMENT, name varchar(150) NOT NULL,PRIMARY KEY (id));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district(name)values('Ariyalur');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district(name)values('Perambalur');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district(name)values('Chengalpattu');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district(name)values('Chennai');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district(name)values('Coimbatore');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district(name)values('Cuddalore');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district(name)values('Dharmapuri');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district(name)values('Dindugul');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district(name)values('Erode');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district(name)values('Kallakurichi');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product( id INT NOT NULL AUTO_INCREMENT, name varchar(150) NOT NULL,PRIMARY KEY (id));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product(name) values ('Colgate ToothPaste');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product(name) values ('Pepsodent ToothPaste');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product(name) values ('CloseUp ToothPaste');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product(name) values ('Rin washing powder');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product(name) values ('Ariel washing powder');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product(name) values ('Surf washing powder');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product(name) values ('Lifebuoy hand wash');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product(name) values ('Detol hand wash');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product(name) values ('Himalaya hand wash');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product(name) values ('Savlon hand wash');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sales (id int NOT NULL AUTO_INCREMENT, storename varCHAR(150) NOT NULL,product_id int,amount double,sales_date timestamp ,district_id int,  PRIMARY KEY (id),foreign key(district_id) references district(id),foreign key(product_id) references product(id));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sales(storename,product_id,amount,sales_date,district_id)values('Viswam Super Market',4,8000.00,'2021-04-05 05:40:00',3);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sales(storename,product_id,amount,sales_date,district_id)values('Mano Super Market',4,8000.00,'2021-04-05 08:40:00',4);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sales(storename,product_id,amount,sales_date,district_id)values('Prabu Super Market',4,3000.00,'2021-04-05 11:40:00',5);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insert into sales(storename,product_id,amount,sales_date,district_id)values('Prabu Super Market',8,2000.00,'2021-04-05 11:40:00',3);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sales(storename,product_id,amount,sales_date,district_id)values('Mano Super Market',8,7000.00,'2021-04-05 08:40:00',4);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sales(storename,product_id,amount,sales_date,district_id)values('Viswam Super Market',8,1000.00,'2021-04-05 10:40:00',5);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sales(storename,product_id,amount,sales_date,district_id)values('Viswam Super Market',3,5000.00,'2021-03-05 10:40:00',6);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insert into sales(storename,product_id,amount,sales_date,district_id)values('Mano Super Market',3,2000.00,'2021-03-05 08:40:00',7);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insert into sales(storename,product_id,amount,sales_date,district_id)values('Prabu Super Market',3,8000.00,'2021-03-05 12:40:00',8);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insert into sales(storename,product_id,amount,sales_date,district_id)values('Prabu Super Market',7,4500.00,'2021-02-05 12:40:00',9);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sales(storename,product_id,amount,sales_date,district_id)values('Mano Super Market',7,8000.00,'2021-03-05 08:40:00',10);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sales(storename,product_id,amount,sales_date,district_id)values('Mano Super Market',7,8000.00,'2021-02-05 08:40:00',10);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insert into sales(storename,product_id,amount,sales_date,district_id)values('Viswam Super Market',7,9000.00,'2021-02-05 10:40:00',10);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sales(storename,product_id,amount,sales_date,district_id)values('Viswam Super Market',6,6800.00,'2021-02-05 10:40:00',3);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sales(storename,product_id,amount,sales_date,district_id)values('Mano Super Market',6,3500.00,'2021-02-05 08:40:00',4);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sales(storename,product_id,amount,sales_date,district_id)values('Prabu Super Market',6,4500.00,'2021-02-05 12:40:00',5);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find unique stores in different district using inner join: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s.storename as 'StoreName',d.name as 'DistrictName' from sales s join district d on s.district_id=d.id order by s.storename;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s.storename as 'StoreName',d.name as 'DistrictName'  from sales s join district d on s.district_id=d.id group by s.storename,d.name order by s.storename;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find districts without any sales using left join: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d.name as 'DistrictName', s.storename as 'StoreName'  from district d left join sales s on s.district_id=d.id group by s.storename,d.name order by s.storename;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* From district where id in (1,2);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* From sales where district_id in (1,2);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find  products which are not sold in any store: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p.name as 'ProductName',s.storename as 'StoreName'  from sales s right join product p on p.id=s.product_id group by p.name,s.storename order by p.name;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p.name as 'ProductName',s.storename as 'StoreName'  from sales s outer join product p on p.id=s.product_id group by p.name,s.storename order by p.name;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* From product where id in (5,1,9,2,10);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* From sales where product_id in (5,1,9,2,10);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