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4B2F" w:rsidRDefault="009B73BD">
      <w:pPr>
        <w:rPr>
          <w:b/>
        </w:rPr>
      </w:pPr>
      <w:r>
        <w:rPr>
          <w:b/>
        </w:rPr>
        <w:t>Download and Extract Spark:</w:t>
      </w:r>
    </w:p>
    <w:p w14:paraId="00000002" w14:textId="77777777" w:rsidR="00014B2F" w:rsidRDefault="00014B2F"/>
    <w:p w14:paraId="00000003" w14:textId="77777777" w:rsidR="00014B2F" w:rsidRDefault="009B73BD">
      <w:r>
        <w:t>cd /usr/opt</w:t>
      </w:r>
    </w:p>
    <w:p w14:paraId="00000004" w14:textId="77777777" w:rsidR="00014B2F" w:rsidRDefault="00014B2F"/>
    <w:p w14:paraId="00000005" w14:textId="77777777" w:rsidR="00014B2F" w:rsidRDefault="009B73BD">
      <w:r>
        <w:t>sudo wget https://mirrors.estointernet.in/apache/spark/spark-3.1.2/spark-3.1.2-bin-hadoop3.2.tgz</w:t>
      </w:r>
    </w:p>
    <w:p w14:paraId="00000006" w14:textId="77777777" w:rsidR="00014B2F" w:rsidRDefault="009B73BD">
      <w:r>
        <w:t>tar -xzvf tar -xzvf spark-3.0.2-bin-hadoop3.2.tgz</w:t>
      </w:r>
    </w:p>
    <w:p w14:paraId="00000007" w14:textId="77777777" w:rsidR="00014B2F" w:rsidRDefault="009B73BD">
      <w:r>
        <w:t>ln -s spark spark-3.1.2-bin-hadoop3.2</w:t>
      </w:r>
    </w:p>
    <w:p w14:paraId="00000008" w14:textId="77777777" w:rsidR="00014B2F" w:rsidRDefault="00014B2F"/>
    <w:p w14:paraId="00000009" w14:textId="77777777" w:rsidR="00014B2F" w:rsidRDefault="00014B2F"/>
    <w:p w14:paraId="0000000A" w14:textId="77777777" w:rsidR="00014B2F" w:rsidRDefault="009B73BD">
      <w:pPr>
        <w:rPr>
          <w:b/>
        </w:rPr>
      </w:pPr>
      <w:r>
        <w:rPr>
          <w:b/>
        </w:rPr>
        <w:t>Set Spark Environment Variables:</w:t>
      </w:r>
    </w:p>
    <w:p w14:paraId="0000000B" w14:textId="77777777" w:rsidR="00014B2F" w:rsidRDefault="00014B2F">
      <w:pPr>
        <w:rPr>
          <w:b/>
        </w:rPr>
      </w:pPr>
    </w:p>
    <w:p w14:paraId="0000000C" w14:textId="77777777" w:rsidR="00014B2F" w:rsidRDefault="009B73BD">
      <w:proofErr w:type="gramStart"/>
      <w:r>
        <w:t>vi .bashrc</w:t>
      </w:r>
      <w:proofErr w:type="gramEnd"/>
    </w:p>
    <w:p w14:paraId="0000000D" w14:textId="77777777" w:rsidR="00014B2F" w:rsidRDefault="00014B2F"/>
    <w:p w14:paraId="0000000E" w14:textId="77777777" w:rsidR="00014B2F" w:rsidRDefault="009B73BD">
      <w:r>
        <w:t>export SPARK_HOME=/opt/spark</w:t>
      </w:r>
    </w:p>
    <w:p w14:paraId="0000000F" w14:textId="77777777" w:rsidR="00014B2F" w:rsidRDefault="009B73BD">
      <w:r>
        <w:t>export PATH=$</w:t>
      </w:r>
      <w:proofErr w:type="gramStart"/>
      <w:r>
        <w:t>PATH:$</w:t>
      </w:r>
      <w:proofErr w:type="gramEnd"/>
      <w:r>
        <w:t>SPARK_HOME/bin:$SPARK_HOME/sbin</w:t>
      </w:r>
    </w:p>
    <w:p w14:paraId="00000010" w14:textId="77777777" w:rsidR="00014B2F" w:rsidRDefault="009B73BD">
      <w:r>
        <w:t>export PYSPARK_PYTHON=/usr/bin/python3</w:t>
      </w:r>
    </w:p>
    <w:p w14:paraId="00000011" w14:textId="77777777" w:rsidR="00014B2F" w:rsidRDefault="009B73BD">
      <w:r>
        <w:t>export PYSPARK_DRIVER_PYTHON=/usr/bin/python3</w:t>
      </w:r>
    </w:p>
    <w:p w14:paraId="00000012" w14:textId="77777777" w:rsidR="00014B2F" w:rsidRDefault="00014B2F"/>
    <w:p w14:paraId="00000013" w14:textId="77777777" w:rsidR="00014B2F" w:rsidRDefault="009B73BD">
      <w:proofErr w:type="gramStart"/>
      <w:r>
        <w:t>sour</w:t>
      </w:r>
      <w:r>
        <w:t>ce .bashrc</w:t>
      </w:r>
      <w:proofErr w:type="gramEnd"/>
    </w:p>
    <w:p w14:paraId="00000014" w14:textId="77777777" w:rsidR="00014B2F" w:rsidRDefault="00014B2F"/>
    <w:p w14:paraId="00000015" w14:textId="77777777" w:rsidR="00014B2F" w:rsidRDefault="009B73BD">
      <w:pPr>
        <w:spacing w:before="240" w:after="240"/>
      </w:pPr>
      <w:r>
        <w:rPr>
          <w:b/>
        </w:rPr>
        <w:t>For Spark and Hive Connectivity:</w:t>
      </w:r>
    </w:p>
    <w:p w14:paraId="00000016" w14:textId="77777777" w:rsidR="00014B2F" w:rsidRDefault="00014B2F"/>
    <w:p w14:paraId="00000017" w14:textId="77777777" w:rsidR="00014B2F" w:rsidRDefault="009B73BD">
      <w:r>
        <w:t>cp /opt/hive/conf/hive-site.xml /opt/spark-3.1.2-bin-hadoop3.2/conf</w:t>
      </w:r>
    </w:p>
    <w:p w14:paraId="00000018" w14:textId="77777777" w:rsidR="00014B2F" w:rsidRDefault="00014B2F"/>
    <w:p w14:paraId="00000019" w14:textId="77777777" w:rsidR="00014B2F" w:rsidRDefault="009B73BD">
      <w:r>
        <w:t>cp /opt/hadoop/</w:t>
      </w:r>
      <w:proofErr w:type="spellStart"/>
      <w:r>
        <w:t>etc</w:t>
      </w:r>
      <w:proofErr w:type="spellEnd"/>
      <w:r>
        <w:t>/hadoop/core-site.xml /opt/spark-3.1.2-bin-hadoop3.2/conf</w:t>
      </w:r>
    </w:p>
    <w:p w14:paraId="0000001A" w14:textId="77777777" w:rsidR="00014B2F" w:rsidRDefault="00014B2F"/>
    <w:p w14:paraId="0000001B" w14:textId="77777777" w:rsidR="00014B2F" w:rsidRDefault="00014B2F"/>
    <w:p w14:paraId="0000001C" w14:textId="77777777" w:rsidR="00014B2F" w:rsidRDefault="009B73BD">
      <w:r>
        <w:rPr>
          <w:b/>
        </w:rPr>
        <w:t xml:space="preserve">To start spark shell: </w:t>
      </w:r>
    </w:p>
    <w:p w14:paraId="0000001D" w14:textId="77777777" w:rsidR="00014B2F" w:rsidRDefault="009B73BD">
      <w:r>
        <w:t>spark-shell</w:t>
      </w:r>
    </w:p>
    <w:p w14:paraId="0000001E" w14:textId="77777777" w:rsidR="00014B2F" w:rsidRDefault="00014B2F"/>
    <w:p w14:paraId="0000001F" w14:textId="77777777" w:rsidR="00014B2F" w:rsidRDefault="009B73BD">
      <w:pPr>
        <w:rPr>
          <w:b/>
        </w:rPr>
      </w:pPr>
      <w:r>
        <w:rPr>
          <w:b/>
        </w:rPr>
        <w:t>To start pyspark shell:</w:t>
      </w:r>
    </w:p>
    <w:p w14:paraId="00000020" w14:textId="77777777" w:rsidR="00014B2F" w:rsidRDefault="009B73BD">
      <w:r>
        <w:t>pyspark</w:t>
      </w:r>
    </w:p>
    <w:p w14:paraId="00000021" w14:textId="77777777" w:rsidR="00014B2F" w:rsidRDefault="00014B2F"/>
    <w:p w14:paraId="00000022" w14:textId="77777777" w:rsidR="00014B2F" w:rsidRDefault="009B73BD">
      <w:pPr>
        <w:rPr>
          <w:b/>
        </w:rPr>
      </w:pPr>
      <w:r>
        <w:rPr>
          <w:b/>
        </w:rPr>
        <w:t>Starting &amp; Stop Spark Cluster Manually:</w:t>
      </w:r>
    </w:p>
    <w:p w14:paraId="00000023" w14:textId="77777777" w:rsidR="00014B2F" w:rsidRDefault="009B73BD">
      <w:pPr>
        <w:spacing w:before="240" w:after="240"/>
        <w:rPr>
          <w:b/>
        </w:rPr>
      </w:pPr>
      <w:r>
        <w:rPr>
          <w:b/>
        </w:rPr>
        <w:t xml:space="preserve">Start &amp; Stop Spark </w:t>
      </w:r>
      <w:proofErr w:type="gramStart"/>
      <w:r>
        <w:rPr>
          <w:b/>
        </w:rPr>
        <w:t>Master :</w:t>
      </w:r>
      <w:proofErr w:type="gramEnd"/>
    </w:p>
    <w:p w14:paraId="00000024" w14:textId="77777777" w:rsidR="00014B2F" w:rsidRDefault="009B73BD">
      <w:r>
        <w:t>start-master.sh</w:t>
      </w:r>
    </w:p>
    <w:p w14:paraId="00000025" w14:textId="77777777" w:rsidR="00014B2F" w:rsidRDefault="009B73BD">
      <w:r>
        <w:t>stop-master.sh</w:t>
      </w:r>
    </w:p>
    <w:p w14:paraId="00000026" w14:textId="77777777" w:rsidR="00014B2F" w:rsidRDefault="00014B2F">
      <w:pPr>
        <w:spacing w:before="240" w:after="240"/>
        <w:rPr>
          <w:b/>
        </w:rPr>
      </w:pPr>
    </w:p>
    <w:p w14:paraId="00000027" w14:textId="77777777" w:rsidR="00014B2F" w:rsidRDefault="009B73BD">
      <w:pPr>
        <w:spacing w:before="240" w:after="240"/>
        <w:rPr>
          <w:b/>
        </w:rPr>
      </w:pPr>
      <w:r>
        <w:rPr>
          <w:b/>
        </w:rPr>
        <w:lastRenderedPageBreak/>
        <w:t>Spark Master UI:</w:t>
      </w:r>
    </w:p>
    <w:p w14:paraId="00000028" w14:textId="77777777" w:rsidR="00014B2F" w:rsidRDefault="009B73BD">
      <w:r>
        <w:t>http://localhost:8080/</w:t>
      </w:r>
    </w:p>
    <w:p w14:paraId="00000029" w14:textId="77777777" w:rsidR="00014B2F" w:rsidRDefault="009B73BD">
      <w:pPr>
        <w:spacing w:before="240" w:after="240"/>
        <w:rPr>
          <w:b/>
        </w:rPr>
      </w:pPr>
      <w:r>
        <w:rPr>
          <w:b/>
        </w:rPr>
        <w:t>Start &amp; Stop Spark Worker:</w:t>
      </w:r>
    </w:p>
    <w:p w14:paraId="0000002A" w14:textId="77777777" w:rsidR="00014B2F" w:rsidRDefault="009B73BD">
      <w:r>
        <w:t>start-slave.sh spark://127.0.1.1:7077</w:t>
      </w:r>
    </w:p>
    <w:p w14:paraId="0000002B" w14:textId="77777777" w:rsidR="00014B2F" w:rsidRDefault="009B73BD">
      <w:r>
        <w:t>stop-slave.sh</w:t>
      </w:r>
    </w:p>
    <w:p w14:paraId="0000002C" w14:textId="77777777" w:rsidR="00014B2F" w:rsidRDefault="00014B2F"/>
    <w:sectPr w:rsidR="00014B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331A3" w14:textId="77777777" w:rsidR="009B73BD" w:rsidRDefault="009B73BD" w:rsidP="005D28C6">
      <w:pPr>
        <w:spacing w:line="240" w:lineRule="auto"/>
      </w:pPr>
      <w:r>
        <w:separator/>
      </w:r>
    </w:p>
  </w:endnote>
  <w:endnote w:type="continuationSeparator" w:id="0">
    <w:p w14:paraId="31D26F13" w14:textId="77777777" w:rsidR="009B73BD" w:rsidRDefault="009B73BD" w:rsidP="005D2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21B05" w14:textId="77777777" w:rsidR="005D28C6" w:rsidRDefault="005D28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DA8C" w14:textId="77777777" w:rsidR="005D28C6" w:rsidRDefault="005D28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D71E8" w14:textId="77777777" w:rsidR="005D28C6" w:rsidRDefault="005D2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73830" w14:textId="77777777" w:rsidR="009B73BD" w:rsidRDefault="009B73BD" w:rsidP="005D28C6">
      <w:pPr>
        <w:spacing w:line="240" w:lineRule="auto"/>
      </w:pPr>
      <w:r>
        <w:separator/>
      </w:r>
    </w:p>
  </w:footnote>
  <w:footnote w:type="continuationSeparator" w:id="0">
    <w:p w14:paraId="4A8AACE9" w14:textId="77777777" w:rsidR="009B73BD" w:rsidRDefault="009B73BD" w:rsidP="005D28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F7C3" w14:textId="16CB0FF7" w:rsidR="005D28C6" w:rsidRDefault="005D28C6">
    <w:pPr>
      <w:pStyle w:val="Header"/>
    </w:pPr>
    <w:r>
      <w:rPr>
        <w:noProof/>
      </w:rPr>
      <w:pict w14:anchorId="14B5A0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2473547" o:spid="_x0000_s2050" type="#_x0000_t136" style="position:absolute;margin-left:0;margin-top:0;width:586.5pt;height:73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EE08" w14:textId="4C4A31EB" w:rsidR="005D28C6" w:rsidRDefault="005D28C6">
    <w:pPr>
      <w:pStyle w:val="Header"/>
    </w:pPr>
    <w:r>
      <w:rPr>
        <w:noProof/>
      </w:rPr>
      <w:pict w14:anchorId="438B26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2473548" o:spid="_x0000_s2051" type="#_x0000_t136" style="position:absolute;margin-left:0;margin-top:0;width:586.5pt;height:73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3161F" w14:textId="7FF47381" w:rsidR="005D28C6" w:rsidRDefault="005D28C6">
    <w:pPr>
      <w:pStyle w:val="Header"/>
    </w:pPr>
    <w:r>
      <w:rPr>
        <w:noProof/>
      </w:rPr>
      <w:pict w14:anchorId="58EC65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2473546" o:spid="_x0000_s2049" type="#_x0000_t136" style="position:absolute;margin-left:0;margin-top:0;width:586.5pt;height:73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B2F"/>
    <w:rsid w:val="00014B2F"/>
    <w:rsid w:val="005D28C6"/>
    <w:rsid w:val="009B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FC75F1F-DD3B-4185-B0EB-13A0D41D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D28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8C6"/>
  </w:style>
  <w:style w:type="paragraph" w:styleId="Footer">
    <w:name w:val="footer"/>
    <w:basedOn w:val="Normal"/>
    <w:link w:val="FooterChar"/>
    <w:uiPriority w:val="99"/>
    <w:unhideWhenUsed/>
    <w:rsid w:val="005D28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Kumar Sankaravadivelu</cp:lastModifiedBy>
  <cp:revision>2</cp:revision>
  <dcterms:created xsi:type="dcterms:W3CDTF">2021-07-03T17:54:00Z</dcterms:created>
  <dcterms:modified xsi:type="dcterms:W3CDTF">2021-07-03T17:56:00Z</dcterms:modified>
</cp:coreProperties>
</file>