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WSL 2 Installation 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ClickHere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>
          <w:b w:val="1"/>
          <w:color w:val="171717"/>
          <w:sz w:val="34"/>
          <w:szCs w:val="34"/>
        </w:rPr>
      </w:pPr>
      <w:bookmarkStart w:colFirst="0" w:colLast="0" w:name="_90226xwpyv5l" w:id="0"/>
      <w:bookmarkEnd w:id="0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Step 1 - Enable the Windows Subsystem for 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Open PowerShell as Administrator and run: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dism.exe /online /enable-feature /featurename:Microsoft-Windows-Subsystem-Linux /all /norestart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c4smobstqr4" w:id="1"/>
      <w:bookmarkEnd w:id="1"/>
      <w:r w:rsidDel="00000000" w:rsidR="00000000" w:rsidRPr="00000000">
        <w:rPr>
          <w:b w:val="1"/>
          <w:rtl w:val="0"/>
        </w:rPr>
        <w:t xml:space="preserve">Step 2 - Check requirements for running WSL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To update to WSL 2, you must be running Windows 10.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For x64 systems: Version 1903 or higher, with Build 18362 or higher.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For ARM64 systems: Version 2004 or higher, with Build 19041 or higher.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Builds lower than 18362 do not support WSL 2. Use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Windows Update Assistant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 to update your version of Windows.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To check your version and build number, select Windows logo key + R, type winver, select OK. Update to the latest Windows version in the Settings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>
          <w:b w:val="1"/>
          <w:color w:val="171717"/>
          <w:sz w:val="34"/>
          <w:szCs w:val="34"/>
        </w:rPr>
      </w:pPr>
      <w:bookmarkStart w:colFirst="0" w:colLast="0" w:name="_2hdh55lqs2ah" w:id="2"/>
      <w:bookmarkEnd w:id="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Step 3 - Enable Virtual Machine feature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Open PowerShell as Administrator and run:</w:t>
      </w:r>
    </w:p>
    <w:p w:rsidR="00000000" w:rsidDel="00000000" w:rsidP="00000000" w:rsidRDefault="00000000" w:rsidRPr="00000000" w14:paraId="0000001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dism.exe /online /enable-feature /featurename:VirtualMachinePlatform /all /norestart</w:t>
      </w:r>
    </w:p>
    <w:p w:rsidR="00000000" w:rsidDel="00000000" w:rsidP="00000000" w:rsidRDefault="00000000" w:rsidRPr="00000000" w14:paraId="0000001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Restart your machine to complete the WSL install and update to WSL 2.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>
          <w:b w:val="1"/>
          <w:color w:val="171717"/>
          <w:sz w:val="34"/>
          <w:szCs w:val="34"/>
          <w:highlight w:val="white"/>
        </w:rPr>
      </w:pPr>
      <w:bookmarkStart w:colFirst="0" w:colLast="0" w:name="_b9a0jenv1xv5" w:id="3"/>
      <w:bookmarkEnd w:id="3"/>
      <w:r w:rsidDel="00000000" w:rsidR="00000000" w:rsidRPr="00000000">
        <w:rPr>
          <w:b w:val="1"/>
          <w:color w:val="171717"/>
          <w:sz w:val="34"/>
          <w:szCs w:val="34"/>
          <w:highlight w:val="white"/>
          <w:rtl w:val="0"/>
        </w:rPr>
        <w:t xml:space="preserve">Step 4 - Download the Linux kernel update package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Download the latest package: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0" w:beforeAutospacing="0" w:lineRule="auto"/>
        <w:ind w:left="2600" w:hanging="360"/>
        <w:rPr>
          <w:b w:val="1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WSL2 Linux kernel update package for x64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960" w:lineRule="auto"/>
        <w:ind w:left="1440" w:firstLine="0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ind w:left="720" w:hanging="360"/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Run the update package downloaded in the previous step. (Double-click to run - you will be prompted for elevated permissions, select ‘yes’ to approve this installation.)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>
          <w:b w:val="1"/>
          <w:color w:val="171717"/>
          <w:sz w:val="34"/>
          <w:szCs w:val="34"/>
          <w:highlight w:val="white"/>
        </w:rPr>
      </w:pPr>
      <w:bookmarkStart w:colFirst="0" w:colLast="0" w:name="_dq0kmfgn3uqb" w:id="4"/>
      <w:bookmarkEnd w:id="4"/>
      <w:r w:rsidDel="00000000" w:rsidR="00000000" w:rsidRPr="00000000">
        <w:rPr>
          <w:b w:val="1"/>
          <w:color w:val="171717"/>
          <w:sz w:val="34"/>
          <w:szCs w:val="34"/>
          <w:highlight w:val="white"/>
          <w:rtl w:val="0"/>
        </w:rPr>
        <w:t xml:space="preserve">Step 5 - Set WSL 2 as your default 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Open PowerShell and run this command to set WSL 2 as the default version when installing a new Linux distribution:</w:t>
      </w:r>
    </w:p>
    <w:p w:rsidR="00000000" w:rsidDel="00000000" w:rsidP="00000000" w:rsidRDefault="00000000" w:rsidRPr="00000000" w14:paraId="0000001B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wsl --set-default-version 2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>
          <w:b w:val="1"/>
          <w:color w:val="171717"/>
          <w:sz w:val="34"/>
          <w:szCs w:val="34"/>
          <w:highlight w:val="white"/>
        </w:rPr>
      </w:pPr>
      <w:bookmarkStart w:colFirst="0" w:colLast="0" w:name="_ngknsq45fb8d" w:id="5"/>
      <w:bookmarkEnd w:id="5"/>
      <w:r w:rsidDel="00000000" w:rsidR="00000000" w:rsidRPr="00000000">
        <w:rPr>
          <w:b w:val="1"/>
          <w:color w:val="171717"/>
          <w:sz w:val="34"/>
          <w:szCs w:val="34"/>
          <w:highlight w:val="white"/>
          <w:rtl w:val="0"/>
        </w:rPr>
        <w:t xml:space="preserve">Step 6 - Install your Linux distribution of choice</w:t>
      </w:r>
    </w:p>
    <w:p w:rsidR="00000000" w:rsidDel="00000000" w:rsidP="00000000" w:rsidRDefault="00000000" w:rsidRPr="00000000" w14:paraId="0000001E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Open the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Microsoft Store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and select your favorite Linux distribution.</w:t>
      </w:r>
    </w:p>
    <w:p w:rsidR="00000000" w:rsidDel="00000000" w:rsidP="00000000" w:rsidRDefault="00000000" w:rsidRPr="00000000" w14:paraId="0000001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From the distribution's page, select "Get".</w:t>
      </w:r>
    </w:p>
    <w:p w:rsidR="00000000" w:rsidDel="00000000" w:rsidP="00000000" w:rsidRDefault="00000000" w:rsidRPr="00000000" w14:paraId="0000002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The first time you launch a newly installed Linux distribution, a console window will open and you'll be asked to wait for a minute or two for files to de-compress and be stored on your PC. All future launches should take less than a second.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You will then need to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create a user account and password for your new Linux distribution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CONGRATULATIONS! You've successfully installed and set up a Linux distribution that is completely integrated with your Windows operating system!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12" w:lineRule="auto"/>
        <w:rPr/>
      </w:pPr>
      <w:bookmarkStart w:colFirst="0" w:colLast="0" w:name="_18rug4h9214r" w:id="6"/>
      <w:bookmarkEnd w:id="6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"Error: 0x80370102 The virtual machine could not be started because a required feature is not installed."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https://docs.microsoft.com/en-us/windows/wsl/troubleshooting#error-0x80370102-the-virtual-machine-could-not-be-started-because-a-required-feature-is-not-installed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icrosoft.com/en-us/windows/wsl/troubleshooting#error-0x80370102-the-virtual-machine-could-not-be-started-because-a-required-feature-is-not-installed" TargetMode="External"/><Relationship Id="rId10" Type="http://schemas.openxmlformats.org/officeDocument/2006/relationships/hyperlink" Target="https://docs.microsoft.com/en-us/windows/wsl/user-support" TargetMode="External"/><Relationship Id="rId9" Type="http://schemas.openxmlformats.org/officeDocument/2006/relationships/hyperlink" Target="https://aka.ms/wslst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wsl/install-win10" TargetMode="External"/><Relationship Id="rId7" Type="http://schemas.openxmlformats.org/officeDocument/2006/relationships/hyperlink" Target="https://www.microsoft.com/software-download/windows10" TargetMode="External"/><Relationship Id="rId8" Type="http://schemas.openxmlformats.org/officeDocument/2006/relationships/hyperlink" Target="https://wslstorestorage.blob.core.windows.net/wslblob/wsl_update_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