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D361" w14:textId="77777777" w:rsidR="0003075A" w:rsidRDefault="001D3E51">
      <w:r>
        <w:rPr>
          <w:noProof/>
        </w:rPr>
        <w:drawing>
          <wp:inline distT="0" distB="0" distL="0" distR="0" wp14:anchorId="774D0820" wp14:editId="613DB64C">
            <wp:extent cx="5731510" cy="322262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51"/>
    <w:rsid w:val="001D3E51"/>
    <w:rsid w:val="0043019D"/>
    <w:rsid w:val="00B4766C"/>
    <w:rsid w:val="00D2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B570"/>
  <w15:chartTrackingRefBased/>
  <w15:docId w15:val="{2D93D454-A9F7-4BEF-A5F2-FC91D945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Ganapathyraman S</dc:creator>
  <cp:keywords/>
  <dc:description/>
  <cp:lastModifiedBy>Ganapathyraman S</cp:lastModifiedBy>
  <cp:revision>1</cp:revision>
  <dcterms:created xsi:type="dcterms:W3CDTF">2021-09-02T07:38:00Z</dcterms:created>
  <dcterms:modified xsi:type="dcterms:W3CDTF">2021-09-02T07:38:00Z</dcterms:modified>
</cp:coreProperties>
</file>