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848" w:rsidRDefault="00645C27">
      <w:bookmarkStart w:id="0" w:name="_GoBack"/>
      <w:r>
        <w:rPr>
          <w:noProof/>
          <w:lang w:eastAsia="en-IN"/>
        </w:rPr>
        <w:drawing>
          <wp:inline distT="0" distB="0" distL="0" distR="0" wp14:anchorId="72B87DDC" wp14:editId="071163EC">
            <wp:extent cx="573151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1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27"/>
    <w:rsid w:val="00246BB1"/>
    <w:rsid w:val="00480FEC"/>
    <w:rsid w:val="0064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3AAD1-DCFC-4C4D-A53D-918E81E5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</dc:creator>
  <cp:keywords/>
  <dc:description/>
  <cp:lastModifiedBy>Anuradha K</cp:lastModifiedBy>
  <cp:revision>1</cp:revision>
  <dcterms:created xsi:type="dcterms:W3CDTF">2022-04-19T09:44:00Z</dcterms:created>
  <dcterms:modified xsi:type="dcterms:W3CDTF">2022-04-19T09:45:00Z</dcterms:modified>
</cp:coreProperties>
</file>