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06" w:rsidRPr="00D00F06" w:rsidRDefault="00D00F06" w:rsidP="00D00F06">
      <w:pPr>
        <w:jc w:val="center"/>
        <w:rPr>
          <w:rFonts w:asciiTheme="majorHAnsi" w:hAnsiTheme="majorHAnsi"/>
          <w:sz w:val="32"/>
          <w:lang w:val="pt-PT"/>
        </w:rPr>
      </w:pPr>
      <w:r w:rsidRPr="00D00F06">
        <w:rPr>
          <w:rFonts w:asciiTheme="majorHAnsi" w:hAnsiTheme="majorHAnsi"/>
          <w:sz w:val="32"/>
          <w:lang w:val="pt-PT"/>
        </w:rPr>
        <w:t>Pós Questionário</w:t>
      </w:r>
    </w:p>
    <w:p w:rsidR="00D00F06" w:rsidRDefault="00D00F06" w:rsidP="00CA074F">
      <w:pPr>
        <w:rPr>
          <w:rFonts w:asciiTheme="majorHAnsi" w:hAnsiTheme="majorHAnsi"/>
          <w:sz w:val="22"/>
          <w:lang w:val="pt-PT"/>
        </w:rPr>
      </w:pPr>
    </w:p>
    <w:p w:rsidR="00CA074F" w:rsidRPr="0078106C" w:rsidRDefault="00D00F06" w:rsidP="00CA074F">
      <w:pPr>
        <w:rPr>
          <w:rFonts w:asciiTheme="majorHAnsi" w:hAnsiTheme="majorHAnsi"/>
          <w:sz w:val="22"/>
          <w:lang w:val="pt-PT"/>
        </w:rPr>
      </w:pPr>
      <w:r>
        <w:rPr>
          <w:rFonts w:asciiTheme="majorHAnsi" w:hAnsiTheme="majorHAnsi"/>
          <w:sz w:val="22"/>
          <w:lang w:val="pt-PT"/>
        </w:rPr>
        <w:t>A</w:t>
      </w:r>
      <w:r w:rsidR="00CA074F">
        <w:rPr>
          <w:rFonts w:asciiTheme="majorHAnsi" w:hAnsiTheme="majorHAnsi"/>
          <w:sz w:val="22"/>
          <w:lang w:val="pt-PT"/>
        </w:rPr>
        <w:t>valie</w:t>
      </w:r>
      <w:r w:rsidR="00CA074F" w:rsidRPr="0078106C">
        <w:rPr>
          <w:rFonts w:asciiTheme="majorHAnsi" w:hAnsiTheme="majorHAnsi"/>
          <w:sz w:val="22"/>
          <w:lang w:val="pt-PT"/>
        </w:rPr>
        <w:t xml:space="preserve"> os seguintes items sobre o Robot </w:t>
      </w:r>
      <w:r w:rsidR="00BB6E71">
        <w:rPr>
          <w:rFonts w:asciiTheme="majorHAnsi" w:hAnsiTheme="majorHAnsi"/>
          <w:sz w:val="22"/>
          <w:lang w:val="pt-PT"/>
        </w:rPr>
        <w:t>Vor</w:t>
      </w:r>
      <w:r w:rsidR="00CA074F" w:rsidRPr="0078106C">
        <w:rPr>
          <w:rFonts w:asciiTheme="majorHAnsi" w:hAnsiTheme="majorHAnsi"/>
          <w:sz w:val="22"/>
          <w:lang w:val="pt-PT"/>
        </w:rPr>
        <w:t>, colocando um X no círculo que melhor representa a sua opinião:</w:t>
      </w:r>
      <w:bookmarkStart w:id="0" w:name="_GoBack"/>
      <w:bookmarkEnd w:id="0"/>
    </w:p>
    <w:p w:rsidR="00CA074F" w:rsidRPr="002C151F" w:rsidRDefault="00CA074F" w:rsidP="00CA074F">
      <w:pPr>
        <w:rPr>
          <w:lang w:val="pt-PT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476"/>
        <w:gridCol w:w="567"/>
        <w:gridCol w:w="567"/>
        <w:gridCol w:w="567"/>
        <w:gridCol w:w="567"/>
        <w:gridCol w:w="567"/>
        <w:gridCol w:w="567"/>
        <w:gridCol w:w="571"/>
        <w:gridCol w:w="602"/>
        <w:gridCol w:w="530"/>
        <w:gridCol w:w="621"/>
      </w:tblGrid>
      <w:tr w:rsidR="00CA074F" w:rsidRPr="002C151F" w:rsidTr="00225215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F832BE" w:rsidRDefault="00CA074F" w:rsidP="00225215">
            <w:pPr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 xml:space="preserve"> percentagem de tempo que este R</w:t>
            </w: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CA074F" w:rsidRPr="002C151F" w:rsidTr="00225215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Tem erros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D00F06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Incompetente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Previsível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Fiel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Avaria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Responsável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Considerado parte da equipa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Toma decisões sensatas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Agradável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Desencaminha-se por mudanças inesperadas no ambiente envolvente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Funciona com sucesso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Autónomo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Comunica claramente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Consegue desempenhar várias funções ao mesmo tempo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Sabe a diferença entre amigo e inimigo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Corresponde ao que é esperado na tarefa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Executa uma tarefa melhor do que um usuário humano principiante</w:t>
            </w:r>
          </w:p>
          <w:p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lastRenderedPageBreak/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CA074F" w:rsidRPr="002C151F" w:rsidTr="00225215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Comunica abertamente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Consciente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Comunica com as pessoas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Dependente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Amigável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 xml:space="preserve">Tem capacidades adequadas de tomada de decisão 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Protege pessoas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Consegue trabalhar com pessoas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Dá informação apropriada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Vivo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Um bom companheiro de equipa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Desempenha as suas funções na tarefa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Age como pertencente à equipa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Dá feedback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Guarda informações privadas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Requer manutenção frequente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Não responsivo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Apoiante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Avisa as pessoas de potenciais riscos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Age de forma coerente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lastRenderedPageBreak/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CA074F" w:rsidRPr="002C151F" w:rsidTr="00225215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Segue instruções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CA074F" w:rsidRDefault="00B26655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Diz a verdade</w:t>
            </w:r>
          </w:p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:rsidTr="00225215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Trabalha melhor em equipa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</w:tbl>
    <w:p w:rsidR="00383FAA" w:rsidRDefault="00383FAA"/>
    <w:sectPr w:rsidR="0038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F1C" w:rsidRDefault="00790F1C" w:rsidP="00D00F06">
      <w:r>
        <w:separator/>
      </w:r>
    </w:p>
  </w:endnote>
  <w:endnote w:type="continuationSeparator" w:id="0">
    <w:p w:rsidR="00790F1C" w:rsidRDefault="00790F1C" w:rsidP="00D0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F1C" w:rsidRDefault="00790F1C" w:rsidP="00D00F06">
      <w:r>
        <w:separator/>
      </w:r>
    </w:p>
  </w:footnote>
  <w:footnote w:type="continuationSeparator" w:id="0">
    <w:p w:rsidR="00790F1C" w:rsidRDefault="00790F1C" w:rsidP="00D00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F"/>
    <w:rsid w:val="0003787D"/>
    <w:rsid w:val="000501C1"/>
    <w:rsid w:val="00050337"/>
    <w:rsid w:val="00050CEB"/>
    <w:rsid w:val="000621F5"/>
    <w:rsid w:val="000646ED"/>
    <w:rsid w:val="00084A53"/>
    <w:rsid w:val="000948B9"/>
    <w:rsid w:val="000A212A"/>
    <w:rsid w:val="000D43DF"/>
    <w:rsid w:val="000E11D7"/>
    <w:rsid w:val="000F3FBE"/>
    <w:rsid w:val="00113CAB"/>
    <w:rsid w:val="00116F3B"/>
    <w:rsid w:val="001234DA"/>
    <w:rsid w:val="00125640"/>
    <w:rsid w:val="00125D54"/>
    <w:rsid w:val="001419E1"/>
    <w:rsid w:val="001601A7"/>
    <w:rsid w:val="001828CE"/>
    <w:rsid w:val="001A28AD"/>
    <w:rsid w:val="001B43C8"/>
    <w:rsid w:val="001B7527"/>
    <w:rsid w:val="00213103"/>
    <w:rsid w:val="002174B3"/>
    <w:rsid w:val="002405F7"/>
    <w:rsid w:val="00243C59"/>
    <w:rsid w:val="002460AB"/>
    <w:rsid w:val="00250C79"/>
    <w:rsid w:val="00275793"/>
    <w:rsid w:val="00280283"/>
    <w:rsid w:val="00292D2B"/>
    <w:rsid w:val="0029515A"/>
    <w:rsid w:val="002D0F69"/>
    <w:rsid w:val="002D37DE"/>
    <w:rsid w:val="002E58E1"/>
    <w:rsid w:val="002E698E"/>
    <w:rsid w:val="002F618A"/>
    <w:rsid w:val="00325013"/>
    <w:rsid w:val="00325784"/>
    <w:rsid w:val="00337492"/>
    <w:rsid w:val="00347953"/>
    <w:rsid w:val="00364530"/>
    <w:rsid w:val="00367388"/>
    <w:rsid w:val="00383FAA"/>
    <w:rsid w:val="00390BBC"/>
    <w:rsid w:val="003A0218"/>
    <w:rsid w:val="003A318A"/>
    <w:rsid w:val="003B7E8C"/>
    <w:rsid w:val="003C22A8"/>
    <w:rsid w:val="003E2A30"/>
    <w:rsid w:val="003E4247"/>
    <w:rsid w:val="003F691A"/>
    <w:rsid w:val="00400953"/>
    <w:rsid w:val="004046F4"/>
    <w:rsid w:val="0040567D"/>
    <w:rsid w:val="004121CE"/>
    <w:rsid w:val="00413312"/>
    <w:rsid w:val="00423D79"/>
    <w:rsid w:val="00424227"/>
    <w:rsid w:val="00427D7A"/>
    <w:rsid w:val="00433B1E"/>
    <w:rsid w:val="00433ECC"/>
    <w:rsid w:val="00443F84"/>
    <w:rsid w:val="00444BB7"/>
    <w:rsid w:val="00457E53"/>
    <w:rsid w:val="004637EC"/>
    <w:rsid w:val="004A2E7C"/>
    <w:rsid w:val="00510933"/>
    <w:rsid w:val="00520FE4"/>
    <w:rsid w:val="00523B01"/>
    <w:rsid w:val="00531051"/>
    <w:rsid w:val="0053390E"/>
    <w:rsid w:val="00536BF9"/>
    <w:rsid w:val="00584DFE"/>
    <w:rsid w:val="005968FE"/>
    <w:rsid w:val="005A6F28"/>
    <w:rsid w:val="005B6010"/>
    <w:rsid w:val="005C37E7"/>
    <w:rsid w:val="005F6F1C"/>
    <w:rsid w:val="006138CC"/>
    <w:rsid w:val="00627490"/>
    <w:rsid w:val="00643599"/>
    <w:rsid w:val="00657330"/>
    <w:rsid w:val="006637B1"/>
    <w:rsid w:val="0068140F"/>
    <w:rsid w:val="00681CE6"/>
    <w:rsid w:val="0069497B"/>
    <w:rsid w:val="006A7208"/>
    <w:rsid w:val="006C07A0"/>
    <w:rsid w:val="006E709F"/>
    <w:rsid w:val="006F0194"/>
    <w:rsid w:val="00700E5A"/>
    <w:rsid w:val="00703A47"/>
    <w:rsid w:val="007040D4"/>
    <w:rsid w:val="00765E8F"/>
    <w:rsid w:val="00790F1C"/>
    <w:rsid w:val="00791594"/>
    <w:rsid w:val="007F154B"/>
    <w:rsid w:val="007F77DC"/>
    <w:rsid w:val="008123BA"/>
    <w:rsid w:val="00825C2C"/>
    <w:rsid w:val="00825CB0"/>
    <w:rsid w:val="00842A16"/>
    <w:rsid w:val="008471B0"/>
    <w:rsid w:val="008627B3"/>
    <w:rsid w:val="00885D6C"/>
    <w:rsid w:val="008A6DAD"/>
    <w:rsid w:val="008C5471"/>
    <w:rsid w:val="008C54CD"/>
    <w:rsid w:val="008C560E"/>
    <w:rsid w:val="008E38AE"/>
    <w:rsid w:val="008E4F5D"/>
    <w:rsid w:val="008E6602"/>
    <w:rsid w:val="00910E58"/>
    <w:rsid w:val="00911922"/>
    <w:rsid w:val="00925215"/>
    <w:rsid w:val="00940987"/>
    <w:rsid w:val="00942CE4"/>
    <w:rsid w:val="00952D9C"/>
    <w:rsid w:val="0095546A"/>
    <w:rsid w:val="00972663"/>
    <w:rsid w:val="00975B05"/>
    <w:rsid w:val="00985AC3"/>
    <w:rsid w:val="009E08B1"/>
    <w:rsid w:val="009E3FC7"/>
    <w:rsid w:val="00A1520D"/>
    <w:rsid w:val="00A31122"/>
    <w:rsid w:val="00A45247"/>
    <w:rsid w:val="00A640AA"/>
    <w:rsid w:val="00A7013E"/>
    <w:rsid w:val="00A735A0"/>
    <w:rsid w:val="00AA3D62"/>
    <w:rsid w:val="00AB3798"/>
    <w:rsid w:val="00AE5C4C"/>
    <w:rsid w:val="00B06A6A"/>
    <w:rsid w:val="00B07F46"/>
    <w:rsid w:val="00B26655"/>
    <w:rsid w:val="00B27EC1"/>
    <w:rsid w:val="00B27F04"/>
    <w:rsid w:val="00B41B84"/>
    <w:rsid w:val="00B6314A"/>
    <w:rsid w:val="00B93D5E"/>
    <w:rsid w:val="00BB6E71"/>
    <w:rsid w:val="00BC48A5"/>
    <w:rsid w:val="00BD03D4"/>
    <w:rsid w:val="00BD0FF8"/>
    <w:rsid w:val="00BF0882"/>
    <w:rsid w:val="00C25AEC"/>
    <w:rsid w:val="00C61548"/>
    <w:rsid w:val="00C77D5F"/>
    <w:rsid w:val="00CA074F"/>
    <w:rsid w:val="00CA5674"/>
    <w:rsid w:val="00CC058E"/>
    <w:rsid w:val="00CD2E46"/>
    <w:rsid w:val="00CF02D8"/>
    <w:rsid w:val="00CF1989"/>
    <w:rsid w:val="00CF4E8E"/>
    <w:rsid w:val="00D00F06"/>
    <w:rsid w:val="00D14916"/>
    <w:rsid w:val="00D357B3"/>
    <w:rsid w:val="00D46BDB"/>
    <w:rsid w:val="00D55000"/>
    <w:rsid w:val="00D61452"/>
    <w:rsid w:val="00D642EA"/>
    <w:rsid w:val="00D7647C"/>
    <w:rsid w:val="00D77B95"/>
    <w:rsid w:val="00D9543D"/>
    <w:rsid w:val="00D96CCB"/>
    <w:rsid w:val="00DA6105"/>
    <w:rsid w:val="00DB40EE"/>
    <w:rsid w:val="00DB767E"/>
    <w:rsid w:val="00DC1823"/>
    <w:rsid w:val="00DE26D1"/>
    <w:rsid w:val="00E176A4"/>
    <w:rsid w:val="00E40AAD"/>
    <w:rsid w:val="00E46056"/>
    <w:rsid w:val="00E53D65"/>
    <w:rsid w:val="00E53DF7"/>
    <w:rsid w:val="00E71A64"/>
    <w:rsid w:val="00E74768"/>
    <w:rsid w:val="00E82B53"/>
    <w:rsid w:val="00E95D32"/>
    <w:rsid w:val="00EA754E"/>
    <w:rsid w:val="00EE00F3"/>
    <w:rsid w:val="00F008BB"/>
    <w:rsid w:val="00F10EF5"/>
    <w:rsid w:val="00F22C71"/>
    <w:rsid w:val="00F25E0B"/>
    <w:rsid w:val="00F46D0D"/>
    <w:rsid w:val="00F65735"/>
    <w:rsid w:val="00F76428"/>
    <w:rsid w:val="00F777E6"/>
    <w:rsid w:val="00F92291"/>
    <w:rsid w:val="00FA15C8"/>
    <w:rsid w:val="00FC45B6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818C3C-B137-426B-A482-1DB4962F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74F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74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F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F06"/>
    <w:rPr>
      <w:rFonts w:eastAsiaTheme="minorEastAsia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F06"/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fabio</cp:lastModifiedBy>
  <cp:revision>2</cp:revision>
  <dcterms:created xsi:type="dcterms:W3CDTF">2016-01-06T01:04:00Z</dcterms:created>
  <dcterms:modified xsi:type="dcterms:W3CDTF">2016-01-06T01:04:00Z</dcterms:modified>
</cp:coreProperties>
</file>