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883D4" w14:textId="620AAFD2" w:rsidR="00DE5EE9" w:rsidRDefault="00DE5EE9" w:rsidP="00CA074F">
      <w:pPr>
        <w:jc w:val="center"/>
        <w:rPr>
          <w:rFonts w:asciiTheme="majorHAnsi" w:hAnsiTheme="majorHAnsi"/>
          <w:sz w:val="40"/>
          <w:lang w:val="pt-PT"/>
        </w:rPr>
      </w:pPr>
      <w:r>
        <w:rPr>
          <w:rFonts w:asciiTheme="majorHAnsi" w:hAnsiTheme="majorHAnsi"/>
          <w:sz w:val="40"/>
          <w:lang w:val="pt-PT"/>
        </w:rPr>
        <w:t>Pré Questionário</w:t>
      </w:r>
    </w:p>
    <w:p w14:paraId="40C6309C" w14:textId="77777777" w:rsidR="00DE5EE9" w:rsidRDefault="00DE5EE9" w:rsidP="00CA074F">
      <w:pPr>
        <w:jc w:val="center"/>
        <w:rPr>
          <w:rFonts w:asciiTheme="majorHAnsi" w:hAnsiTheme="majorHAnsi"/>
          <w:sz w:val="40"/>
          <w:lang w:val="pt-PT"/>
        </w:rPr>
      </w:pPr>
    </w:p>
    <w:p w14:paraId="0E43AD49" w14:textId="77777777" w:rsidR="00DE5EE9" w:rsidRDefault="00DE5EE9" w:rsidP="00CA074F">
      <w:pPr>
        <w:jc w:val="center"/>
        <w:rPr>
          <w:rFonts w:asciiTheme="majorHAnsi" w:hAnsiTheme="majorHAnsi"/>
          <w:sz w:val="40"/>
          <w:lang w:val="pt-PT"/>
        </w:rPr>
      </w:pPr>
    </w:p>
    <w:p w14:paraId="233CFC26" w14:textId="7D41C13D" w:rsidR="00CA074F" w:rsidRPr="0078106C" w:rsidRDefault="00CA074F" w:rsidP="00CA074F">
      <w:pPr>
        <w:jc w:val="center"/>
        <w:rPr>
          <w:rFonts w:asciiTheme="majorHAnsi" w:hAnsiTheme="majorHAnsi"/>
          <w:sz w:val="40"/>
          <w:lang w:val="pt-PT"/>
        </w:rPr>
      </w:pPr>
      <w:r w:rsidRPr="009D6F0D">
        <w:rPr>
          <w:rFonts w:asciiTheme="majorHAnsi" w:hAnsiTheme="majorHAnsi"/>
          <w:sz w:val="40"/>
          <w:lang w:val="pt-PT"/>
        </w:rPr>
        <w:t xml:space="preserve">Robot </w:t>
      </w:r>
      <w:r w:rsidR="00B6330E">
        <w:rPr>
          <w:rFonts w:asciiTheme="majorHAnsi" w:hAnsiTheme="majorHAnsi"/>
          <w:sz w:val="40"/>
          <w:lang w:val="pt-PT"/>
        </w:rPr>
        <w:t>Vor</w:t>
      </w:r>
    </w:p>
    <w:p w14:paraId="75A1FD7E" w14:textId="77777777" w:rsidR="00CA074F" w:rsidRPr="002C151F" w:rsidRDefault="00CA074F" w:rsidP="00CA074F">
      <w:pPr>
        <w:jc w:val="center"/>
        <w:rPr>
          <w:sz w:val="40"/>
          <w:lang w:val="pt-PT"/>
        </w:rPr>
      </w:pPr>
    </w:p>
    <w:p w14:paraId="6286B3BF" w14:textId="4B1D5A38" w:rsidR="00CA074F" w:rsidRPr="002C151F" w:rsidRDefault="00B6330E" w:rsidP="00B6330E">
      <w:pPr>
        <w:jc w:val="center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401AFAAC" wp14:editId="1AD180E8">
            <wp:extent cx="3810000" cy="5080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o_tors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92A8" w14:textId="77777777" w:rsidR="00CA074F" w:rsidRPr="002C151F" w:rsidRDefault="00CA074F" w:rsidP="00CA074F">
      <w:pPr>
        <w:rPr>
          <w:lang w:val="pt-PT"/>
        </w:rPr>
      </w:pPr>
    </w:p>
    <w:p w14:paraId="7EC922ED" w14:textId="77777777" w:rsidR="00CA074F" w:rsidRPr="002C151F" w:rsidRDefault="00CA074F" w:rsidP="00CA074F">
      <w:pPr>
        <w:rPr>
          <w:lang w:val="pt-PT"/>
        </w:rPr>
      </w:pPr>
    </w:p>
    <w:p w14:paraId="054DCD85" w14:textId="77777777" w:rsidR="00CA074F" w:rsidRPr="002C151F" w:rsidRDefault="00CA074F" w:rsidP="00CA074F">
      <w:pPr>
        <w:rPr>
          <w:lang w:val="pt-PT"/>
        </w:rPr>
      </w:pPr>
    </w:p>
    <w:p w14:paraId="14D21EB1" w14:textId="28D61560" w:rsidR="00CA074F" w:rsidRPr="002C151F" w:rsidRDefault="00CA074F" w:rsidP="00CA074F">
      <w:pPr>
        <w:rPr>
          <w:lang w:val="pt-PT"/>
        </w:rPr>
      </w:pPr>
    </w:p>
    <w:p w14:paraId="5BF028B1" w14:textId="77777777" w:rsidR="00CA074F" w:rsidRPr="002C151F" w:rsidRDefault="00CA074F" w:rsidP="00CA074F">
      <w:pPr>
        <w:rPr>
          <w:lang w:val="pt-PT"/>
        </w:rPr>
      </w:pPr>
    </w:p>
    <w:p w14:paraId="2755F794" w14:textId="77777777" w:rsidR="00CA074F" w:rsidRPr="002C151F" w:rsidRDefault="00CA074F" w:rsidP="00CA074F">
      <w:pPr>
        <w:rPr>
          <w:lang w:val="pt-PT"/>
        </w:rPr>
      </w:pPr>
    </w:p>
    <w:p w14:paraId="2807A41C" w14:textId="77777777" w:rsidR="00CA074F" w:rsidRPr="002C151F" w:rsidRDefault="00CA074F" w:rsidP="00CA074F">
      <w:pPr>
        <w:rPr>
          <w:lang w:val="pt-PT"/>
        </w:rPr>
      </w:pPr>
    </w:p>
    <w:p w14:paraId="482F9A9E" w14:textId="77777777" w:rsidR="00CA074F" w:rsidRPr="002C151F" w:rsidRDefault="00CA074F" w:rsidP="00CA074F">
      <w:pPr>
        <w:rPr>
          <w:lang w:val="pt-PT"/>
        </w:rPr>
      </w:pPr>
    </w:p>
    <w:p w14:paraId="654B6E12" w14:textId="77777777" w:rsidR="00CA074F" w:rsidRPr="002C151F" w:rsidRDefault="00CA074F" w:rsidP="00CA074F">
      <w:pPr>
        <w:rPr>
          <w:lang w:val="pt-PT"/>
        </w:rPr>
      </w:pPr>
    </w:p>
    <w:p w14:paraId="19CA9E1B" w14:textId="77777777" w:rsidR="00CA074F" w:rsidRPr="002C151F" w:rsidRDefault="00CA074F" w:rsidP="00CA074F">
      <w:pPr>
        <w:rPr>
          <w:lang w:val="pt-PT"/>
        </w:rPr>
      </w:pPr>
    </w:p>
    <w:p w14:paraId="0D202510" w14:textId="77777777" w:rsidR="00CA074F" w:rsidRPr="002C151F" w:rsidRDefault="00CA074F" w:rsidP="00CA074F">
      <w:pPr>
        <w:rPr>
          <w:lang w:val="pt-PT"/>
        </w:rPr>
      </w:pPr>
    </w:p>
    <w:p w14:paraId="253A9395" w14:textId="77777777" w:rsidR="00CA074F" w:rsidRPr="002C151F" w:rsidRDefault="00CA074F" w:rsidP="00CA074F">
      <w:pPr>
        <w:rPr>
          <w:lang w:val="pt-PT"/>
        </w:rPr>
      </w:pPr>
    </w:p>
    <w:p w14:paraId="533C7A84" w14:textId="77777777" w:rsidR="00CA074F" w:rsidRPr="002C151F" w:rsidRDefault="00CA074F" w:rsidP="00CA074F">
      <w:pPr>
        <w:rPr>
          <w:lang w:val="pt-PT"/>
        </w:rPr>
      </w:pPr>
    </w:p>
    <w:p w14:paraId="53021DF1" w14:textId="1C1A5B4D" w:rsidR="00CA074F" w:rsidRPr="0078106C" w:rsidRDefault="00CA074F" w:rsidP="00CA074F">
      <w:pPr>
        <w:rPr>
          <w:rFonts w:asciiTheme="majorHAnsi" w:hAnsiTheme="majorHAnsi"/>
          <w:sz w:val="22"/>
          <w:lang w:val="pt-PT"/>
        </w:rPr>
      </w:pPr>
      <w:r w:rsidRPr="0078106C">
        <w:rPr>
          <w:rFonts w:asciiTheme="majorHAnsi" w:hAnsiTheme="majorHAnsi"/>
          <w:sz w:val="22"/>
          <w:lang w:val="pt-PT"/>
        </w:rPr>
        <w:t>De acordo com as suas e</w:t>
      </w:r>
      <w:r>
        <w:rPr>
          <w:rFonts w:asciiTheme="majorHAnsi" w:hAnsiTheme="majorHAnsi"/>
          <w:sz w:val="22"/>
          <w:lang w:val="pt-PT"/>
        </w:rPr>
        <w:t>xpectativas, avalie</w:t>
      </w:r>
      <w:r w:rsidRPr="0078106C">
        <w:rPr>
          <w:rFonts w:asciiTheme="majorHAnsi" w:hAnsiTheme="majorHAnsi"/>
          <w:sz w:val="22"/>
          <w:lang w:val="pt-PT"/>
        </w:rPr>
        <w:t xml:space="preserve"> os seguintes items sobre o Robot </w:t>
      </w:r>
      <w:r w:rsidR="00B6330E">
        <w:rPr>
          <w:rFonts w:asciiTheme="majorHAnsi" w:hAnsiTheme="majorHAnsi"/>
          <w:sz w:val="22"/>
          <w:lang w:val="pt-PT"/>
        </w:rPr>
        <w:t>Vor</w:t>
      </w:r>
      <w:r w:rsidRPr="0078106C">
        <w:rPr>
          <w:rFonts w:asciiTheme="majorHAnsi" w:hAnsiTheme="majorHAnsi"/>
          <w:sz w:val="22"/>
          <w:lang w:val="pt-PT"/>
        </w:rPr>
        <w:t>, colocando um X no círculo que melhor representa a sua opinião:</w:t>
      </w:r>
      <w:bookmarkStart w:id="0" w:name="_GoBack"/>
      <w:bookmarkEnd w:id="0"/>
    </w:p>
    <w:p w14:paraId="13437BE6" w14:textId="77777777" w:rsidR="00CA074F" w:rsidRPr="002C151F" w:rsidRDefault="00CA074F" w:rsidP="00CA074F">
      <w:pPr>
        <w:rPr>
          <w:lang w:val="pt-PT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7"/>
        <w:gridCol w:w="476"/>
        <w:gridCol w:w="567"/>
        <w:gridCol w:w="567"/>
        <w:gridCol w:w="567"/>
        <w:gridCol w:w="567"/>
        <w:gridCol w:w="567"/>
        <w:gridCol w:w="567"/>
        <w:gridCol w:w="571"/>
        <w:gridCol w:w="602"/>
        <w:gridCol w:w="530"/>
        <w:gridCol w:w="621"/>
      </w:tblGrid>
      <w:tr w:rsidR="00CA074F" w:rsidRPr="002C151F" w14:paraId="2F1BFAA1" w14:textId="77777777" w:rsidTr="00225215">
        <w:tc>
          <w:tcPr>
            <w:tcW w:w="16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F4D5C3" w14:textId="77777777" w:rsidR="00CA074F" w:rsidRPr="00F832BE" w:rsidRDefault="00CA074F" w:rsidP="00225215">
            <w:pPr>
              <w:rPr>
                <w:rFonts w:asciiTheme="majorHAnsi" w:hAnsiTheme="majorHAnsi"/>
                <w:b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A</w:t>
            </w:r>
            <w:r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 xml:space="preserve"> percentagem de tempo que este R</w:t>
            </w: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obot…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31B95DF3" w14:textId="77777777" w:rsidR="00CA074F" w:rsidRPr="00F832BE" w:rsidRDefault="00CA074F" w:rsidP="00225215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561163" w14:textId="77777777" w:rsidR="00CA074F" w:rsidRPr="00F832BE" w:rsidRDefault="00CA074F" w:rsidP="00225215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10%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13E5E234" w14:textId="77777777" w:rsidR="00CA074F" w:rsidRPr="00F832BE" w:rsidRDefault="00CA074F" w:rsidP="00225215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20%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239332" w14:textId="77777777" w:rsidR="00CA074F" w:rsidRPr="00F832BE" w:rsidRDefault="00CA074F" w:rsidP="00225215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30%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70D2C8BE" w14:textId="77777777" w:rsidR="00CA074F" w:rsidRPr="00F832BE" w:rsidRDefault="00CA074F" w:rsidP="00225215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40%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C0A4C" w14:textId="77777777" w:rsidR="00CA074F" w:rsidRPr="00F832BE" w:rsidRDefault="00CA074F" w:rsidP="00225215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50%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08D3E765" w14:textId="77777777" w:rsidR="00CA074F" w:rsidRPr="00F832BE" w:rsidRDefault="00CA074F" w:rsidP="00225215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60%</w:t>
            </w:r>
          </w:p>
        </w:tc>
        <w:tc>
          <w:tcPr>
            <w:tcW w:w="5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60C2BE" w14:textId="77777777" w:rsidR="00CA074F" w:rsidRPr="00F832BE" w:rsidRDefault="00CA074F" w:rsidP="00225215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70%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4F1BBD94" w14:textId="77777777" w:rsidR="00CA074F" w:rsidRPr="00F832BE" w:rsidRDefault="00CA074F" w:rsidP="00225215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80%</w:t>
            </w:r>
          </w:p>
        </w:tc>
        <w:tc>
          <w:tcPr>
            <w:tcW w:w="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44A656" w14:textId="77777777" w:rsidR="00CA074F" w:rsidRPr="00F832BE" w:rsidRDefault="00CA074F" w:rsidP="00225215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90%</w:t>
            </w: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42AE2DB3" w14:textId="77777777" w:rsidR="00CA074F" w:rsidRPr="00F832BE" w:rsidRDefault="00CA074F" w:rsidP="00225215">
            <w:pPr>
              <w:jc w:val="center"/>
              <w:rPr>
                <w:rFonts w:asciiTheme="majorHAnsi" w:hAnsiTheme="majorHAnsi"/>
                <w:b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100%</w:t>
            </w:r>
          </w:p>
        </w:tc>
      </w:tr>
      <w:tr w:rsidR="00CA074F" w:rsidRPr="002C151F" w14:paraId="44DD8BB4" w14:textId="77777777" w:rsidTr="00225215">
        <w:tc>
          <w:tcPr>
            <w:tcW w:w="1617" w:type="dxa"/>
            <w:tcBorders>
              <w:top w:val="single" w:sz="4" w:space="0" w:color="auto"/>
              <w:bottom w:val="dotted" w:sz="4" w:space="0" w:color="auto"/>
            </w:tcBorders>
          </w:tcPr>
          <w:p w14:paraId="5F6ABAB8" w14:textId="77777777"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A0078">
              <w:rPr>
                <w:rFonts w:asciiTheme="majorHAnsi" w:hAnsiTheme="majorHAnsi"/>
                <w:sz w:val="18"/>
                <w:szCs w:val="18"/>
                <w:lang w:val="pt-PT"/>
              </w:rPr>
              <w:t>Tem erros</w:t>
            </w:r>
          </w:p>
          <w:p w14:paraId="1C8A0295" w14:textId="77777777"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7591CA85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5133996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7D9537A2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08443B3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4D2621FD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AF2B955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5CBCC439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0C0B073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0B3DFB48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3DDA1EA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48998704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14:paraId="4A1CCEA2" w14:textId="77777777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14:paraId="02455DC6" w14:textId="77777777" w:rsidR="00CA074F" w:rsidRDefault="002301A1" w:rsidP="002301A1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Incompetente</w:t>
            </w:r>
          </w:p>
          <w:p w14:paraId="3A2B1F31" w14:textId="77777777" w:rsidR="002301A1" w:rsidRPr="002A0078" w:rsidRDefault="002301A1" w:rsidP="002301A1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23585F5D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4F44FC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4C1634FD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FBA5A8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730EC60A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D06DB0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0F0CBCC0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B1D3FC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1F1E5A44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79B5F2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5A45FD8C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14:paraId="31DCFDC6" w14:textId="77777777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14:paraId="4E2FF079" w14:textId="77777777"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A0078">
              <w:rPr>
                <w:rFonts w:asciiTheme="majorHAnsi" w:hAnsiTheme="majorHAnsi"/>
                <w:sz w:val="18"/>
                <w:szCs w:val="18"/>
                <w:lang w:val="pt-PT"/>
              </w:rPr>
              <w:t>Previsível</w:t>
            </w:r>
          </w:p>
          <w:p w14:paraId="202920B5" w14:textId="77777777"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64D895EB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FC543A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62381893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13A1A3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152CA2B7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6AF84E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5EC4C085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1A95A5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3FEBA0ED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897099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2CB188E1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14:paraId="27E16BFE" w14:textId="77777777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14:paraId="06006D33" w14:textId="77777777"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A0078">
              <w:rPr>
                <w:rFonts w:asciiTheme="majorHAnsi" w:hAnsiTheme="majorHAnsi"/>
                <w:sz w:val="18"/>
                <w:szCs w:val="18"/>
                <w:lang w:val="pt-PT"/>
              </w:rPr>
              <w:t>Fiel</w:t>
            </w:r>
          </w:p>
          <w:p w14:paraId="5969EFF4" w14:textId="77777777"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502746D8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D5B931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5B2E55C8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9DB05A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0B83263E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5EDF2E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6FA4CC90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489CE3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1CB76B96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A71908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7C7822F1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14:paraId="3AD0E6EE" w14:textId="77777777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14:paraId="0DF8AD3E" w14:textId="77777777"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A0078">
              <w:rPr>
                <w:rFonts w:asciiTheme="majorHAnsi" w:hAnsiTheme="majorHAnsi"/>
                <w:sz w:val="18"/>
                <w:szCs w:val="18"/>
                <w:lang w:val="pt-PT"/>
              </w:rPr>
              <w:t>Avaria</w:t>
            </w:r>
          </w:p>
          <w:p w14:paraId="181ADF52" w14:textId="77777777"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59F5FE51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2A45BD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69C2351B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7C37A8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6A70029E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215863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2848CADF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9B9EFD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6C2EF872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FE1184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0DF2E892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14:paraId="7495A698" w14:textId="77777777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14:paraId="7B3813A5" w14:textId="77777777"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A0078">
              <w:rPr>
                <w:rFonts w:asciiTheme="majorHAnsi" w:hAnsiTheme="majorHAnsi"/>
                <w:sz w:val="18"/>
                <w:szCs w:val="18"/>
                <w:lang w:val="pt-PT"/>
              </w:rPr>
              <w:t>Responsável</w:t>
            </w:r>
          </w:p>
          <w:p w14:paraId="3156A351" w14:textId="77777777"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63C4365C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6662C0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67E75F33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3C26AF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48A4C46A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10033A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2558B76A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813459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12C2282E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8C2B20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455F503A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14:paraId="09D96DB3" w14:textId="77777777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14:paraId="2C251A25" w14:textId="77777777"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A0078">
              <w:rPr>
                <w:rFonts w:asciiTheme="majorHAnsi" w:hAnsiTheme="majorHAnsi"/>
                <w:sz w:val="18"/>
                <w:szCs w:val="18"/>
                <w:lang w:val="pt-PT"/>
              </w:rPr>
              <w:t>Considerado parte da equipa</w:t>
            </w:r>
          </w:p>
          <w:p w14:paraId="2668B9E9" w14:textId="77777777"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1AB0E987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FB9745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41E6E086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403FD5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28DDAF56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9C51BA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16F84475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6707F5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04A9187A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1CA4F5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73F14463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14:paraId="23F610A5" w14:textId="77777777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14:paraId="75521682" w14:textId="77777777"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A0078">
              <w:rPr>
                <w:rFonts w:asciiTheme="majorHAnsi" w:hAnsiTheme="majorHAnsi"/>
                <w:sz w:val="18"/>
                <w:szCs w:val="18"/>
                <w:lang w:val="pt-PT"/>
              </w:rPr>
              <w:t>Toma decisões sensatas</w:t>
            </w:r>
          </w:p>
          <w:p w14:paraId="6936790D" w14:textId="77777777"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69CEE36D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F7C888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7CD4CD83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DD1F11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5FFD880B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590908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1EBC3520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4ECF76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2B79BC9B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455EDF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185585AE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14:paraId="0811584A" w14:textId="77777777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14:paraId="31E958C4" w14:textId="77777777"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A0078">
              <w:rPr>
                <w:rFonts w:asciiTheme="majorHAnsi" w:hAnsiTheme="majorHAnsi"/>
                <w:sz w:val="18"/>
                <w:szCs w:val="18"/>
                <w:lang w:val="pt-PT"/>
              </w:rPr>
              <w:t>Agradável</w:t>
            </w:r>
          </w:p>
          <w:p w14:paraId="5FFF3456" w14:textId="77777777"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5C87BEFA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B660B3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15A891BD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EBC9E9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36ADF013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DFC944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293910AB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41373B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19F09460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78D45B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5F778AB6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14:paraId="6A40DC9B" w14:textId="77777777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14:paraId="1C74BF24" w14:textId="77777777"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A0078">
              <w:rPr>
                <w:rFonts w:asciiTheme="majorHAnsi" w:hAnsiTheme="majorHAnsi"/>
                <w:sz w:val="18"/>
                <w:szCs w:val="18"/>
                <w:lang w:val="pt-PT"/>
              </w:rPr>
              <w:t>Desencaminha-se por mudanças inesperadas no ambiente envolvente</w:t>
            </w:r>
          </w:p>
          <w:p w14:paraId="45D57AA8" w14:textId="77777777"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29CF49D0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4F6EAE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5255D2F1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8A3733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6E747C96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DC7743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75D8070D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936306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604ACD32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AEE649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40C5404F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14:paraId="6BBAB8F3" w14:textId="77777777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14:paraId="555C1234" w14:textId="77777777"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A0078">
              <w:rPr>
                <w:rFonts w:asciiTheme="majorHAnsi" w:hAnsiTheme="majorHAnsi"/>
                <w:sz w:val="18"/>
                <w:szCs w:val="18"/>
                <w:lang w:val="pt-PT"/>
              </w:rPr>
              <w:t>Funciona com sucesso</w:t>
            </w:r>
          </w:p>
          <w:p w14:paraId="4833444F" w14:textId="77777777"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71D0685B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406D35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39AA77BA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BFDC81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6A7B3B12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960532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5A5218F8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94B8B7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567EF70E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D8C53A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1A13268D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14:paraId="2313D078" w14:textId="77777777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14:paraId="75563849" w14:textId="77777777"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A0078">
              <w:rPr>
                <w:rFonts w:asciiTheme="majorHAnsi" w:hAnsiTheme="majorHAnsi"/>
                <w:sz w:val="18"/>
                <w:szCs w:val="18"/>
                <w:lang w:val="pt-PT"/>
              </w:rPr>
              <w:t>Autónomo</w:t>
            </w:r>
          </w:p>
          <w:p w14:paraId="07BA4C06" w14:textId="77777777"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11032D44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EC4E30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21806207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3D712C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312B7B87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2EBC03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57EFB45A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E6C4E0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2D1B9999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E03C5B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33782442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14:paraId="5AE27E2F" w14:textId="77777777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14:paraId="4A3152ED" w14:textId="77777777"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A0078">
              <w:rPr>
                <w:rFonts w:asciiTheme="majorHAnsi" w:hAnsiTheme="majorHAnsi"/>
                <w:sz w:val="18"/>
                <w:szCs w:val="18"/>
                <w:lang w:val="pt-PT"/>
              </w:rPr>
              <w:t>Comunica claramente</w:t>
            </w:r>
          </w:p>
          <w:p w14:paraId="614724F0" w14:textId="77777777"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0160F909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3E8CB0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7AA7FB2D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5BDE61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746EE1F6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DF9972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090E86A8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507F26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642A9D69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E59F5C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711F5A92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14:paraId="0E168C70" w14:textId="77777777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14:paraId="3E0FC7B0" w14:textId="77777777"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A0078">
              <w:rPr>
                <w:rFonts w:asciiTheme="majorHAnsi" w:hAnsiTheme="majorHAnsi"/>
                <w:sz w:val="18"/>
                <w:szCs w:val="18"/>
                <w:lang w:val="pt-PT"/>
              </w:rPr>
              <w:t>Consegue desempenhar várias funções ao mesmo tempo</w:t>
            </w:r>
          </w:p>
          <w:p w14:paraId="7E6C7304" w14:textId="77777777"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2185569E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58B01C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4C68EB4D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17CD99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5C37649C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1BA297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4339669A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22036E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0FEA5281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6BD38A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629F2335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14:paraId="2F4A60E5" w14:textId="77777777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14:paraId="1216528C" w14:textId="77777777"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A0078">
              <w:rPr>
                <w:rFonts w:asciiTheme="majorHAnsi" w:hAnsiTheme="majorHAnsi"/>
                <w:sz w:val="18"/>
                <w:szCs w:val="18"/>
                <w:lang w:val="pt-PT"/>
              </w:rPr>
              <w:t>Sabe a diferença entre amigo e inimigo</w:t>
            </w:r>
          </w:p>
          <w:p w14:paraId="7D697EA0" w14:textId="77777777"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532BC20D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C0455D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7B31D60D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EDA5B0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54FA193E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A7443B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40F143B4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BF3A0B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7D226FD0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288B22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076E589E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14:paraId="72A3AC08" w14:textId="77777777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14:paraId="5373ED35" w14:textId="77777777"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A0078">
              <w:rPr>
                <w:rFonts w:asciiTheme="majorHAnsi" w:hAnsiTheme="majorHAnsi"/>
                <w:sz w:val="18"/>
                <w:szCs w:val="18"/>
                <w:lang w:val="pt-PT"/>
              </w:rPr>
              <w:t>Corresponde ao que é esperado na tarefa</w:t>
            </w:r>
          </w:p>
          <w:p w14:paraId="215FF70D" w14:textId="77777777"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79957DAB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03020D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4972B385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5DC677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38939235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5CBFF7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513D2FDC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61EF8D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4F2FCBE3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ADB13B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5D75289B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14:paraId="054EACBB" w14:textId="77777777" w:rsidTr="00225215">
        <w:tc>
          <w:tcPr>
            <w:tcW w:w="1617" w:type="dxa"/>
            <w:tcBorders>
              <w:top w:val="dotted" w:sz="4" w:space="0" w:color="auto"/>
              <w:bottom w:val="single" w:sz="4" w:space="0" w:color="auto"/>
            </w:tcBorders>
          </w:tcPr>
          <w:p w14:paraId="0C0B9410" w14:textId="77777777" w:rsidR="00CA074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A0078">
              <w:rPr>
                <w:rFonts w:asciiTheme="majorHAnsi" w:hAnsiTheme="majorHAnsi"/>
                <w:sz w:val="18"/>
                <w:szCs w:val="18"/>
                <w:lang w:val="pt-PT"/>
              </w:rPr>
              <w:t>Executa uma tarefa melhor do que um usuário humano principiante</w:t>
            </w:r>
          </w:p>
          <w:p w14:paraId="333BE5AE" w14:textId="77777777" w:rsidR="007C2670" w:rsidRDefault="007C2670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  <w:p w14:paraId="1BE72313" w14:textId="77777777" w:rsidR="007C2670" w:rsidRDefault="007C2670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  <w:p w14:paraId="0D3941BC" w14:textId="77777777" w:rsidR="007C2670" w:rsidRPr="002A0078" w:rsidRDefault="007C2670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  <w:p w14:paraId="689B74C1" w14:textId="77777777" w:rsidR="00CA074F" w:rsidRPr="002A0078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2EDAF771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lastRenderedPageBreak/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1537009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18FDD5C6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CFED1DD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36C5E952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194C70E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23A53CE1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51D4095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1E435A7D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8F33665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457A7105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14:paraId="69E35892" w14:textId="77777777" w:rsidTr="00225215">
        <w:tc>
          <w:tcPr>
            <w:tcW w:w="16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45223B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lastRenderedPageBreak/>
              <w:t>A percentagem de tempo que este robot…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153EEFED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871D4F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10%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1C7C1ABF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20%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1AC9F5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30%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7EC29B29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40%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C767F6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50%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1EEC09C8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60%</w:t>
            </w:r>
          </w:p>
        </w:tc>
        <w:tc>
          <w:tcPr>
            <w:tcW w:w="5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00716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70%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135CB122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80%</w:t>
            </w:r>
          </w:p>
        </w:tc>
        <w:tc>
          <w:tcPr>
            <w:tcW w:w="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042C88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90%</w:t>
            </w: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492D4CAD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100%</w:t>
            </w:r>
          </w:p>
        </w:tc>
      </w:tr>
      <w:tr w:rsidR="00CA074F" w:rsidRPr="002C151F" w14:paraId="0E3A1F85" w14:textId="77777777" w:rsidTr="00225215">
        <w:tc>
          <w:tcPr>
            <w:tcW w:w="1617" w:type="dxa"/>
            <w:tcBorders>
              <w:top w:val="single" w:sz="4" w:space="0" w:color="auto"/>
              <w:bottom w:val="dotted" w:sz="4" w:space="0" w:color="auto"/>
            </w:tcBorders>
          </w:tcPr>
          <w:p w14:paraId="51C9BD11" w14:textId="77777777" w:rsidR="00CA074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C151F">
              <w:rPr>
                <w:rFonts w:asciiTheme="majorHAnsi" w:hAnsiTheme="majorHAnsi"/>
                <w:sz w:val="18"/>
                <w:szCs w:val="18"/>
                <w:lang w:val="pt-PT"/>
              </w:rPr>
              <w:t>Comunica abertamente</w:t>
            </w:r>
          </w:p>
          <w:p w14:paraId="436721D2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66895DAA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EDB1D92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770A4992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0B55694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27C76560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788E626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49F20437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4988599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4A4A33B2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BAE09D6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7EBC05DE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14:paraId="08F4E105" w14:textId="77777777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14:paraId="66D7ED2F" w14:textId="77777777" w:rsidR="00CA074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C151F">
              <w:rPr>
                <w:rFonts w:asciiTheme="majorHAnsi" w:hAnsiTheme="majorHAnsi"/>
                <w:sz w:val="18"/>
                <w:szCs w:val="18"/>
                <w:lang w:val="pt-PT"/>
              </w:rPr>
              <w:t>Consciente</w:t>
            </w:r>
          </w:p>
          <w:p w14:paraId="04B302F0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62846303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D76247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60E1FEC1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F71E75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1B58615F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9C3E73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0D147974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84090A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155BC3CA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72D939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5D044C6D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14:paraId="5456ECA1" w14:textId="77777777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14:paraId="3569341D" w14:textId="77777777" w:rsidR="00CA074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C151F">
              <w:rPr>
                <w:rFonts w:asciiTheme="majorHAnsi" w:hAnsiTheme="majorHAnsi"/>
                <w:sz w:val="18"/>
                <w:szCs w:val="18"/>
                <w:lang w:val="pt-PT"/>
              </w:rPr>
              <w:t>Comunica com as pessoas</w:t>
            </w:r>
          </w:p>
          <w:p w14:paraId="20011853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650EEF2F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FABF69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168DD0C0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8E12AA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3A6EF773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17BBA3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7F863347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6A2D8B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366205FD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8C823D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4E6D5B5D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14:paraId="6207B8C9" w14:textId="77777777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14:paraId="25C0C145" w14:textId="77777777" w:rsidR="00CA074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C151F">
              <w:rPr>
                <w:rFonts w:asciiTheme="majorHAnsi" w:hAnsiTheme="majorHAnsi"/>
                <w:sz w:val="18"/>
                <w:szCs w:val="18"/>
                <w:lang w:val="pt-PT"/>
              </w:rPr>
              <w:t>Dependente</w:t>
            </w:r>
          </w:p>
          <w:p w14:paraId="6EC3334E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51941CDD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2428EC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1842A906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5B0300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4E8EFD34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948470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02A9A0A5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849942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39F83F1D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9A069E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46FC8F06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14:paraId="57EEAC35" w14:textId="77777777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14:paraId="5D48EE87" w14:textId="77777777" w:rsidR="00CA074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C151F">
              <w:rPr>
                <w:rFonts w:asciiTheme="majorHAnsi" w:hAnsiTheme="majorHAnsi"/>
                <w:sz w:val="18"/>
                <w:szCs w:val="18"/>
                <w:lang w:val="pt-PT"/>
              </w:rPr>
              <w:t>Amigável</w:t>
            </w:r>
          </w:p>
          <w:p w14:paraId="51F3A661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0B42C250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254032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7F1C7C6D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DE5FA2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28076B0C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A270BF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55CC2182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2E5511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738222AC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7914D9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5A21A61E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14:paraId="631F6747" w14:textId="77777777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14:paraId="7A5148E3" w14:textId="77777777" w:rsidR="00CA074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C151F">
              <w:rPr>
                <w:rFonts w:asciiTheme="majorHAnsi" w:hAnsiTheme="majorHAnsi"/>
                <w:sz w:val="18"/>
                <w:szCs w:val="18"/>
                <w:lang w:val="pt-PT"/>
              </w:rPr>
              <w:t xml:space="preserve">Tem capacidades adequadas de tomada de decisão </w:t>
            </w:r>
          </w:p>
          <w:p w14:paraId="1B66324A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3AA4043E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43A3AD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5AEB05ED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4F4C63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4E322C09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D02657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4D5BC5F9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C6D0B9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6A423F4B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830447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5F47DE13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14:paraId="7F39D21C" w14:textId="77777777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14:paraId="46C9E99B" w14:textId="77777777" w:rsidR="00CA074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C151F">
              <w:rPr>
                <w:rFonts w:asciiTheme="majorHAnsi" w:hAnsiTheme="majorHAnsi"/>
                <w:sz w:val="18"/>
                <w:szCs w:val="18"/>
                <w:lang w:val="pt-PT"/>
              </w:rPr>
              <w:t>Protege pessoas</w:t>
            </w:r>
          </w:p>
          <w:p w14:paraId="4B13BED8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4F8D2EA6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436966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132F58C1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6CB0C4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56C62213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1608B3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0A586DAF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747DF4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7911005C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47BA0B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06B8EBC6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14:paraId="3EC05F79" w14:textId="77777777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14:paraId="683E6B70" w14:textId="77777777" w:rsidR="00CA074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C151F">
              <w:rPr>
                <w:rFonts w:asciiTheme="majorHAnsi" w:hAnsiTheme="majorHAnsi"/>
                <w:sz w:val="18"/>
                <w:szCs w:val="18"/>
                <w:lang w:val="pt-PT"/>
              </w:rPr>
              <w:t>Consegue trabalhar com pessoas</w:t>
            </w:r>
          </w:p>
          <w:p w14:paraId="3DAC9DDA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223078D5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98458B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44B0A7E2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256065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5CEFCD9E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B018D0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5CB4CB69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EC720F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6FE0670A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DDD050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6E8D5345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14:paraId="738EC449" w14:textId="77777777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14:paraId="751B83E3" w14:textId="77777777" w:rsidR="00CA074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C151F">
              <w:rPr>
                <w:rFonts w:asciiTheme="majorHAnsi" w:hAnsiTheme="majorHAnsi"/>
                <w:sz w:val="18"/>
                <w:szCs w:val="18"/>
                <w:lang w:val="pt-PT"/>
              </w:rPr>
              <w:t>Dá informação apropriada</w:t>
            </w:r>
          </w:p>
          <w:p w14:paraId="3B9FA0FD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75EFD7C2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35231E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4A90F044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5E4DA6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7DD5B730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E19D22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0C55DC06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E68E45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2BECE0D5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7A1735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1BD91F34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14:paraId="6703BF0C" w14:textId="77777777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14:paraId="470D1FC7" w14:textId="77777777" w:rsidR="00CA074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C151F">
              <w:rPr>
                <w:rFonts w:asciiTheme="majorHAnsi" w:hAnsiTheme="majorHAnsi"/>
                <w:sz w:val="18"/>
                <w:szCs w:val="18"/>
                <w:lang w:val="pt-PT"/>
              </w:rPr>
              <w:t>Vivo</w:t>
            </w:r>
          </w:p>
          <w:p w14:paraId="5D88E77D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68258A36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3437BA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054A8296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8067D3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571BBE04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558F22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1360EE43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A12AD4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29F4BA1E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94E618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674BEE59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14:paraId="7457F260" w14:textId="77777777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14:paraId="15C50CB9" w14:textId="77777777" w:rsidR="00CA074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C151F">
              <w:rPr>
                <w:rFonts w:asciiTheme="majorHAnsi" w:hAnsiTheme="majorHAnsi"/>
                <w:sz w:val="18"/>
                <w:szCs w:val="18"/>
                <w:lang w:val="pt-PT"/>
              </w:rPr>
              <w:t>Um bom companheiro de equipa</w:t>
            </w:r>
          </w:p>
          <w:p w14:paraId="4385D51F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004DDDC8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41FB20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6C4BE0AD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F74436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6A008CBA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23B5DB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1F0456D2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837BFA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4337D673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2ACF32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155B8DB4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14:paraId="4D622AAA" w14:textId="77777777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14:paraId="6CFA51B8" w14:textId="77777777" w:rsidR="00CA074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C151F">
              <w:rPr>
                <w:rFonts w:asciiTheme="majorHAnsi" w:hAnsiTheme="majorHAnsi"/>
                <w:sz w:val="18"/>
                <w:szCs w:val="18"/>
                <w:lang w:val="pt-PT"/>
              </w:rPr>
              <w:t>Desempenha as suas funções na tarefa</w:t>
            </w:r>
          </w:p>
          <w:p w14:paraId="5A1E01FE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4C3F5ABE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891353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66B72AFF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F95C4B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4856730D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889057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0D16328C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9DEFA4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70FF24B1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2F8A66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45DD1457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14:paraId="6BCC188B" w14:textId="77777777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14:paraId="4A0BAC86" w14:textId="77777777" w:rsidR="00CA074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C151F">
              <w:rPr>
                <w:rFonts w:asciiTheme="majorHAnsi" w:hAnsiTheme="majorHAnsi"/>
                <w:sz w:val="18"/>
                <w:szCs w:val="18"/>
                <w:lang w:val="pt-PT"/>
              </w:rPr>
              <w:t>Age como pertencente à equipa</w:t>
            </w:r>
          </w:p>
          <w:p w14:paraId="3CE678AE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70B0898B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998DA3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00DB6EAD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3188C2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7058773B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E30873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7CC7DA8C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182499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2B40BF40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F5C088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07E809C9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14:paraId="54F935F3" w14:textId="77777777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14:paraId="0FD67300" w14:textId="77777777" w:rsidR="00CA074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C151F">
              <w:rPr>
                <w:rFonts w:asciiTheme="majorHAnsi" w:hAnsiTheme="majorHAnsi"/>
                <w:sz w:val="18"/>
                <w:szCs w:val="18"/>
                <w:lang w:val="pt-PT"/>
              </w:rPr>
              <w:t>Dá feedback</w:t>
            </w:r>
          </w:p>
          <w:p w14:paraId="31068D0F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635E4BEB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935D8C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3778A245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F605D0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5E49C0BF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744477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5D736458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DD5904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7CACA825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BB8E67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6452BBBD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14:paraId="10297B45" w14:textId="77777777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14:paraId="77978184" w14:textId="77777777" w:rsidR="00CA074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C151F">
              <w:rPr>
                <w:rFonts w:asciiTheme="majorHAnsi" w:hAnsiTheme="majorHAnsi"/>
                <w:sz w:val="18"/>
                <w:szCs w:val="18"/>
                <w:lang w:val="pt-PT"/>
              </w:rPr>
              <w:t>Guarda informações privadas</w:t>
            </w:r>
          </w:p>
          <w:p w14:paraId="0A50A7C8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53415CD3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92FB33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5ABB8042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344EAC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7FBB0F7F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4E745F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4AD33674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DCE718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6C9A4D39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9164D0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42D568FD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14:paraId="5EB58F6A" w14:textId="77777777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14:paraId="226AB2E0" w14:textId="77777777" w:rsidR="00CA074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C151F">
              <w:rPr>
                <w:rFonts w:asciiTheme="majorHAnsi" w:hAnsiTheme="majorHAnsi"/>
                <w:sz w:val="18"/>
                <w:szCs w:val="18"/>
                <w:lang w:val="pt-PT"/>
              </w:rPr>
              <w:t>Requer manutenção frequente</w:t>
            </w:r>
          </w:p>
          <w:p w14:paraId="725D06AD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75D609BD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409145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5B11D669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5B6BE2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0C46B2F8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4C7CDC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045EB035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9AA224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2A4B2475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C26D21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00E14F8D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14:paraId="002BFA2A" w14:textId="77777777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14:paraId="764BC260" w14:textId="77777777" w:rsidR="00CA074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C151F">
              <w:rPr>
                <w:rFonts w:asciiTheme="majorHAnsi" w:hAnsiTheme="majorHAnsi"/>
                <w:sz w:val="18"/>
                <w:szCs w:val="18"/>
                <w:lang w:val="pt-PT"/>
              </w:rPr>
              <w:t>Não responsivo</w:t>
            </w:r>
          </w:p>
          <w:p w14:paraId="536CE59E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13B1CB46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CFECFC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11C34E00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94104C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2741F33A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1CB3B7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70273D6F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6CAFE1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60A41B96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C322F6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6320E632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14:paraId="2D9D5DE1" w14:textId="77777777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14:paraId="3228C33F" w14:textId="77777777" w:rsidR="00CA074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C151F">
              <w:rPr>
                <w:rFonts w:asciiTheme="majorHAnsi" w:hAnsiTheme="majorHAnsi"/>
                <w:sz w:val="18"/>
                <w:szCs w:val="18"/>
                <w:lang w:val="pt-PT"/>
              </w:rPr>
              <w:t>Apoiante</w:t>
            </w:r>
          </w:p>
          <w:p w14:paraId="60D7253F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38BCD68D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7FB1F2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20DA58C6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8C5ED2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6B1E95A6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5FE8C9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6D7214A6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8F15E5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2847DA1E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878843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55836A99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14:paraId="74734E05" w14:textId="77777777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14:paraId="0927429B" w14:textId="77777777" w:rsidR="00CA074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C151F">
              <w:rPr>
                <w:rFonts w:asciiTheme="majorHAnsi" w:hAnsiTheme="majorHAnsi"/>
                <w:sz w:val="18"/>
                <w:szCs w:val="18"/>
                <w:lang w:val="pt-PT"/>
              </w:rPr>
              <w:t>Avisa as pessoas de potenciais riscos</w:t>
            </w:r>
          </w:p>
          <w:p w14:paraId="4232DAD2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34019211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4D5F9B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22599773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13DDF5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2F36EF46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862027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598C5C32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B9D6CF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0C72AB94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2D014B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27975A63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14:paraId="66DAF5CE" w14:textId="77777777" w:rsidTr="00225215">
        <w:tc>
          <w:tcPr>
            <w:tcW w:w="1617" w:type="dxa"/>
            <w:tcBorders>
              <w:top w:val="dotted" w:sz="4" w:space="0" w:color="auto"/>
              <w:bottom w:val="single" w:sz="4" w:space="0" w:color="auto"/>
            </w:tcBorders>
          </w:tcPr>
          <w:p w14:paraId="06850FA7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C151F">
              <w:rPr>
                <w:rFonts w:asciiTheme="majorHAnsi" w:hAnsiTheme="majorHAnsi"/>
                <w:sz w:val="18"/>
                <w:szCs w:val="18"/>
                <w:lang w:val="pt-PT"/>
              </w:rPr>
              <w:lastRenderedPageBreak/>
              <w:t>Age de forma coerente</w:t>
            </w:r>
          </w:p>
        </w:tc>
        <w:tc>
          <w:tcPr>
            <w:tcW w:w="476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39B63AA2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EF41ED6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164FC43F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D2869D3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62707B53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037F76C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4E1B9CA9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455E29A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3DE2F44E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6C31D51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4648831E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14:paraId="1BE9FABF" w14:textId="77777777" w:rsidTr="00225215">
        <w:tc>
          <w:tcPr>
            <w:tcW w:w="16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14CCDA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A percentagem de tempo que este robot…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2E03D26A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ABF2DD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10%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5690F7A1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20%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78B22F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30%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3B586E9F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40%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98906B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50%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59E93DB9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60%</w:t>
            </w:r>
          </w:p>
        </w:tc>
        <w:tc>
          <w:tcPr>
            <w:tcW w:w="5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F1CEC7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70%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4E9689B3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80%</w:t>
            </w:r>
          </w:p>
        </w:tc>
        <w:tc>
          <w:tcPr>
            <w:tcW w:w="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2D76F7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90%</w:t>
            </w: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6B399A86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F832BE">
              <w:rPr>
                <w:rFonts w:asciiTheme="majorHAnsi" w:hAnsiTheme="majorHAnsi"/>
                <w:b/>
                <w:sz w:val="18"/>
                <w:szCs w:val="18"/>
                <w:lang w:val="pt-PT"/>
              </w:rPr>
              <w:t>100%</w:t>
            </w:r>
          </w:p>
        </w:tc>
      </w:tr>
      <w:tr w:rsidR="00CA074F" w:rsidRPr="002C151F" w14:paraId="3A7D658E" w14:textId="77777777" w:rsidTr="00225215">
        <w:tc>
          <w:tcPr>
            <w:tcW w:w="1617" w:type="dxa"/>
            <w:tcBorders>
              <w:top w:val="single" w:sz="4" w:space="0" w:color="auto"/>
              <w:bottom w:val="dotted" w:sz="4" w:space="0" w:color="auto"/>
            </w:tcBorders>
          </w:tcPr>
          <w:p w14:paraId="7A45412F" w14:textId="77777777" w:rsidR="00CA074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C151F">
              <w:rPr>
                <w:rFonts w:asciiTheme="majorHAnsi" w:hAnsiTheme="majorHAnsi"/>
                <w:sz w:val="18"/>
                <w:szCs w:val="18"/>
                <w:lang w:val="pt-PT"/>
              </w:rPr>
              <w:t>Segue instruções</w:t>
            </w:r>
          </w:p>
          <w:p w14:paraId="4DE29312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08310211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B290890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503A539A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8A62C3C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49FBEC36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0A1BB77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37A1BAFE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28F784A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65069CCD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9BA5038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0BA455D4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14:paraId="04C46819" w14:textId="77777777" w:rsidTr="00225215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14:paraId="77ADD39F" w14:textId="79802594" w:rsidR="00CA074F" w:rsidRDefault="002131BB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Diz a verdade</w:t>
            </w:r>
          </w:p>
          <w:p w14:paraId="629C6F33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2662DBDC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9942B7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47A13E5F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E29ED4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03F3D61A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6967EE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32C4F00D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39ED5A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71536C3C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6C3222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14:paraId="59CC1166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  <w:tr w:rsidR="00CA074F" w:rsidRPr="002C151F" w14:paraId="1F4DCFD5" w14:textId="77777777" w:rsidTr="00225215">
        <w:tc>
          <w:tcPr>
            <w:tcW w:w="1617" w:type="dxa"/>
            <w:tcBorders>
              <w:top w:val="dotted" w:sz="4" w:space="0" w:color="auto"/>
              <w:bottom w:val="single" w:sz="4" w:space="0" w:color="auto"/>
            </w:tcBorders>
          </w:tcPr>
          <w:p w14:paraId="7DDA4C16" w14:textId="77777777" w:rsidR="00CA074F" w:rsidRPr="002C151F" w:rsidRDefault="00CA074F" w:rsidP="00225215">
            <w:pPr>
              <w:rPr>
                <w:rFonts w:asciiTheme="majorHAnsi" w:hAnsiTheme="majorHAnsi"/>
                <w:sz w:val="18"/>
                <w:szCs w:val="18"/>
                <w:lang w:val="pt-PT"/>
              </w:rPr>
            </w:pPr>
            <w:r w:rsidRPr="002C151F">
              <w:rPr>
                <w:rFonts w:asciiTheme="majorHAnsi" w:hAnsiTheme="majorHAnsi"/>
                <w:sz w:val="18"/>
                <w:szCs w:val="18"/>
                <w:lang w:val="pt-PT"/>
              </w:rPr>
              <w:t>Trabalha melhor em equipa</w:t>
            </w:r>
          </w:p>
        </w:tc>
        <w:tc>
          <w:tcPr>
            <w:tcW w:w="476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3AA5F35C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B75E492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44CE67D7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D7282CA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6D10577F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6F9945B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4FBD2C37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7562CEC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300625A3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6DEB820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14:paraId="594AA2A1" w14:textId="77777777" w:rsidR="00CA074F" w:rsidRPr="002C151F" w:rsidRDefault="00CA074F" w:rsidP="00225215">
            <w:pPr>
              <w:jc w:val="center"/>
              <w:rPr>
                <w:rFonts w:asciiTheme="majorHAnsi" w:hAnsiTheme="majorHAnsi"/>
                <w:sz w:val="18"/>
                <w:szCs w:val="18"/>
                <w:lang w:val="pt-PT"/>
              </w:rPr>
            </w:pPr>
            <w:r>
              <w:rPr>
                <w:rFonts w:asciiTheme="majorHAnsi" w:hAnsiTheme="majorHAnsi"/>
                <w:sz w:val="18"/>
                <w:szCs w:val="18"/>
                <w:lang w:val="pt-PT"/>
              </w:rPr>
              <w:t>O</w:t>
            </w:r>
          </w:p>
        </w:tc>
      </w:tr>
    </w:tbl>
    <w:p w14:paraId="072AF3F3" w14:textId="77777777" w:rsidR="00383FAA" w:rsidRDefault="00383FAA"/>
    <w:sectPr w:rsidR="00383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74F"/>
    <w:rsid w:val="0003787D"/>
    <w:rsid w:val="000501C1"/>
    <w:rsid w:val="00050337"/>
    <w:rsid w:val="00050CEB"/>
    <w:rsid w:val="000621F5"/>
    <w:rsid w:val="000646ED"/>
    <w:rsid w:val="00084A53"/>
    <w:rsid w:val="000948B9"/>
    <w:rsid w:val="000A212A"/>
    <w:rsid w:val="000D43DF"/>
    <w:rsid w:val="000E11D7"/>
    <w:rsid w:val="000F3FBE"/>
    <w:rsid w:val="00113CAB"/>
    <w:rsid w:val="00116F3B"/>
    <w:rsid w:val="001234DA"/>
    <w:rsid w:val="00125640"/>
    <w:rsid w:val="00125D54"/>
    <w:rsid w:val="001419E1"/>
    <w:rsid w:val="001601A7"/>
    <w:rsid w:val="001828CE"/>
    <w:rsid w:val="001A28AD"/>
    <w:rsid w:val="001B43C8"/>
    <w:rsid w:val="001B7527"/>
    <w:rsid w:val="00213103"/>
    <w:rsid w:val="002131BB"/>
    <w:rsid w:val="002174B3"/>
    <w:rsid w:val="002301A1"/>
    <w:rsid w:val="002405F7"/>
    <w:rsid w:val="00243C59"/>
    <w:rsid w:val="002460AB"/>
    <w:rsid w:val="00250C79"/>
    <w:rsid w:val="00275793"/>
    <w:rsid w:val="00280283"/>
    <w:rsid w:val="00292D2B"/>
    <w:rsid w:val="0029515A"/>
    <w:rsid w:val="002D0F69"/>
    <w:rsid w:val="002D37DE"/>
    <w:rsid w:val="002E58E1"/>
    <w:rsid w:val="002E698E"/>
    <w:rsid w:val="002F618A"/>
    <w:rsid w:val="00325013"/>
    <w:rsid w:val="00325784"/>
    <w:rsid w:val="00337492"/>
    <w:rsid w:val="00347953"/>
    <w:rsid w:val="00364530"/>
    <w:rsid w:val="00367388"/>
    <w:rsid w:val="00383FAA"/>
    <w:rsid w:val="00390BBC"/>
    <w:rsid w:val="003A0218"/>
    <w:rsid w:val="003A318A"/>
    <w:rsid w:val="003B7E8C"/>
    <w:rsid w:val="003C22A8"/>
    <w:rsid w:val="003E2A30"/>
    <w:rsid w:val="003E4247"/>
    <w:rsid w:val="003F691A"/>
    <w:rsid w:val="00400953"/>
    <w:rsid w:val="004046F4"/>
    <w:rsid w:val="0040567D"/>
    <w:rsid w:val="004121CE"/>
    <w:rsid w:val="00413312"/>
    <w:rsid w:val="00423D79"/>
    <w:rsid w:val="00424227"/>
    <w:rsid w:val="00433B1E"/>
    <w:rsid w:val="00433ECC"/>
    <w:rsid w:val="00443F84"/>
    <w:rsid w:val="00444BB7"/>
    <w:rsid w:val="00457E53"/>
    <w:rsid w:val="004637EC"/>
    <w:rsid w:val="004A2E7C"/>
    <w:rsid w:val="00510933"/>
    <w:rsid w:val="00520FE4"/>
    <w:rsid w:val="00521D8F"/>
    <w:rsid w:val="00523B01"/>
    <w:rsid w:val="00531051"/>
    <w:rsid w:val="0053390E"/>
    <w:rsid w:val="00536BF9"/>
    <w:rsid w:val="00584DFE"/>
    <w:rsid w:val="005968FE"/>
    <w:rsid w:val="005A6F28"/>
    <w:rsid w:val="005B6010"/>
    <w:rsid w:val="005C37E7"/>
    <w:rsid w:val="005F6F1C"/>
    <w:rsid w:val="006138CC"/>
    <w:rsid w:val="00627490"/>
    <w:rsid w:val="00643599"/>
    <w:rsid w:val="00657330"/>
    <w:rsid w:val="006637B1"/>
    <w:rsid w:val="0068140F"/>
    <w:rsid w:val="00681CE6"/>
    <w:rsid w:val="0069497B"/>
    <w:rsid w:val="006A7208"/>
    <w:rsid w:val="006C07A0"/>
    <w:rsid w:val="006E709F"/>
    <w:rsid w:val="006F0194"/>
    <w:rsid w:val="00700E5A"/>
    <w:rsid w:val="00703A47"/>
    <w:rsid w:val="007040D4"/>
    <w:rsid w:val="00765E8F"/>
    <w:rsid w:val="00791594"/>
    <w:rsid w:val="007C2670"/>
    <w:rsid w:val="007F154B"/>
    <w:rsid w:val="007F77DC"/>
    <w:rsid w:val="008123BA"/>
    <w:rsid w:val="00825C2C"/>
    <w:rsid w:val="00825CB0"/>
    <w:rsid w:val="00842A16"/>
    <w:rsid w:val="008471B0"/>
    <w:rsid w:val="008627B3"/>
    <w:rsid w:val="00885D6C"/>
    <w:rsid w:val="008A6DAD"/>
    <w:rsid w:val="008C5471"/>
    <w:rsid w:val="008C54CD"/>
    <w:rsid w:val="008E38AE"/>
    <w:rsid w:val="008E4F5D"/>
    <w:rsid w:val="008E6602"/>
    <w:rsid w:val="00910E58"/>
    <w:rsid w:val="00911922"/>
    <w:rsid w:val="00925215"/>
    <w:rsid w:val="00940987"/>
    <w:rsid w:val="00942CE4"/>
    <w:rsid w:val="00952D9C"/>
    <w:rsid w:val="0095546A"/>
    <w:rsid w:val="00972663"/>
    <w:rsid w:val="00975B05"/>
    <w:rsid w:val="00985AC3"/>
    <w:rsid w:val="009E08B1"/>
    <w:rsid w:val="009E3FC7"/>
    <w:rsid w:val="00A1520D"/>
    <w:rsid w:val="00A31122"/>
    <w:rsid w:val="00A45247"/>
    <w:rsid w:val="00A640AA"/>
    <w:rsid w:val="00A7013E"/>
    <w:rsid w:val="00A735A0"/>
    <w:rsid w:val="00AA3D62"/>
    <w:rsid w:val="00AB3798"/>
    <w:rsid w:val="00AE5C4C"/>
    <w:rsid w:val="00B06A6A"/>
    <w:rsid w:val="00B07F46"/>
    <w:rsid w:val="00B27EC1"/>
    <w:rsid w:val="00B27F04"/>
    <w:rsid w:val="00B41B84"/>
    <w:rsid w:val="00B6314A"/>
    <w:rsid w:val="00B6330E"/>
    <w:rsid w:val="00B93D5E"/>
    <w:rsid w:val="00BC48A5"/>
    <w:rsid w:val="00BD03D4"/>
    <w:rsid w:val="00BD0FF8"/>
    <w:rsid w:val="00BF0882"/>
    <w:rsid w:val="00C25AEC"/>
    <w:rsid w:val="00C61548"/>
    <w:rsid w:val="00C77D5F"/>
    <w:rsid w:val="00CA074F"/>
    <w:rsid w:val="00CA5674"/>
    <w:rsid w:val="00CC058E"/>
    <w:rsid w:val="00CD2E46"/>
    <w:rsid w:val="00CF02D8"/>
    <w:rsid w:val="00CF1989"/>
    <w:rsid w:val="00CF4E8E"/>
    <w:rsid w:val="00D14916"/>
    <w:rsid w:val="00D357B3"/>
    <w:rsid w:val="00D46BDB"/>
    <w:rsid w:val="00D55000"/>
    <w:rsid w:val="00D61452"/>
    <w:rsid w:val="00D642EA"/>
    <w:rsid w:val="00D7647C"/>
    <w:rsid w:val="00D77B95"/>
    <w:rsid w:val="00D9543D"/>
    <w:rsid w:val="00D96CCB"/>
    <w:rsid w:val="00DA6105"/>
    <w:rsid w:val="00DB40EE"/>
    <w:rsid w:val="00DB767E"/>
    <w:rsid w:val="00DC1823"/>
    <w:rsid w:val="00DE26D1"/>
    <w:rsid w:val="00DE5EE9"/>
    <w:rsid w:val="00E176A4"/>
    <w:rsid w:val="00E40AAD"/>
    <w:rsid w:val="00E46056"/>
    <w:rsid w:val="00E53D65"/>
    <w:rsid w:val="00E53DF7"/>
    <w:rsid w:val="00E71A64"/>
    <w:rsid w:val="00E74768"/>
    <w:rsid w:val="00E82B53"/>
    <w:rsid w:val="00E95D32"/>
    <w:rsid w:val="00EA754E"/>
    <w:rsid w:val="00EE00F3"/>
    <w:rsid w:val="00F008BB"/>
    <w:rsid w:val="00F10EF5"/>
    <w:rsid w:val="00F22C71"/>
    <w:rsid w:val="00F25E0B"/>
    <w:rsid w:val="00F46D0D"/>
    <w:rsid w:val="00F65735"/>
    <w:rsid w:val="00F76428"/>
    <w:rsid w:val="00F777E6"/>
    <w:rsid w:val="00F92291"/>
    <w:rsid w:val="00FA15C8"/>
    <w:rsid w:val="00FC45B6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778876"/>
  <w15:docId w15:val="{1E7930B6-A394-421C-A584-5DA0D65E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74F"/>
    <w:pPr>
      <w:spacing w:after="0" w:line="240" w:lineRule="auto"/>
    </w:pPr>
    <w:rPr>
      <w:rFonts w:eastAsiaTheme="minorEastAsia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074F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</dc:creator>
  <cp:keywords/>
  <dc:description/>
  <cp:lastModifiedBy>fabio</cp:lastModifiedBy>
  <cp:revision>2</cp:revision>
  <cp:lastPrinted>2015-12-10T12:03:00Z</cp:lastPrinted>
  <dcterms:created xsi:type="dcterms:W3CDTF">2016-01-06T01:04:00Z</dcterms:created>
  <dcterms:modified xsi:type="dcterms:W3CDTF">2016-01-06T01:04:00Z</dcterms:modified>
</cp:coreProperties>
</file>