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CEFA8B0" w:rsidP="24981C9B" w:rsidRDefault="3CEFA8B0" w14:paraId="2B67F50E" w14:textId="2A8BBF4C">
      <w:pPr>
        <w:pStyle w:val="ListParagraph"/>
        <w:numPr>
          <w:ilvl w:val="0"/>
          <w:numId w:val="2"/>
        </w:numPr>
        <w:ind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24981C9B" w:rsidR="24981C9B">
        <w:rPr>
          <w:rFonts w:ascii="Times New Roman" w:hAnsi="Times New Roman" w:eastAsia="Times New Roman" w:cs="Times New Roman"/>
          <w:sz w:val="24"/>
          <w:szCs w:val="24"/>
        </w:rPr>
        <w:t>Use</w:t>
      </w:r>
      <w:proofErr w:type="spellEnd"/>
      <w:r w:rsidRPr="24981C9B" w:rsidR="24981C9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4981C9B" w:rsidR="24981C9B">
        <w:rPr>
          <w:rFonts w:ascii="Times New Roman" w:hAnsi="Times New Roman" w:eastAsia="Times New Roman" w:cs="Times New Roman"/>
          <w:sz w:val="24"/>
          <w:szCs w:val="24"/>
        </w:rPr>
        <w:t>case</w:t>
      </w:r>
      <w:proofErr w:type="spellEnd"/>
      <w:r w:rsidRPr="24981C9B" w:rsidR="24981C9B">
        <w:rPr>
          <w:rFonts w:ascii="Times New Roman" w:hAnsi="Times New Roman" w:eastAsia="Times New Roman" w:cs="Times New Roman"/>
          <w:sz w:val="24"/>
          <w:szCs w:val="24"/>
        </w:rPr>
        <w:t xml:space="preserve"> Đăng nhập: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0"/>
        <w:gridCol w:w="7325"/>
      </w:tblGrid>
      <w:tr w:rsidR="24981C9B" w:rsidTr="5851DD04" w14:paraId="0BD95429">
        <w:tc>
          <w:tcPr>
            <w:tcW w:w="1800" w:type="dxa"/>
            <w:tcMar/>
          </w:tcPr>
          <w:p w:rsidR="24981C9B" w:rsidP="24981C9B" w:rsidRDefault="24981C9B" w14:paraId="43BBE9A6" w14:textId="5A417D1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>Mã</w:t>
            </w:r>
            <w:proofErr w:type="spellEnd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Use case</w:t>
            </w:r>
          </w:p>
        </w:tc>
        <w:tc>
          <w:tcPr>
            <w:tcW w:w="7325" w:type="dxa"/>
            <w:tcMar/>
          </w:tcPr>
          <w:p w:rsidR="24981C9B" w:rsidP="24981C9B" w:rsidRDefault="24981C9B" w14:paraId="45257AA4" w14:textId="0F72C8C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>UC01</w:t>
            </w:r>
          </w:p>
        </w:tc>
      </w:tr>
      <w:tr w:rsidR="24981C9B" w:rsidTr="5851DD04" w14:paraId="49E03D26">
        <w:tc>
          <w:tcPr>
            <w:tcW w:w="1800" w:type="dxa"/>
            <w:tcMar/>
          </w:tcPr>
          <w:p w:rsidR="24981C9B" w:rsidP="24981C9B" w:rsidRDefault="24981C9B" w14:paraId="60A2C68D" w14:textId="4F140CA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>Tên</w:t>
            </w:r>
            <w:proofErr w:type="spellEnd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Use case</w:t>
            </w:r>
          </w:p>
        </w:tc>
        <w:tc>
          <w:tcPr>
            <w:tcW w:w="7325" w:type="dxa"/>
            <w:tcMar/>
          </w:tcPr>
          <w:p w:rsidR="24981C9B" w:rsidP="24981C9B" w:rsidRDefault="24981C9B" w14:paraId="667CB653" w14:textId="57C6679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>Use case đăng nhập</w:t>
            </w:r>
          </w:p>
        </w:tc>
      </w:tr>
      <w:tr w:rsidR="24981C9B" w:rsidTr="5851DD04" w14:paraId="09068797">
        <w:tc>
          <w:tcPr>
            <w:tcW w:w="1800" w:type="dxa"/>
            <w:tcMar/>
          </w:tcPr>
          <w:p w:rsidR="24981C9B" w:rsidP="24981C9B" w:rsidRDefault="24981C9B" w14:paraId="6F6F20D3" w14:textId="7A97D89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7325" w:type="dxa"/>
            <w:tcMar/>
          </w:tcPr>
          <w:p w:rsidR="24981C9B" w:rsidP="24981C9B" w:rsidRDefault="24981C9B" w14:paraId="0179E411" w14:textId="4C62F32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>Nhân</w:t>
            </w:r>
            <w:proofErr w:type="spellEnd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viên, quản lý</w:t>
            </w:r>
          </w:p>
        </w:tc>
      </w:tr>
      <w:tr w:rsidR="24981C9B" w:rsidTr="5851DD04" w14:paraId="21A4DDC3">
        <w:trPr>
          <w:trHeight w:val="300"/>
        </w:trPr>
        <w:tc>
          <w:tcPr>
            <w:tcW w:w="1800" w:type="dxa"/>
            <w:tcMar/>
          </w:tcPr>
          <w:p w:rsidR="24981C9B" w:rsidP="24981C9B" w:rsidRDefault="24981C9B" w14:paraId="65965817" w14:textId="16A84ED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7325" w:type="dxa"/>
            <w:tcMar/>
          </w:tcPr>
          <w:p w:rsidR="24981C9B" w:rsidP="24981C9B" w:rsidRDefault="24981C9B" w14:paraId="11A642EB" w14:textId="48CD41C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>Người</w:t>
            </w:r>
            <w:proofErr w:type="spellEnd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>dùng</w:t>
            </w:r>
            <w:proofErr w:type="spellEnd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>sử</w:t>
            </w:r>
            <w:proofErr w:type="spellEnd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>dụng</w:t>
            </w:r>
            <w:proofErr w:type="spellEnd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>tài</w:t>
            </w:r>
            <w:proofErr w:type="spellEnd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>khoản</w:t>
            </w:r>
            <w:proofErr w:type="spellEnd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>đã</w:t>
            </w:r>
            <w:proofErr w:type="spellEnd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>được</w:t>
            </w:r>
            <w:proofErr w:type="spellEnd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>cấp</w:t>
            </w:r>
            <w:proofErr w:type="spellEnd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>để</w:t>
            </w:r>
            <w:proofErr w:type="spellEnd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>đăng</w:t>
            </w:r>
            <w:proofErr w:type="spellEnd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>nhập</w:t>
            </w:r>
            <w:proofErr w:type="spellEnd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>vào</w:t>
            </w:r>
            <w:proofErr w:type="spellEnd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>hệ</w:t>
            </w:r>
            <w:proofErr w:type="spellEnd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thống.</w:t>
            </w:r>
          </w:p>
        </w:tc>
      </w:tr>
      <w:tr w:rsidR="24981C9B" w:rsidTr="5851DD04" w14:paraId="0E2C1E4E">
        <w:trPr>
          <w:trHeight w:val="330"/>
        </w:trPr>
        <w:tc>
          <w:tcPr>
            <w:tcW w:w="1800" w:type="dxa"/>
            <w:tcMar/>
          </w:tcPr>
          <w:p w:rsidR="24981C9B" w:rsidP="24981C9B" w:rsidRDefault="24981C9B" w14:paraId="3933579A" w14:textId="0842235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>Điều</w:t>
            </w:r>
            <w:proofErr w:type="spellEnd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>kiện</w:t>
            </w:r>
            <w:proofErr w:type="spellEnd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trước</w:t>
            </w:r>
          </w:p>
        </w:tc>
        <w:tc>
          <w:tcPr>
            <w:tcW w:w="7325" w:type="dxa"/>
            <w:tcBorders>
              <w:bottom w:val="single" w:color="000000" w:themeColor="text1" w:sz="4"/>
            </w:tcBorders>
            <w:tcMar/>
          </w:tcPr>
          <w:p w:rsidR="24981C9B" w:rsidP="24981C9B" w:rsidRDefault="24981C9B" w14:paraId="3C3A5D29" w14:textId="2AE3824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>Có</w:t>
            </w:r>
            <w:proofErr w:type="spellEnd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>tài</w:t>
            </w:r>
            <w:proofErr w:type="spellEnd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>khoản</w:t>
            </w:r>
          </w:p>
        </w:tc>
      </w:tr>
      <w:tr w:rsidR="24981C9B" w:rsidTr="5851DD04" w14:paraId="41DE32DD">
        <w:trPr>
          <w:trHeight w:val="300"/>
        </w:trPr>
        <w:tc>
          <w:tcPr>
            <w:tcW w:w="1800" w:type="dxa"/>
            <w:tcBorders>
              <w:right w:val="single" w:color="000000" w:themeColor="text1" w:sz="4"/>
            </w:tcBorders>
            <w:tcMar/>
          </w:tcPr>
          <w:p w:rsidR="24981C9B" w:rsidP="24981C9B" w:rsidRDefault="24981C9B" w14:paraId="62DB06CF" w14:textId="6B70E0A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>Điều</w:t>
            </w:r>
            <w:proofErr w:type="spellEnd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>kiện</w:t>
            </w:r>
            <w:proofErr w:type="spellEnd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sau</w:t>
            </w:r>
          </w:p>
        </w:tc>
        <w:tc>
          <w:tcPr>
            <w:tcW w:w="73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4981C9B" w:rsidP="24981C9B" w:rsidRDefault="24981C9B" w14:paraId="5E9CE501" w14:textId="09C86D3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24981C9B" w:rsidTr="5851DD04" w14:paraId="2C0C65C8">
        <w:tc>
          <w:tcPr>
            <w:tcW w:w="1800" w:type="dxa"/>
            <w:tcMar/>
          </w:tcPr>
          <w:p w:rsidR="24981C9B" w:rsidP="24981C9B" w:rsidRDefault="24981C9B" w14:paraId="4DA980E4" w14:textId="067F155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>Luồng</w:t>
            </w:r>
            <w:proofErr w:type="spellEnd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sự kiện</w:t>
            </w:r>
          </w:p>
        </w:tc>
        <w:tc>
          <w:tcPr>
            <w:tcW w:w="7325" w:type="dxa"/>
            <w:tcBorders>
              <w:top w:val="single" w:color="000000" w:themeColor="text1" w:sz="4"/>
            </w:tcBorders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3555"/>
              <w:gridCol w:w="3555"/>
            </w:tblGrid>
            <w:tr w:rsidR="24981C9B" w:rsidTr="24981C9B" w14:paraId="143C51F4">
              <w:tc>
                <w:tcPr>
                  <w:tcW w:w="3555" w:type="dxa"/>
                  <w:tcMar/>
                </w:tcPr>
                <w:p w:rsidR="24981C9B" w:rsidP="24981C9B" w:rsidRDefault="24981C9B" w14:paraId="05FA81F5" w14:textId="6AFBD150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24981C9B" w:rsidR="24981C9B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Mar/>
                </w:tcPr>
                <w:p w:rsidR="24981C9B" w:rsidP="24981C9B" w:rsidRDefault="24981C9B" w14:paraId="5FA6EC72" w14:textId="3E7492BA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24981C9B" w:rsidR="24981C9B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Hệ thống</w:t>
                  </w:r>
                </w:p>
              </w:tc>
            </w:tr>
            <w:tr w:rsidR="24981C9B" w:rsidTr="24981C9B" w14:paraId="6B9D07E3">
              <w:trPr>
                <w:trHeight w:val="3285"/>
              </w:trPr>
              <w:tc>
                <w:tcPr>
                  <w:tcW w:w="3555" w:type="dxa"/>
                  <w:tcMar/>
                </w:tcPr>
                <w:p w:rsidR="24981C9B" w:rsidP="24981C9B" w:rsidRDefault="24981C9B" w14:paraId="70860197" w14:textId="6EFC0B8A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24981C9B" w:rsidR="24981C9B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1/</w:t>
                  </w:r>
                  <w:proofErr w:type="spellStart"/>
                  <w:r w:rsidRPr="24981C9B" w:rsidR="24981C9B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Nhập</w:t>
                  </w:r>
                  <w:proofErr w:type="spellEnd"/>
                  <w:r w:rsidRPr="24981C9B" w:rsidR="24981C9B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id </w:t>
                  </w:r>
                  <w:proofErr w:type="spellStart"/>
                  <w:r w:rsidRPr="24981C9B" w:rsidR="24981C9B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và</w:t>
                  </w:r>
                  <w:proofErr w:type="spellEnd"/>
                  <w:r w:rsidRPr="24981C9B" w:rsidR="24981C9B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24981C9B" w:rsidR="24981C9B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password</w:t>
                  </w:r>
                  <w:proofErr w:type="spellEnd"/>
                  <w:r w:rsidRPr="24981C9B" w:rsidR="24981C9B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24981C9B" w:rsidR="24981C9B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vào</w:t>
                  </w:r>
                  <w:proofErr w:type="spellEnd"/>
                  <w:r w:rsidRPr="24981C9B" w:rsidR="24981C9B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24981C9B" w:rsidR="24981C9B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form</w:t>
                  </w:r>
                  <w:proofErr w:type="spellEnd"/>
                  <w:r w:rsidRPr="24981C9B" w:rsidR="24981C9B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24981C9B" w:rsidR="24981C9B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Đăng</w:t>
                  </w:r>
                  <w:proofErr w:type="spellEnd"/>
                  <w:r w:rsidRPr="24981C9B" w:rsidR="24981C9B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r w:rsidRPr="24981C9B" w:rsidR="24981C9B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nhập.</w:t>
                  </w:r>
                </w:p>
              </w:tc>
              <w:tc>
                <w:tcPr>
                  <w:tcW w:w="3555" w:type="dxa"/>
                  <w:tcMar/>
                </w:tcPr>
                <w:p w:rsidR="24981C9B" w:rsidP="24981C9B" w:rsidRDefault="24981C9B" w14:paraId="478DB9C6" w14:textId="535ECD33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24981C9B" w:rsidP="24981C9B" w:rsidRDefault="24981C9B" w14:paraId="128BCC59" w14:textId="0A87162B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24981C9B" w:rsidP="24981C9B" w:rsidRDefault="24981C9B" w14:paraId="1B36B4B4" w14:textId="1B06B15A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24981C9B" w:rsidR="24981C9B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2/ </w:t>
                  </w:r>
                  <w:proofErr w:type="spellStart"/>
                  <w:r w:rsidRPr="24981C9B" w:rsidR="24981C9B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Kiểm</w:t>
                  </w:r>
                  <w:proofErr w:type="spellEnd"/>
                  <w:r w:rsidRPr="24981C9B" w:rsidR="24981C9B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24981C9B" w:rsidR="24981C9B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tra</w:t>
                  </w:r>
                  <w:proofErr w:type="spellEnd"/>
                  <w:r w:rsidRPr="24981C9B" w:rsidR="24981C9B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24981C9B" w:rsidR="24981C9B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thông</w:t>
                  </w:r>
                  <w:proofErr w:type="spellEnd"/>
                  <w:r w:rsidRPr="24981C9B" w:rsidR="24981C9B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24981C9B" w:rsidR="24981C9B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tin</w:t>
                  </w:r>
                  <w:proofErr w:type="spellEnd"/>
                  <w:r w:rsidRPr="24981C9B" w:rsidR="24981C9B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24981C9B" w:rsidR="24981C9B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đăng</w:t>
                  </w:r>
                  <w:proofErr w:type="spellEnd"/>
                  <w:r w:rsidRPr="24981C9B" w:rsidR="24981C9B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nhập.</w:t>
                  </w:r>
                </w:p>
                <w:p w:rsidR="24981C9B" w:rsidP="24981C9B" w:rsidRDefault="24981C9B" w14:paraId="44F74974" w14:textId="0F7126D8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24981C9B" w:rsidR="24981C9B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3/ </w:t>
                  </w:r>
                  <w:proofErr w:type="spellStart"/>
                  <w:r w:rsidRPr="24981C9B" w:rsidR="24981C9B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Nếu</w:t>
                  </w:r>
                  <w:proofErr w:type="spellEnd"/>
                  <w:r w:rsidRPr="24981C9B" w:rsidR="24981C9B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24981C9B" w:rsidR="24981C9B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thông</w:t>
                  </w:r>
                  <w:proofErr w:type="spellEnd"/>
                  <w:r w:rsidRPr="24981C9B" w:rsidR="24981C9B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24981C9B" w:rsidR="24981C9B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tin</w:t>
                  </w:r>
                  <w:proofErr w:type="spellEnd"/>
                  <w:r w:rsidRPr="24981C9B" w:rsidR="24981C9B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24981C9B" w:rsidR="24981C9B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chính</w:t>
                  </w:r>
                  <w:proofErr w:type="spellEnd"/>
                  <w:r w:rsidRPr="24981C9B" w:rsidR="24981C9B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xác, hiển thị form chính.</w:t>
                  </w:r>
                </w:p>
              </w:tc>
            </w:tr>
          </w:tbl>
          <w:p w:rsidR="24981C9B" w:rsidP="24981C9B" w:rsidRDefault="24981C9B" w14:paraId="3C6F6A5F" w14:textId="3EA2853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24981C9B" w:rsidTr="5851DD04" w14:paraId="74B7DB32">
        <w:tc>
          <w:tcPr>
            <w:tcW w:w="1800" w:type="dxa"/>
            <w:tcMar/>
          </w:tcPr>
          <w:p w:rsidR="24981C9B" w:rsidP="24981C9B" w:rsidRDefault="24981C9B" w14:paraId="49AAD071" w14:textId="04C6DEB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>Luồng thay thế</w:t>
            </w:r>
          </w:p>
        </w:tc>
        <w:tc>
          <w:tcPr>
            <w:tcW w:w="7325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3555"/>
              <w:gridCol w:w="3555"/>
            </w:tblGrid>
            <w:tr w:rsidR="24981C9B" w:rsidTr="5851DD04" w14:paraId="74D6366D">
              <w:tc>
                <w:tcPr>
                  <w:tcW w:w="3555" w:type="dxa"/>
                  <w:tcMar/>
                </w:tcPr>
                <w:p w:rsidR="24981C9B" w:rsidP="24981C9B" w:rsidRDefault="24981C9B" w14:paraId="78FD01A0" w14:textId="03D630A0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24981C9B" w:rsidR="24981C9B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Mar/>
                </w:tcPr>
                <w:p w:rsidR="24981C9B" w:rsidP="24981C9B" w:rsidRDefault="24981C9B" w14:paraId="042EC565" w14:textId="6C8D50D0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proofErr w:type="spellStart"/>
                  <w:r w:rsidRPr="24981C9B" w:rsidR="24981C9B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Hệ</w:t>
                  </w:r>
                  <w:proofErr w:type="spellEnd"/>
                  <w:r w:rsidRPr="24981C9B" w:rsidR="24981C9B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thống</w:t>
                  </w:r>
                </w:p>
              </w:tc>
            </w:tr>
            <w:tr w:rsidR="24981C9B" w:rsidTr="5851DD04" w14:paraId="5C48FDA9">
              <w:tc>
                <w:tcPr>
                  <w:tcW w:w="3555" w:type="dxa"/>
                  <w:tcMar/>
                </w:tcPr>
                <w:p w:rsidR="24981C9B" w:rsidP="24981C9B" w:rsidRDefault="24981C9B" w14:paraId="73D479D5" w14:textId="4878B42E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55" w:type="dxa"/>
                  <w:tcMar/>
                </w:tcPr>
                <w:p w:rsidR="24981C9B" w:rsidP="24981C9B" w:rsidRDefault="24981C9B" w14:paraId="35439B2F" w14:textId="2B9AD996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3/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Nếu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thông tin không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chính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xác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hiển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thị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thông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báo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tới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người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dùng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yêu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cầu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nhập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lại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thông tin.</w:t>
                  </w:r>
                </w:p>
              </w:tc>
            </w:tr>
          </w:tbl>
          <w:p w:rsidR="24981C9B" w:rsidP="24981C9B" w:rsidRDefault="24981C9B" w14:paraId="4FB7C975" w14:textId="560FDCD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24981C9B" w:rsidTr="5851DD04" w14:paraId="7FCE25F2">
        <w:tc>
          <w:tcPr>
            <w:tcW w:w="1800" w:type="dxa"/>
            <w:tcMar/>
          </w:tcPr>
          <w:p w:rsidR="24981C9B" w:rsidP="24981C9B" w:rsidRDefault="24981C9B" w14:paraId="73806EEB" w14:textId="090548B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>Điều</w:t>
            </w:r>
            <w:proofErr w:type="spellEnd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>kiện</w:t>
            </w:r>
            <w:proofErr w:type="spellEnd"/>
            <w:r w:rsidRPr="24981C9B" w:rsidR="24981C9B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thoát</w:t>
            </w:r>
          </w:p>
        </w:tc>
        <w:tc>
          <w:tcPr>
            <w:tcW w:w="7325" w:type="dxa"/>
            <w:tcMar/>
          </w:tcPr>
          <w:p w:rsidR="24981C9B" w:rsidP="24981C9B" w:rsidRDefault="24981C9B" w14:paraId="2E828F26" w14:textId="192E19C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Đăng </w:t>
            </w:r>
            <w:proofErr w:type="spellStart"/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>nhập</w:t>
            </w:r>
            <w:proofErr w:type="spellEnd"/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thành công.</w:t>
            </w:r>
          </w:p>
        </w:tc>
      </w:tr>
    </w:tbl>
    <w:p w:rsidR="24981C9B" w:rsidP="24981C9B" w:rsidRDefault="24981C9B" w14:paraId="4EA797A9" w14:textId="510C6C48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5851DD04" w:rsidP="5851DD04" w:rsidRDefault="5851DD04" w14:paraId="0F339648" w14:textId="5A81F67A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5851DD04" w:rsidR="5851DD04">
        <w:rPr>
          <w:rFonts w:ascii="Times New Roman" w:hAnsi="Times New Roman" w:eastAsia="Times New Roman" w:cs="Times New Roman"/>
          <w:sz w:val="24"/>
          <w:szCs w:val="24"/>
        </w:rPr>
        <w:t>Use</w:t>
      </w:r>
      <w:proofErr w:type="spellEnd"/>
      <w:r w:rsidRPr="5851DD04" w:rsidR="5851DD0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51DD04" w:rsidR="5851DD04">
        <w:rPr>
          <w:rFonts w:ascii="Times New Roman" w:hAnsi="Times New Roman" w:eastAsia="Times New Roman" w:cs="Times New Roman"/>
          <w:sz w:val="24"/>
          <w:szCs w:val="24"/>
        </w:rPr>
        <w:t>case</w:t>
      </w:r>
      <w:proofErr w:type="spellEnd"/>
      <w:r w:rsidRPr="5851DD04" w:rsidR="5851DD04">
        <w:rPr>
          <w:rFonts w:ascii="Times New Roman" w:hAnsi="Times New Roman" w:eastAsia="Times New Roman" w:cs="Times New Roman"/>
          <w:sz w:val="24"/>
          <w:szCs w:val="24"/>
        </w:rPr>
        <w:t xml:space="preserve"> Đăng ký: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800"/>
        <w:gridCol w:w="7325"/>
      </w:tblGrid>
      <w:tr w:rsidR="5851DD04" w:rsidTr="5851DD04" w14:paraId="4078AAE2">
        <w:tc>
          <w:tcPr>
            <w:tcW w:w="1800" w:type="dxa"/>
            <w:tcMar/>
          </w:tcPr>
          <w:p w:rsidR="5851DD04" w:rsidP="5851DD04" w:rsidRDefault="5851DD04" w14:paraId="30B3C7DB" w14:textId="5A417D1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>Mã Use case</w:t>
            </w:r>
          </w:p>
        </w:tc>
        <w:tc>
          <w:tcPr>
            <w:tcW w:w="7325" w:type="dxa"/>
            <w:tcMar/>
          </w:tcPr>
          <w:p w:rsidR="5851DD04" w:rsidP="5851DD04" w:rsidRDefault="5851DD04" w14:paraId="0F704A72" w14:textId="7DAD21E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>UC02</w:t>
            </w:r>
          </w:p>
        </w:tc>
      </w:tr>
      <w:tr w:rsidR="5851DD04" w:rsidTr="5851DD04" w14:paraId="5DD3E47E">
        <w:tc>
          <w:tcPr>
            <w:tcW w:w="1800" w:type="dxa"/>
            <w:tcMar/>
          </w:tcPr>
          <w:p w:rsidR="5851DD04" w:rsidP="5851DD04" w:rsidRDefault="5851DD04" w14:paraId="6B752EFC" w14:textId="4F140CA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>Tên Use case</w:t>
            </w:r>
          </w:p>
        </w:tc>
        <w:tc>
          <w:tcPr>
            <w:tcW w:w="7325" w:type="dxa"/>
            <w:tcMar/>
          </w:tcPr>
          <w:p w:rsidR="5851DD04" w:rsidP="5851DD04" w:rsidRDefault="5851DD04" w14:paraId="3E168023" w14:textId="21BC9E6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>Use</w:t>
            </w:r>
            <w:proofErr w:type="spellEnd"/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>case</w:t>
            </w:r>
            <w:proofErr w:type="spellEnd"/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đăng ký</w:t>
            </w:r>
          </w:p>
        </w:tc>
      </w:tr>
      <w:tr w:rsidR="5851DD04" w:rsidTr="5851DD04" w14:paraId="6B69B910">
        <w:tc>
          <w:tcPr>
            <w:tcW w:w="1800" w:type="dxa"/>
            <w:tcMar/>
          </w:tcPr>
          <w:p w:rsidR="5851DD04" w:rsidP="5851DD04" w:rsidRDefault="5851DD04" w14:paraId="48A68ED8" w14:textId="7A97D89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7325" w:type="dxa"/>
            <w:tcMar/>
          </w:tcPr>
          <w:p w:rsidR="5851DD04" w:rsidP="5851DD04" w:rsidRDefault="5851DD04" w14:paraId="6238E2C9" w14:textId="004E649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>Quản lý</w:t>
            </w:r>
          </w:p>
        </w:tc>
      </w:tr>
      <w:tr w:rsidR="5851DD04" w:rsidTr="5851DD04" w14:paraId="26B86B20">
        <w:trPr>
          <w:trHeight w:val="405"/>
        </w:trPr>
        <w:tc>
          <w:tcPr>
            <w:tcW w:w="1800" w:type="dxa"/>
            <w:tcMar/>
          </w:tcPr>
          <w:p w:rsidR="5851DD04" w:rsidP="5851DD04" w:rsidRDefault="5851DD04" w14:paraId="61725A0E" w14:textId="16A84ED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7325" w:type="dxa"/>
            <w:tcMar/>
          </w:tcPr>
          <w:p w:rsidR="5851DD04" w:rsidP="5851DD04" w:rsidRDefault="5851DD04" w14:paraId="5A4AC306" w14:textId="0AB1B19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>Quản</w:t>
            </w:r>
            <w:proofErr w:type="spellEnd"/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>lý</w:t>
            </w:r>
            <w:proofErr w:type="spellEnd"/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đăng </w:t>
            </w:r>
            <w:proofErr w:type="spellStart"/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>ký</w:t>
            </w:r>
            <w:proofErr w:type="spellEnd"/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>tài</w:t>
            </w:r>
            <w:proofErr w:type="spellEnd"/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>khoản</w:t>
            </w:r>
            <w:proofErr w:type="spellEnd"/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cho nhân viên </w:t>
            </w:r>
            <w:proofErr w:type="spellStart"/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>sử</w:t>
            </w:r>
            <w:proofErr w:type="spellEnd"/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dụng.</w:t>
            </w:r>
          </w:p>
        </w:tc>
      </w:tr>
      <w:tr w:rsidR="5851DD04" w:rsidTr="5851DD04" w14:paraId="20F29E7A">
        <w:trPr>
          <w:trHeight w:val="330"/>
        </w:trPr>
        <w:tc>
          <w:tcPr>
            <w:tcW w:w="1800" w:type="dxa"/>
            <w:tcMar/>
          </w:tcPr>
          <w:p w:rsidR="5851DD04" w:rsidP="5851DD04" w:rsidRDefault="5851DD04" w14:paraId="07E0C83F" w14:textId="0842235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>Điều kiện trước</w:t>
            </w:r>
          </w:p>
        </w:tc>
        <w:tc>
          <w:tcPr>
            <w:tcW w:w="7325" w:type="dxa"/>
            <w:tcBorders>
              <w:bottom w:val="single" w:color="000000" w:themeColor="text1" w:sz="4"/>
            </w:tcBorders>
            <w:tcMar/>
          </w:tcPr>
          <w:p w:rsidR="5851DD04" w:rsidP="5851DD04" w:rsidRDefault="5851DD04" w14:paraId="4A1D0575" w14:textId="50CB6E0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5851DD04" w:rsidTr="5851DD04" w14:paraId="75123F00">
        <w:trPr>
          <w:trHeight w:val="300"/>
        </w:trPr>
        <w:tc>
          <w:tcPr>
            <w:tcW w:w="1800" w:type="dxa"/>
            <w:tcBorders>
              <w:right w:val="single" w:color="000000" w:themeColor="text1" w:sz="4"/>
            </w:tcBorders>
            <w:tcMar/>
          </w:tcPr>
          <w:p w:rsidR="5851DD04" w:rsidP="5851DD04" w:rsidRDefault="5851DD04" w14:paraId="10C78A7F" w14:textId="6B70E0A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>Điều kiện sau</w:t>
            </w:r>
          </w:p>
        </w:tc>
        <w:tc>
          <w:tcPr>
            <w:tcW w:w="73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5851DD04" w:rsidP="5851DD04" w:rsidRDefault="5851DD04" w14:paraId="05283663" w14:textId="09C86D3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5851DD04" w:rsidTr="5851DD04" w14:paraId="0D91EF23">
        <w:tc>
          <w:tcPr>
            <w:tcW w:w="1800" w:type="dxa"/>
            <w:tcMar/>
          </w:tcPr>
          <w:p w:rsidR="5851DD04" w:rsidP="5851DD04" w:rsidRDefault="5851DD04" w14:paraId="3489F42E" w14:textId="067F155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>Luồng sự kiện</w:t>
            </w:r>
          </w:p>
        </w:tc>
        <w:tc>
          <w:tcPr>
            <w:tcW w:w="7325" w:type="dxa"/>
            <w:tcBorders>
              <w:top w:val="single" w:color="000000" w:themeColor="text1" w:sz="4"/>
            </w:tcBorders>
            <w:tcMar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3555"/>
              <w:gridCol w:w="3555"/>
            </w:tblGrid>
            <w:tr w:rsidR="5851DD04" w:rsidTr="5851DD04" w14:paraId="3B5CCC0A">
              <w:tc>
                <w:tcPr>
                  <w:tcW w:w="3555" w:type="dxa"/>
                  <w:tcMar/>
                </w:tcPr>
                <w:p w:rsidR="5851DD04" w:rsidP="5851DD04" w:rsidRDefault="5851DD04" w14:paraId="09EF4F54" w14:textId="6AFBD150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Mar/>
                </w:tcPr>
                <w:p w:rsidR="5851DD04" w:rsidP="5851DD04" w:rsidRDefault="5851DD04" w14:paraId="604CDF64" w14:textId="3E7492BA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Hệ thống</w:t>
                  </w:r>
                </w:p>
              </w:tc>
            </w:tr>
            <w:tr w:rsidR="5851DD04" w:rsidTr="5851DD04" w14:paraId="65180B31">
              <w:trPr>
                <w:trHeight w:val="3285"/>
              </w:trPr>
              <w:tc>
                <w:tcPr>
                  <w:tcW w:w="3555" w:type="dxa"/>
                  <w:tcMar/>
                </w:tcPr>
                <w:p w:rsidR="5851DD04" w:rsidP="5851DD04" w:rsidRDefault="5851DD04" w14:paraId="34812E59" w14:textId="28CDC8BD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1/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Chọn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đăng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ký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tại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form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Đăng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nhập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.</w:t>
                  </w:r>
                </w:p>
                <w:p w:rsidR="5851DD04" w:rsidP="5851DD04" w:rsidRDefault="5851DD04" w14:paraId="759EA8D6" w14:textId="01C0C94D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5851DD04" w:rsidP="5851DD04" w:rsidRDefault="5851DD04" w14:paraId="2F48186F" w14:textId="7D2FEC57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5851DD04" w:rsidP="5851DD04" w:rsidRDefault="5851DD04" w14:paraId="2EE37776" w14:textId="79515BAE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3/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Nhập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mã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bảo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vào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form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và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xác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nhận</w:t>
                  </w:r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.</w:t>
                  </w:r>
                </w:p>
                <w:p w:rsidR="5851DD04" w:rsidP="5851DD04" w:rsidRDefault="5851DD04" w14:paraId="48A2E5D7" w14:textId="0BF13324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5851DD04" w:rsidP="5851DD04" w:rsidRDefault="5851DD04" w14:paraId="4241E5E1" w14:textId="1F76298B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5851DD04" w:rsidP="5851DD04" w:rsidRDefault="5851DD04" w14:paraId="236650D4" w14:textId="19124BCA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5/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Điền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đầy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đủ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thông tin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vào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form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Đăng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ký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và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xác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nhận.</w:t>
                  </w:r>
                </w:p>
              </w:tc>
              <w:tc>
                <w:tcPr>
                  <w:tcW w:w="3555" w:type="dxa"/>
                  <w:tcMar/>
                </w:tcPr>
                <w:p w:rsidR="5851DD04" w:rsidP="5851DD04" w:rsidRDefault="5851DD04" w14:paraId="4ECA7032" w14:textId="535ECD33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5851DD04" w:rsidP="5851DD04" w:rsidRDefault="5851DD04" w14:paraId="202678F1" w14:textId="0A87162B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5851DD04" w:rsidP="5851DD04" w:rsidRDefault="5851DD04" w14:paraId="3B54EAB8" w14:textId="133668F4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2/ Yêu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cầu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nhập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mã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mã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bảo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và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hiển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thị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form mã bảo mật.</w:t>
                  </w:r>
                </w:p>
                <w:p w:rsidR="5851DD04" w:rsidP="5851DD04" w:rsidRDefault="5851DD04" w14:paraId="785B8507" w14:textId="45D877FC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5851DD04" w:rsidP="5851DD04" w:rsidRDefault="5851DD04" w14:paraId="4A5F4B02" w14:textId="08892AB5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5851DD04" w:rsidP="5851DD04" w:rsidRDefault="5851DD04" w14:paraId="61BB6480" w14:textId="3F6675D0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4/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Kiểm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tra thông tin.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Nếu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đúng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hiển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thị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form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Đăng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ký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thông tin.</w:t>
                  </w:r>
                </w:p>
                <w:p w:rsidR="5851DD04" w:rsidP="5851DD04" w:rsidRDefault="5851DD04" w14:paraId="6ED6A441" w14:textId="6AAE2C4B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5851DD04" w:rsidP="5851DD04" w:rsidRDefault="5851DD04" w14:paraId="07F747CC" w14:textId="72DDD4FD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5851DD04" w:rsidP="5851DD04" w:rsidRDefault="5851DD04" w14:paraId="6B4DC99A" w14:textId="22335134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6/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Kiểm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tra thông tin.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Nếu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hợp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lệ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, thông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báo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đến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người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dùng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đã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đăng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ký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thành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công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và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hiển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thị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lại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form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Đăng nhập.</w:t>
                  </w:r>
                </w:p>
              </w:tc>
            </w:tr>
          </w:tbl>
          <w:p w:rsidR="5851DD04" w:rsidP="5851DD04" w:rsidRDefault="5851DD04" w14:paraId="5BD9F048" w14:textId="3EA2853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5851DD04" w:rsidTr="5851DD04" w14:paraId="19736477">
        <w:tc>
          <w:tcPr>
            <w:tcW w:w="1800" w:type="dxa"/>
            <w:tcMar/>
          </w:tcPr>
          <w:p w:rsidR="5851DD04" w:rsidP="5851DD04" w:rsidRDefault="5851DD04" w14:paraId="16FA22EC" w14:textId="04C6DEB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>Luồng thay thế</w:t>
            </w:r>
          </w:p>
        </w:tc>
        <w:tc>
          <w:tcPr>
            <w:tcW w:w="7325" w:type="dxa"/>
            <w:tcMar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3555"/>
              <w:gridCol w:w="3555"/>
            </w:tblGrid>
            <w:tr w:rsidR="5851DD04" w:rsidTr="5851DD04" w14:paraId="4C2C04F5">
              <w:tc>
                <w:tcPr>
                  <w:tcW w:w="3555" w:type="dxa"/>
                  <w:tcMar/>
                </w:tcPr>
                <w:p w:rsidR="5851DD04" w:rsidP="5851DD04" w:rsidRDefault="5851DD04" w14:paraId="0444DD1E" w14:textId="03D630A0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Mar/>
                </w:tcPr>
                <w:p w:rsidR="5851DD04" w:rsidP="5851DD04" w:rsidRDefault="5851DD04" w14:paraId="09B212B2" w14:textId="6C8D50D0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Hệ thống</w:t>
                  </w:r>
                </w:p>
              </w:tc>
            </w:tr>
            <w:tr w:rsidR="5851DD04" w:rsidTr="5851DD04" w14:paraId="01F26025">
              <w:tc>
                <w:tcPr>
                  <w:tcW w:w="3555" w:type="dxa"/>
                  <w:tcMar/>
                </w:tcPr>
                <w:p w:rsidR="5851DD04" w:rsidP="5851DD04" w:rsidRDefault="5851DD04" w14:paraId="47590FA8" w14:textId="4878B42E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55" w:type="dxa"/>
                  <w:tcMar/>
                </w:tcPr>
                <w:p w:rsidR="5851DD04" w:rsidP="5851DD04" w:rsidRDefault="5851DD04" w14:paraId="25B12D2D" w14:textId="12470553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4/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Nếu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sai, thông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báo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mã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bảo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mật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không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chính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xác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và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trả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lại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form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Đăng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nhập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.</w:t>
                  </w:r>
                </w:p>
                <w:p w:rsidR="5851DD04" w:rsidP="5851DD04" w:rsidRDefault="5851DD04" w14:paraId="22B1A6DE" w14:textId="2124226F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6/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Nếu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thông tin không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hợp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lệ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hiển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thị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thông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báo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tới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người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dùng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và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trả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lại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form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Đăng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nhập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5851DD04" w:rsidP="5851DD04" w:rsidRDefault="5851DD04" w14:paraId="4BFB7F3D" w14:textId="560FDCD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5851DD04" w:rsidTr="5851DD04" w14:paraId="55ACC6C3">
        <w:tc>
          <w:tcPr>
            <w:tcW w:w="1800" w:type="dxa"/>
            <w:tcMar/>
          </w:tcPr>
          <w:p w:rsidR="5851DD04" w:rsidP="5851DD04" w:rsidRDefault="5851DD04" w14:paraId="0E7DAB53" w14:textId="090548B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>Điều kiện thoát</w:t>
            </w:r>
          </w:p>
        </w:tc>
        <w:tc>
          <w:tcPr>
            <w:tcW w:w="7325" w:type="dxa"/>
            <w:tcMar/>
          </w:tcPr>
          <w:p w:rsidR="5851DD04" w:rsidP="5851DD04" w:rsidRDefault="5851DD04" w14:paraId="0781CF84" w14:textId="4BB5D4C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>Đăng ký thành công.</w:t>
            </w:r>
          </w:p>
        </w:tc>
      </w:tr>
    </w:tbl>
    <w:p w:rsidR="5851DD04" w:rsidP="5851DD04" w:rsidRDefault="5851DD04" w14:paraId="6C781E5F" w14:textId="510C6C48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5851DD04" w:rsidP="5851DD04" w:rsidRDefault="5851DD04" w14:paraId="54313524" w14:textId="671CDB5C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5851DD04" w:rsidR="5851DD04">
        <w:rPr>
          <w:rFonts w:ascii="Times New Roman" w:hAnsi="Times New Roman" w:eastAsia="Times New Roman" w:cs="Times New Roman"/>
          <w:sz w:val="24"/>
          <w:szCs w:val="24"/>
        </w:rPr>
        <w:t>Use</w:t>
      </w:r>
      <w:proofErr w:type="spellEnd"/>
      <w:r w:rsidRPr="5851DD04" w:rsidR="5851DD0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51DD04" w:rsidR="5851DD04">
        <w:rPr>
          <w:rFonts w:ascii="Times New Roman" w:hAnsi="Times New Roman" w:eastAsia="Times New Roman" w:cs="Times New Roman"/>
          <w:sz w:val="24"/>
          <w:szCs w:val="24"/>
        </w:rPr>
        <w:t>case</w:t>
      </w:r>
      <w:proofErr w:type="spellEnd"/>
      <w:r w:rsidRPr="5851DD04" w:rsidR="5851DD04">
        <w:rPr>
          <w:rFonts w:ascii="Times New Roman" w:hAnsi="Times New Roman" w:eastAsia="Times New Roman" w:cs="Times New Roman"/>
          <w:sz w:val="24"/>
          <w:szCs w:val="24"/>
        </w:rPr>
        <w:t xml:space="preserve"> Đặt phòng: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800"/>
        <w:gridCol w:w="7325"/>
      </w:tblGrid>
      <w:tr w:rsidR="5851DD04" w:rsidTr="5851DD04" w14:paraId="78A10167">
        <w:tc>
          <w:tcPr>
            <w:tcW w:w="1800" w:type="dxa"/>
            <w:tcMar/>
          </w:tcPr>
          <w:p w:rsidR="5851DD04" w:rsidP="5851DD04" w:rsidRDefault="5851DD04" w14:paraId="31F9DD97" w14:textId="5A417D1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>Mã Use case</w:t>
            </w:r>
          </w:p>
        </w:tc>
        <w:tc>
          <w:tcPr>
            <w:tcW w:w="7325" w:type="dxa"/>
            <w:tcMar/>
          </w:tcPr>
          <w:p w:rsidR="5851DD04" w:rsidP="5851DD04" w:rsidRDefault="5851DD04" w14:paraId="2FE2F6AB" w14:textId="41F5043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>UC03</w:t>
            </w:r>
          </w:p>
        </w:tc>
      </w:tr>
      <w:tr w:rsidR="5851DD04" w:rsidTr="5851DD04" w14:paraId="1177D1F8">
        <w:tc>
          <w:tcPr>
            <w:tcW w:w="1800" w:type="dxa"/>
            <w:tcMar/>
          </w:tcPr>
          <w:p w:rsidR="5851DD04" w:rsidP="5851DD04" w:rsidRDefault="5851DD04" w14:paraId="253B5E89" w14:textId="4F140CA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>Tên Use case</w:t>
            </w:r>
          </w:p>
        </w:tc>
        <w:tc>
          <w:tcPr>
            <w:tcW w:w="7325" w:type="dxa"/>
            <w:tcMar/>
          </w:tcPr>
          <w:p w:rsidR="5851DD04" w:rsidP="5851DD04" w:rsidRDefault="5851DD04" w14:paraId="7BEC3D0F" w14:textId="724CDB5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>Use</w:t>
            </w:r>
            <w:proofErr w:type="spellEnd"/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>case</w:t>
            </w:r>
            <w:proofErr w:type="spellEnd"/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>đặt</w:t>
            </w:r>
            <w:proofErr w:type="spellEnd"/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phòng.</w:t>
            </w:r>
          </w:p>
        </w:tc>
      </w:tr>
      <w:tr w:rsidR="5851DD04" w:rsidTr="5851DD04" w14:paraId="27BA580F">
        <w:tc>
          <w:tcPr>
            <w:tcW w:w="1800" w:type="dxa"/>
            <w:tcMar/>
          </w:tcPr>
          <w:p w:rsidR="5851DD04" w:rsidP="5851DD04" w:rsidRDefault="5851DD04" w14:paraId="0A28F320" w14:textId="7A97D89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7325" w:type="dxa"/>
            <w:tcMar/>
          </w:tcPr>
          <w:p w:rsidR="5851DD04" w:rsidP="5851DD04" w:rsidRDefault="5851DD04" w14:paraId="7F86B29C" w14:textId="7C72F4B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>Nhân viên.</w:t>
            </w:r>
          </w:p>
        </w:tc>
      </w:tr>
      <w:tr w:rsidR="5851DD04" w:rsidTr="5851DD04" w14:paraId="51C2ED9B">
        <w:trPr>
          <w:trHeight w:val="405"/>
        </w:trPr>
        <w:tc>
          <w:tcPr>
            <w:tcW w:w="1800" w:type="dxa"/>
            <w:tcMar/>
          </w:tcPr>
          <w:p w:rsidR="5851DD04" w:rsidP="5851DD04" w:rsidRDefault="5851DD04" w14:paraId="169A9AC4" w14:textId="16A84ED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7325" w:type="dxa"/>
            <w:tcMar/>
          </w:tcPr>
          <w:p w:rsidR="5851DD04" w:rsidP="5851DD04" w:rsidRDefault="5851DD04" w14:paraId="2D44680A" w14:textId="0AB1B19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>Quản</w:t>
            </w:r>
            <w:proofErr w:type="spellEnd"/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>lý</w:t>
            </w:r>
            <w:proofErr w:type="spellEnd"/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đăng </w:t>
            </w:r>
            <w:proofErr w:type="spellStart"/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>ký</w:t>
            </w:r>
            <w:proofErr w:type="spellEnd"/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>tài</w:t>
            </w:r>
            <w:proofErr w:type="spellEnd"/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>khoản</w:t>
            </w:r>
            <w:proofErr w:type="spellEnd"/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cho nhân viên </w:t>
            </w:r>
            <w:proofErr w:type="spellStart"/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>sử</w:t>
            </w:r>
            <w:proofErr w:type="spellEnd"/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dụng.</w:t>
            </w:r>
          </w:p>
        </w:tc>
      </w:tr>
      <w:tr w:rsidR="5851DD04" w:rsidTr="5851DD04" w14:paraId="35410C16">
        <w:trPr>
          <w:trHeight w:val="330"/>
        </w:trPr>
        <w:tc>
          <w:tcPr>
            <w:tcW w:w="1800" w:type="dxa"/>
            <w:tcMar/>
          </w:tcPr>
          <w:p w:rsidR="5851DD04" w:rsidP="5851DD04" w:rsidRDefault="5851DD04" w14:paraId="5486C516" w14:textId="0842235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>Điều kiện trước</w:t>
            </w:r>
          </w:p>
        </w:tc>
        <w:tc>
          <w:tcPr>
            <w:tcW w:w="7325" w:type="dxa"/>
            <w:tcBorders>
              <w:bottom w:val="single" w:color="000000" w:themeColor="text1" w:sz="4"/>
            </w:tcBorders>
            <w:tcMar/>
          </w:tcPr>
          <w:p w:rsidR="5851DD04" w:rsidP="5851DD04" w:rsidRDefault="5851DD04" w14:paraId="27862163" w14:textId="75BA493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>Đăng nhập thành công.</w:t>
            </w:r>
          </w:p>
        </w:tc>
      </w:tr>
      <w:tr w:rsidR="5851DD04" w:rsidTr="5851DD04" w14:paraId="53ABC95E">
        <w:trPr>
          <w:trHeight w:val="300"/>
        </w:trPr>
        <w:tc>
          <w:tcPr>
            <w:tcW w:w="1800" w:type="dxa"/>
            <w:tcBorders>
              <w:right w:val="single" w:color="000000" w:themeColor="text1" w:sz="4"/>
            </w:tcBorders>
            <w:tcMar/>
          </w:tcPr>
          <w:p w:rsidR="5851DD04" w:rsidP="5851DD04" w:rsidRDefault="5851DD04" w14:paraId="7558212E" w14:textId="6B70E0A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>Điều kiện sau</w:t>
            </w:r>
          </w:p>
        </w:tc>
        <w:tc>
          <w:tcPr>
            <w:tcW w:w="73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5851DD04" w:rsidP="5851DD04" w:rsidRDefault="5851DD04" w14:paraId="7F5EBBA4" w14:textId="09C86D3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5851DD04" w:rsidTr="5851DD04" w14:paraId="514A3952">
        <w:tc>
          <w:tcPr>
            <w:tcW w:w="1800" w:type="dxa"/>
            <w:tcMar/>
          </w:tcPr>
          <w:p w:rsidR="5851DD04" w:rsidP="5851DD04" w:rsidRDefault="5851DD04" w14:paraId="065EEC66" w14:textId="067F155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>Luồng sự kiện</w:t>
            </w:r>
          </w:p>
        </w:tc>
        <w:tc>
          <w:tcPr>
            <w:tcW w:w="7325" w:type="dxa"/>
            <w:tcBorders>
              <w:top w:val="single" w:color="000000" w:themeColor="text1" w:sz="4"/>
            </w:tcBorders>
            <w:tcMar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3555"/>
              <w:gridCol w:w="3555"/>
            </w:tblGrid>
            <w:tr w:rsidR="5851DD04" w:rsidTr="5851DD04" w14:paraId="77D30F3A">
              <w:tc>
                <w:tcPr>
                  <w:tcW w:w="3555" w:type="dxa"/>
                  <w:tcMar/>
                </w:tcPr>
                <w:p w:rsidR="5851DD04" w:rsidP="5851DD04" w:rsidRDefault="5851DD04" w14:paraId="15CF5103" w14:textId="6AFBD150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Mar/>
                </w:tcPr>
                <w:p w:rsidR="5851DD04" w:rsidP="5851DD04" w:rsidRDefault="5851DD04" w14:paraId="48D51A5A" w14:textId="3E7492BA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Hệ thống</w:t>
                  </w:r>
                </w:p>
              </w:tc>
            </w:tr>
            <w:tr w:rsidR="5851DD04" w:rsidTr="5851DD04" w14:paraId="3745A208">
              <w:trPr>
                <w:trHeight w:val="3285"/>
              </w:trPr>
              <w:tc>
                <w:tcPr>
                  <w:tcW w:w="3555" w:type="dxa"/>
                  <w:tcMar/>
                </w:tcPr>
                <w:p w:rsidR="5851DD04" w:rsidP="5851DD04" w:rsidRDefault="5851DD04" w14:paraId="1B289892" w14:textId="237BFF18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1/ Đăng nhập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thành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công.</w:t>
                  </w:r>
                </w:p>
                <w:p w:rsidR="5851DD04" w:rsidP="5851DD04" w:rsidRDefault="5851DD04" w14:paraId="10F0B966" w14:textId="148DD95A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5851DD04" w:rsidP="5851DD04" w:rsidRDefault="5851DD04" w14:paraId="2C2FCD87" w14:textId="334131F7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3/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Chọn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mục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đặt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phòng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.</w:t>
                  </w:r>
                </w:p>
                <w:p w:rsidR="5851DD04" w:rsidP="5851DD04" w:rsidRDefault="5851DD04" w14:paraId="43623227" w14:textId="4BF84858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5851DD04" w:rsidP="5851DD04" w:rsidRDefault="5851DD04" w14:paraId="348A1D27" w14:textId="434A37E9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5/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Chọn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khách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hàng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cần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đặt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phòng và xác nhận.</w:t>
                  </w:r>
                </w:p>
                <w:p w:rsidR="5851DD04" w:rsidP="5851DD04" w:rsidRDefault="5851DD04" w14:paraId="23BF10A4" w14:textId="1499EAD2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5851DD04" w:rsidP="5851DD04" w:rsidRDefault="5851DD04" w14:paraId="19A5828B" w14:textId="2C00B9DA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7/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Chọn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phòng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cần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đặt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và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xác nhận.</w:t>
                  </w:r>
                </w:p>
              </w:tc>
              <w:tc>
                <w:tcPr>
                  <w:tcW w:w="3555" w:type="dxa"/>
                  <w:tcMar/>
                </w:tcPr>
                <w:p w:rsidR="5851DD04" w:rsidP="5851DD04" w:rsidRDefault="5851DD04" w14:paraId="752C633E" w14:textId="0B32FF74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5851DD04" w:rsidP="5851DD04" w:rsidRDefault="5851DD04" w14:paraId="3CFE335C" w14:textId="70E546F1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2/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Hiển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thị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form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chính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.</w:t>
                  </w:r>
                </w:p>
                <w:p w:rsidR="5851DD04" w:rsidP="5851DD04" w:rsidRDefault="5851DD04" w14:paraId="7976A41B" w14:textId="40A56298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5851DD04" w:rsidP="5851DD04" w:rsidRDefault="5851DD04" w14:paraId="6FFC738B" w14:textId="3C4CCBED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4/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Hiển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thị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danh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sách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khách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hàng.</w:t>
                  </w:r>
                </w:p>
                <w:p w:rsidR="5851DD04" w:rsidP="5851DD04" w:rsidRDefault="5851DD04" w14:paraId="72695ACF" w14:textId="6B0CB0AD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5851DD04" w:rsidP="5851DD04" w:rsidRDefault="5851DD04" w14:paraId="026F1404" w14:textId="3BED5896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5851DD04" w:rsidP="5851DD04" w:rsidRDefault="5851DD04" w14:paraId="6EE66903" w14:textId="558A6F6D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6/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Hiển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thị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danh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sách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phòng.</w:t>
                  </w:r>
                </w:p>
                <w:p w:rsidR="5851DD04" w:rsidP="5851DD04" w:rsidRDefault="5851DD04" w14:paraId="0A5373ED" w14:textId="5D8B26A6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5851DD04" w:rsidP="5851DD04" w:rsidRDefault="5851DD04" w14:paraId="7D7B7D47" w14:textId="24B6B634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5851DD04" w:rsidP="5851DD04" w:rsidRDefault="5851DD04" w14:paraId="7940B72C" w14:textId="0747F0AF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8/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Kiểm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tra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tình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trạng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phòng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Nếu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còn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trống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, thông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báo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đã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đặt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phòng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thành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công.</w:t>
                  </w:r>
                </w:p>
              </w:tc>
            </w:tr>
          </w:tbl>
          <w:p w:rsidR="5851DD04" w:rsidP="5851DD04" w:rsidRDefault="5851DD04" w14:paraId="576D85A9" w14:textId="3EA2853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5851DD04" w:rsidTr="5851DD04" w14:paraId="7501DF62">
        <w:tc>
          <w:tcPr>
            <w:tcW w:w="1800" w:type="dxa"/>
            <w:tcMar/>
          </w:tcPr>
          <w:p w:rsidR="5851DD04" w:rsidP="5851DD04" w:rsidRDefault="5851DD04" w14:paraId="74FC7D4C" w14:textId="04C6DEB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>Luồng thay thế</w:t>
            </w:r>
          </w:p>
        </w:tc>
        <w:tc>
          <w:tcPr>
            <w:tcW w:w="7325" w:type="dxa"/>
            <w:tcMar/>
          </w:tcPr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3555"/>
              <w:gridCol w:w="3555"/>
            </w:tblGrid>
            <w:tr w:rsidR="5851DD04" w:rsidTr="5851DD04" w14:paraId="641FD6A4">
              <w:tc>
                <w:tcPr>
                  <w:tcW w:w="3555" w:type="dxa"/>
                  <w:tcMar/>
                </w:tcPr>
                <w:p w:rsidR="5851DD04" w:rsidP="5851DD04" w:rsidRDefault="5851DD04" w14:paraId="2964A27E" w14:textId="03D630A0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Người dùng</w:t>
                  </w:r>
                </w:p>
              </w:tc>
              <w:tc>
                <w:tcPr>
                  <w:tcW w:w="3555" w:type="dxa"/>
                  <w:tcMar/>
                </w:tcPr>
                <w:p w:rsidR="5851DD04" w:rsidP="5851DD04" w:rsidRDefault="5851DD04" w14:paraId="2BD0138E" w14:textId="6C8D50D0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Hệ thống</w:t>
                  </w:r>
                </w:p>
              </w:tc>
            </w:tr>
            <w:tr w:rsidR="5851DD04" w:rsidTr="5851DD04" w14:paraId="1940F895">
              <w:tc>
                <w:tcPr>
                  <w:tcW w:w="3555" w:type="dxa"/>
                  <w:tcMar/>
                </w:tcPr>
                <w:p w:rsidR="5851DD04" w:rsidP="5851DD04" w:rsidRDefault="5851DD04" w14:paraId="10C89F24" w14:textId="504FB41B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5/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Chọn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khách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hàng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mới</w:t>
                  </w:r>
                </w:p>
                <w:p w:rsidR="5851DD04" w:rsidP="5851DD04" w:rsidRDefault="5851DD04" w14:paraId="1A96554B" w14:textId="685BF285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5851DD04" w:rsidP="5851DD04" w:rsidRDefault="5851DD04" w14:paraId="1C6D6C4B" w14:textId="0EB5FCCF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5851DD04" w:rsidP="5851DD04" w:rsidRDefault="5851DD04" w14:paraId="3DAE351F" w14:textId="349408C9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7/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Nhập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thông tin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đầy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đủ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vào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form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và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xác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nhận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.</w:t>
                  </w:r>
                </w:p>
                <w:p w:rsidR="5851DD04" w:rsidP="5851DD04" w:rsidRDefault="5851DD04" w14:paraId="5D1489DA" w14:textId="426800EE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5851DD04" w:rsidP="5851DD04" w:rsidRDefault="5851DD04" w14:paraId="0A3CCFC7" w14:textId="11C75BB4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5851DD04" w:rsidP="5851DD04" w:rsidRDefault="5851DD04" w14:paraId="7340344C" w14:textId="35DB269E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9/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Chọn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phòng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cần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đặt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và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xác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nhận.</w:t>
                  </w:r>
                </w:p>
              </w:tc>
              <w:tc>
                <w:tcPr>
                  <w:tcW w:w="3555" w:type="dxa"/>
                  <w:tcMar/>
                </w:tcPr>
                <w:p w:rsidR="5851DD04" w:rsidP="5851DD04" w:rsidRDefault="5851DD04" w14:paraId="1985BCFE" w14:textId="591985D3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5851DD04" w:rsidP="5851DD04" w:rsidRDefault="5851DD04" w14:paraId="3916AAE0" w14:textId="537C570F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6/ Hiển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thị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form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nhập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thông tin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khách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hàng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.</w:t>
                  </w:r>
                </w:p>
                <w:p w:rsidR="5851DD04" w:rsidP="5851DD04" w:rsidRDefault="5851DD04" w14:paraId="699A2F4C" w14:textId="3156656E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5851DD04" w:rsidP="5851DD04" w:rsidRDefault="5851DD04" w14:paraId="1DD551F0" w14:textId="4D6C2D43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5851DD04" w:rsidP="5851DD04" w:rsidRDefault="5851DD04" w14:paraId="145077F0" w14:textId="0A6B1D0B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8/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Kiểm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tra thông tin.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Nếu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hợp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lệ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hiển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thị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danh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sách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phòng.</w:t>
                  </w:r>
                </w:p>
                <w:p w:rsidR="5851DD04" w:rsidP="5851DD04" w:rsidRDefault="5851DD04" w14:paraId="6D1BA80B" w14:textId="4716007F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5851DD04" w:rsidP="5851DD04" w:rsidRDefault="5851DD04" w14:paraId="3DD73C55" w14:textId="00DF979A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  <w:p w:rsidR="5851DD04" w:rsidP="5851DD04" w:rsidRDefault="5851DD04" w14:paraId="43478328" w14:textId="5CB40AEF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10/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Kiểm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tra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tình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trạng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phòng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Nếu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còn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trống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, thông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báo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đã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đặt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phòng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thành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công. </w:t>
                  </w:r>
                </w:p>
                <w:p w:rsidR="5851DD04" w:rsidP="5851DD04" w:rsidRDefault="5851DD04" w14:paraId="465A1CBA" w14:textId="0658BE36">
                  <w:pPr>
                    <w:pStyle w:val="Normal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11/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Nếu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phòng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đã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đang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được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dùng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hiển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thị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thông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báo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yêu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cầu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đặt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phòng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khác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và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hiển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thị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danh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sách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phòng</w:t>
                  </w:r>
                  <w:proofErr w:type="spellEnd"/>
                  <w:r w:rsidRPr="5851DD04" w:rsidR="5851DD04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(quay lại bước 9).</w:t>
                  </w:r>
                </w:p>
              </w:tc>
            </w:tr>
          </w:tbl>
          <w:p w:rsidR="5851DD04" w:rsidP="5851DD04" w:rsidRDefault="5851DD04" w14:paraId="31D7615C" w14:textId="560FDCD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5851DD04" w:rsidTr="5851DD04" w14:paraId="3225957D">
        <w:tc>
          <w:tcPr>
            <w:tcW w:w="1800" w:type="dxa"/>
            <w:tcMar/>
          </w:tcPr>
          <w:p w:rsidR="5851DD04" w:rsidP="5851DD04" w:rsidRDefault="5851DD04" w14:paraId="74717020" w14:textId="090548B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>Điều kiện thoát</w:t>
            </w:r>
          </w:p>
        </w:tc>
        <w:tc>
          <w:tcPr>
            <w:tcW w:w="7325" w:type="dxa"/>
            <w:tcMar/>
          </w:tcPr>
          <w:p w:rsidR="5851DD04" w:rsidP="5851DD04" w:rsidRDefault="5851DD04" w14:paraId="30A8C9B6" w14:textId="2B5A2CC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>Hệ</w:t>
            </w:r>
            <w:proofErr w:type="spellEnd"/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>thống</w:t>
            </w:r>
            <w:proofErr w:type="spellEnd"/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thông </w:t>
            </w:r>
            <w:proofErr w:type="spellStart"/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>báo</w:t>
            </w:r>
            <w:proofErr w:type="spellEnd"/>
            <w:r w:rsidRPr="5851DD04" w:rsidR="5851DD0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đặt phòng  thành công.</w:t>
            </w:r>
          </w:p>
        </w:tc>
      </w:tr>
    </w:tbl>
    <w:p w:rsidR="5851DD04" w:rsidP="5851DD04" w:rsidRDefault="5851DD04" w14:paraId="5EDB046C" w14:textId="510C6C48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5851DD04" w:rsidP="5851DD04" w:rsidRDefault="5851DD04" w14:paraId="43FC65F2" w14:textId="360887D4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5851DD04" w:rsidP="5851DD04" w:rsidRDefault="5851DD04" w14:paraId="2E71F0DF" w14:textId="5AB87A3F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336CE9"/>
    <w:rsid w:val="23336CE9"/>
    <w:rsid w:val="24981C9B"/>
    <w:rsid w:val="3CEFA8B0"/>
    <w:rsid w:val="5851D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36CE9"/>
  <w15:chartTrackingRefBased/>
  <w15:docId w15:val="{C1E1C8EA-ABCF-4CF5-8B4C-D56A9CCC47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136dd24bbda4b1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2021-09-28T14:30:11.3040252Z</dcterms:created>
  <dcterms:modified xsi:type="dcterms:W3CDTF">2021-10-02T16:21:12.7966998Z</dcterms:modified>
  <dc:creator>Hung Than</dc:creator>
  <lastModifiedBy>Hung Than</lastModifiedBy>
</coreProperties>
</file>