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e657e2121cad44c5" /><Relationship Type="http://schemas.openxmlformats.org/package/2006/relationships/metadata/core-properties" Target="package/services/metadata/core-properties/45aeb4c9e9754ea2bb1c2cfc1d0df220.psmdcp" Id="Rd146d87c31c54c3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58B73DC" wp14:textId="77777777">
      <w:pPr>
        <w:numPr>
          <w:ilvl w:val="0"/>
          <w:numId w:val="1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Đăng nh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ập:</w:t>
      </w:r>
    </w:p>
    <w:tbl>
      <w:tblPr/>
      <w:tblGrid>
        <w:gridCol w:w="1800"/>
        <w:gridCol w:w="7325"/>
      </w:tblGrid>
      <w:tr xmlns:wp14="http://schemas.microsoft.com/office/word/2010/wordml" w:rsidTr="48E2A173" w14:paraId="67812B8E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9EE96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56830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UC01</w:t>
            </w:r>
          </w:p>
        </w:tc>
      </w:tr>
      <w:tr xmlns:wp14="http://schemas.microsoft.com/office/word/2010/wordml" w:rsidTr="48E2A173" w14:paraId="795F1273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B9F60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D0F389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Đăng nh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ập</w:t>
            </w:r>
          </w:p>
        </w:tc>
      </w:tr>
      <w:tr xmlns:wp14="http://schemas.microsoft.com/office/word/2010/wordml" w:rsidTr="48E2A173" w14:paraId="6A2A0DA8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02DCF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D7924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viên, qu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l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</w:t>
            </w:r>
          </w:p>
        </w:tc>
      </w:tr>
      <w:tr xmlns:wp14="http://schemas.microsoft.com/office/word/2010/wordml" w:rsidTr="48E2A173" w14:paraId="065191B3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1638A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C4CBD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ời 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ùng 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ử dụng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ã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ợc cấp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ể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v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ào 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thống.</w:t>
            </w:r>
          </w:p>
        </w:tc>
      </w:tr>
      <w:tr xmlns:wp14="http://schemas.microsoft.com/office/word/2010/wordml" w:rsidTr="48E2A173" w14:paraId="1A72BBB6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66814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12CAA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Có tài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</w:t>
            </w:r>
          </w:p>
        </w:tc>
      </w:tr>
      <w:tr xmlns:wp14="http://schemas.microsoft.com/office/word/2010/wordml" w:rsidTr="48E2A173" w14:paraId="682B68F0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2599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2A665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48E2A173" w14:paraId="4773B5AC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2304F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6B36BCBF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CF4607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A38EB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2F7E75C4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22973C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id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password vào form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A37501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DAB6C7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6ECA6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ập.</w:t>
                  </w:r>
                </w:p>
                <w:p w14:paraId="085FC88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chính xác,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</w:tc>
            </w:tr>
          </w:tbl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659E09A6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AD163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21021093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E5CA3B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55563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4247225F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A05A80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48BAA9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không chính xác,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nhập lại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</w:t>
                  </w:r>
                </w:p>
              </w:tc>
            </w:tr>
          </w:tbl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4FE34A1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2DFFF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A80F9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</w:tbl>
    <w:p w:rsidR="48E2A173" w:rsidP="48E2A173" w:rsidRDefault="48E2A173" w14:paraId="64639315" w14:textId="44D887CB">
      <w:pPr>
        <w:spacing w:before="0" w:after="160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0B5784E1" wp14:textId="77777777">
      <w:pPr>
        <w:numPr>
          <w:ilvl w:val="0"/>
          <w:numId w:val="85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Đ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ặt ph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òng:</w:t>
      </w:r>
    </w:p>
    <w:tbl>
      <w:tblPr/>
      <w:tblGrid>
        <w:gridCol w:w="1800"/>
        <w:gridCol w:w="7325"/>
      </w:tblGrid>
      <w:tr xmlns:wp14="http://schemas.microsoft.com/office/word/2010/wordml" w:rsidTr="48E2A173" w14:paraId="3295CBC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AA2D5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FB84A73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UC02</w:t>
            </w:r>
          </w:p>
        </w:tc>
      </w:tr>
      <w:tr xmlns:wp14="http://schemas.microsoft.com/office/word/2010/wordml" w:rsidTr="48E2A173" w14:paraId="4FDFCC4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75045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665F38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Đặt ph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òng.</w:t>
            </w:r>
          </w:p>
        </w:tc>
      </w:tr>
      <w:tr xmlns:wp14="http://schemas.microsoft.com/office/word/2010/wordml" w:rsidTr="48E2A173" w14:paraId="7347E97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1BFE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33D9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00C31099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6E5A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03B3A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l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k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ý tài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 cho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ân viên 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ử dụng.</w:t>
            </w:r>
          </w:p>
        </w:tc>
      </w:tr>
      <w:tr xmlns:wp14="http://schemas.microsoft.com/office/word/2010/wordml" w:rsidTr="48E2A173" w14:paraId="23912C89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9B998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A59B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04C9222A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F6E3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ED5E0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Còn phòng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ống.</w:t>
            </w:r>
          </w:p>
        </w:tc>
      </w:tr>
      <w:tr xmlns:wp14="http://schemas.microsoft.com/office/word/2010/wordml" w:rsidTr="48E2A173" w14:paraId="213C751D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9C3B4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:rsidTr="48E2A173" w14:paraId="318C71BE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89ED45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9DE5D9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:rsidTr="48E2A173" w14:paraId="1AE715AD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P="48E2A173" w14:paraId="540A712B" wp14:textId="2D82C2E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1/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mục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3CF2D8B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467E05D0" wp14:textId="0CFF919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3/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kh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hàng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ần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và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xác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ận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0FB7827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4C888A9" wp14:textId="686B167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5/ Ch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ọn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ần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v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à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xác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ận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562CB0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42D00728" wp14:textId="610EAA15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2/ Hi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thị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danh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s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khách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hàng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34CE0A4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2EBF3C5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:rsidP="48E2A173" w14:paraId="10C162B3" wp14:textId="502E6715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4/ Hi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ển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thị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danh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s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ách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  <w:p w14:paraId="6D98A12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946DB82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6AC4F9" wp14:textId="6AF77686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6/ Ki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ểm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tra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ình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tr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ạng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N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ếu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tr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ống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,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ông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báo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ã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đ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ặt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ph</w:t>
                  </w:r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òng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thành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 </w:t>
                  </w:r>
                  <w:proofErr w:type="spellStart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công</w:t>
                  </w:r>
                  <w:proofErr w:type="spellEnd"/>
                  <w:r w:rsidRPr="48E2A173"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zCs w:val="24"/>
                      <w:shd w:val="clear" w:fill="auto"/>
                    </w:rPr>
                    <w:t xml:space="preserve">.</w:t>
                  </w:r>
                </w:p>
              </w:tc>
            </w:tr>
          </w:tbl>
          <w:p w14:paraId="5997CC1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26C49F67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14A7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672D5084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55ABD7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F75670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30828AA4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2468AD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</w:t>
                  </w:r>
                </w:p>
                <w:p w14:paraId="110FFD3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69937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7CD358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ầy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ào form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3FE9F23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F72F64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7B0FA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9/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08CE6F9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21EA647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nhập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khách hàng.</w:t>
                  </w:r>
                </w:p>
                <w:p w14:paraId="61CDCE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B9E253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F9E52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hợp lệ, hiển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phòng.</w:t>
                  </w:r>
                </w:p>
                <w:p w14:paraId="23DE523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2E5622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7A7E03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ạng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ống,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thành công. </w:t>
                  </w:r>
                </w:p>
                <w:p w14:paraId="76C74B6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11/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đang đư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ùng,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khác và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phòng (quay l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ại b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ớc 9).</w:t>
                  </w:r>
                </w:p>
              </w:tc>
            </w:tr>
          </w:tbl>
          <w:p w14:paraId="07547A0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45CEFE30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EB7F3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56605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ặt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 thành công.</w:t>
            </w:r>
          </w:p>
        </w:tc>
      </w:tr>
    </w:tbl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5FD0545" wp14:textId="77777777">
      <w:pPr>
        <w:numPr>
          <w:ilvl w:val="0"/>
          <w:numId w:val="128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ọi dịch vụ:</w:t>
      </w:r>
    </w:p>
    <w:tbl>
      <w:tblPr/>
      <w:tblGrid>
        <w:gridCol w:w="1800"/>
        <w:gridCol w:w="7325"/>
      </w:tblGrid>
      <w:tr xmlns:wp14="http://schemas.microsoft.com/office/word/2010/wordml" w:rsidTr="48E2A173" w14:paraId="177096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73BF3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C401D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UC03</w:t>
            </w:r>
          </w:p>
        </w:tc>
      </w:tr>
      <w:tr xmlns:wp14="http://schemas.microsoft.com/office/word/2010/wordml" w:rsidTr="48E2A173" w14:paraId="62B66BD9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8C58A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23EE13" wp14:textId="6C99396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G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ọi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dịch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vụ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6F2A90A9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A3D0D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0384E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05218AB9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A3186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9770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ặt dịch vụ theo y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êu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ầu của kh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ách hàng.</w:t>
            </w:r>
          </w:p>
        </w:tc>
      </w:tr>
      <w:tr xmlns:wp14="http://schemas.microsoft.com/office/word/2010/wordml" w:rsidTr="48E2A173" w14:paraId="5B31569D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B2F91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96457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2286C752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CBF80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ECC8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Còn 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ịch vụ.</w:t>
            </w:r>
          </w:p>
        </w:tc>
      </w:tr>
      <w:tr xmlns:wp14="http://schemas.microsoft.com/office/word/2010/wordml" w:rsidTr="48E2A173" w14:paraId="6A8249DA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9AE6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226A72F1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7CF1FF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50959E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76E0DA22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313498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07459315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0B6CA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Gọi dịch vụ.</w:t>
                  </w:r>
                </w:p>
                <w:p w14:paraId="6537F28F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9420E0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dịch vụ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6DFB9E2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F5422C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dịch vụ cần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 (gồm số l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ợng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lo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ại dịch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ụ)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0DF9E5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7748DF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44E871B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0607FC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khách hàng.</w:t>
                  </w:r>
                </w:p>
                <w:p w14:paraId="144A5D23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38610E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42EBE4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vụ.</w:t>
                  </w:r>
                </w:p>
                <w:p w14:paraId="637805D2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63F29E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69FCC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vụ. Nếu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 hàng, thông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ọi dịch vụ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ành công.</w:t>
                  </w:r>
                </w:p>
              </w:tc>
            </w:tr>
          </w:tbl>
          <w:p w14:paraId="3B7B4B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049A457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2C959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3A1835C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E438EF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2FB158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051EEA91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A0FF5F2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450901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dịch vụ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ết hoặc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số l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ợng, hiển thị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ùng.</w:t>
                  </w:r>
                </w:p>
              </w:tc>
            </w:tr>
          </w:tbl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139BF3A8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51D86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13431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g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ọi dịch vụ 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</w:tbl>
    <w:p xmlns:wp14="http://schemas.microsoft.com/office/word/2010/wordml" w14:paraId="618290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9168F6E" wp14:textId="77777777">
      <w:pPr>
        <w:numPr>
          <w:ilvl w:val="0"/>
          <w:numId w:val="169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Tr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ả ph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òng:</w:t>
      </w:r>
    </w:p>
    <w:tbl>
      <w:tblPr/>
      <w:tblGrid>
        <w:gridCol w:w="1800"/>
        <w:gridCol w:w="7325"/>
      </w:tblGrid>
      <w:tr xmlns:wp14="http://schemas.microsoft.com/office/word/2010/wordml" w:rsidTr="48E2A173" w14:paraId="404F87C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96B60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849213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UC04</w:t>
            </w:r>
          </w:p>
        </w:tc>
      </w:tr>
      <w:tr xmlns:wp14="http://schemas.microsoft.com/office/word/2010/wordml" w:rsidTr="48E2A173" w14:paraId="23DF9706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2642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756BEE" wp14:textId="55262CA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Tr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ả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ph</w:t>
            </w: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òng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186702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0019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CB92B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44A6A3A0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9A031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0CD1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Khách hàng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 lại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sau khi 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ết nhu cầu sử dụng.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ân viên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nhật lại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ình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ạng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òng.</w:t>
            </w:r>
          </w:p>
        </w:tc>
      </w:tr>
      <w:tr xmlns:wp14="http://schemas.microsoft.com/office/word/2010/wordml" w:rsidTr="48E2A173" w14:paraId="57A0C93D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A1D2B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F14F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1D43F0BA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22B06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A226A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48E2A173" w14:paraId="7E6A8044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EC6BE0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5953C992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91FDD0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FD7F2A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55BB6320" wp14:textId="77777777">
              <w:trPr>
                <w:trHeight w:val="2850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4EC3CF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17AD93B2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981B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Trả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òng.</w:t>
                  </w:r>
                </w:p>
                <w:p w14:paraId="0DE4B5B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39CB24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trả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66204FF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DBF0D7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62F1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2F2C34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680A4E5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C67D73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1921983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5D1039FE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phòng.</w:t>
                  </w:r>
                </w:p>
                <w:p w14:paraId="296FEF7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194DBD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3CB2F48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ạng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đang đư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ợc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ặt, cập nhật lại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và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ửi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ến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ã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ả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thành công.</w:t>
                  </w:r>
                </w:p>
              </w:tc>
            </w:tr>
          </w:tbl>
          <w:p w14:paraId="769D0D3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36A66F5F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DA9C5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7E59EA1A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9B5463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28C56E7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5F770803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4CD245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position w:val="0"/>
                      <w:sz w:val="22"/>
                      <w:shd w:val="clear" w:fill="auto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315A76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òng còn tr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ống, gửi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ới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hàng.</w:t>
                  </w:r>
                </w:p>
              </w:tc>
            </w:tr>
          </w:tbl>
          <w:p w14:paraId="1231BE6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0AA43D4C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5EC1E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13B94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òng thành công.</w:t>
            </w:r>
          </w:p>
        </w:tc>
      </w:tr>
    </w:tbl>
    <w:p xmlns:wp14="http://schemas.microsoft.com/office/word/2010/wordml" w14:paraId="36FEB5B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BBD93FD" wp14:textId="77777777">
      <w:pPr>
        <w:numPr>
          <w:ilvl w:val="0"/>
          <w:numId w:val="210"/>
        </w:numPr>
        <w:spacing w:before="0" w:after="160" w:line="259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 case Thanh toán:</w:t>
      </w:r>
    </w:p>
    <w:tbl>
      <w:tblPr/>
      <w:tblGrid>
        <w:gridCol w:w="1800"/>
        <w:gridCol w:w="7325"/>
      </w:tblGrid>
      <w:tr xmlns:wp14="http://schemas.microsoft.com/office/word/2010/wordml" w:rsidTr="48E2A173" w14:paraId="14AEE5C1" wp14:textId="77777777">
        <w:trPr>
          <w:trHeight w:val="300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ACCC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085AF7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UC05</w:t>
            </w:r>
          </w:p>
        </w:tc>
      </w:tr>
      <w:tr xmlns:wp14="http://schemas.microsoft.com/office/word/2010/wordml" w:rsidTr="48E2A173" w14:paraId="17A8A432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53B8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7AA652" wp14:textId="622BCB9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Thanh </w:t>
            </w:r>
            <w:proofErr w:type="spellStart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toán</w:t>
            </w:r>
            <w:proofErr w:type="spellEnd"/>
            <w:r w:rsidRPr="48E2A17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8E2A173" w14:paraId="13335681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0056C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398AA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viên.</w:t>
            </w:r>
          </w:p>
        </w:tc>
      </w:tr>
      <w:tr xmlns:wp14="http://schemas.microsoft.com/office/word/2010/wordml" w:rsidTr="48E2A173" w14:paraId="232D9607" wp14:textId="77777777">
        <w:trPr>
          <w:trHeight w:val="405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F167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Mô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8A00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Nhân viên tính ti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ền cho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 b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ộ chi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í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ủa kh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ách hàng trong kho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ảng thời gian thu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ê phòng và ch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ọn loại ph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ương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ức thanh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án.</w:t>
            </w:r>
          </w:p>
        </w:tc>
      </w:tr>
      <w:tr xmlns:wp14="http://schemas.microsoft.com/office/word/2010/wordml" w:rsidTr="48E2A173" w14:paraId="6DD38274" wp14:textId="77777777">
        <w:trPr>
          <w:trHeight w:val="33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5170E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84BB5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Đăng nh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ập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ành công.</w:t>
            </w:r>
          </w:p>
        </w:tc>
      </w:tr>
      <w:tr xmlns:wp14="http://schemas.microsoft.com/office/word/2010/wordml" w:rsidTr="48E2A173" w14:paraId="5F540965" wp14:textId="77777777">
        <w:trPr>
          <w:trHeight w:val="300" w:hRule="auto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C200D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C6E80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ịch vụ 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òn.</w:t>
            </w:r>
          </w:p>
        </w:tc>
      </w:tr>
      <w:tr xmlns:wp14="http://schemas.microsoft.com/office/word/2010/wordml" w:rsidTr="48E2A173" w14:paraId="6A36EBBE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1D406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149EEC5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BD5F9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EB4A975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251E25AD" wp14:textId="77777777"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38CDF8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1/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Đăng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vào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ng.</w:t>
                  </w:r>
                </w:p>
                <w:p w14:paraId="30D7AA6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96F82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3/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mục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án.</w:t>
                  </w:r>
                </w:p>
                <w:p w14:paraId="7196D06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7723D5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5/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ần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  <w:p w14:paraId="34FF1C98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D072C0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48A21919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BD18F9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38601F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F3CABC7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A0A2F7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7/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</w:t>
                  </w:r>
                </w:p>
                <w:p w14:paraId="5B08B5D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6DEB4AB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AD9C6F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D1369B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9/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và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4B1F511A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EB137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2/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form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ính.</w:t>
                  </w:r>
                </w:p>
                <w:p w14:paraId="65F9C3D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32DFBF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4/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danh s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khách hàng.</w:t>
                  </w:r>
                </w:p>
                <w:p w14:paraId="5023141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1F3B1409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2247E2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6/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và tính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ổng chi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í cho các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 của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ách hàng (bao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ồm tiền thu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 phòng và các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ịch vụ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át sinh khi khách hàng 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ọi). Sau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ó xu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 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đ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ến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ùng.</w:t>
                  </w:r>
                </w:p>
                <w:p w14:paraId="562C75D1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64355AD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9EE93B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8/ Hi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ển thị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 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ương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thanh to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án (th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ẻ ATM, tiền mặt, ...).</w:t>
                  </w:r>
                </w:p>
                <w:p w14:paraId="1A965116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DF4E37C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2FA8A41B" wp14:textId="77777777">
                  <w:pPr>
                    <w:spacing w:before="0" w:after="0" w:line="259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tiền mặt,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tục ho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ất.</w:t>
                  </w:r>
                </w:p>
              </w:tc>
            </w:tr>
          </w:tbl>
          <w:p w14:paraId="44FB30F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3884B83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32E3A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 w14:paraId="007284CC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A7E728D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5778A3F1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ệ thống</w:t>
                  </w:r>
                </w:p>
              </w:tc>
            </w:tr>
            <w:tr w14:paraId="1400E92A" wp14:textId="77777777"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1DA6542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3041E394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722B00AE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4B8C84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11/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 theo yêu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của hệ thống v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 xác nh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 w14:paraId="7A890190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10/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ng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ư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ời d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ùng ch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ọn 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ình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ức kh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ác ngoài ti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ền mặt.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ó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 y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êu c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ầu nhập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êm thông tin...</w:t>
                  </w:r>
                </w:p>
                <w:p w14:paraId="42C6D796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6E1831B3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</w:pPr>
                </w:p>
                <w:p w14:paraId="0E32A62C" wp14:textId="77777777">
                  <w:pPr>
                    <w:spacing w:before="0" w:after="0" w:line="240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12/ Ki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ểm tra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tin. N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ếu hợp lệ,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ông báo th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ủ tục ho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àn t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4"/>
                      <w:shd w:val="clear" w:fill="auto"/>
                    </w:rPr>
                    <w:t xml:space="preserve">ất.</w:t>
                  </w:r>
                </w:p>
              </w:tc>
            </w:tr>
          </w:tbl>
          <w:p w14:paraId="54E11D2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 xmlns:wp14="http://schemas.microsoft.com/office/word/2010/wordml" w:rsidTr="48E2A173" w14:paraId="1E658CF5" wp14:textId="77777777"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0925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ều kiện tho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D42FD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ệ thống th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ông báo hoàn t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ất thủ tục thanh to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án. </w:t>
            </w:r>
          </w:p>
        </w:tc>
      </w:tr>
    </w:tbl>
    <w:p xmlns:wp14="http://schemas.microsoft.com/office/word/2010/wordml" w14:paraId="31126E5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48E2A173" w14:paraId="2DE403A5" wp14:textId="197C2C17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CA97D95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6E49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A9536D4" w14:textId="0C405B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UC06</w:t>
            </w:r>
          </w:p>
        </w:tc>
      </w:tr>
      <w:tr w:rsidR="48E2A173" w:rsidTr="48E2A173" w14:paraId="4039B1D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EAB0FD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60049F5" w14:textId="55A2CDB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A060D1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D1717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0959A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37F3535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9EF71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C39126D" w14:textId="3A1DFC7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thống.</w:t>
            </w:r>
          </w:p>
        </w:tc>
      </w:tr>
      <w:tr w:rsidR="48E2A173" w:rsidTr="48E2A173" w14:paraId="5281C721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8C61D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928BA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6F34067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0F885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F261C89" w14:textId="16C7DB23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phù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8CC2C3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8FCAD8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B85DC5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02D4E4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061932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A1B4D78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2826186" w14:textId="70CB80A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08337D3C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980C9E8" w14:textId="6A5FC7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558EAA2" w14:textId="481CDCC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80BD356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165ED15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1F99D8A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DB60438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4F1D2C9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20D85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AF7035B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2C60C24" w14:textId="454AA25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DC0EBD8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938EC3E" w14:textId="3F21A801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cm,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địa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chỉ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, email).</w:t>
                  </w:r>
                </w:p>
                <w:p w:rsidR="48E2A173" w:rsidP="48E2A173" w:rsidRDefault="48E2A173" w14:paraId="61FBCEFC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F29F166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0E6CCF7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4F4692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04C403C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CCBEB2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2DC791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D7D62C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030FB5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5CC022EC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24D1D8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6A27E25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3EDC69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:rsidR="48E2A173" w:rsidP="48E2A173" w:rsidRDefault="48E2A173" w14:paraId="476E5FB7" w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2431CDC" wp14:textId="08E65F56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3498D54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53027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549F1EB" w14:textId="3C6AE0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UC07</w:t>
            </w:r>
          </w:p>
        </w:tc>
      </w:tr>
      <w:tr w:rsidR="48E2A173" w:rsidTr="48E2A173" w14:paraId="0FAAD8A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00B1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EDF6FC6" w14:textId="0D2BAD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Use case Sửa thông tin khách hàng.</w:t>
            </w:r>
          </w:p>
        </w:tc>
      </w:tr>
      <w:tr w:rsidR="48E2A173" w:rsidTr="48E2A173" w14:paraId="563A25E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1B3DAC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D288A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67E28DD3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57F1BF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7963A6" w14:textId="400EC1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chọn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157E3FEA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4EB49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7733E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2EF75E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822CA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32585F5" w14:textId="4A8784E1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91BE5D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1E733A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109B85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00418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8710DE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BBCDA01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73B656" w14:textId="655FB89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71EC81D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5AB9257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9B2E61E" w14:textId="59DE25A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Sửa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01DAE1F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F85DEC2" w14:textId="6B066C0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97BB032" w14:textId="4D1349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C7D7FA2" w14:textId="7838754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22DDE3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23E93A0" w14:textId="24F5ACA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73E3549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ED99BF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5468E53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4A68A16" w14:textId="70F75C58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5D87C64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1FFDBE1" w14:textId="33517E2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83D1C95" w14:textId="404FA3C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F888068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5B996E3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E5FB74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45D20A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9FB4D6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DC814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DADA0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1728CB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105AE94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DF774CC" w14:textId="7D82B6A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lại bước 3)</w:t>
                  </w:r>
                </w:p>
                <w:p w:rsidR="48E2A173" w:rsidP="48E2A173" w:rsidRDefault="48E2A173" w14:paraId="199FC35B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40CE0F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9E398E2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48E2A173" w14:paraId="16287F21" wp14:textId="03BDF448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6FDFC1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40107C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A02DEB0" w14:textId="0510DAD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UC08</w:t>
            </w:r>
          </w:p>
        </w:tc>
      </w:tr>
      <w:tr w:rsidR="48E2A173" w:rsidTr="48E2A173" w14:paraId="75074D9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A8FBF5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771AEA" w14:textId="198DB60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hàng.</w:t>
            </w:r>
          </w:p>
        </w:tc>
      </w:tr>
      <w:tr w:rsidR="48E2A173" w:rsidTr="48E2A173" w14:paraId="0B9AECF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A2D45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1A8A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58BC5B92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B5E65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455C1EF" w14:textId="418B881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sách.</w:t>
            </w:r>
          </w:p>
        </w:tc>
      </w:tr>
      <w:tr w:rsidR="48E2A173" w:rsidTr="48E2A173" w14:paraId="3AD6F8E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89C89D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36015C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55396D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66EA4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49096E" w14:textId="1B616EA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đặt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phòng.</w:t>
            </w:r>
          </w:p>
        </w:tc>
      </w:tr>
      <w:tr w:rsidR="48E2A173" w:rsidTr="48E2A173" w14:paraId="36A1E3B1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8140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1CE0A88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B6236B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A2790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3451A08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92869C9" w14:textId="382F166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DA3A0DA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8D9F31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B90CC0" w14:textId="43503DC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và chọn Xóa khách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1F8D002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45CE205" w14:textId="151C5AA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33A9513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C549979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800023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67315A7" w14:textId="0430C4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415EDC9" w14:textId="5B2AA86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nhật lại danh sách.</w:t>
                  </w:r>
                </w:p>
              </w:tc>
            </w:tr>
          </w:tbl>
          <w:p w:rsidR="48E2A173" w:rsidP="48E2A173" w:rsidRDefault="48E2A173" w14:paraId="37019DD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50C8B56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1FF92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9D7B249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45A3F1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9E37D1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716396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807BA23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E814D5" w14:textId="625D22D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</w:t>
                  </w:r>
                </w:p>
                <w:p w:rsidR="48E2A173" w:rsidP="48E2A173" w:rsidRDefault="48E2A173" w14:paraId="5CB62B59" w14:textId="5FCBAE3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tới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dùng không thể xóa.</w:t>
                  </w:r>
                </w:p>
              </w:tc>
            </w:tr>
          </w:tbl>
          <w:p w:rsidR="48E2A173" w:rsidP="48E2A173" w:rsidRDefault="48E2A173" w14:paraId="277363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w:rsidR="48E2A173" w:rsidP="48E2A173" w:rsidRDefault="48E2A173" w14:paraId="6D857714" w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5BE93A62" wp14:textId="019BC44F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khách hàng: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4967D07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E86C98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DE130D4" w14:textId="1FD6E2E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UC09</w:t>
            </w:r>
          </w:p>
        </w:tc>
      </w:tr>
      <w:tr w:rsidR="48E2A173" w:rsidTr="48E2A173" w14:paraId="7615123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62419D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44213D" w14:textId="2AAFFE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hàng.</w:t>
            </w:r>
          </w:p>
        </w:tc>
      </w:tr>
      <w:tr w:rsidR="48E2A173" w:rsidTr="48E2A173" w14:paraId="0A976D4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49788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C371B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 viên.</w:t>
            </w:r>
          </w:p>
        </w:tc>
      </w:tr>
      <w:tr w:rsidR="48E2A173" w:rsidTr="48E2A173" w14:paraId="11E21B8A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C8DFEF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8D3BD60" w14:textId="7CCEC3F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sách.</w:t>
            </w:r>
          </w:p>
        </w:tc>
      </w:tr>
      <w:tr w:rsidR="48E2A173" w:rsidTr="48E2A173" w14:paraId="06553DF2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154F53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F99B0D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4FD97A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F564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8F04EE" w14:textId="641F0729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hàng này trong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284680AB">
        <w:trPr>
          <w:trHeight w:val="225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0779A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8E21F0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2A90C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51E5DD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1DF1ADB">
              <w:trPr>
                <w:trHeight w:val="157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E43502E" w14:textId="382F166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9AAB4BF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134DC4F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30A55E6" w14:textId="39AAF73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và chọn Tìm kiếm.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C327DA9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A3AFD6" w14:textId="3A0DE44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C2B253F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3160F42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F7B04FB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35D3779" w14:textId="6540D3D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cả thông tin của khách hàng.</w:t>
                  </w:r>
                </w:p>
                <w:p w:rsidR="48E2A173" w:rsidP="48E2A173" w:rsidRDefault="48E2A173" w14:paraId="7FE5F4F8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433C1528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B55EFD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01CBB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D5D1C7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2695B9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4FBAA8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C6AB07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F077800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FA0E024" w14:textId="0C604E4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hàng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hàng này trong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0122B18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32AA2E5F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EB7AEDC" wp14:textId="7479D267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C30000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146C2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91A7D6" w14:textId="39AE27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UC10</w:t>
            </w:r>
          </w:p>
        </w:tc>
      </w:tr>
      <w:tr w:rsidR="48E2A173" w:rsidTr="48E2A173" w14:paraId="7431FDF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61973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D31091" w14:textId="6776CD9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phòng.</w:t>
            </w:r>
          </w:p>
        </w:tc>
      </w:tr>
      <w:tr w:rsidR="48E2A173" w:rsidTr="48E2A173" w14:paraId="0AA779F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9AD3E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E96C42D" w14:textId="49A836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697BD53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CA69C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EC53B3" w14:textId="69BCFE4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loại phòng vào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61DB8EF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DFB2A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2F1AA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0A2C0C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2DD0A0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37079D7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 phải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F3FD74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EC8B32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2288E1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78129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6500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9DDACD0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3E8A06A" w14:textId="0583D91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loại phòng</w:t>
                  </w:r>
                </w:p>
                <w:p w:rsidR="48E2A173" w:rsidP="48E2A173" w:rsidRDefault="48E2A173" w14:paraId="21FDD5F8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48F537" w14:textId="6A5FC7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90757E1" w14:textId="70EFBB4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C8F87A" w14:textId="45351AC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Thêm loại phòng.</w:t>
                  </w:r>
                </w:p>
                <w:p w:rsidR="48E2A173" w:rsidP="48E2A173" w:rsidRDefault="48E2A173" w14:paraId="100C76C7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7584384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93163C8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B7F5EF3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1DDC0F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59CE8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81AECC4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446DD2" w14:textId="013AD09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652B445F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3135C9F" w14:textId="1BA8878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tên, đơn giá).</w:t>
                  </w:r>
                </w:p>
                <w:p w:rsidR="48E2A173" w:rsidP="48E2A173" w:rsidRDefault="48E2A173" w14:paraId="605FE662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9CAA576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68B92C5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788F3B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264ADF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7E2C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1330D4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393881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D5E00A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35D8A81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4C22DB4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84A1C26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4D8D5D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585052C3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B336861" wp14:textId="660540D9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6D6AE1D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10DB2A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1A5A704" w14:textId="48E19D3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UC11</w:t>
            </w:r>
          </w:p>
        </w:tc>
      </w:tr>
      <w:tr w:rsidR="48E2A173" w:rsidTr="48E2A173" w14:paraId="620C798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57244E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D2DBEF" w14:textId="6AABB74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tin loại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12E114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DB5110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81925A" w14:textId="36DFBE9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26B20720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0BB2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C35A9D" w14:textId="57B6A0CA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dùng chọn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64D76C4D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5D048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6348E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61CEA1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3294B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4AFF35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D497D1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E0AF9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4BE3A8F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8AA69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7AF98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A4FEEA3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FDB6314" w14:textId="6C5923F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49289A29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09BE569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B55F74" w14:textId="53A714E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597017A8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816D570" w14:textId="6B066C0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8154EB" w14:textId="4D1349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790BA84" w14:textId="46AE6E4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của loại phòng trên form và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87BB6B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E8B4048" w14:textId="0E4EDE6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loại phòng.</w:t>
                  </w:r>
                </w:p>
                <w:p w:rsidR="48E2A173" w:rsidP="48E2A173" w:rsidRDefault="48E2A173" w14:paraId="1434C66D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D098BBE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2755454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496B82D" w14:textId="77BCDB8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 vừa chọn.</w:t>
                  </w:r>
                </w:p>
                <w:p w:rsidR="48E2A173" w:rsidP="48E2A173" w:rsidRDefault="48E2A173" w14:paraId="1900F178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E4E9931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9B9B254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2828527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356DC38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8E1A1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68D6F1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C313E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FBE9D3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B87419E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79AB02B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8FDB52F" w14:textId="32DE042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5C75BCAB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3B0F76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56EDE50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5C9DFEC7" wp14:textId="0F120787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0213A6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F638C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3BDC8A" w14:textId="4F1616D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UC12</w:t>
            </w:r>
          </w:p>
        </w:tc>
      </w:tr>
      <w:tr w:rsidR="48E2A173" w:rsidTr="48E2A173" w14:paraId="78CE585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791D7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523912" w14:textId="498E66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loại phòng.</w:t>
            </w:r>
          </w:p>
        </w:tc>
      </w:tr>
      <w:tr w:rsidR="48E2A173" w:rsidTr="48E2A173" w14:paraId="566B57F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F3EB2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EE12B9" w14:textId="47F9F0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7BD5205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8BAA5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262ACA7" w14:textId="05EED2C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loại phòng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A11BC14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CFEEE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3C172D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115203D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95268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4BF7464" w14:textId="0DFDDA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thuộc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tính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xóa.</w:t>
            </w:r>
          </w:p>
        </w:tc>
      </w:tr>
      <w:tr w:rsidR="48E2A173" w:rsidTr="48E2A173" w14:paraId="6AB6E7CD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81F16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1CC8B8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78A7A8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EB5F23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9AB4424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B13310" w14:textId="7A9E182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loại phòng.</w:t>
                  </w:r>
                </w:p>
                <w:p w:rsidR="48E2A173" w:rsidP="48E2A173" w:rsidRDefault="48E2A173" w14:paraId="244876B6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C6797AB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E03076" w14:textId="05A500B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và chọn Xóa loại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0EC4C5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26E81CC" w14:textId="3C55911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loại phòng.</w:t>
                  </w:r>
                </w:p>
                <w:p w:rsidR="48E2A173" w:rsidP="48E2A173" w:rsidRDefault="48E2A173" w14:paraId="1AB28A22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1B39814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C6C9AC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F1592FC" w14:textId="4C0B32B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thuộc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danh sách.</w:t>
                  </w:r>
                </w:p>
              </w:tc>
            </w:tr>
          </w:tbl>
          <w:p w:rsidR="48E2A173" w:rsidP="48E2A173" w:rsidRDefault="48E2A173" w14:paraId="29DB07DB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B8CD98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D4946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2D1639D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03069C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EED361A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08B212D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3DEA85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2F52851" w14:textId="6071F34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7FF36D27" w14:textId="521B626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thuộc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này.</w:t>
                  </w:r>
                </w:p>
              </w:tc>
            </w:tr>
          </w:tbl>
          <w:p w:rsidR="48E2A173" w:rsidP="48E2A173" w:rsidRDefault="48E2A173" w14:paraId="626D174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B41444E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77C433E" wp14:textId="1E841920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loại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B7FB45B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5E163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0302192" w14:textId="7C4024A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UC13</w:t>
            </w:r>
          </w:p>
        </w:tc>
      </w:tr>
      <w:tr w:rsidR="48E2A173" w:rsidTr="48E2A173" w14:paraId="545F220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DF99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E54FE2" w14:textId="35FD48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 loại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D2D29D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81F55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20332D" w14:textId="597C36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06132776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2978C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C3F10C" w14:textId="5AAD586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loại phòng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3439820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0672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01573F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E551F6A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764DD0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513F2A8" w14:textId="109228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loại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phòng này trong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7AA0AB3">
        <w:trPr>
          <w:trHeight w:val="225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6C3EEF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6E4279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9421EF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75CC5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AD7DD4F">
              <w:trPr>
                <w:trHeight w:val="157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CF443AC" w14:textId="40E2A42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4C96750F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D5869D5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41CBBB6" w14:textId="51A1AF2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 vào form tìm kiếm trong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E2D607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D998C45" w14:textId="26372BF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thị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54D328F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A2BA37C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D828C21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2F627A" w14:textId="14D53E5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loại phòng.</w:t>
                  </w:r>
                </w:p>
                <w:p w:rsidR="48E2A173" w:rsidP="48E2A173" w:rsidRDefault="48E2A173" w14:paraId="046EF723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543C00A4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7F2E229E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B2E648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8A8320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00C44D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9D1FA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F82B33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E35BFFA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EBF54C0" w14:textId="5C91D27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 này trong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4C834A6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3B5CF382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3BA0C98" wp14:textId="3E704049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35C5859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CF8DD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2D76D9" w14:textId="45A5967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UC14</w:t>
            </w:r>
          </w:p>
        </w:tc>
      </w:tr>
      <w:tr w:rsidR="48E2A173" w:rsidTr="48E2A173" w14:paraId="33946DC3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7A4FF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F15D4E" w14:textId="69D55C5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 phòng.</w:t>
            </w:r>
          </w:p>
        </w:tc>
      </w:tr>
      <w:tr w:rsidR="48E2A173" w:rsidTr="48E2A173" w14:paraId="11CECE5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03D023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86BC21" w14:textId="67F3C9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3DB1C81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72F40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027FF4" w14:textId="6BAD6598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phòng vào danh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0B7141C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2F0EBE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45336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2E2990B8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10E7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20DAB10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E44044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D17280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C64142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56D14C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05C9E7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7A40291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49C8CC9" w14:textId="373B602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</w:p>
                <w:p w:rsidR="48E2A173" w:rsidP="48E2A173" w:rsidRDefault="48E2A173" w14:paraId="4A765920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F770E2" w14:textId="6CD37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6365849" w14:textId="667324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F656A01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3F8B525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DB4D06A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A6C9CD0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FF6777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A84ED0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CB0C3E3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8D3DC51" w14:textId="53FBC4BA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phòng.</w:t>
                  </w:r>
                </w:p>
                <w:p w:rsidR="48E2A173" w:rsidP="48E2A173" w:rsidRDefault="48E2A173" w14:paraId="3E876899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E0EFCE" w14:textId="45FD639A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phòng).</w:t>
                  </w:r>
                </w:p>
                <w:p w:rsidR="48E2A173" w:rsidP="48E2A173" w:rsidRDefault="48E2A173" w14:paraId="3A0B024F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C6FEFDD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C3E910D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1E18D9A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0B7BE6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83F74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E4E116C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4CBD1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64764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324B3A5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8C05FE0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294EA37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5AFF7B4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FFCD5CA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214C22A5" wp14:textId="2F65E933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4EBE16B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D81C2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20B7F0" w14:textId="08C2950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UC15</w:t>
            </w:r>
          </w:p>
        </w:tc>
      </w:tr>
      <w:tr w:rsidR="48E2A173" w:rsidTr="48E2A173" w14:paraId="67AA0A8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0F526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7E9D45D" w14:textId="589A0F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5C13957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58F75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A024DB9" w14:textId="65E430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3B8A980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382B2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902F568" w14:textId="07B1A71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chọn sửa thông tin phòng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02D01DDA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469AFA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EA8F2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142EB71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10455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AD3F05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CAE25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69EAF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3B7299B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F7F220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A2CA6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C6ECE94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C719DF" w14:textId="7FE744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26A0FAE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1B2122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5F80F4" w14:textId="3AA16A8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DF34235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F3C0D7E" w14:textId="50B9DB9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E8C57FA" w14:textId="6CF1FC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B24BED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71C4EAA" w14:textId="7599210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3CF1F8E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25141AF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33B9F26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4650F41" w14:textId="05525FE2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C33A7D3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42D8C3A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F3571E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12433F5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4B4BCBE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D52A6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5C23CA0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211ED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B905D1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536FD2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79FAC5F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B50479F" w14:textId="3CB1953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1C5FC67E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5FB9B7C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0D551AF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234EEFBE" wp14:textId="3521EF47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1AE4E26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862E0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3B76BF" w14:textId="0CDA0C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UC16</w:t>
            </w:r>
          </w:p>
        </w:tc>
      </w:tr>
      <w:tr w:rsidR="48E2A173" w:rsidTr="48E2A173" w14:paraId="4ED5807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932384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451411D" w14:textId="7FD99C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D5807A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C66C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C93909B" w14:textId="42B301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9E0588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D4D1BE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07244B" w14:textId="2781947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phòng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BC39CB4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5CF1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974809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6A42DC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4FDD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388CE3" w14:textId="2FBC7A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đang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được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đặt.</w:t>
            </w:r>
          </w:p>
        </w:tc>
      </w:tr>
      <w:tr w:rsidR="48E2A173" w:rsidTr="48E2A173" w14:paraId="471A3D61">
        <w:trPr>
          <w:trHeight w:val="324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492BD9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8CA81DF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FB41A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1BADB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C0DDEC1">
              <w:trPr>
                <w:trHeight w:val="265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561B2F0" w14:textId="3173664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68F6756E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0A629D0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6922EA7" w14:textId="731F79A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0342C1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619F0D0" w14:textId="321D62B7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52B55764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C9CF622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D9BEC83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A3F5AF0" w14:textId="603BB60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đăng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sách.</w:t>
                  </w:r>
                </w:p>
              </w:tc>
            </w:tr>
          </w:tbl>
          <w:p w:rsidR="48E2A173" w:rsidP="48E2A173" w:rsidRDefault="48E2A173" w14:paraId="52829313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775D50E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3DCE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99A48D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D62069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A38F49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BB9F12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684F90E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E7FA214" w14:textId="7BC1F8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7E199C98" w14:textId="638ACC48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 này.</w:t>
                  </w:r>
                </w:p>
              </w:tc>
            </w:tr>
          </w:tbl>
          <w:p w:rsidR="48E2A173" w:rsidP="48E2A173" w:rsidRDefault="48E2A173" w14:paraId="722331F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7525A7D4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12A38B5" wp14:textId="377E5045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phòng: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45A3C47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6DBF5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CE2D17" w14:textId="5995E00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UC17</w:t>
            </w:r>
          </w:p>
        </w:tc>
      </w:tr>
      <w:tr w:rsidR="48E2A173" w:rsidTr="48E2A173" w14:paraId="0F03441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2E5958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6E0F807" w14:textId="37D1F0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B22625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AA192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040AEC5" w14:textId="258719F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lý.</w:t>
            </w:r>
          </w:p>
        </w:tc>
      </w:tr>
      <w:tr w:rsidR="48E2A173" w:rsidTr="48E2A173" w14:paraId="1A5E2883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2567C7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9FFEE7" w14:textId="14983ACF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phòng bất kỳ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2F7146FE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1BB4D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C360A3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2861B1C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57C99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73ACD5" w14:textId="75B9ACC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phòng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này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0B57AD8">
        <w:trPr>
          <w:trHeight w:val="225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46BEB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E8F1580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DF1115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BA970F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2825FD5">
              <w:trPr>
                <w:trHeight w:val="157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D90982" w14:textId="1B7C9BB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294E1DDC" w14:textId="175BED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8FAE530" w14:textId="78C5FDC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434984C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FE03594" w14:textId="3F52184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190C7CB4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90CDECF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696D8F4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8CCB5A" w14:textId="375FEC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F22D50F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4660A88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0E3258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6B3AE1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718D63D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3EF6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C9D9C6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179FD5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3A9E71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4CD528C" w14:textId="30F1A32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phòng này trong danh sách.</w:t>
                  </w:r>
                </w:p>
              </w:tc>
            </w:tr>
          </w:tbl>
          <w:p w:rsidR="48E2A173" w:rsidP="48E2A173" w:rsidRDefault="48E2A173" w14:paraId="2DEECAF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49023A1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AD28BD3" wp14:textId="61B3849B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C1448B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9DF725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2BAA58" w14:textId="0B05D0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UC18</w:t>
            </w:r>
          </w:p>
        </w:tc>
      </w:tr>
      <w:tr w:rsidR="48E2A173" w:rsidTr="48E2A173" w14:paraId="6540E54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1EE55C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12B08D" w14:textId="242763DD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356A6FCF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6D923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2227A72" w14:textId="267C7F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721DD1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81CB56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382A0E" w14:textId="51F5FB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 1 dịch vụ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FA805F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1C148E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FC65B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0FD589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2A8C6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6EFB8E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708569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96F142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189C5B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D024A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C954D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D399774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EF5D13" w14:textId="328C83B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</w:p>
                <w:p w:rsidR="48E2A173" w:rsidP="48E2A173" w:rsidRDefault="48E2A173" w14:paraId="4C1382F0" w14:textId="70EFBB4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B0E8FE5" w14:textId="7B0ED17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4A64660C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5DF915B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370C77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A6BA0FA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5560A84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C7CC47E" w14:textId="5AE4BE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A90FEE1" w14:textId="266D777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 vụ.</w:t>
                  </w:r>
                </w:p>
                <w:p w:rsidR="48E2A173" w:rsidP="48E2A173" w:rsidRDefault="48E2A173" w14:paraId="7FE0FF0F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E17836B" w14:textId="678E3BF9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đơn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giá, đơn vị).</w:t>
                  </w:r>
                </w:p>
                <w:p w:rsidR="48E2A173" w:rsidP="48E2A173" w:rsidRDefault="48E2A173" w14:paraId="618F3E70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3BD5A83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6C8B08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1EE552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0D03A1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DBDF7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23C7F8B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5A6E9DA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11AA13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0A44495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5ADDAD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30C1390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080955A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49BBFCD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B6A8C7D" wp14:textId="699A9CD2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071AA9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5DE48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2FB6E7" w14:textId="19E7B22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UC19</w:t>
            </w:r>
          </w:p>
        </w:tc>
      </w:tr>
      <w:tr w:rsidR="48E2A173" w:rsidTr="48E2A173" w14:paraId="17AF156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95079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4B49553" w14:textId="5330F43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dịch vụ.</w:t>
            </w:r>
          </w:p>
        </w:tc>
      </w:tr>
      <w:tr w:rsidR="48E2A173" w:rsidTr="48E2A173" w14:paraId="0744A4F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30809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E82561E" w14:textId="1465FA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61984D0B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FCCA91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9A3BDC" w14:textId="7EB99F4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chọn sửa thông tin dịch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. </w:t>
            </w:r>
          </w:p>
        </w:tc>
      </w:tr>
      <w:tr w:rsidR="48E2A173" w:rsidTr="48E2A173" w14:paraId="309DA1C7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78557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6BAC6D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0FEE123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7BA796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E616826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22B86D99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F2742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D2A189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2040D4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02988EF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B63BBFB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9E26F7E" w14:textId="6AE353D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vụ.</w:t>
                  </w:r>
                </w:p>
                <w:p w:rsidR="48E2A173" w:rsidP="48E2A173" w:rsidRDefault="48E2A173" w14:paraId="50DA1EDE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F83F6F0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C9EB463" w14:textId="20A2645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phòng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4133E5FD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8B7FCA1" w14:textId="60BB17E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F0D0274" w14:textId="6BBE636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trên form và xác nhận.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CE3297A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2A48DAB" w14:textId="7E082BC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 vụ.</w:t>
                  </w:r>
                </w:p>
                <w:p w:rsidR="48E2A173" w:rsidP="48E2A173" w:rsidRDefault="48E2A173" w14:paraId="0836A807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21C3E2D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92458FC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339C572" w14:textId="275A3C34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vừa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790D7B32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0E28D29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048D921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7691631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1C6256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ECADB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53AB92A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D9331D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7D8A7E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05F16F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B2886BC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2098B5" w14:textId="153B14B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1CE08BB8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65F0C4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F179798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0D21AFA4" wp14:textId="0BB7A02B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dịch</w:t>
      </w: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53C08AE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B432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6507585" w14:textId="6C506B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UC20</w:t>
            </w:r>
          </w:p>
        </w:tc>
      </w:tr>
      <w:tr w:rsidR="48E2A173" w:rsidTr="48E2A173" w14:paraId="51FD72F6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DED068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BBE6EB0" w14:textId="07B465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7CCDB91D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E226FA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453CFE4" w14:textId="1E5B16D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508A7D36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4A9C9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3C922A1" w14:textId="6050CA0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dịch vụ bất kỳ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A34D35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ACA675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A48E9C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83EED50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9A3D1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1381F17" w14:textId="755269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dịch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vụ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nào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thuộc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tính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cần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069D82CD">
        <w:trPr>
          <w:trHeight w:val="342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B4CDC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A33E9B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76E56C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B1A8B25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44D8753">
              <w:trPr>
                <w:trHeight w:val="289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E8E8CFA" w14:textId="7942863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542FB577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03433CE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8CEC7E6" w14:textId="6F62D5A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tại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2ADE038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7F0D8A" w14:textId="3F0D78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0B790D5B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42E89A5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1688BBA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DA4B931" w14:textId="2DB1A21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được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đặt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05910010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E3B1E1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80390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C0689C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BC7FBF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684709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09D1DC77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E513B4F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525FCC" w14:textId="553EABD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2EBE1F98" w14:textId="2FDCDE5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đang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được đặt, thông báo không thể xóa dịch vụ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03D0CE0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A77B125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0131C57F" wp14:textId="65EAF9F9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dịch vụ: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40596314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DF95D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1043A64" w14:textId="473CDA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UC21</w:t>
            </w:r>
          </w:p>
        </w:tc>
      </w:tr>
      <w:tr w:rsidR="48E2A173" w:rsidTr="48E2A173" w14:paraId="7836113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7B978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63FEE1" w14:textId="630663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vụ.</w:t>
            </w:r>
          </w:p>
        </w:tc>
      </w:tr>
      <w:tr w:rsidR="48E2A173" w:rsidTr="48E2A173" w14:paraId="1BA2C33B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7E9550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71A897D" w14:textId="3BF6735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6F219B56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B5C7C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9841348" w14:textId="20515A7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dịch vụ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C0FD6E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F5DD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55C11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644C4602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D483F6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C36F581" w14:textId="25D0ACB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dịch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vụ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này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5C413BB2">
        <w:trPr>
          <w:trHeight w:val="225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2F2D09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182D2F8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0D9B2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0BEF97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3F88C184">
              <w:trPr>
                <w:trHeight w:val="157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A41DB09" w14:textId="2455DBF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0D18FE8B" w14:textId="7A5D0DA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01146A9" w14:textId="7741301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29A7D1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ED7DD91" w14:textId="5956DA2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lý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6968A82D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C0AF7D3" w14:textId="60A6C53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33E83DA" w14:textId="1E6AA25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46442E5" w14:textId="6E72E16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vụ.</w:t>
                  </w:r>
                </w:p>
                <w:p w:rsidR="48E2A173" w:rsidP="48E2A173" w:rsidRDefault="48E2A173" w14:paraId="4F78974E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104C7228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2F87F9C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76B548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E1F432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EECE01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00D301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5657434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CF1E73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A7A9A63" w14:textId="0EF9AF5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dịch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dịch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vụ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48E2A173" w:rsidP="48E2A173" w:rsidRDefault="48E2A173" w14:paraId="60AC840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1FB97447" wp14:textId="428BCAF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69834F56" wp14:textId="05E1CF24">
      <w:pPr>
        <w:pStyle w:val="ListParagraph"/>
        <w:numPr>
          <w:ilvl w:val="0"/>
          <w:numId w:val="211"/>
        </w:numPr>
        <w:spacing w:before="0" w:after="16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Thêm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7CC99992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BB9269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F1EBFD0" w14:textId="2C77608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UC22</w:t>
            </w:r>
          </w:p>
        </w:tc>
      </w:tr>
      <w:tr w:rsidR="48E2A173" w:rsidTr="48E2A173" w14:paraId="1061E922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C4E566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2900C8D" w14:textId="3824C28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3127911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63E8A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907942" w14:textId="3B7520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Quản lý</w:t>
            </w:r>
          </w:p>
        </w:tc>
      </w:tr>
      <w:tr w:rsidR="48E2A173" w:rsidTr="48E2A173" w14:paraId="07F063F4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BB29E1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FE61E5F" w14:textId="2AABB8A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thêm1 nhân viên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1CA65859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96124C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FF073D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0013506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09539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CBDB06E" w14:textId="520E1A9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vào phải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phù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D171ED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57E18D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EDD0045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6444DB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F1B5BD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1FC77042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603B347" w14:textId="049CA94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mục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</w:t>
                  </w:r>
                </w:p>
                <w:p w:rsidR="48E2A173" w:rsidP="48E2A173" w:rsidRDefault="48E2A173" w14:paraId="4F633B58" w14:textId="4B51907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637992F" w14:textId="6CD37A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1AFEF06" w14:textId="1318F2D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F233602" w14:textId="4000374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3/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7CAD5074" w14:textId="3A78D00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EF0151D" w14:textId="6033A78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BE354A5" w14:textId="0D9E105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97C9C2C" w14:textId="09A911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1F3F401" w14:textId="087EF8E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Nhập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đầy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đủ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3EF85C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1032F0A" w14:textId="775ADE3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BDD313F" w14:textId="029F664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7601290A" w14:textId="76DD9E6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277E158" w14:textId="2CA5D91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gồm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số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điện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thoại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email,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giới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tính...).</w:t>
                  </w:r>
                </w:p>
                <w:p w:rsidR="48E2A173" w:rsidP="48E2A173" w:rsidRDefault="48E2A173" w14:paraId="3C98D031" w14:textId="4B55EAC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594121C" w14:textId="15C5B493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B654F5A" w14:textId="1D1E062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thêm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công và cập nhật lại danh sách.</w:t>
                  </w:r>
                </w:p>
              </w:tc>
            </w:tr>
          </w:tbl>
          <w:p w:rsidR="48E2A173" w:rsidP="48E2A173" w:rsidRDefault="48E2A173" w14:paraId="0882535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656113E5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DB7658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43D0AD8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4101D70B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EC90E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7C95778C">
              <w:trPr>
                <w:trHeight w:val="720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220C519" w14:textId="673202C9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97957F5" w14:textId="35DDCE72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gửi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tới người dùng (Quay lại bước 5).</w:t>
                  </w:r>
                </w:p>
              </w:tc>
            </w:tr>
          </w:tbl>
          <w:p w:rsidR="48E2A173" w:rsidP="48E2A173" w:rsidRDefault="48E2A173" w14:paraId="6380A74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269EBB38" wp14:textId="1376ABB2">
      <w:pPr>
        <w:pStyle w:val="Normal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6B684FF" wp14:textId="57CEB28D">
      <w:pPr>
        <w:pStyle w:val="ListParagraph"/>
        <w:numPr>
          <w:ilvl w:val="0"/>
          <w:numId w:val="212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Sửa thông tin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43ED4E7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928614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D3B3E07" w14:textId="0992CA8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UC23</w:t>
            </w:r>
          </w:p>
        </w:tc>
      </w:tr>
      <w:tr w:rsidR="48E2A173" w:rsidTr="48E2A173" w14:paraId="09373691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B07C1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77EBCE9" w14:textId="64AD46E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Use case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nhân viên.</w:t>
            </w:r>
          </w:p>
        </w:tc>
      </w:tr>
      <w:tr w:rsidR="48E2A173" w:rsidTr="48E2A173" w14:paraId="3CEEE8D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215EDE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0DD7627" w14:textId="7C8AEF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6B7FB710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3DE532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6F045D" w14:textId="64FB294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dùng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chọn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để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thông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nào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 </w:t>
            </w:r>
          </w:p>
        </w:tc>
      </w:tr>
      <w:tr w:rsidR="48E2A173" w:rsidTr="48E2A173" w14:paraId="621080C2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93347D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CF56B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5B889FFE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05CC2C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A059194" w14:textId="4E2BCFF2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Thông tin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cập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nhật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phải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phù hợp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yêu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cầu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6F4C7430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B4494C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70F9C1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5C0023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739B12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69E9C6F9">
              <w:trPr>
                <w:trHeight w:val="328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FC21715" w14:textId="4D53289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18B51A70" w14:textId="06F758A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D1D464A" w14:textId="071DDF8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61ED184" w14:textId="641FED28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bất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trên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nhân viên. </w:t>
                  </w:r>
                </w:p>
                <w:p w:rsidR="48E2A173" w:rsidP="48E2A173" w:rsidRDefault="48E2A173" w14:paraId="5119F4F3" w14:textId="36A3622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DA140FB" w14:textId="50B9DB9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0013271" w14:textId="62FEA25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Sửa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trên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xác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16F8AE2" w14:textId="46CD9510">
                  <w:pPr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77D7377" w14:textId="6FB2E016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58719196" w14:textId="4246E97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C1B7745" w14:textId="27D9C8FB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B23D64F" w14:textId="3C75C5D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1D4431A1" w14:textId="4AE5337F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vừa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  <w:p w:rsidR="48E2A173" w:rsidP="48E2A173" w:rsidRDefault="48E2A173" w14:paraId="0D83A629" w14:textId="4354FF10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154A3DD" w14:textId="6E1834BE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420F8DA" w14:textId="6F8F9AB5">
                  <w:pPr>
                    <w:pStyle w:val="Normal"/>
                    <w:spacing w:before="0" w:after="0" w:line="259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lại danh sách.</w:t>
                  </w:r>
                </w:p>
              </w:tc>
            </w:tr>
          </w:tbl>
          <w:p w:rsidR="48E2A173" w:rsidP="48E2A173" w:rsidRDefault="48E2A173" w14:paraId="5164576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579CED1A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373656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60C8BE3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32F834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3B40BF0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9B6F6E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1DC50B9" w14:textId="1725318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B1791A6" w14:textId="62B9557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nhân viên trong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41B3531D" w14:textId="51BCC021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hợp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lệ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đến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5).</w:t>
                  </w:r>
                </w:p>
              </w:tc>
            </w:tr>
          </w:tbl>
          <w:p w:rsidR="48E2A173" w:rsidP="48E2A173" w:rsidRDefault="48E2A173" w14:paraId="764C76B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4E708C2B" wp14:textId="4A931C2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9CF95B5" wp14:textId="2D5B5674">
      <w:pPr>
        <w:pStyle w:val="ListParagraph"/>
        <w:numPr>
          <w:ilvl w:val="0"/>
          <w:numId w:val="213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Xóa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1B62FD03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ED1A0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B77BB81" w14:textId="19EA3B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UC24</w:t>
            </w:r>
          </w:p>
        </w:tc>
      </w:tr>
      <w:tr w:rsidR="48E2A173" w:rsidTr="48E2A173" w14:paraId="55AB9F27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B7794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88883FC" w14:textId="571D2B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40F2B02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BC61BA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253A6C" w14:textId="4BE876B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0E95D449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8BAD75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E04623" w14:textId="6BA9AE1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xóa 1 nhân viên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bất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7F81C79B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794463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E45BC4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73EA9FA1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41179A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EB44147" w14:textId="42F996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cần xóa không là quản lý.</w:t>
            </w:r>
          </w:p>
        </w:tc>
      </w:tr>
      <w:tr w:rsidR="48E2A173" w:rsidTr="48E2A173" w14:paraId="1DF10E19">
        <w:trPr>
          <w:trHeight w:val="324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6802F0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011BEA54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6FA3209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CFE547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57D47E1">
              <w:trPr>
                <w:trHeight w:val="265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8922F0A" w14:textId="52D725C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2E93C82E" w14:textId="0AC00E89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EFCDB86" w14:textId="0385340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3B881C8D" w14:textId="528BE77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2D5226F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3F8345" w14:textId="183D6C22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39623AF6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2218FE4A" w14:textId="38D5F10A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77D95D0C" w14:textId="788853D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6D5F945C" w14:textId="10CD47A3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4/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chức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vụ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lý không. Nếu không, thông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đã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thành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48E2A173" w:rsidP="48E2A173" w:rsidRDefault="48E2A173" w14:paraId="15032D50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13407BA8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4AEAD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2F051D9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873E223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8A9E997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93C6472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143A16B6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23C6108" w14:textId="7BC1F8BE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chưa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phòng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yêu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cầu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1 phòng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sách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(Quay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lại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bước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3).</w:t>
                  </w:r>
                </w:p>
                <w:p w:rsidR="48E2A173" w:rsidP="48E2A173" w:rsidRDefault="48E2A173" w14:paraId="65ED74B1" w14:textId="257593B4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thể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xóa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8E2A173" w:rsidP="48E2A173" w:rsidRDefault="48E2A173" w14:paraId="153E0AE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6CB293AE" wp14:textId="3CA1CABC">
      <w:pPr>
        <w:pStyle w:val="Normal"/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77CF90B8" wp14:textId="4ED0422C">
      <w:pPr>
        <w:pStyle w:val="ListParagraph"/>
        <w:numPr>
          <w:ilvl w:val="0"/>
          <w:numId w:val="214"/>
        </w:numPr>
        <w:spacing w:before="0" w:after="16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E2A173" w:rsidR="48E2A173">
        <w:rPr>
          <w:rFonts w:ascii="Times New Roman" w:hAnsi="Times New Roman" w:eastAsia="Times New Roman" w:cs="Times New Roman"/>
          <w:color w:val="auto"/>
          <w:sz w:val="24"/>
          <w:szCs w:val="24"/>
        </w:rPr>
        <w:t>Use case Tìm kiếm nhân viên:</w:t>
      </w:r>
    </w:p>
    <w:tbl>
      <w:tblPr>
        <w:tblW w:w="0" w:type="auto"/>
      </w:tblPr>
      <w:tblGrid>
        <w:gridCol w:w="1800"/>
        <w:gridCol w:w="7325"/>
      </w:tblGrid>
      <w:tr w:rsidR="48E2A173" w:rsidTr="48E2A173" w14:paraId="6BC90D59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53B59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51C4181" w14:textId="7611D74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UC25</w:t>
            </w:r>
          </w:p>
        </w:tc>
      </w:tr>
      <w:tr w:rsidR="48E2A173" w:rsidTr="48E2A173" w14:paraId="1FDAD88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A1D276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6AB0D224" w14:textId="559204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kiếm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viên.</w:t>
            </w:r>
          </w:p>
        </w:tc>
      </w:tr>
      <w:tr w:rsidR="48E2A173" w:rsidTr="48E2A173" w14:paraId="516D6CCC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03B549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B26E42" w14:textId="6E5EEA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Quản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lý</w:t>
            </w:r>
          </w:p>
        </w:tc>
      </w:tr>
      <w:tr w:rsidR="48E2A173" w:rsidTr="48E2A173" w14:paraId="2935690F">
        <w:trPr>
          <w:trHeight w:val="405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BB4059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1802378C" w14:textId="7E8AC16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Người dùng tìm kiếm 1 nhân viên bất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4B1A35E2">
        <w:trPr>
          <w:trHeight w:val="33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7383212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4082FCF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Đăng nhập thành công.</w:t>
            </w:r>
          </w:p>
        </w:tc>
      </w:tr>
      <w:tr w:rsidR="48E2A173" w:rsidTr="48E2A173" w14:paraId="3520277F">
        <w:trPr>
          <w:trHeight w:val="30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FD9A90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57660414" w14:textId="0D9B1D9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Có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nhân viên này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trong</w:t>
            </w: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48E2A173" w:rsidTr="48E2A173" w14:paraId="391A7E19">
        <w:trPr>
          <w:trHeight w:val="2250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3920A6B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28195E6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B56FC84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3A154E6D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43494F2E">
              <w:trPr>
                <w:trHeight w:val="1575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7C754020" w14:textId="6167840B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1/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14087A5B" w14:textId="175BED9E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542238F9" w14:textId="6CD3AC26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Nhập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 vào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và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chọn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Tìm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kiếm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0DE85C94" w14:textId="11650525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5E9AB8E" w14:textId="17884B1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2/ Hiển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Form Quản 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lý</w:t>
                  </w: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</w:t>
                  </w:r>
                </w:p>
                <w:p w:rsidR="48E2A173" w:rsidP="48E2A173" w:rsidRDefault="48E2A173" w14:paraId="55318C26" w14:textId="5F20B23C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4205B07B" w14:textId="7777C5F1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48E2A173" w:rsidP="48E2A173" w:rsidRDefault="48E2A173" w14:paraId="0864445D" w14:textId="1631CF2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Kiểm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tin.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tất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cả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của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nhân viên. </w:t>
                  </w:r>
                </w:p>
                <w:p w:rsidR="48E2A173" w:rsidP="48E2A173" w:rsidRDefault="48E2A173" w14:paraId="266003AB" w14:textId="7A0DECDF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48E2A173" w:rsidP="48E2A173" w:rsidRDefault="48E2A173" w14:paraId="784B2847" w14:textId="2EE6EF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  <w:tr w:rsidR="48E2A173" w:rsidTr="48E2A173" w14:paraId="492A7694">
        <w:trPr>
          <w:trHeight w:val="1"/>
        </w:trPr>
        <w:tc>
          <w:tcPr>
            <w:tcW w:w="18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8E2A173" w:rsidP="48E2A173" w:rsidRDefault="48E2A173" w14:paraId="2F0518E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48E2A173" w:rsidR="48E2A1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tbl>
            <w:tblPr>
              <w:tblW w:w="0" w:type="auto"/>
            </w:tblPr>
            <w:tblGrid>
              <w:gridCol w:w="3555"/>
              <w:gridCol w:w="3555"/>
            </w:tblGrid>
            <w:tr w:rsidR="48E2A173" w:rsidTr="48E2A173" w14:paraId="6DDF7931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35D5CA6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527D5D1C"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Hệ thống</w:t>
                  </w:r>
                </w:p>
              </w:tc>
            </w:tr>
            <w:tr w:rsidR="48E2A173" w:rsidTr="48E2A173" w14:paraId="2F2DC226">
              <w:trPr>
                <w:trHeight w:val="1"/>
              </w:trPr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9F4AB9" w14:textId="692D3370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 w:rsidR="48E2A173" w:rsidP="48E2A173" w:rsidRDefault="48E2A173" w14:paraId="28D0B4FD" w14:textId="23B0ED6D">
                  <w:pPr>
                    <w:pStyle w:val="Normal"/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</w:pPr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Nếu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trùng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hiển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thị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ra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báo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không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có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nhân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viên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này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trong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>danh</w:t>
                  </w:r>
                  <w:proofErr w:type="spellEnd"/>
                  <w:r w:rsidRPr="48E2A173" w:rsidR="48E2A17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</w:rPr>
                    <w:t xml:space="preserve"> sách.</w:t>
                  </w:r>
                </w:p>
              </w:tc>
            </w:tr>
          </w:tbl>
          <w:p w:rsidR="48E2A173" w:rsidP="48E2A173" w:rsidRDefault="48E2A173" w14:paraId="0CC13FC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</w:p>
        </w:tc>
      </w:tr>
    </w:tbl>
    <w:p xmlns:wp14="http://schemas.microsoft.com/office/word/2010/wordml" w:rsidP="48E2A173" w14:paraId="5BFDF247" wp14:textId="59790837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48E2A173" w14:paraId="384BA73E" wp14:textId="11739701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4">
    <w:abstractNumId w:val="34"/>
  </w:num>
  <w:num w:numId="213">
    <w:abstractNumId w:val="33"/>
  </w:num>
  <w:num w:numId="212">
    <w:abstractNumId w:val="32"/>
  </w:num>
  <w:num w:numId="211">
    <w:abstractNumId w:val="31"/>
  </w:num>
  <w:num w:numId="1">
    <w:abstractNumId w:val="30"/>
  </w:num>
  <w:num w:numId="42">
    <w:abstractNumId w:val="24"/>
  </w:num>
  <w:num w:numId="85">
    <w:abstractNumId w:val="18"/>
  </w:num>
  <w:num w:numId="128">
    <w:abstractNumId w:val="12"/>
  </w:num>
  <w:num w:numId="169">
    <w:abstractNumId w:val="6"/>
  </w:num>
  <w:num w:numId="21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080EC52"/>
  <w15:docId w15:val="{CE2D6E93-8F91-4C66-B8A0-85ED87847007}"/>
  <w:rsids>
    <w:rsidRoot w:val="48E2A173"/>
    <w:rsid w:val="48E2A17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af955fdd4d4c4bf8" /><Relationship Type="http://schemas.openxmlformats.org/officeDocument/2006/relationships/fontTable" Target="fontTable.xml" Id="R4e0c4d9577e043e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