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4A7" w:rsidRPr="00AE64A7" w:rsidRDefault="00AE64A7" w:rsidP="00AE64A7">
      <w:pPr>
        <w:pStyle w:val="Heading2"/>
        <w:rPr>
          <w:sz w:val="26"/>
          <w:szCs w:val="26"/>
        </w:rPr>
      </w:pPr>
      <w:r w:rsidRPr="00AE64A7">
        <w:rPr>
          <w:sz w:val="26"/>
          <w:szCs w:val="26"/>
        </w:rPr>
        <w:t>1. Mô hình giáo dục của HAA là gì? Ưu điểm và nhược điểm?</w:t>
      </w:r>
    </w:p>
    <w:p w:rsidR="00AE64A7" w:rsidRPr="00AE64A7" w:rsidRDefault="00AE64A7" w:rsidP="00AE64A7">
      <w:p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b/>
          <w:bCs/>
          <w:sz w:val="26"/>
          <w:szCs w:val="26"/>
        </w:rPr>
        <w:t>HAA (The Horowitz Andreessen Academy)</w:t>
      </w:r>
      <w:r w:rsidRPr="00AE64A7">
        <w:rPr>
          <w:rFonts w:ascii="Times New Roman" w:eastAsia="Times New Roman" w:hAnsi="Times New Roman" w:cs="Times New Roman"/>
          <w:sz w:val="26"/>
          <w:szCs w:val="26"/>
        </w:rPr>
        <w:t xml:space="preserve"> là một mô hình giáo dục mới hướng đến thời đại AI. Thay vì tập trung chủ yếu vào việc học lý thuyết, thi cử và điểm số, HAA chú trọng vào việc </w:t>
      </w:r>
      <w:r w:rsidRPr="00AE64A7">
        <w:rPr>
          <w:rFonts w:ascii="Times New Roman" w:eastAsia="Times New Roman" w:hAnsi="Times New Roman" w:cs="Times New Roman"/>
          <w:b/>
          <w:bCs/>
          <w:sz w:val="26"/>
          <w:szCs w:val="26"/>
        </w:rPr>
        <w:t>học thông qua làm các dự án thực tế</w:t>
      </w:r>
      <w:r w:rsidRPr="00AE64A7">
        <w:rPr>
          <w:rFonts w:ascii="Times New Roman" w:eastAsia="Times New Roman" w:hAnsi="Times New Roman" w:cs="Times New Roman"/>
          <w:sz w:val="26"/>
          <w:szCs w:val="26"/>
        </w:rPr>
        <w:t xml:space="preserve">. Sinh viên có thể tự lựa chọn vấn đề hoặc dự án mình muốn theo đuổi, sau đó học thêm kiến thức cần thiết với sự hỗ trợ của giáo viên, chuyên gia và cố vấn. Mô hình của HAA tập trung vào 3 phần chính: </w:t>
      </w:r>
      <w:r w:rsidRPr="00AE64A7">
        <w:rPr>
          <w:rFonts w:ascii="Times New Roman" w:eastAsia="Times New Roman" w:hAnsi="Times New Roman" w:cs="Times New Roman"/>
          <w:b/>
          <w:bCs/>
          <w:sz w:val="26"/>
          <w:szCs w:val="26"/>
        </w:rPr>
        <w:t>Pursuits (dự án cá nhân), Courses (các khóa học) và Co-ops (trải nghiệm làm việc thực tế)</w:t>
      </w:r>
      <w:r w:rsidRPr="00AE64A7">
        <w:rPr>
          <w:rFonts w:ascii="Times New Roman" w:eastAsia="Times New Roman" w:hAnsi="Times New Roman" w:cs="Times New Roman"/>
          <w:sz w:val="26"/>
          <w:szCs w:val="26"/>
        </w:rPr>
        <w:t xml:space="preserve">. </w:t>
      </w:r>
    </w:p>
    <w:p w:rsidR="00AE64A7" w:rsidRPr="00AE64A7" w:rsidRDefault="00AE64A7" w:rsidP="00AE64A7">
      <w:p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b/>
          <w:bCs/>
          <w:sz w:val="26"/>
          <w:szCs w:val="26"/>
        </w:rPr>
        <w:t>Ưu điểm:</w:t>
      </w:r>
    </w:p>
    <w:p w:rsidR="00AE64A7" w:rsidRPr="00AE64A7" w:rsidRDefault="00AE64A7" w:rsidP="00AE64A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Tập trung vào thực hành và các dự án thực tế thay vì chỉ học lý thuyết. </w:t>
      </w:r>
    </w:p>
    <w:p w:rsidR="00AE64A7" w:rsidRPr="00AE64A7" w:rsidRDefault="00AE64A7" w:rsidP="00AE64A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Sinh viên có nhiều quyền chủ động trong việc lựa chọn nội dung và hướng phát triển của mình. </w:t>
      </w:r>
      <w:bookmarkStart w:id="0" w:name="_GoBack"/>
      <w:bookmarkEnd w:id="0"/>
    </w:p>
    <w:p w:rsidR="00AE64A7" w:rsidRPr="00AE64A7" w:rsidRDefault="00AE64A7" w:rsidP="00AE64A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Có cơ hội học hỏi trực tiếp từ các chuyên gia, doanh nhân và những người đang làm việc trong ngành công nghệ. </w:t>
      </w:r>
    </w:p>
    <w:p w:rsidR="00AE64A7" w:rsidRPr="00AE64A7" w:rsidRDefault="00AE64A7" w:rsidP="00AE64A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Giúp phát triển khả năng </w:t>
      </w:r>
      <w:r w:rsidRPr="00AE64A7">
        <w:rPr>
          <w:rFonts w:ascii="Times New Roman" w:eastAsia="Times New Roman" w:hAnsi="Times New Roman" w:cs="Times New Roman"/>
          <w:b/>
          <w:bCs/>
          <w:sz w:val="26"/>
          <w:szCs w:val="26"/>
        </w:rPr>
        <w:t>tự học, tư duy sáng tạo, giải quyết vấn đề và sử dụng AI</w:t>
      </w:r>
      <w:r w:rsidRPr="00AE64A7">
        <w:rPr>
          <w:rFonts w:ascii="Times New Roman" w:eastAsia="Times New Roman" w:hAnsi="Times New Roman" w:cs="Times New Roman"/>
          <w:sz w:val="26"/>
          <w:szCs w:val="26"/>
        </w:rPr>
        <w:t xml:space="preserve">. </w:t>
      </w:r>
    </w:p>
    <w:p w:rsidR="00AE64A7" w:rsidRPr="00AE64A7" w:rsidRDefault="00AE64A7" w:rsidP="00AE64A7">
      <w:pPr>
        <w:numPr>
          <w:ilvl w:val="0"/>
          <w:numId w:val="1"/>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Có cơ hội tiếp xúc với môi trường doanh nghiệp thông qua các chương trình Co-op. </w:t>
      </w:r>
    </w:p>
    <w:p w:rsidR="00AE64A7" w:rsidRPr="00AE64A7" w:rsidRDefault="00AE64A7" w:rsidP="00AE64A7">
      <w:p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b/>
          <w:bCs/>
          <w:sz w:val="26"/>
          <w:szCs w:val="26"/>
        </w:rPr>
        <w:t>Nhược điểm:</w:t>
      </w:r>
    </w:p>
    <w:p w:rsidR="00AE64A7" w:rsidRPr="00AE64A7" w:rsidRDefault="00AE64A7" w:rsidP="00AE64A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Mô hình này đòi hỏi người học phải có tính </w:t>
      </w:r>
      <w:r w:rsidRPr="00AE64A7">
        <w:rPr>
          <w:rFonts w:ascii="Times New Roman" w:eastAsia="Times New Roman" w:hAnsi="Times New Roman" w:cs="Times New Roman"/>
          <w:b/>
          <w:bCs/>
          <w:sz w:val="26"/>
          <w:szCs w:val="26"/>
        </w:rPr>
        <w:t>tự giác và chủ động rất cao</w:t>
      </w:r>
      <w:r w:rsidRPr="00AE64A7">
        <w:rPr>
          <w:rFonts w:ascii="Times New Roman" w:eastAsia="Times New Roman" w:hAnsi="Times New Roman" w:cs="Times New Roman"/>
          <w:sz w:val="26"/>
          <w:szCs w:val="26"/>
        </w:rPr>
        <w:t xml:space="preserve">. Nếu không biết tự đặt mục tiêu thì có thể khó đạt hiệu quả. </w:t>
      </w:r>
    </w:p>
    <w:p w:rsidR="00AE64A7" w:rsidRPr="00AE64A7" w:rsidRDefault="00AE64A7" w:rsidP="00AE64A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Không phù hợp với tất cả mọi người vì không phải ai cũng thích cách học tự định hướng. </w:t>
      </w:r>
    </w:p>
    <w:p w:rsidR="00AE64A7" w:rsidRPr="00AE64A7" w:rsidRDefault="00AE64A7" w:rsidP="00AE64A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 xml:space="preserve">HAA tập trung mạnh vào công nghệ, xây dựng sản phẩm và tinh thần khởi nghiệp nên có thể không phù hợp với những người muốn theo đuổi các hướng học thuật truyền thống. </w:t>
      </w:r>
    </w:p>
    <w:p w:rsidR="00AE64A7" w:rsidRPr="00AE64A7" w:rsidRDefault="00AE64A7" w:rsidP="00AE64A7">
      <w:pPr>
        <w:numPr>
          <w:ilvl w:val="0"/>
          <w:numId w:val="2"/>
        </w:numPr>
        <w:spacing w:before="100" w:beforeAutospacing="1" w:after="100" w:afterAutospacing="1" w:line="240" w:lineRule="auto"/>
        <w:rPr>
          <w:rFonts w:ascii="Times New Roman" w:eastAsia="Times New Roman" w:hAnsi="Times New Roman" w:cs="Times New Roman"/>
          <w:sz w:val="26"/>
          <w:szCs w:val="26"/>
        </w:rPr>
      </w:pPr>
      <w:r w:rsidRPr="00AE64A7">
        <w:rPr>
          <w:rFonts w:ascii="Times New Roman" w:eastAsia="Times New Roman" w:hAnsi="Times New Roman" w:cs="Times New Roman"/>
          <w:sz w:val="26"/>
          <w:szCs w:val="26"/>
        </w:rPr>
        <w:t>Đây là mô hình mới nên hiệu quả lâu dài vẫn cần thêm thời gian để đánh giá.</w:t>
      </w:r>
    </w:p>
    <w:p w:rsidR="00A82013" w:rsidRPr="00AE64A7" w:rsidRDefault="00A82013">
      <w:pPr>
        <w:rPr>
          <w:sz w:val="26"/>
          <w:szCs w:val="26"/>
        </w:rPr>
      </w:pPr>
    </w:p>
    <w:sectPr w:rsidR="00A82013" w:rsidRPr="00AE64A7" w:rsidSect="000A1C60">
      <w:pgSz w:w="11906" w:h="16838"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175431"/>
    <w:multiLevelType w:val="multilevel"/>
    <w:tmpl w:val="6C34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592926"/>
    <w:multiLevelType w:val="multilevel"/>
    <w:tmpl w:val="B748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61E"/>
    <w:rsid w:val="000A1C60"/>
    <w:rsid w:val="00593F93"/>
    <w:rsid w:val="00667E5E"/>
    <w:rsid w:val="00A82013"/>
    <w:rsid w:val="00AE64A7"/>
    <w:rsid w:val="00E06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B4B4B"/>
  <w15:chartTrackingRefBased/>
  <w15:docId w15:val="{BAD9703E-2BD3-4434-9167-D682F1D4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64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64A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E64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64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10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dc:creator>
  <cp:keywords/>
  <dc:description/>
  <cp:lastModifiedBy>Nhi</cp:lastModifiedBy>
  <cp:revision>2</cp:revision>
  <dcterms:created xsi:type="dcterms:W3CDTF">2026-10-06T07:50:00Z</dcterms:created>
  <dcterms:modified xsi:type="dcterms:W3CDTF">2026-10-06T07:51:00Z</dcterms:modified>
</cp:coreProperties>
</file>