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973" w:rsidRDefault="00851973" w:rsidP="00851973">
      <w:r>
        <w:t>1. Mong muốn và định hướng sau khi học xong môn học</w:t>
      </w:r>
    </w:p>
    <w:p w:rsidR="00851973" w:rsidRDefault="00851973" w:rsidP="00851973"/>
    <w:p w:rsidR="00851973" w:rsidRDefault="00851973" w:rsidP="00851973">
      <w:r>
        <w:t>Sau khi hoàn thành môn học, em mong muốn có thể nắm vững những kiến thức cơ bản về lập trình di động và tiếp tục tự học, tìm hiểu thêm các công nghệ mới. Em định hướng phát triển các dự án thực tế như game online, game học tập hoặc các trò chơi có thể chạy trên nhiều nền tảng. Qua đó, em muốn nâng cao khả năng lập trình, xây dựng ý tưởng và phát triển một sản phẩm hoàn chỉnh trong tương lai.</w:t>
      </w:r>
    </w:p>
    <w:p w:rsidR="00A82013" w:rsidRPr="00851973" w:rsidRDefault="00A82013" w:rsidP="00851973">
      <w:bookmarkStart w:id="0" w:name="_GoBack"/>
      <w:bookmarkEnd w:id="0"/>
    </w:p>
    <w:sectPr w:rsidR="00A82013" w:rsidRPr="00851973" w:rsidSect="000A1C60">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055"/>
    <w:rsid w:val="000A1C60"/>
    <w:rsid w:val="00593F93"/>
    <w:rsid w:val="00667E5E"/>
    <w:rsid w:val="007D4055"/>
    <w:rsid w:val="00851973"/>
    <w:rsid w:val="00A8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8E16"/>
  <w15:chartTrackingRefBased/>
  <w15:docId w15:val="{F166EB0A-FC1E-4FB3-9A83-CE0A1D81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keywords/>
  <dc:description/>
  <cp:lastModifiedBy>Nhi</cp:lastModifiedBy>
  <cp:revision>2</cp:revision>
  <dcterms:created xsi:type="dcterms:W3CDTF">2026-10-06T07:49:00Z</dcterms:created>
  <dcterms:modified xsi:type="dcterms:W3CDTF">2026-10-06T07:50:00Z</dcterms:modified>
</cp:coreProperties>
</file>