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21EBBE" w14:textId="77777777" w:rsidR="00CC6C94" w:rsidRDefault="00CC6C94" w:rsidP="00CC6C94">
      <w:pPr>
        <w:autoSpaceDE w:val="0"/>
        <w:autoSpaceDN w:val="0"/>
        <w:adjustRightInd w:val="0"/>
        <w:jc w:val="center"/>
        <w:rPr>
          <w:rFonts w:cs="Times-Roman"/>
          <w:b/>
          <w:color w:val="000000"/>
        </w:rPr>
      </w:pPr>
      <w:r>
        <w:rPr>
          <w:noProof/>
        </w:rPr>
        <w:drawing>
          <wp:inline distT="0" distB="0" distL="0" distR="0" wp14:anchorId="033598BF" wp14:editId="3A31841F">
            <wp:extent cx="695325" cy="495999"/>
            <wp:effectExtent l="0" t="0" r="0" b="0"/>
            <wp:docPr id="3" name="Picture 3" descr="Image result for sjprep.o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jprep.or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37386" cy="526003"/>
                    </a:xfrm>
                    <a:prstGeom prst="rect">
                      <a:avLst/>
                    </a:prstGeom>
                    <a:noFill/>
                    <a:ln>
                      <a:noFill/>
                    </a:ln>
                  </pic:spPr>
                </pic:pic>
              </a:graphicData>
            </a:graphic>
          </wp:inline>
        </w:drawing>
      </w:r>
    </w:p>
    <w:p w14:paraId="625DC4AB" w14:textId="77777777" w:rsidR="00CC6C94" w:rsidRDefault="00CC6C94" w:rsidP="00CC6C94">
      <w:pPr>
        <w:autoSpaceDE w:val="0"/>
        <w:autoSpaceDN w:val="0"/>
        <w:adjustRightInd w:val="0"/>
        <w:jc w:val="center"/>
        <w:rPr>
          <w:rFonts w:cs="Times-Roman"/>
          <w:b/>
          <w:color w:val="000000"/>
        </w:rPr>
      </w:pPr>
    </w:p>
    <w:p w14:paraId="424EBC7F" w14:textId="77777777" w:rsidR="00CC6C94" w:rsidRPr="00C7535F" w:rsidRDefault="00CC6C94" w:rsidP="00CC6C94">
      <w:pPr>
        <w:autoSpaceDE w:val="0"/>
        <w:autoSpaceDN w:val="0"/>
        <w:adjustRightInd w:val="0"/>
        <w:jc w:val="center"/>
        <w:rPr>
          <w:rFonts w:asciiTheme="majorHAnsi" w:hAnsiTheme="majorHAnsi" w:cs="Times-Roman"/>
          <w:b/>
          <w:color w:val="000000"/>
        </w:rPr>
      </w:pPr>
      <w:r w:rsidRPr="00C7535F">
        <w:rPr>
          <w:rFonts w:asciiTheme="majorHAnsi" w:hAnsiTheme="majorHAnsi" w:cs="Times-Roman"/>
          <w:b/>
          <w:color w:val="000000"/>
        </w:rPr>
        <w:t>AP Computer Science</w:t>
      </w:r>
      <w:r>
        <w:rPr>
          <w:rFonts w:asciiTheme="majorHAnsi" w:hAnsiTheme="majorHAnsi" w:cs="Times-Roman"/>
          <w:b/>
          <w:color w:val="000000"/>
        </w:rPr>
        <w:t xml:space="preserve"> Principles</w:t>
      </w:r>
    </w:p>
    <w:p w14:paraId="61A22EF3" w14:textId="5ACF0072" w:rsidR="00CC6C94" w:rsidRPr="00C7535F" w:rsidRDefault="00CC6C94" w:rsidP="00CC6C94">
      <w:pPr>
        <w:autoSpaceDE w:val="0"/>
        <w:autoSpaceDN w:val="0"/>
        <w:adjustRightInd w:val="0"/>
        <w:jc w:val="center"/>
        <w:rPr>
          <w:rFonts w:asciiTheme="majorHAnsi" w:hAnsiTheme="majorHAnsi" w:cs="Times-Roman"/>
          <w:b/>
          <w:color w:val="000000"/>
        </w:rPr>
      </w:pPr>
      <w:r>
        <w:rPr>
          <w:rFonts w:asciiTheme="majorHAnsi" w:hAnsiTheme="majorHAnsi" w:cs="Times-Roman"/>
          <w:b/>
          <w:color w:val="000000"/>
        </w:rPr>
        <w:t>Mr. Sam Hinh</w:t>
      </w:r>
    </w:p>
    <w:p w14:paraId="25EFFFD0" w14:textId="77777777" w:rsidR="00CC6C94" w:rsidRPr="00C7535F" w:rsidRDefault="00CC6C94" w:rsidP="00CC6C94">
      <w:pPr>
        <w:autoSpaceDE w:val="0"/>
        <w:autoSpaceDN w:val="0"/>
        <w:adjustRightInd w:val="0"/>
        <w:jc w:val="center"/>
        <w:rPr>
          <w:rFonts w:asciiTheme="majorHAnsi" w:hAnsiTheme="majorHAnsi" w:cs="Times-Roman"/>
          <w:b/>
          <w:color w:val="000000"/>
        </w:rPr>
      </w:pPr>
      <w:r w:rsidRPr="00C7535F">
        <w:rPr>
          <w:rFonts w:asciiTheme="majorHAnsi" w:hAnsiTheme="majorHAnsi" w:cs="Times-Roman"/>
          <w:b/>
          <w:color w:val="000000"/>
        </w:rPr>
        <w:t>Course Description</w:t>
      </w:r>
    </w:p>
    <w:p w14:paraId="278476C9" w14:textId="04E0439D" w:rsidR="00B038BA" w:rsidRPr="00B038BA" w:rsidRDefault="00B038BA" w:rsidP="00B038BA"/>
    <w:p w14:paraId="1FCDC388" w14:textId="0E79BFF1" w:rsidR="00B038BA" w:rsidRDefault="00B038BA" w:rsidP="00B038BA">
      <w:r>
        <w:t>Hey there and welcome to AP Computer Science Principles. In this class you will learn not only the basics</w:t>
      </w:r>
      <w:r w:rsidR="007A1EC5">
        <w:t xml:space="preserve"> or program</w:t>
      </w:r>
      <w:r w:rsidR="00CC6C94">
        <w:t xml:space="preserve">ing </w:t>
      </w:r>
      <w:r>
        <w:t xml:space="preserve">but also get a glimpse of computer technology and theory. </w:t>
      </w:r>
    </w:p>
    <w:p w14:paraId="33D2E8F6" w14:textId="77777777" w:rsidR="00B038BA" w:rsidRDefault="00B038BA" w:rsidP="00B038BA"/>
    <w:p w14:paraId="3D3FF3D1" w14:textId="367904BB" w:rsidR="00B038BA" w:rsidRDefault="00B038BA" w:rsidP="00B038BA">
      <w:r>
        <w:t>Every day we use technology like our phones, cars, the traffic light</w:t>
      </w:r>
      <w:r w:rsidR="003800F0">
        <w:t>s</w:t>
      </w:r>
      <w:r>
        <w:t>, bus schedules, and analytics. You ever wonder, how does the internet work or how does my program turn into something amazing like a self-driving car? If so you’re in the right class! If not, you’re still going learn about it!</w:t>
      </w:r>
    </w:p>
    <w:p w14:paraId="59797995" w14:textId="77777777" w:rsidR="00B038BA" w:rsidRDefault="00B038BA" w:rsidP="00B038BA"/>
    <w:p w14:paraId="243A2F1C" w14:textId="7187F9BC" w:rsidR="007316B0" w:rsidRDefault="00B038BA" w:rsidP="00B038BA">
      <w:r>
        <w:t xml:space="preserve">We will be briefly following the curriculum from code.org. I’m going to show you how to setup an account and stuff. We are going to learn the stuff on this website and much more. </w:t>
      </w:r>
    </w:p>
    <w:p w14:paraId="672E00D0" w14:textId="77777777" w:rsidR="007A1EC5" w:rsidRDefault="007A1EC5" w:rsidP="00B038BA"/>
    <w:p w14:paraId="6AE21BE1" w14:textId="77777777" w:rsidR="007A1EC5" w:rsidRDefault="007A1EC5" w:rsidP="00B038BA">
      <w:r>
        <w:t>On Mondays, Wednesdays, and Fridays, we will learn about computer science concepts and technologies. Tuesdays and Thursdays will be about programing concepts.</w:t>
      </w:r>
    </w:p>
    <w:p w14:paraId="7F546B4A" w14:textId="77777777" w:rsidR="007316B0" w:rsidRDefault="007316B0" w:rsidP="00B038BA"/>
    <w:p w14:paraId="5D47BADD" w14:textId="27A28D50" w:rsidR="00E045B3" w:rsidRDefault="007316B0" w:rsidP="00B038BA">
      <w:r>
        <w:t>Anyways I’ll post some links and stuff for more information about this class.</w:t>
      </w:r>
      <w:r w:rsidR="00E045B3">
        <w:t xml:space="preserve"> All notes and assignments for this class will be found on my GitHub: </w:t>
      </w:r>
      <w:hyperlink r:id="rId6" w:history="1">
        <w:r w:rsidR="00E045B3" w:rsidRPr="00B00C9D">
          <w:rPr>
            <w:rStyle w:val="Hyperlink"/>
          </w:rPr>
          <w:t>https://github.com/hinhs/SJP_CS404.git</w:t>
        </w:r>
      </w:hyperlink>
    </w:p>
    <w:p w14:paraId="26288B43" w14:textId="5937BC61" w:rsidR="007316B0" w:rsidRDefault="007316B0" w:rsidP="00B038BA"/>
    <w:p w14:paraId="7C733F23" w14:textId="77777777" w:rsidR="007316B0" w:rsidRDefault="007316B0" w:rsidP="007316B0">
      <w:pPr>
        <w:pStyle w:val="Heading2"/>
      </w:pPr>
      <w:r>
        <w:t>FAQ’s</w:t>
      </w:r>
    </w:p>
    <w:p w14:paraId="6C4A0B96" w14:textId="77777777" w:rsidR="007316B0" w:rsidRDefault="007316B0" w:rsidP="00B038BA"/>
    <w:p w14:paraId="1E7449EA" w14:textId="3CA1B7CF" w:rsidR="007316B0" w:rsidRDefault="00561A19" w:rsidP="00CC6C94">
      <w:pPr>
        <w:pStyle w:val="Heading3"/>
      </w:pPr>
      <w:r>
        <w:t>What is the rigor of this class</w:t>
      </w:r>
      <w:r w:rsidR="007316B0">
        <w:t>?</w:t>
      </w:r>
    </w:p>
    <w:p w14:paraId="6E446A99" w14:textId="77777777" w:rsidR="007316B0" w:rsidRDefault="007316B0" w:rsidP="00B038BA">
      <w:r>
        <w:t>This is an AP Class. It will be hard. It will be unconventional. However, I promise you that you will learn more than what you expected. You’re going to have a lot of ups and downs, but I assure you this will be the most unique and mind blowing class you’ll take. That being said if you need help then feel free to reach out to me!</w:t>
      </w:r>
    </w:p>
    <w:p w14:paraId="51BA728E" w14:textId="77777777" w:rsidR="007316B0" w:rsidRDefault="007316B0" w:rsidP="00B038BA"/>
    <w:p w14:paraId="69E204A4" w14:textId="06C430F2" w:rsidR="007316B0" w:rsidRDefault="00561A19" w:rsidP="00CC6C94">
      <w:pPr>
        <w:pStyle w:val="Heading3"/>
      </w:pPr>
      <w:r>
        <w:t xml:space="preserve">What is the </w:t>
      </w:r>
      <w:r w:rsidR="007316B0">
        <w:t>Grading Scale (Per Semester)</w:t>
      </w:r>
    </w:p>
    <w:p w14:paraId="1ED90A2E" w14:textId="77777777" w:rsidR="007316B0" w:rsidRDefault="007316B0" w:rsidP="00B038BA">
      <w:r>
        <w:t>Like I said before, this class will be unconventional. This class will rely heavily on homework. Since you will be learning the most from your homework, it will be the largest part of your grade.</w:t>
      </w:r>
      <w:r w:rsidR="0026666E">
        <w:t xml:space="preserve"> Yes, there aren’t any tests, but you will have a quiz every week.</w:t>
      </w:r>
    </w:p>
    <w:p w14:paraId="07685132" w14:textId="77777777" w:rsidR="007316B0" w:rsidRDefault="007316B0" w:rsidP="00B038BA"/>
    <w:p w14:paraId="47FF8D68" w14:textId="77777777" w:rsidR="007316B0" w:rsidRDefault="00482E74" w:rsidP="00B038BA">
      <w:r>
        <w:t>Homework: 6</w:t>
      </w:r>
      <w:r w:rsidR="007316B0">
        <w:t>0%</w:t>
      </w:r>
    </w:p>
    <w:p w14:paraId="31E0A8FF" w14:textId="77777777" w:rsidR="007316B0" w:rsidRDefault="007316B0" w:rsidP="00B038BA">
      <w:r>
        <w:t>Quizzes</w:t>
      </w:r>
      <w:r w:rsidR="00482E74">
        <w:t>: 2</w:t>
      </w:r>
      <w:r>
        <w:t>0%</w:t>
      </w:r>
    </w:p>
    <w:p w14:paraId="12C00CCA" w14:textId="77777777" w:rsidR="00561A19" w:rsidRDefault="00482E74" w:rsidP="00B038BA">
      <w:r>
        <w:t>Final Project: 2</w:t>
      </w:r>
      <w:r w:rsidR="00561A19">
        <w:t>0%</w:t>
      </w:r>
    </w:p>
    <w:p w14:paraId="40FEAA83" w14:textId="6FC53EBD" w:rsidR="00CC6C94" w:rsidRDefault="00CC6C94" w:rsidP="00B038BA"/>
    <w:p w14:paraId="291A266E" w14:textId="36824A97" w:rsidR="00561A19" w:rsidRDefault="00561A19" w:rsidP="00CC6C94">
      <w:pPr>
        <w:pStyle w:val="Heading3"/>
      </w:pPr>
      <w:r>
        <w:t>What is the Homework like?</w:t>
      </w:r>
    </w:p>
    <w:p w14:paraId="6B41029B" w14:textId="77777777" w:rsidR="007316B0" w:rsidRDefault="00561A19" w:rsidP="00B038BA">
      <w:r>
        <w:t xml:space="preserve">Homework is open note, and I will specify if you can use the internet for help. There will be a problem set assigned every Monday (or first day of the week) and then it’ll be due the next Monday. </w:t>
      </w:r>
      <w:r w:rsidRPr="00561A19">
        <w:rPr>
          <w:i/>
        </w:rPr>
        <w:t>You will not be able to finish the homework in one day.</w:t>
      </w:r>
      <w:r>
        <w:rPr>
          <w:i/>
        </w:rPr>
        <w:t xml:space="preserve"> </w:t>
      </w:r>
      <w:r>
        <w:t>These problem sets are tough and challenging. Start them early so you can ask me questions about them throughout the week.</w:t>
      </w:r>
    </w:p>
    <w:p w14:paraId="380DDA70" w14:textId="77777777" w:rsidR="0026666E" w:rsidRDefault="0026666E" w:rsidP="00B038BA"/>
    <w:p w14:paraId="1BA12E71" w14:textId="0EC332FE" w:rsidR="007316B0" w:rsidRDefault="0026666E" w:rsidP="00B038BA">
      <w:r>
        <w:t>I will occasionally also assign readings from code.org. These readings won’t take long but you will be quizzed</w:t>
      </w:r>
      <w:r w:rsidR="00E045B3">
        <w:t xml:space="preserve"> on them.</w:t>
      </w:r>
    </w:p>
    <w:p w14:paraId="212B3042" w14:textId="77777777" w:rsidR="00CC6C94" w:rsidRDefault="00CC6C94" w:rsidP="00B038BA"/>
    <w:p w14:paraId="601A6631" w14:textId="6BC4C4FA" w:rsidR="0026666E" w:rsidRDefault="0026666E" w:rsidP="00CC6C94">
      <w:pPr>
        <w:pStyle w:val="Heading3"/>
      </w:pPr>
      <w:r>
        <w:t>What are the quizzes like?</w:t>
      </w:r>
    </w:p>
    <w:p w14:paraId="6FCF5810" w14:textId="77777777" w:rsidR="0026666E" w:rsidRPr="0026666E" w:rsidRDefault="0026666E" w:rsidP="0026666E">
      <w:r>
        <w:t>First thing on Friday, we will take a quiz. They’ll be quick, and it’s just a checkup that you’re doing the readings and paying attention in class. There will also be some AP practice test questions on the quizzes, so keep up!</w:t>
      </w:r>
    </w:p>
    <w:p w14:paraId="00725E18" w14:textId="77777777" w:rsidR="0026666E" w:rsidRDefault="0026666E" w:rsidP="0026666E">
      <w:pPr>
        <w:pStyle w:val="Heading3"/>
      </w:pPr>
    </w:p>
    <w:p w14:paraId="464BBBE8" w14:textId="132B9163" w:rsidR="0026666E" w:rsidRDefault="0026666E" w:rsidP="00CC6C94">
      <w:pPr>
        <w:pStyle w:val="Heading3"/>
      </w:pPr>
      <w:r>
        <w:t>Classroom Conduct</w:t>
      </w:r>
    </w:p>
    <w:p w14:paraId="62748D58" w14:textId="77777777" w:rsidR="0026666E" w:rsidRDefault="0026666E" w:rsidP="0026666E">
      <w:r>
        <w:t>No gaming and no working on homework from other classes. If you are caught, you will get half-credit on your current week’s problem set as well as a trip to the Dean’s office.</w:t>
      </w:r>
    </w:p>
    <w:p w14:paraId="2C5F4F8C" w14:textId="77777777" w:rsidR="0026666E" w:rsidRDefault="0026666E" w:rsidP="0026666E"/>
    <w:p w14:paraId="5F7B7AE2" w14:textId="7B7C4083" w:rsidR="0026666E" w:rsidRDefault="0026666E" w:rsidP="0026666E">
      <w:r>
        <w:t>No cell phones. I’ll take them away</w:t>
      </w:r>
      <w:r w:rsidR="00CC6C94">
        <w:t>, and</w:t>
      </w:r>
      <w:r>
        <w:t xml:space="preserve"> you will get half-credit for your next assignment too.</w:t>
      </w:r>
    </w:p>
    <w:p w14:paraId="1585841E" w14:textId="10E71578" w:rsidR="0026666E" w:rsidRDefault="0026666E" w:rsidP="0026666E"/>
    <w:p w14:paraId="723740BC" w14:textId="6F23F0D3" w:rsidR="0026666E" w:rsidRDefault="0026666E" w:rsidP="00CC6C94">
      <w:pPr>
        <w:pStyle w:val="Heading3"/>
      </w:pPr>
      <w:r>
        <w:t>Late Assignments</w:t>
      </w:r>
    </w:p>
    <w:p w14:paraId="4CBB58B8" w14:textId="79ECEE14" w:rsidR="0026666E" w:rsidRDefault="0026666E" w:rsidP="0026666E">
      <w:r>
        <w:t>You get three late days on Problem Sets</w:t>
      </w:r>
      <w:r w:rsidR="000869CD">
        <w:t xml:space="preserve"> per s</w:t>
      </w:r>
      <w:bookmarkStart w:id="0" w:name="_GoBack"/>
      <w:bookmarkEnd w:id="0"/>
      <w:r w:rsidR="000869CD">
        <w:t>emester</w:t>
      </w:r>
      <w:r>
        <w:t xml:space="preserve">. If you need more time, then email me. It’s ok to be stuck, and I guarantee it’s going to happen. </w:t>
      </w:r>
      <w:r w:rsidR="00CC6C94">
        <w:t>Don’t be afraid to reach out,</w:t>
      </w:r>
      <w:r>
        <w:t xml:space="preserve"> and we can work it out together.</w:t>
      </w:r>
    </w:p>
    <w:p w14:paraId="4A475E63" w14:textId="77777777" w:rsidR="0026666E" w:rsidRDefault="0026666E" w:rsidP="0026666E"/>
    <w:p w14:paraId="37AE0E76" w14:textId="7566B77E" w:rsidR="0026666E" w:rsidRDefault="0026666E" w:rsidP="00CC6C94">
      <w:pPr>
        <w:pStyle w:val="Heading3"/>
      </w:pPr>
      <w:r>
        <w:t>Copying Code or Problem Sets?</w:t>
      </w:r>
    </w:p>
    <w:p w14:paraId="2B6D99FD" w14:textId="77777777" w:rsidR="0026666E" w:rsidRDefault="0026666E" w:rsidP="0026666E">
      <w:r>
        <w:t>There are times where I will allow permission to copy code or logic from online. This may sound weird, but this will actually help you learn a lot. I will also require comments where you must explain your logic to me in detail.</w:t>
      </w:r>
    </w:p>
    <w:p w14:paraId="26B93F93" w14:textId="77777777" w:rsidR="0026666E" w:rsidRDefault="0026666E" w:rsidP="0026666E"/>
    <w:p w14:paraId="2BC8BAE0" w14:textId="5A6DC7A2" w:rsidR="0026666E" w:rsidRDefault="0026666E" w:rsidP="0026666E">
      <w:r>
        <w:t>DO NOT COPY CODE</w:t>
      </w:r>
      <w:r w:rsidR="002817E8">
        <w:t xml:space="preserve"> OR ANYTHING</w:t>
      </w:r>
      <w:r>
        <w:t xml:space="preserve"> FROM A CLASSMATE. If you copy code from a classmate and simply change the names and spacing, I’ll know. It’s very easy to spot. On top of that, I wrote a program that will be able to tell if you copy code from a classmate.</w:t>
      </w:r>
    </w:p>
    <w:p w14:paraId="4EB6005C" w14:textId="77777777" w:rsidR="0026666E" w:rsidRDefault="0026666E" w:rsidP="0026666E"/>
    <w:p w14:paraId="3738B339" w14:textId="2A17AB20" w:rsidR="0026666E" w:rsidRPr="003C16FA" w:rsidRDefault="0026666E" w:rsidP="0026666E">
      <w:r>
        <w:t>There will be times where you have no idea what you’re doing or where you have no time. I’ve been in your shoes before. Honestly</w:t>
      </w:r>
      <w:r w:rsidR="003800F0">
        <w:t xml:space="preserve"> if you’re stuck, just email me.</w:t>
      </w:r>
    </w:p>
    <w:p w14:paraId="67457816" w14:textId="51BFC629" w:rsidR="00580443" w:rsidRPr="00501F1C" w:rsidRDefault="00580443" w:rsidP="00B17CBE"/>
    <w:sectPr w:rsidR="00580443" w:rsidRPr="00501F1C" w:rsidSect="00AD18E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Roman">
    <w:panose1 w:val="0000050000000002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201A3"/>
    <w:multiLevelType w:val="hybridMultilevel"/>
    <w:tmpl w:val="8EB06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5B64D9"/>
    <w:multiLevelType w:val="hybridMultilevel"/>
    <w:tmpl w:val="6F86C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BA4402"/>
    <w:multiLevelType w:val="hybridMultilevel"/>
    <w:tmpl w:val="61AA4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885065"/>
    <w:multiLevelType w:val="hybridMultilevel"/>
    <w:tmpl w:val="FF3899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40479B"/>
    <w:multiLevelType w:val="hybridMultilevel"/>
    <w:tmpl w:val="B71C39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CC7B66"/>
    <w:multiLevelType w:val="hybridMultilevel"/>
    <w:tmpl w:val="9D7AC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4963DF3"/>
    <w:multiLevelType w:val="hybridMultilevel"/>
    <w:tmpl w:val="C0865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1C1274"/>
    <w:multiLevelType w:val="hybridMultilevel"/>
    <w:tmpl w:val="63E0F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EF31DF3"/>
    <w:multiLevelType w:val="hybridMultilevel"/>
    <w:tmpl w:val="5A9A50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A3F25AD"/>
    <w:multiLevelType w:val="hybridMultilevel"/>
    <w:tmpl w:val="48242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E9856DE"/>
    <w:multiLevelType w:val="hybridMultilevel"/>
    <w:tmpl w:val="A33CB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8"/>
  </w:num>
  <w:num w:numId="4">
    <w:abstractNumId w:val="7"/>
  </w:num>
  <w:num w:numId="5">
    <w:abstractNumId w:val="10"/>
  </w:num>
  <w:num w:numId="6">
    <w:abstractNumId w:val="4"/>
  </w:num>
  <w:num w:numId="7">
    <w:abstractNumId w:val="6"/>
  </w:num>
  <w:num w:numId="8">
    <w:abstractNumId w:val="2"/>
  </w:num>
  <w:num w:numId="9">
    <w:abstractNumId w:val="0"/>
  </w:num>
  <w:num w:numId="10">
    <w:abstractNumId w:val="1"/>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4AA"/>
    <w:rsid w:val="0008384F"/>
    <w:rsid w:val="000869CD"/>
    <w:rsid w:val="001A42FC"/>
    <w:rsid w:val="0026666E"/>
    <w:rsid w:val="002817E8"/>
    <w:rsid w:val="002E67E1"/>
    <w:rsid w:val="003800F0"/>
    <w:rsid w:val="003C67CD"/>
    <w:rsid w:val="003E7344"/>
    <w:rsid w:val="00442D31"/>
    <w:rsid w:val="00482E74"/>
    <w:rsid w:val="00501F1C"/>
    <w:rsid w:val="00561A19"/>
    <w:rsid w:val="00571594"/>
    <w:rsid w:val="00580443"/>
    <w:rsid w:val="005C593C"/>
    <w:rsid w:val="00636A99"/>
    <w:rsid w:val="00695AF2"/>
    <w:rsid w:val="007316B0"/>
    <w:rsid w:val="007A1EC5"/>
    <w:rsid w:val="007E46E2"/>
    <w:rsid w:val="008546EF"/>
    <w:rsid w:val="00976566"/>
    <w:rsid w:val="00AD18EC"/>
    <w:rsid w:val="00AD3B5A"/>
    <w:rsid w:val="00B038BA"/>
    <w:rsid w:val="00B17CBE"/>
    <w:rsid w:val="00BA74FD"/>
    <w:rsid w:val="00C57B19"/>
    <w:rsid w:val="00CC5B3A"/>
    <w:rsid w:val="00CC6C94"/>
    <w:rsid w:val="00CE04AA"/>
    <w:rsid w:val="00D63877"/>
    <w:rsid w:val="00E045B3"/>
    <w:rsid w:val="00FA22FF"/>
    <w:rsid w:val="00FB1589"/>
    <w:rsid w:val="00FD22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78C68"/>
  <w14:defaultImageDpi w14:val="32767"/>
  <w15:chartTrackingRefBased/>
  <w15:docId w15:val="{7F8A46C9-0187-D54C-8E9B-6BF131236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1F1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C5B3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316B0"/>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1F1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01F1C"/>
    <w:pPr>
      <w:ind w:left="720"/>
      <w:contextualSpacing/>
    </w:pPr>
  </w:style>
  <w:style w:type="character" w:customStyle="1" w:styleId="Heading2Char">
    <w:name w:val="Heading 2 Char"/>
    <w:basedOn w:val="DefaultParagraphFont"/>
    <w:link w:val="Heading2"/>
    <w:uiPriority w:val="9"/>
    <w:rsid w:val="00CC5B3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316B0"/>
    <w:rPr>
      <w:rFonts w:asciiTheme="majorHAnsi" w:eastAsiaTheme="majorEastAsia" w:hAnsiTheme="majorHAnsi" w:cstheme="majorBidi"/>
      <w:color w:val="1F3763" w:themeColor="accent1" w:themeShade="7F"/>
    </w:rPr>
  </w:style>
  <w:style w:type="paragraph" w:styleId="NoSpacing">
    <w:name w:val="No Spacing"/>
    <w:uiPriority w:val="1"/>
    <w:qFormat/>
    <w:rsid w:val="00561A19"/>
  </w:style>
  <w:style w:type="character" w:styleId="Hyperlink">
    <w:name w:val="Hyperlink"/>
    <w:basedOn w:val="DefaultParagraphFont"/>
    <w:uiPriority w:val="99"/>
    <w:unhideWhenUsed/>
    <w:rsid w:val="00B17CBE"/>
    <w:rPr>
      <w:color w:val="0563C1" w:themeColor="hyperlink"/>
      <w:u w:val="single"/>
    </w:rPr>
  </w:style>
  <w:style w:type="character" w:styleId="UnresolvedMention">
    <w:name w:val="Unresolved Mention"/>
    <w:basedOn w:val="DefaultParagraphFont"/>
    <w:uiPriority w:val="99"/>
    <w:rsid w:val="00B17CB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hinhs/SJP_CS404.git"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1225</TotalTime>
  <Pages>2</Pages>
  <Words>571</Words>
  <Characters>3258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Sam Hinh</cp:lastModifiedBy>
  <cp:revision>15</cp:revision>
  <dcterms:created xsi:type="dcterms:W3CDTF">2018-06-21T19:28:00Z</dcterms:created>
  <dcterms:modified xsi:type="dcterms:W3CDTF">2018-06-29T15:48:00Z</dcterms:modified>
</cp:coreProperties>
</file>