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1BA79" w14:textId="77777777" w:rsidR="00DF7FB3" w:rsidRDefault="00DF7FB3" w:rsidP="00DF7FB3">
      <w:r>
        <w:t>Link giao diện figma:</w:t>
      </w:r>
      <w:r>
        <w:br/>
      </w:r>
      <w:hyperlink r:id="rId4" w:history="1">
        <w:r w:rsidRPr="00F96B5C">
          <w:rPr>
            <w:rStyle w:val="Hyperlink"/>
          </w:rPr>
          <w:t>https://www.figma.com/design/ewwCjFMbYJnCyQsemvTXlV/H%E1%BB%87-th%E1%BB%91ng-m%C6%B0%E1%BB%A3n-tr%E1%BA%A3-s%C3%A1ch-th%C6%B0-vi%E1%BB%87n?node-id=0-1&amp;t=CDyYkppH33GpX9SA-1</w:t>
        </w:r>
      </w:hyperlink>
    </w:p>
    <w:p w14:paraId="2DDB6BDB" w14:textId="77777777" w:rsidR="00DF7FB3" w:rsidRDefault="00DF7FB3" w:rsidP="00DF7FB3"/>
    <w:p w14:paraId="472F00F3" w14:textId="77777777" w:rsidR="006C2C5B" w:rsidRDefault="006C2C5B"/>
    <w:sectPr w:rsidR="006C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B3"/>
    <w:rsid w:val="006C2C5B"/>
    <w:rsid w:val="00D56C0C"/>
    <w:rsid w:val="00D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8D3E3"/>
  <w15:chartTrackingRefBased/>
  <w15:docId w15:val="{AA36B7ED-BA27-4BA3-9B73-2FF79758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7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ewwCjFMbYJnCyQsemvTXlV/H%E1%BB%87-th%E1%BB%91ng-m%C6%B0%E1%BB%A3n-tr%E1%BA%A3-s%C3%A1ch-th%C6%B0-vi%E1%BB%87n?node-id=0-1&amp;t=CDyYkppH33GpX9SA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189</Characters>
  <Application>Microsoft Office Word</Application>
  <DocSecurity>0</DocSecurity>
  <Lines>5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Linh Nguyễn</dc:creator>
  <cp:keywords/>
  <dc:description/>
  <cp:lastModifiedBy>Khánh Linh Nguyễn</cp:lastModifiedBy>
  <cp:revision>1</cp:revision>
  <dcterms:created xsi:type="dcterms:W3CDTF">2025-11-12T11:29:00Z</dcterms:created>
  <dcterms:modified xsi:type="dcterms:W3CDTF">2025-11-12T11:29:00Z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f9688963-f78b-4a8f-b3a2-2ce632f22c0c</vt:lpwstr>
  </property>
</Properties>
</file>