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="420" w:left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PH"/>
        </w:rPr>
        <w:t xml:space="preserve"> CORRECTION 2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PH"/>
        </w:rPr>
        <w:br w:type="textWrapping"/>
      </w:r>
    </w:p>
    <w:p>
      <w:pPr>
        <w:numPr>
          <w:ilvl w:val="0"/>
          <w:numId w:val="1"/>
        </w:numPr>
        <w:ind w:left="84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lang w:val="en-PH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PH"/>
        </w:rPr>
        <w:t>TERM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PH"/>
        </w:rPr>
        <w:t xml:space="preserve">: that the duration of this lease contract is for a period of TWO (2) YEARS ONLY   commencing  on October 1, 2021 and will end on September 30, 2023. Upon its expiration, this lease maybe renewed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yellow"/>
          <w:lang w:val="en-PH"/>
        </w:rPr>
        <w:t>with the agreement by both parties.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PH"/>
        </w:rPr>
        <w:t xml:space="preserve"> And an escalation rate of 10% per year under such terms and conditions as mutually agreed upon by both parties.</w:t>
      </w:r>
    </w:p>
    <w:p>
      <w:pPr>
        <w:rPr>
          <w:rFonts w:hint="default"/>
          <w:sz w:val="28"/>
          <w:szCs w:val="28"/>
          <w:lang w:val="en-PH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A131C0"/>
    <w:multiLevelType w:val="singleLevel"/>
    <w:tmpl w:val="22A131C0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5A75BF"/>
    <w:rsid w:val="14DE017C"/>
    <w:rsid w:val="161D5093"/>
    <w:rsid w:val="191442B9"/>
    <w:rsid w:val="1E530375"/>
    <w:rsid w:val="22971ECC"/>
    <w:rsid w:val="22FB1F8A"/>
    <w:rsid w:val="26BF7ACA"/>
    <w:rsid w:val="2D2E57DE"/>
    <w:rsid w:val="33943563"/>
    <w:rsid w:val="3F6E7AEC"/>
    <w:rsid w:val="40B56748"/>
    <w:rsid w:val="41AB4838"/>
    <w:rsid w:val="43100925"/>
    <w:rsid w:val="46CB7852"/>
    <w:rsid w:val="488F4289"/>
    <w:rsid w:val="4C4238D6"/>
    <w:rsid w:val="50325A73"/>
    <w:rsid w:val="50FF2BFC"/>
    <w:rsid w:val="541423CC"/>
    <w:rsid w:val="555C6484"/>
    <w:rsid w:val="58740581"/>
    <w:rsid w:val="5D4E38AC"/>
    <w:rsid w:val="5F4F7E50"/>
    <w:rsid w:val="623E776A"/>
    <w:rsid w:val="625A75BF"/>
    <w:rsid w:val="63CD4C3B"/>
    <w:rsid w:val="64A15E90"/>
    <w:rsid w:val="666D6FE4"/>
    <w:rsid w:val="7BF012FE"/>
    <w:rsid w:val="7D1E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2021-09-28T23:50:00Z</dcterms:created>
  <dc:creator>caesa</dc:creator>
  <cp:lastModifiedBy>caesa</cp:lastModifiedBy>
  <dcterms:modified xsi:type="dcterms:W3CDTF">2021-10-17T07:42:23Z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19F39B149BA141E69D43ED56EFDB034A</vt:lpwstr>
  </property>
</Properties>
</file>