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sz w:val="24"/>
          <w:szCs w:val="24"/>
          <w:lang w:val="en-PH"/>
        </w:rPr>
        <w:t>SUPLEMENTARY DOCUMENTS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PH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 xml:space="preserve">This Suplementary Document is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>related to the Contract of Lease, made and executed by and between: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</w:p>
    <w:p>
      <w:pPr>
        <w:spacing w:line="24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 xml:space="preserve">Caesar Herman N. Hinlo, of legal age, Filipino, single  and resident of 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>Osmeña Aveñue, Sa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lv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>acion Subdivision, Brgy. 6, Victorias City,  Negros Occidental hereinafter called as the LESSOR, and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</w:p>
    <w:p>
      <w:pPr>
        <w:spacing w:line="24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>Jonnajie T. Baron, of legal age, Filipino, married and a res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ident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>of  Garcia St. Zone 4, Barangay 6, Salvacion  Subd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ivision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>., Victorias City, Negros Occidental, hereinafter referred to as the LESSEE.</w:t>
      </w:r>
    </w:p>
    <w:p>
      <w:pPr>
        <w:spacing w:line="24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Details: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 xml:space="preserve">Both parties agreed and understood that the Official Contract being referred to is the contract with the monthly rental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Twenty Thousand Pesos (20,000.00) Philippine Currency.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 xml:space="preserve">Name of Lessor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 xml:space="preserve">CTC  Number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 xml:space="preserve">Date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 xml:space="preserve">    Place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 xml:space="preserve">Caesar Herman N. Hinlo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 xml:space="preserve">15088179     January 6, 2023   Victorias City, Neg. Occ. 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>Name of  Lessee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 xml:space="preserve">Jonnajie T. Baron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 xml:space="preserve">15092611     January 13, 2023  Victorias City, Neg. Occ. 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</w:p>
    <w:p>
      <w:pPr>
        <w:spacing w:line="24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</w:p>
    <w:p>
      <w:pPr>
        <w:spacing w:line="24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C0913"/>
    <w:rsid w:val="006954B8"/>
    <w:rsid w:val="06F9676B"/>
    <w:rsid w:val="07FC3326"/>
    <w:rsid w:val="0ADC71BF"/>
    <w:rsid w:val="11537B7A"/>
    <w:rsid w:val="145A45EF"/>
    <w:rsid w:val="225C561F"/>
    <w:rsid w:val="244B0C98"/>
    <w:rsid w:val="24715ECA"/>
    <w:rsid w:val="2F917956"/>
    <w:rsid w:val="3D860681"/>
    <w:rsid w:val="44964404"/>
    <w:rsid w:val="495711BC"/>
    <w:rsid w:val="51E76B1F"/>
    <w:rsid w:val="575710D7"/>
    <w:rsid w:val="5C8F27B1"/>
    <w:rsid w:val="5CC574A9"/>
    <w:rsid w:val="5F006597"/>
    <w:rsid w:val="665947B7"/>
    <w:rsid w:val="69DA174D"/>
    <w:rsid w:val="6C7D38A7"/>
    <w:rsid w:val="753C0913"/>
    <w:rsid w:val="789101DB"/>
    <w:rsid w:val="7BA1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2023-03-12T12:23:00Z</dcterms:created>
  <dc:creator>caesa</dc:creator>
  <cp:lastModifiedBy>caesa</cp:lastModifiedBy>
  <dcterms:modified xsi:type="dcterms:W3CDTF">2023-03-12T12:47:10Z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593756EA89794CB79FADA89BC0BC8661</vt:lpwstr>
  </property>
</Properties>
</file>