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CAESAR HERMAN N. HINLO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Full-Stack Engineer  |  Certified Vue.js Developer  |  Front-End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Victorias City, Negros Occidental, Philippines  |  +63 945 258 2115  |  caesar.hinlo.jobs@gmail.com</w:t>
      </w:r>
    </w:p>
    <w:p>
      <w:pPr>
        <w:spacing w:after="0"/>
        <w:jc w:val="center"/>
      </w:pPr>
      <w:hyperlink w:history="1" r:id="rIdasa0_cfk56fg3nd5yegdg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linkedin.com/in/hinlocaesar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wxdffvp6hg74d148e3cvv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github.com/hinlocaesar</w:t>
        </w:r>
      </w:hyperlink>
    </w:p>
    <w:p>
      <w:pPr>
        <w:pStyle w:val="Heading1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full-stack engineer with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14 years of experience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spanning embedded firmware and modern web development, turning complex ideas into production-ready software. Currently building Laravel, Vue, and ASP.NET Core platforms with payments, real-time features, search, and AI-assisted workflows.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Top 5% hire at Kyocera (formerly Epson):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shipped features for a product line that reached approximately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USD 3.19 billion in global sales between 2012 and 2020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Global experience: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completed multiple assignments in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Osaka, Japan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leading Japan-to-Philippines technology transfer.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For the best experience, explore my portfolio: </w:t>
      </w:r>
      <w:hyperlink w:history="1" r:id="rIdqhr1zr8g_jp2putk9tvb-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hinlocaesar.github.io/portfolio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_6-1y3gcfrusaxcp8sggy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Video Introduction (Loom)</w:t>
        </w:r>
      </w:hyperlink>
    </w:p>
    <w:p>
      <w:pPr>
        <w:pStyle w:val="Heading1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SKILLS &amp; TOOLS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HTML, CSS, JavaScript, TypeScript, PHP, Python, C, C++, C#, SQL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Vue.js (Certified), React, Next.js, Laravel, Flask, ASP.NET Core, Express.js, Node.js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Libraries: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Pinia, Redux, Inertia.js, jQuery, Tailwind CSS, shadcn/ui, Semantic UI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APIs &amp; Integration: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REST API, GraphQL, Webhooks, Laravel Reverb / Echo, Xendit Payments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PostgreSQL, Microsoft SQL Server, Prisma ORM, Entity Framework Core, Redis, Meilisearch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 &amp; Monitoring: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Microsoft Azure (Certified), Amazon Web Services (AWS), Cloudflare R2, Laravel Forge, Sentry, Laravel Nightwatch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Umbraco, Linux, CI/CD, Jira, WordPress CMS, WordPress Studio, Elementor, Webflow, GoDaddy Website Builder, Fortify / 2FA / WebAuthn, Cursor, Claude Code, Clearforce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Full-Stack Development, Embedded Systems, Legacy Code Refactoring, ISO Auditing, Technical Training, AI-Assisted Development, Scrum, Agile, Waterfall, V-Model</w:t>
      </w:r>
    </w:p>
    <w:p>
      <w:pPr>
        <w:pStyle w:val="Heading1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PROFESSIONAL EXPERIENCE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Full-Stack Developer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2025 – Present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DevResearch Software Development Solutions (Remote)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  |  Client: DiscoverJobs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DiscoverJobs – Multi-Market Job Board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8hmnfsnejbwu7jffxmrmp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Live site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gefvj6bea2bitc7stoiu5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View in portfolio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Full-Stack Job Board: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Built and deployed a multi-market platform (Vue 3, Inertia.js, Laravel, Tailwind) handling seeker, employer, and admin surfaces.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Payments &amp; Storage: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Integrated automated paid listings via Xendit API/webhooks and Cloudflare R2 for file storage.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Search &amp; Performance: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Engineered typo-tolerant search using Meilisearch and Redis cache warming fed by external job aggregation APIs.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Real-Time &amp; Security: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Implemented WebSocket chat and notifications (Laravel Reverb/Echo) with 2FA, passkeys (Fortify), and RBAC policies.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DevOps &amp; QA: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Maintained PHPUnit test suites, automated Forge deployments, and health monitoring via Laravel Nightwatch.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BIR CAS – Companion Service to DiscoverJobs (Sole Developer)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hqz1iormpuvagk5xl7gij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View in portfolio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Compliance: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Built a BIR-accredited (Philippine tax authority) computerized accounting microservice in under 1 month, tracking the full money flow required under RR No. 9-2009: invoices and official receipts through the books, General Journal, and Ledger to a Trial Balance, financial statements, and a complete audit trail.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&amp; Integration: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Uses LangChain, prompt engineering, and RAG to validate uploaded BIR Form 2307s; ships as a standalone Laravel service with an internal API client into DiscoverJobs, plus an AI admin tool (LangChain/RAG) for tax data extraction.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Filipino VA – Remote-Work Marketplace (In Development)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d0u2ptl4d479jftntz3zx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View in portfolio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Marketplace: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Built a job marketplace connecting employers with pre-vetted Filipino virtual assistants, end to end at DevResearch.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Headless CMS: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Umbraco 17 runs headless behind the Content Delivery API for CMS-managed pages and admin listing moderation.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 &amp; Data: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ASP.NET Core marketplace API with EF Core, PostgreSQL, and rotating JWT refresh tokens.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Prerendered Vue 3 + TypeScript + Vite frontend covering worker profiles, job posting, search and filtering, applications, and shortlisting.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Quality: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125 unit and 35 integration tests; implementation ongoing.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Full-Stack Developer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2021 – 2025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Elgada BPO Solutions (Remote)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  |  Client: Streamline Verify (streamlineverify.com)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Full-Stack Engineering: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Developed core compliance features for Streamline Verify, a U.S. healthcare compliance and exclusion-screening platform, using React, Next.js, Express, Node.js, GraphQL, Vue, Laravel, and Python (Flask).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Performance &amp; Optimization: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Boosted query speeds and responsiveness by up to 40% via targeted UI and SQL optimizations; refactored legacy code for scalability.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Security &amp; Compliance: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Managed technical security due diligence, leading responses for client SOC 2 questionnaires and vendor risk assessments.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Leadership &amp; Mentorship: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Mentored junior engineers, directing daily task execution, code reviews, and quality standards.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Full-Stack Developer &amp; Board Member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2020 – 2021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Champion4Heroes (Remote)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  |  501(c)(3) nonprofit uniting World Champion athletes with Veterans  |  Umbraco CMS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Board Governance &amp; Strategy: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Served as a remote Board Member, driving strategic decision-making and operational process improvements.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Umbraco Web Development: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Built and maintained the Champion4Heroes website and its content on the Umbraco CMS, supporting the foundation’s advocacy, TBI education, and veteran outreach, including on-page SEO and social metadata.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2012 – 2020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Kyocera Document Solutions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  |  Embedded software &amp; product platforms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Embedded &amp; Full-Stack Engineering: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Led C/C++ embedded software development for multifunctional printers; built extended web features using ASP.NET Core, C#, PHP, and jQuery.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Firmware &amp; Product Work: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Shipped firmware, internal frameworks, and panel UI across ECOSYS FS-1025MFP / FS-1125MFP (C), TASKalfa 2200 / 2201 (C++, Team Leader), ECOSYS M3860idnf (C++, HyPAS), and the A3 color TASKalfa MZ7001ci and MZ2501ci.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 &amp; Touchscreen: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Implemented the Command Center RX embedded web server (device status, toner and paper levels, maintenance kits, job monitoring, document boxes, admin configuration) with ASP.NET Core, C#, PHP, and jQuery; connected the touchscreen layer to the MFP layer across Copy, Send, FAX, Custom Box, system menus, and Device Information workflows.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Global Leadership &amp; Tech Transfer: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Selected for 3–5 Osaka, Japan assignments to lead Japan-to-Philippines technology transfers, team training, and product rollouts.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Mentorship &amp; Instruction: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Taught Unit Testing standards to 30+ new developers and mentored engineers through patent documentation and submission.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Quality, ISO &amp; Hiring: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Ranked in the top 5% of hires; served as an initial ISO internal auditor helping secure first-round certification while conducting code quality reviews.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Freelance Web Developer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Remote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Independent client websites, delivered end to end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The Retreat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</w:t>
      </w:r>
      <w:hyperlink w:history="1" r:id="rIdpxn1aip8ph_plj5v7ipnp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retreat2pk.com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): WordPress (Avada) marketing site for a vacation community on Possum Kingdom Lake, Texas: lake home sales, amenities, local guide, gallery, and contact.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The Falls RV Park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</w:t>
      </w:r>
      <w:hyperlink w:history="1" r:id="rId5qji0653sdnstp6gpgzze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thefallsrvpark.com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): GoDaddy Website Builder marketing and booking site for an RV park in Davis, Oklahoma: amenities, rates, policies, FAQ, gallery, and online reservations.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Cosawi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</w:t>
      </w:r>
      <w:hyperlink w:history="1" r:id="rIdjrkrzeulcgmoglfzbbvn1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cosawi.com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): WordPress (Divi) site for a business transformation consultancy: company story, approach, resources, partner and client showcases, and contact 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Lanterra Group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</w:t>
      </w:r>
      <w:hyperlink w:history="1" r:id="rId_ngcxnuiz7zxdtddommx_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lanterragroup.com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): Webflow (Lottie) marketing site for a North Texas real estate development and construction firm: story, team, markets, services, project portfolio, careers, and contact.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Eva D. Jones-Young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</w:t>
      </w:r>
      <w:hyperlink w:history="1" r:id="rIdvc7bylxh1sjjfqovmmj_v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evajonesyoung.wixsite.com/sweetmagic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): Wix site for a 14× martial arts and 3× boxing world champion: bio, documentary, news, affiliations, merchandise, and contact.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Sweet Magic Popcorn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</w:t>
      </w:r>
      <w:hyperlink w:history="1" r:id="rIdmqdryupyp_yj_cr9lay0l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sweetmagicpopcorn.com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): E-commerce and brand site on GoDaddy Website Builder: packages, nutrition, brand story, media, and store links.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Sweet Magic Popcorn – Custom Build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</w:t>
      </w:r>
      <w:hyperlink w:history="1" r:id="rIdsajg7igtm69u_ebylgxhr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hinlocaesar.github.io/sweet-popcorn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): Hand-coded static HTML/CSS/JavaScript rebuild of the brand and shop on GitHub Pages, with dropdown and mobile navigation, scroll reveals, and full SEO and Open Graph metadata.</w:t>
      </w:r>
    </w:p>
    <w:p>
      <w:pPr>
        <w:pStyle w:val="Heading1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keepNext/>
        <w:tabs>
          <w:tab w:val="right" w:pos="9906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in Information Technology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Graduated 2012</w:t>
      </w:r>
    </w:p>
    <w:p>
      <w:r>
        <w:rPr>
          <w:rFonts w:ascii="Calibri" w:cs="Calibri" w:eastAsia="Calibri" w:hAnsi="Calibri"/>
          <w:color w:val="222222"/>
          <w:sz w:val="20"/>
          <w:szCs w:val="20"/>
        </w:rPr>
        <w:t xml:space="preserve">University of St. La Salle</w:t>
      </w:r>
    </w:p>
    <w:p>
      <w:pPr>
        <w:pStyle w:val="Heading1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Certified Vue.js Developer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(exam-based) – Certificates.dev / Vue School, in collaboration with the official Vue.js team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Microsoft Certified: Azure Fundamentals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(exam-based) – Credential ID A7CB7546044E9280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Complete SQL Mastery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– Code with Mosh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Microsoft Foundations of Coding (Coursera)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– Foundations of Coding Full-Stack; Foundations of Coding Back-End; Introduction to Programming With C#; Back-End Development with .NET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Laravel Architect Badge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– Laracasts, for completing the full Laravel Path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Anthropic Education Courses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– AI Fluency: Framework &amp; Foundations; AI Capabilities and Limitations; Claude 101; Claude Code 101; Claude Code in Action; Introduction to Model Context Protocol; Introduction to Agent Skills; Introduction to Subagents</w:t>
      </w:r>
    </w:p>
    <w:p>
      <w:pPr>
        <w:pStyle w:val="Heading1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REFERENCES</w:t>
      </w:r>
    </w:p>
    <w:p>
      <w:pPr>
        <w:keepLines/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Kevin Dormido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– IT Manager, Kyocera Document Solutions  |  nonoykevin27@icloud.com · 09285523415</w:t>
      </w:r>
    </w:p>
    <w:p>
      <w:pPr>
        <w:keepLines/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Jaepi Dingle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– Technical Consultant, CoCompetence  |  jaepi.dingle@gmail.com · 09985384707</w:t>
      </w:r>
    </w:p>
    <w:p>
      <w:pPr>
        <w:keepLines/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Airyn Gale de Gracia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– Senior QA Engineer, Full Scale  |  Airyngale.degracia@gmail.com · 09560582432</w:t>
      </w:r>
    </w:p>
    <w:p>
      <w:pPr>
        <w:keepLines/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Warren Caruana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– Full-Stack Developer, Deployed Outsourcing  |  warrencaruana1@gmail.com · 09985925940</w:t>
      </w:r>
    </w:p>
    <w:p>
      <w:pPr>
        <w:keepLines/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Mel Twining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– CEO, Champions 4 Heroes  |  meltwining1961@gmail.com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sa0_cfk56fg3nd5yegdg" Type="http://schemas.openxmlformats.org/officeDocument/2006/relationships/hyperlink" Target="https://www.linkedin.com/in/hinlocaesar" TargetMode="External"/><Relationship Id="rIdwxdffvp6hg74d148e3cvv" Type="http://schemas.openxmlformats.org/officeDocument/2006/relationships/hyperlink" Target="https://github.com/hinlocaesar" TargetMode="External"/><Relationship Id="rIdqhr1zr8g_jp2putk9tvb-" Type="http://schemas.openxmlformats.org/officeDocument/2006/relationships/hyperlink" Target="https://hinlocaesar.github.io/portfolio/" TargetMode="External"/><Relationship Id="rId_6-1y3gcfrusaxcp8sggy" Type="http://schemas.openxmlformats.org/officeDocument/2006/relationships/hyperlink" Target="https://www.loom.com/share/dc71216cbcbe4f6d8f9de1793b792a25" TargetMode="External"/><Relationship Id="rId8hmnfsnejbwu7jffxmrmp" Type="http://schemas.openxmlformats.org/officeDocument/2006/relationships/hyperlink" Target="https://discoverjobs.org" TargetMode="External"/><Relationship Id="rIdgefvj6bea2bitc7stoiu5" Type="http://schemas.openxmlformats.org/officeDocument/2006/relationships/hyperlink" Target="https://hinlocaesar.github.io/portfolio/" TargetMode="External"/><Relationship Id="rIdhqz1iormpuvagk5xl7gij" Type="http://schemas.openxmlformats.org/officeDocument/2006/relationships/hyperlink" Target="https://hinlocaesar.github.io/portfolio/" TargetMode="External"/><Relationship Id="rIdd0u2ptl4d479jftntz3zx" Type="http://schemas.openxmlformats.org/officeDocument/2006/relationships/hyperlink" Target="https://hinlocaesar.github.io/portfolio/" TargetMode="External"/><Relationship Id="rIdpxn1aip8ph_plj5v7ipnp" Type="http://schemas.openxmlformats.org/officeDocument/2006/relationships/hyperlink" Target="https://retreat2pk.com" TargetMode="External"/><Relationship Id="rId5qji0653sdnstp6gpgzze" Type="http://schemas.openxmlformats.org/officeDocument/2006/relationships/hyperlink" Target="https://thefallsrvpark.com" TargetMode="External"/><Relationship Id="rIdjrkrzeulcgmoglfzbbvn1" Type="http://schemas.openxmlformats.org/officeDocument/2006/relationships/hyperlink" Target="https://cosawi.com" TargetMode="External"/><Relationship Id="rId_ngcxnuiz7zxdtddommx_" Type="http://schemas.openxmlformats.org/officeDocument/2006/relationships/hyperlink" Target="https://lanterragroup.com" TargetMode="External"/><Relationship Id="rIdvc7bylxh1sjjfqovmmj_v" Type="http://schemas.openxmlformats.org/officeDocument/2006/relationships/hyperlink" Target="https://evajonesyoung.wixsite.com/sweetmagic" TargetMode="External"/><Relationship Id="rIdmqdryupyp_yj_cr9lay0l" Type="http://schemas.openxmlformats.org/officeDocument/2006/relationships/hyperlink" Target="https://sweetmagicpopcorn.com" TargetMode="External"/><Relationship Id="rIdsajg7igtm69u_ebylgxhr" Type="http://schemas.openxmlformats.org/officeDocument/2006/relationships/hyperlink" Target="https://hinlocaesar.github.io/sweet-popcorn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Caesar Herman N. Hinlo – Senior Full-Stack Engineer Resume</dc:title>
  <dc:creator>Caesar Herman N. Hinlo</dc:creator>
  <cp:lastModifiedBy>Un-named</cp:lastModifiedBy>
  <cp:revision>1</cp:revision>
  <dcterms:created xsi:type="dcterms:W3CDTF">2026-09-29T13:01:44.467Z</dcterms:created>
  <dcterms:modified xsi:type="dcterms:W3CDTF">2026-09-29T13:01:44.484Z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