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426FB" w:rsidRPr="002426FB" w:rsidRDefault="002426FB" w:rsidP="002426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2426F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1. Поведенческие шаблоны проектирования</w:t>
      </w:r>
    </w:p>
    <w:p w:rsidR="002426FB" w:rsidRPr="002426FB" w:rsidRDefault="002426FB" w:rsidP="00242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426F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Поведенческие шаблоны описывают способы взаимодействия объектов и распределения между ними обязанностей. Рассмотрим каждый шаблон как «проблема → решение» через призму инкапсуляции, принципа «разделяй и властвуй» и ортогональных стратегий, а также кратко оценим влияние многопоточности.</w:t>
      </w:r>
    </w:p>
    <w:p w:rsidR="002426FB" w:rsidRPr="002426FB" w:rsidRDefault="00130EB1" w:rsidP="002426F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30EB1"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2426FB" w:rsidRPr="002426FB" w:rsidRDefault="002426FB" w:rsidP="002426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2426F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1.1 Шаблон «Состояние» (State)</w:t>
      </w:r>
    </w:p>
    <w:p w:rsidR="002426FB" w:rsidRPr="002426FB" w:rsidRDefault="002426FB" w:rsidP="00242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426F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Определение.</w:t>
      </w:r>
      <w:r w:rsidRPr="002426F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>Шаблон позволяет объекту менять своё поведение при изменении внутреннего состояния, словно класс объекта меняется во время выполнения.</w:t>
      </w:r>
    </w:p>
    <w:p w:rsidR="002426FB" w:rsidRPr="002426FB" w:rsidRDefault="002426FB" w:rsidP="002426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426F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Проблема:</w:t>
      </w:r>
      <w:r w:rsidRPr="002426F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 клиентском коде накапливаются условные операторы </w:t>
      </w:r>
      <w:r w:rsidRPr="002426F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if/else</w:t>
      </w:r>
      <w:r w:rsidRPr="002426F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или </w:t>
      </w:r>
      <w:r w:rsidRPr="002426F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switch</w:t>
      </w:r>
      <w:r w:rsidRPr="002426F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зависящие от поля «текущее состояние».</w:t>
      </w:r>
    </w:p>
    <w:p w:rsidR="002426FB" w:rsidRPr="002426FB" w:rsidRDefault="002426FB" w:rsidP="002426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426F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Решение:</w:t>
      </w:r>
      <w:r w:rsidRPr="002426F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инкапсулировать каждое состояние в отдельный класс-реализатор интерфейса </w:t>
      </w:r>
      <w:r w:rsidRPr="002426F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State</w:t>
      </w:r>
      <w:r w:rsidRPr="002426F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 делегировать ему обработку.</w:t>
      </w:r>
    </w:p>
    <w:p w:rsidR="002426FB" w:rsidRPr="002426FB" w:rsidRDefault="002426FB" w:rsidP="00242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426F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Примеры использования:</w:t>
      </w:r>
    </w:p>
    <w:p w:rsidR="002426FB" w:rsidRPr="002426FB" w:rsidRDefault="002426FB" w:rsidP="002426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426F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Игровой персонаж:</w:t>
      </w:r>
      <w:r w:rsidRPr="002426F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разные режимы (бег, прыжок, приседание). Каждый режим реализован как отдельное состояние с методами </w:t>
      </w:r>
      <w:r w:rsidRPr="002426F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move()</w:t>
      </w:r>
      <w:r w:rsidRPr="002426F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r w:rsidRPr="002426F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attack()</w:t>
      </w:r>
      <w:r w:rsidRPr="002426F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:rsidR="002426FB" w:rsidRPr="002426FB" w:rsidRDefault="002426FB" w:rsidP="002426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426F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Сетевое соединение:</w:t>
      </w:r>
      <w:r w:rsidRPr="002426F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состояния </w:t>
      </w:r>
      <w:r w:rsidRPr="002426F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Connecting</w:t>
      </w:r>
      <w:r w:rsidRPr="002426F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r w:rsidRPr="002426F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Connected</w:t>
      </w:r>
      <w:r w:rsidRPr="002426F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r w:rsidRPr="002426F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Disconnected</w:t>
      </w:r>
      <w:r w:rsidRPr="002426F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каждое обрабатывает запросы по-своему.</w:t>
      </w:r>
    </w:p>
    <w:p w:rsidR="002426FB" w:rsidRPr="002426FB" w:rsidRDefault="002426FB" w:rsidP="002426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426F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Реактивная форма ввода:</w:t>
      </w:r>
      <w:r w:rsidRPr="002426F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фокус/нефокус, </w:t>
      </w:r>
      <w:r w:rsidRPr="002426F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enabled</w:t>
      </w:r>
      <w:r w:rsidRPr="002426F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/</w:t>
      </w:r>
      <w:r w:rsidRPr="002426F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disabled</w:t>
      </w:r>
      <w:r w:rsidRPr="002426F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/</w:t>
      </w:r>
      <w:r w:rsidRPr="002426F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readonly</w:t>
      </w:r>
      <w:r w:rsidRPr="002426F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состояния поля.</w:t>
      </w:r>
    </w:p>
    <w:p w:rsidR="002426FB" w:rsidRPr="002426FB" w:rsidRDefault="002426FB" w:rsidP="00242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426F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Принципы:</w:t>
      </w:r>
    </w:p>
    <w:p w:rsidR="002426FB" w:rsidRPr="002426FB" w:rsidRDefault="002426FB" w:rsidP="002426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426F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Инкапсуляция:</w:t>
      </w:r>
      <w:r w:rsidRPr="002426F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логика каждого состояния скрыта в отдельном классе.</w:t>
      </w:r>
    </w:p>
    <w:p w:rsidR="002426FB" w:rsidRPr="002426FB" w:rsidRDefault="002426FB" w:rsidP="002426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426F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Divide &amp; Conquer:</w:t>
      </w:r>
      <w:r w:rsidRPr="002426F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разделили сложную машину состояний на независимые модули.</w:t>
      </w:r>
    </w:p>
    <w:p w:rsidR="002426FB" w:rsidRPr="002426FB" w:rsidRDefault="002426FB" w:rsidP="002426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426F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Ортогональность:</w:t>
      </w:r>
      <w:r w:rsidRPr="002426F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новые состояния добавляются без правки существующих.</w:t>
      </w:r>
    </w:p>
    <w:p w:rsidR="002426FB" w:rsidRPr="002426FB" w:rsidRDefault="002426FB" w:rsidP="00242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426F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Многопоточность:</w:t>
      </w:r>
      <w:r w:rsidRPr="002426F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>При разделении состояний на объекты нужно обеспечить атомарность переключения (</w:t>
      </w:r>
      <w:r w:rsidRPr="002426F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volatile</w:t>
      </w:r>
      <w:r w:rsidRPr="002426F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-поле или </w:t>
      </w:r>
      <w:r w:rsidRPr="002426F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synchronized</w:t>
      </w:r>
      <w:r w:rsidRPr="002426F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 В противном случае два потока могут одновременно изменить состояние, и клиент получит неконсистентное поведение.</w:t>
      </w:r>
    </w:p>
    <w:p w:rsidR="002426FB" w:rsidRPr="002426FB" w:rsidRDefault="00130EB1" w:rsidP="002426F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30EB1"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2426FB" w:rsidRPr="002426FB" w:rsidRDefault="002426FB" w:rsidP="002426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2426F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1.2 Шаблон «Посредник» (Mediator)</w:t>
      </w:r>
    </w:p>
    <w:p w:rsidR="002426FB" w:rsidRPr="002426FB" w:rsidRDefault="002426FB" w:rsidP="00242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426F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Определение.</w:t>
      </w:r>
      <w:r w:rsidRPr="002426F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>Посредник централизует взаимодействие множества объектов, убирая прямые связи между ними.</w:t>
      </w:r>
    </w:p>
    <w:p w:rsidR="002426FB" w:rsidRPr="002426FB" w:rsidRDefault="002426FB" w:rsidP="002426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426F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lastRenderedPageBreak/>
        <w:t>Проблема:</w:t>
      </w:r>
      <w:r w:rsidRPr="002426F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сеть взаимосвязанных объектов с кросс-ссылками становится сложной и труднораспространяемой.</w:t>
      </w:r>
    </w:p>
    <w:p w:rsidR="002426FB" w:rsidRPr="002426FB" w:rsidRDefault="002426FB" w:rsidP="002426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426F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Решение:</w:t>
      </w:r>
      <w:r w:rsidRPr="002426F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ввести объект «посредник», через который все объекты обмениваются сообщениями.</w:t>
      </w:r>
    </w:p>
    <w:p w:rsidR="002426FB" w:rsidRPr="002426FB" w:rsidRDefault="002426FB" w:rsidP="00242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426F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Примеры использования:</w:t>
      </w:r>
    </w:p>
    <w:p w:rsidR="002426FB" w:rsidRPr="002426FB" w:rsidRDefault="002426FB" w:rsidP="002426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426F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Чат-сервер:</w:t>
      </w:r>
      <w:r w:rsidRPr="002426F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каждый клиент шлёт сообщение на сервер-посредник, который рассылает его всем остальным.</w:t>
      </w:r>
    </w:p>
    <w:p w:rsidR="002426FB" w:rsidRPr="002426FB" w:rsidRDefault="002426FB" w:rsidP="002426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426F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GUI-фреймворки (Qt):</w:t>
      </w:r>
      <w:r w:rsidRPr="002426F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класс </w:t>
      </w:r>
      <w:r w:rsidRPr="002426F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QDialog</w:t>
      </w:r>
      <w:r w:rsidRPr="002426F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как посредник между виджетами (кнопки, поля ввода) управляет их взаимодействием, реагируя на сигналы/слоты.</w:t>
      </w:r>
    </w:p>
    <w:p w:rsidR="002426FB" w:rsidRPr="002426FB" w:rsidRDefault="002426FB" w:rsidP="002426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426F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Управление логикой торговой площадки:</w:t>
      </w:r>
      <w:r w:rsidRPr="002426F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брокер-посредник обрабатывает заявки продавцов и покупателей, сопоставляет ордера.</w:t>
      </w:r>
    </w:p>
    <w:p w:rsidR="002426FB" w:rsidRPr="002426FB" w:rsidRDefault="002426FB" w:rsidP="00242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426F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Принципы:</w:t>
      </w:r>
    </w:p>
    <w:p w:rsidR="002426FB" w:rsidRPr="002426FB" w:rsidRDefault="002426FB" w:rsidP="002426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426F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Инкапсуляция:</w:t>
      </w:r>
      <w:r w:rsidRPr="002426F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взаимодействие объектов скрыто в классе посредника.</w:t>
      </w:r>
    </w:p>
    <w:p w:rsidR="002426FB" w:rsidRPr="002426FB" w:rsidRDefault="002426FB" w:rsidP="002426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426F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Divide &amp; Conquer:</w:t>
      </w:r>
      <w:r w:rsidRPr="002426F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сложные связи превращаются в тривиальные «клиент–посредник–другой клиент».</w:t>
      </w:r>
    </w:p>
    <w:p w:rsidR="002426FB" w:rsidRPr="002426FB" w:rsidRDefault="002426FB" w:rsidP="002426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426F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Ортогональность:</w:t>
      </w:r>
      <w:r w:rsidRPr="002426F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клиенты не знают о существовании друг друга.</w:t>
      </w:r>
    </w:p>
    <w:p w:rsidR="002426FB" w:rsidRPr="002426FB" w:rsidRDefault="002426FB" w:rsidP="00242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426F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Многопоточность:</w:t>
      </w:r>
      <w:r w:rsidRPr="002426F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>Посредник становится точкой синхронизации: нужно защищать его методы, иначе сообщения могут «пересечься» или быть потеряны. Часто используют очередь сообщений и отдельный рабочий поток для обработки.</w:t>
      </w:r>
    </w:p>
    <w:p w:rsidR="002426FB" w:rsidRPr="002426FB" w:rsidRDefault="00130EB1" w:rsidP="002426F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30EB1"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2426FB" w:rsidRPr="002426FB" w:rsidRDefault="002426FB" w:rsidP="002426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2426F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1.3 Шаблон «Наблюдатель» (Observer)</w:t>
      </w:r>
    </w:p>
    <w:p w:rsidR="002426FB" w:rsidRPr="002426FB" w:rsidRDefault="002426FB" w:rsidP="00242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426F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Определение.</w:t>
      </w:r>
      <w:r w:rsidRPr="002426F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>Позволяет одним объектам (наблюдателям) подписываться на события другого объекта (субъекта) и автоматически получать уведомления об изменениях.</w:t>
      </w:r>
    </w:p>
    <w:p w:rsidR="002426FB" w:rsidRPr="002426FB" w:rsidRDefault="002426FB" w:rsidP="002426F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426F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Проблема:</w:t>
      </w:r>
      <w:r w:rsidRPr="002426F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жесткая связь «издатель → подписчик», когда изменение одного объекта должно приводить к реакциям многих других.</w:t>
      </w:r>
    </w:p>
    <w:p w:rsidR="002426FB" w:rsidRPr="002426FB" w:rsidRDefault="002426FB" w:rsidP="002426F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426F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Решение:</w:t>
      </w:r>
      <w:r w:rsidRPr="002426F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субъект хранит список наблюдателей и рассылает им уведомления при изменениях.</w:t>
      </w:r>
    </w:p>
    <w:p w:rsidR="002426FB" w:rsidRPr="002426FB" w:rsidRDefault="002426FB" w:rsidP="00242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426F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Примеры использования:</w:t>
      </w:r>
    </w:p>
    <w:p w:rsidR="002426FB" w:rsidRPr="002426FB" w:rsidRDefault="002426FB" w:rsidP="002426F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426F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Qt-слоты и сигналы:</w:t>
      </w:r>
      <w:r w:rsidRPr="002426F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любой </w:t>
      </w:r>
      <w:r w:rsidRPr="002426F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QObject</w:t>
      </w:r>
      <w:r w:rsidRPr="002426F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может эмитить сигнал (например, </w:t>
      </w:r>
      <w:r w:rsidRPr="002426F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valueChanged(int)</w:t>
      </w:r>
      <w:r w:rsidRPr="002426F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), а другие объекты подключаться к этому сигналу через </w:t>
      </w:r>
      <w:r w:rsidRPr="002426F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connect()</w:t>
      </w:r>
      <w:r w:rsidRPr="002426F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:rsidR="002426FB" w:rsidRPr="002426FB" w:rsidRDefault="002426FB" w:rsidP="002426F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426F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UI-фреймворк в MVC:</w:t>
      </w:r>
      <w:r w:rsidRPr="002426F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модель уведомляет представление об изменении данных.</w:t>
      </w:r>
    </w:p>
    <w:p w:rsidR="002426FB" w:rsidRPr="002426FB" w:rsidRDefault="002426FB" w:rsidP="002426F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426F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Система логирования:</w:t>
      </w:r>
      <w:r w:rsidRPr="002426F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разные листенеры (файл, консоль, сеть) подписываются на генерацию логов.</w:t>
      </w:r>
    </w:p>
    <w:p w:rsidR="002426FB" w:rsidRPr="002426FB" w:rsidRDefault="002426FB" w:rsidP="00242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426F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lastRenderedPageBreak/>
        <w:t>Принципы:</w:t>
      </w:r>
    </w:p>
    <w:p w:rsidR="002426FB" w:rsidRPr="002426FB" w:rsidRDefault="002426FB" w:rsidP="002426F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426F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Инкапсуляция:</w:t>
      </w:r>
      <w:r w:rsidRPr="002426F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субъект не знает, что делают наблюдатели, он лишь рассылает уведомления.</w:t>
      </w:r>
    </w:p>
    <w:p w:rsidR="002426FB" w:rsidRPr="002426FB" w:rsidRDefault="002426FB" w:rsidP="002426F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426F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Divide &amp; Conquer:</w:t>
      </w:r>
      <w:r w:rsidRPr="002426F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единичная точка публикации событий вместо множества вызовов.</w:t>
      </w:r>
    </w:p>
    <w:p w:rsidR="002426FB" w:rsidRPr="002426FB" w:rsidRDefault="002426FB" w:rsidP="002426F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426F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Ортогональность:</w:t>
      </w:r>
      <w:r w:rsidRPr="002426F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легко добавлять/удалять подписчиков без изменения субъекта.</w:t>
      </w:r>
    </w:p>
    <w:p w:rsidR="002426FB" w:rsidRPr="002426FB" w:rsidRDefault="002426FB" w:rsidP="00242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426F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Многопоточность:</w:t>
      </w:r>
      <w:r w:rsidRPr="002426F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 xml:space="preserve">Если событие генерится в одном потоке, а обработчики работают в других, нужна безопасная очередь уведомлений или механизмы пост-dispatch (например, </w:t>
      </w:r>
      <w:r w:rsidRPr="002426F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QMetaObject::invokeMethod(..., Qt::QueuedConnection)</w:t>
      </w:r>
      <w:r w:rsidRPr="002426F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), чтобы избежать гонок и deadlock’ов.</w:t>
      </w:r>
    </w:p>
    <w:p w:rsidR="002426FB" w:rsidRPr="002426FB" w:rsidRDefault="00130EB1" w:rsidP="002426F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30EB1"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2426FB" w:rsidRPr="002426FB" w:rsidRDefault="002426FB" w:rsidP="002426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2426F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2. Что такое дизайн ПО и влияние многопоточности на дизайн</w:t>
      </w:r>
    </w:p>
    <w:p w:rsidR="002426FB" w:rsidRPr="002426FB" w:rsidRDefault="002426FB" w:rsidP="00242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426F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Определение “Дизайн ПО”.</w:t>
      </w:r>
      <w:r w:rsidRPr="002426F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>Дизайн программного обеспечения (software design) — это процесс преобразования функциональных и нефункциональных требований в спецификации архитектурных и детальных решений, описывающих структуры данных, алгоритмы, модули и взаимодействие компонентов на уровне кода. Дизайн является связующим звеном между требованиями (что система должна делать) и реализацией (как она это делает).</w:t>
      </w:r>
    </w:p>
    <w:p w:rsidR="002426FB" w:rsidRPr="002426FB" w:rsidRDefault="002426FB" w:rsidP="00242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426F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Ключевые аспекты дизайна:</w:t>
      </w:r>
    </w:p>
    <w:p w:rsidR="002426FB" w:rsidRPr="002426FB" w:rsidRDefault="002426FB" w:rsidP="002426F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426F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Модулярность:</w:t>
      </w:r>
      <w:r w:rsidRPr="002426F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разбивка системы на независимые модули с чётко определёнными интерфейсами.</w:t>
      </w:r>
    </w:p>
    <w:p w:rsidR="002426FB" w:rsidRPr="002426FB" w:rsidRDefault="002426FB" w:rsidP="002426F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426F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Абстракция и инкапсуляция:</w:t>
      </w:r>
      <w:r w:rsidRPr="002426F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сокрытие деталей реализации за понятными API.</w:t>
      </w:r>
    </w:p>
    <w:p w:rsidR="002426FB" w:rsidRPr="002426FB" w:rsidRDefault="002426FB" w:rsidP="002426F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426F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Повторное использование:</w:t>
      </w:r>
      <w:r w:rsidRPr="002426F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использование шаблонов проектирования, библиотек, фреймворков.</w:t>
      </w:r>
    </w:p>
    <w:p w:rsidR="002426FB" w:rsidRPr="002426FB" w:rsidRDefault="002426FB" w:rsidP="002426F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426F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Соответствие принципам SOLID:</w:t>
      </w:r>
      <w:r w:rsidRPr="002426F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обеспечение расширяемости, устойчивости к изменениям.</w:t>
      </w:r>
    </w:p>
    <w:p w:rsidR="002426FB" w:rsidRPr="002426FB" w:rsidRDefault="002426FB" w:rsidP="00242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426F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Влияние многопоточности на дизайн:</w:t>
      </w:r>
    </w:p>
    <w:p w:rsidR="002426FB" w:rsidRPr="002426FB" w:rsidRDefault="002426FB" w:rsidP="002426F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426F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Уровень API и модулей:</w:t>
      </w:r>
      <w:r w:rsidRPr="002426F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нужно проектировать thread-safe интерфейсы или явно документировать, что класс не является потокобезопасным.</w:t>
      </w:r>
    </w:p>
    <w:p w:rsidR="002426FB" w:rsidRPr="002426FB" w:rsidRDefault="002426FB" w:rsidP="002426F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426F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Разделение ответственности:</w:t>
      </w:r>
      <w:r w:rsidRPr="002426F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вводить отдельный слой работы с потоками (task-менеджер, пул потоков), а не разбрасывать синхронизацию по всему коду.</w:t>
      </w:r>
    </w:p>
    <w:p w:rsidR="002426FB" w:rsidRPr="002426FB" w:rsidRDefault="002426FB" w:rsidP="002426F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426F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Синхронизация и дедлоки:</w:t>
      </w:r>
      <w:r w:rsidRPr="002426F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дизайн должен минимизировать количество локов и их пересечение, по возможности использовать неблокирующие структуры (lock-free), каналы или события.</w:t>
      </w:r>
    </w:p>
    <w:p w:rsidR="002426FB" w:rsidRPr="002426FB" w:rsidRDefault="002426FB" w:rsidP="002426F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426F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Иммутабельность:</w:t>
      </w:r>
      <w:r w:rsidRPr="002426F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по возможности делать объекты неизменяемыми, чтобы упростить работу с ними из разных потоков.</w:t>
      </w:r>
    </w:p>
    <w:p w:rsidR="002426FB" w:rsidRPr="002426FB" w:rsidRDefault="002426FB" w:rsidP="002426F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426F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lastRenderedPageBreak/>
        <w:t>Производительность vs Простота:</w:t>
      </w:r>
      <w:r w:rsidRPr="002426F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 дизайне многопоточности всегда компромисс между скоростью и читаемостью/отлаживаемостью кода. Часто вводят уровни (многопоточность внутри модуля, а между модулями — только асинхронные сообщения).</w:t>
      </w:r>
    </w:p>
    <w:p w:rsidR="002426FB" w:rsidRPr="002426FB" w:rsidRDefault="00130EB1" w:rsidP="002426F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30EB1"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2426FB" w:rsidRPr="002426FB" w:rsidRDefault="002426FB" w:rsidP="00242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426F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Итого</w:t>
      </w:r>
      <w:r w:rsidRPr="002426F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поведенческие паттерны помогают организовать взаимодействие объектов, применяя инкапсуляцию, принцип «разделяй и властвуй» и ортогональные стратегии. Многопоточность требует в дизайне чёткого разделения ответственности за синхронизацию, использования thread-safe механизмов и акцентирования на иммутабельности, чтобы сохранить простоту и надёжность системы.</w:t>
      </w:r>
    </w:p>
    <w:p w:rsidR="002109A8" w:rsidRDefault="002109A8"/>
    <w:sectPr w:rsidR="002109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341C0"/>
    <w:multiLevelType w:val="multilevel"/>
    <w:tmpl w:val="416E6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0144FA"/>
    <w:multiLevelType w:val="multilevel"/>
    <w:tmpl w:val="F8184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8E4E00"/>
    <w:multiLevelType w:val="multilevel"/>
    <w:tmpl w:val="450E7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521E72"/>
    <w:multiLevelType w:val="multilevel"/>
    <w:tmpl w:val="8B581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4631C3"/>
    <w:multiLevelType w:val="multilevel"/>
    <w:tmpl w:val="76483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F401D7"/>
    <w:multiLevelType w:val="multilevel"/>
    <w:tmpl w:val="702EF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6972AA"/>
    <w:multiLevelType w:val="multilevel"/>
    <w:tmpl w:val="43F20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AF61A8"/>
    <w:multiLevelType w:val="multilevel"/>
    <w:tmpl w:val="8EE43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4F1725"/>
    <w:multiLevelType w:val="multilevel"/>
    <w:tmpl w:val="3B024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C53EA2"/>
    <w:multiLevelType w:val="multilevel"/>
    <w:tmpl w:val="F8626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613E2D"/>
    <w:multiLevelType w:val="multilevel"/>
    <w:tmpl w:val="EA8C7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236234">
    <w:abstractNumId w:val="10"/>
  </w:num>
  <w:num w:numId="2" w16cid:durableId="486943533">
    <w:abstractNumId w:val="8"/>
  </w:num>
  <w:num w:numId="3" w16cid:durableId="834149092">
    <w:abstractNumId w:val="0"/>
  </w:num>
  <w:num w:numId="4" w16cid:durableId="1259485292">
    <w:abstractNumId w:val="6"/>
  </w:num>
  <w:num w:numId="5" w16cid:durableId="684407105">
    <w:abstractNumId w:val="4"/>
  </w:num>
  <w:num w:numId="6" w16cid:durableId="1299992754">
    <w:abstractNumId w:val="1"/>
  </w:num>
  <w:num w:numId="7" w16cid:durableId="1078140043">
    <w:abstractNumId w:val="9"/>
  </w:num>
  <w:num w:numId="8" w16cid:durableId="1225797319">
    <w:abstractNumId w:val="3"/>
  </w:num>
  <w:num w:numId="9" w16cid:durableId="1278638179">
    <w:abstractNumId w:val="7"/>
  </w:num>
  <w:num w:numId="10" w16cid:durableId="1168449232">
    <w:abstractNumId w:val="5"/>
  </w:num>
  <w:num w:numId="11" w16cid:durableId="14566758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6FB"/>
    <w:rsid w:val="00130EB1"/>
    <w:rsid w:val="002109A8"/>
    <w:rsid w:val="002426FB"/>
    <w:rsid w:val="006D727A"/>
    <w:rsid w:val="00B51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8C01FC-6D33-B54E-B141-F7F059BA7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426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426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426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26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26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426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426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426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426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26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2426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2426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426F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426F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426F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426F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426F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426F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426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426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426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426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426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426F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426F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426F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426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426F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426FB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2426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d">
    <w:name w:val="Strong"/>
    <w:basedOn w:val="a0"/>
    <w:uiPriority w:val="22"/>
    <w:qFormat/>
    <w:rsid w:val="002426FB"/>
    <w:rPr>
      <w:b/>
      <w:bCs/>
    </w:rPr>
  </w:style>
  <w:style w:type="character" w:styleId="HTML">
    <w:name w:val="HTML Code"/>
    <w:basedOn w:val="a0"/>
    <w:uiPriority w:val="99"/>
    <w:semiHidden/>
    <w:unhideWhenUsed/>
    <w:rsid w:val="002426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62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895</Words>
  <Characters>5102</Characters>
  <Application>Microsoft Office Word</Application>
  <DocSecurity>0</DocSecurity>
  <Lines>42</Lines>
  <Paragraphs>11</Paragraphs>
  <ScaleCrop>false</ScaleCrop>
  <Company/>
  <LinksUpToDate>false</LinksUpToDate>
  <CharactersWithSpaces>5986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Райцев Олег</dc:creator>
  <cp:keywords/>
  <dc:description/>
  <cp:lastModifiedBy>Райцев Олег</cp:lastModifiedBy>
  <cp:revision>1</cp:revision>
  <dcterms:created xsi:type="dcterms:W3CDTF">2025-06-29T15:25:00Z</dcterms:created>
  <dcterms:modified xsi:type="dcterms:W3CDTF">2025-06-29T15:26:00Z</dcterms:modified>
</cp:coreProperties>
</file>