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3E9" w:rsidRPr="00A20428" w:rsidRDefault="00A20428">
      <w:pPr>
        <w:rPr>
          <w:b/>
          <w:bCs/>
          <w:i/>
          <w:iCs/>
          <w:u w:val="single"/>
        </w:rPr>
      </w:pPr>
      <w:r w:rsidRPr="00A20428">
        <w:rPr>
          <w:b/>
          <w:bCs/>
          <w:i/>
          <w:iCs/>
          <w:u w:val="single"/>
        </w:rPr>
        <w:t>Task 1:</w:t>
      </w:r>
    </w:p>
    <w:p w:rsidR="00A20428" w:rsidRDefault="00A20428"/>
    <w:p w:rsidR="00A20428" w:rsidRDefault="00A20428" w:rsidP="00A20428">
      <w:r>
        <w:t>Letter 1:</w:t>
      </w:r>
    </w:p>
    <w:p w:rsidR="00A20428" w:rsidRDefault="00A20428" w:rsidP="00A20428"/>
    <w:p w:rsidR="00A20428" w:rsidRDefault="00A20428" w:rsidP="00A20428">
      <w:r>
        <w:t>You have just rent an apartment for living in a long-term period. You love this apartment a lot; however, you find a few problems happening during the first week of your stay.</w:t>
      </w:r>
    </w:p>
    <w:p w:rsidR="00A20428" w:rsidRDefault="00A20428" w:rsidP="00A20428"/>
    <w:p w:rsidR="00A20428" w:rsidRDefault="00A20428" w:rsidP="00A20428">
      <w:r>
        <w:t>Write a letter to the building manager, and in this letter, you should say:</w:t>
      </w:r>
    </w:p>
    <w:p w:rsidR="00A20428" w:rsidRDefault="00A20428" w:rsidP="00A20428">
      <w:pPr>
        <w:pStyle w:val="ListParagraph"/>
        <w:numPr>
          <w:ilvl w:val="0"/>
          <w:numId w:val="1"/>
        </w:numPr>
      </w:pPr>
      <w:r>
        <w:t>Express your satisfaction about this apartment</w:t>
      </w:r>
    </w:p>
    <w:p w:rsidR="00A20428" w:rsidRDefault="00A20428" w:rsidP="00A20428">
      <w:pPr>
        <w:pStyle w:val="ListParagraph"/>
        <w:numPr>
          <w:ilvl w:val="0"/>
          <w:numId w:val="1"/>
        </w:numPr>
      </w:pPr>
      <w:r>
        <w:t>State clearly your problem</w:t>
      </w:r>
    </w:p>
    <w:p w:rsidR="00A20428" w:rsidRDefault="00A20428" w:rsidP="00A20428">
      <w:pPr>
        <w:pStyle w:val="ListParagraph"/>
        <w:numPr>
          <w:ilvl w:val="0"/>
          <w:numId w:val="1"/>
        </w:numPr>
      </w:pPr>
      <w:r>
        <w:t>Ask for the solution</w:t>
      </w:r>
    </w:p>
    <w:p w:rsidR="00A20428" w:rsidRDefault="00A20428" w:rsidP="00A20428"/>
    <w:p w:rsidR="00A20428" w:rsidRDefault="00A20428" w:rsidP="00A20428">
      <w:r>
        <w:t>Write at least 150 words,</w:t>
      </w:r>
    </w:p>
    <w:p w:rsidR="00A20428" w:rsidRDefault="00A20428" w:rsidP="00A20428"/>
    <w:p w:rsidR="00A20428" w:rsidRDefault="00A20428" w:rsidP="00A20428">
      <w:r>
        <w:t>Start your letter with Dear Sir/Madam....</w:t>
      </w:r>
    </w:p>
    <w:p w:rsidR="00A20428" w:rsidRDefault="00A20428" w:rsidP="00A20428"/>
    <w:p w:rsidR="00A20428" w:rsidRDefault="00A20428" w:rsidP="00A20428">
      <w:r>
        <w:t>Letter 2</w:t>
      </w:r>
      <w:r>
        <w:t>:</w:t>
      </w:r>
    </w:p>
    <w:p w:rsidR="00A20428" w:rsidRDefault="00A20428" w:rsidP="00A20428"/>
    <w:p w:rsidR="00A20428" w:rsidRDefault="00A20428" w:rsidP="00A20428">
      <w:r>
        <w:t>You lost something on your way home on the regular bus you use every day.</w:t>
      </w:r>
    </w:p>
    <w:p w:rsidR="00A20428" w:rsidRDefault="00A20428" w:rsidP="00A20428"/>
    <w:p w:rsidR="00A20428" w:rsidRDefault="00A20428" w:rsidP="00A20428">
      <w:r>
        <w:t xml:space="preserve">Write a letter to the </w:t>
      </w:r>
      <w:r>
        <w:t>bus service</w:t>
      </w:r>
      <w:r>
        <w:t xml:space="preserve"> manager, and in this letter, you should say:</w:t>
      </w:r>
    </w:p>
    <w:p w:rsidR="00A20428" w:rsidRDefault="00A20428" w:rsidP="00A20428">
      <w:pPr>
        <w:pStyle w:val="ListParagraph"/>
        <w:numPr>
          <w:ilvl w:val="0"/>
          <w:numId w:val="1"/>
        </w:numPr>
      </w:pPr>
      <w:r>
        <w:t xml:space="preserve">Express your satisfaction about </w:t>
      </w:r>
      <w:r>
        <w:t>their service</w:t>
      </w:r>
    </w:p>
    <w:p w:rsidR="00A20428" w:rsidRDefault="00A20428" w:rsidP="00A20428">
      <w:pPr>
        <w:pStyle w:val="ListParagraph"/>
        <w:numPr>
          <w:ilvl w:val="0"/>
          <w:numId w:val="1"/>
        </w:numPr>
      </w:pPr>
      <w:r>
        <w:t xml:space="preserve">State clearly your </w:t>
      </w:r>
      <w:r>
        <w:t>lost</w:t>
      </w:r>
    </w:p>
    <w:p w:rsidR="00A20428" w:rsidRDefault="00A20428" w:rsidP="00A20428">
      <w:pPr>
        <w:pStyle w:val="ListParagraph"/>
        <w:numPr>
          <w:ilvl w:val="0"/>
          <w:numId w:val="1"/>
        </w:numPr>
      </w:pPr>
      <w:r>
        <w:t>Ask for the solution</w:t>
      </w:r>
    </w:p>
    <w:p w:rsidR="00A20428" w:rsidRDefault="00A20428" w:rsidP="00A20428"/>
    <w:p w:rsidR="00A20428" w:rsidRDefault="00A20428" w:rsidP="00A20428">
      <w:r>
        <w:t>Write at least 150 words,</w:t>
      </w:r>
    </w:p>
    <w:p w:rsidR="00A20428" w:rsidRDefault="00A20428" w:rsidP="00A20428"/>
    <w:p w:rsidR="00A20428" w:rsidRDefault="00A20428" w:rsidP="00A20428">
      <w:r>
        <w:t>Start your letter with Dear Sir/Madam....</w:t>
      </w:r>
    </w:p>
    <w:p w:rsidR="00A20428" w:rsidRDefault="00A20428" w:rsidP="00A20428"/>
    <w:p w:rsidR="00A20428" w:rsidRDefault="00A20428" w:rsidP="00A20428"/>
    <w:p w:rsidR="00A20428" w:rsidRDefault="00A20428" w:rsidP="00A20428">
      <w:pPr>
        <w:rPr>
          <w:b/>
          <w:bCs/>
          <w:i/>
          <w:iCs/>
          <w:u w:val="single"/>
        </w:rPr>
      </w:pPr>
      <w:r w:rsidRPr="00A20428">
        <w:rPr>
          <w:b/>
          <w:bCs/>
          <w:i/>
          <w:iCs/>
          <w:u w:val="single"/>
        </w:rPr>
        <w:t>Task 2:</w:t>
      </w:r>
    </w:p>
    <w:p w:rsidR="00A20428" w:rsidRPr="00A20428" w:rsidRDefault="00A20428" w:rsidP="00A20428">
      <w:pPr>
        <w:jc w:val="both"/>
      </w:pPr>
      <w:r w:rsidRPr="00A20428">
        <w:t>Many countries have the same shops and products. Some consider it a positive development, whereas others consider it negative.</w:t>
      </w:r>
      <w:r w:rsidR="00632634">
        <w:t xml:space="preserve"> </w:t>
      </w:r>
      <w:bookmarkStart w:id="0" w:name="_GoBack"/>
      <w:bookmarkEnd w:id="0"/>
      <w:r w:rsidRPr="00A20428">
        <w:t>Discuss both these views and give your own opinion.</w:t>
      </w:r>
    </w:p>
    <w:p w:rsidR="00A20428" w:rsidRDefault="00A20428" w:rsidP="00A20428"/>
    <w:p w:rsidR="00A20428" w:rsidRDefault="00A20428" w:rsidP="00A20428"/>
    <w:sectPr w:rsidR="00A20428" w:rsidSect="00A20428">
      <w:pgSz w:w="11907" w:h="16840" w:code="9"/>
      <w:pgMar w:top="568" w:right="1134" w:bottom="1418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53085"/>
    <w:multiLevelType w:val="hybridMultilevel"/>
    <w:tmpl w:val="44560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12"/>
    <w:rsid w:val="003A13E9"/>
    <w:rsid w:val="005F1CDD"/>
    <w:rsid w:val="00632634"/>
    <w:rsid w:val="00867012"/>
    <w:rsid w:val="00A20428"/>
    <w:rsid w:val="00FA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ABA6"/>
  <w15:chartTrackingRefBased/>
  <w15:docId w15:val="{6BA0068F-6678-493B-972F-992393E18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6"/>
        <w:szCs w:val="24"/>
        <w:lang w:val="en-US" w:eastAsia="zh-CN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2024-08-15T17:38:00Z</dcterms:created>
  <dcterms:modified xsi:type="dcterms:W3CDTF">2024-08-15T17:45:00Z</dcterms:modified>
</cp:coreProperties>
</file>