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F07DB" w14:textId="39B8B26C" w:rsidR="0055411A" w:rsidRDefault="00F4266C" w:rsidP="00F4266C">
      <w:pPr>
        <w:pStyle w:val="a9"/>
        <w:numPr>
          <w:ilvl w:val="0"/>
          <w:numId w:val="1"/>
        </w:numPr>
      </w:pPr>
      <w:r>
        <w:rPr>
          <w:rFonts w:hint="eastAsia"/>
        </w:rPr>
        <w:t>概要</w:t>
      </w:r>
    </w:p>
    <w:p w14:paraId="4128BD03" w14:textId="45650D44" w:rsidR="00F4266C" w:rsidRDefault="00E002CB" w:rsidP="00F4266C">
      <w:r>
        <w:rPr>
          <w:rFonts w:hint="eastAsia"/>
        </w:rPr>
        <w:t>プレイヤーがピッチャーCPUがバッターの野球ゲームをします</w:t>
      </w:r>
    </w:p>
    <w:p w14:paraId="366778F1" w14:textId="75E67C57" w:rsidR="00F4266C" w:rsidRDefault="00E002CB" w:rsidP="00F4266C">
      <w:r>
        <w:rPr>
          <w:rFonts w:hint="eastAsia"/>
        </w:rPr>
        <w:t>三回アウトを取るか四回ヒットを取られるとゲーム終了です</w:t>
      </w:r>
    </w:p>
    <w:p w14:paraId="1316D1B2" w14:textId="77777777" w:rsidR="00F4266C" w:rsidRDefault="00F4266C" w:rsidP="00F4266C"/>
    <w:p w14:paraId="14B0E9DD" w14:textId="39CAFEDD" w:rsidR="00F4266C" w:rsidRDefault="00F4266C" w:rsidP="00F4266C">
      <w:pPr>
        <w:pStyle w:val="a9"/>
        <w:numPr>
          <w:ilvl w:val="0"/>
          <w:numId w:val="1"/>
        </w:numPr>
      </w:pPr>
      <w:r>
        <w:rPr>
          <w:rFonts w:hint="eastAsia"/>
        </w:rPr>
        <w:t>要素</w:t>
      </w:r>
    </w:p>
    <w:p w14:paraId="1E2DD0E3" w14:textId="0821F38E" w:rsidR="00F4266C" w:rsidRDefault="00E002CB" w:rsidP="00F4266C">
      <w:r>
        <w:rPr>
          <w:rFonts w:hint="eastAsia"/>
        </w:rPr>
        <w:t>定数</w:t>
      </w:r>
    </w:p>
    <w:p w14:paraId="28DAB41A" w14:textId="77777777" w:rsidR="00E002CB" w:rsidRPr="00E002CB" w:rsidRDefault="00E002CB" w:rsidP="00E002CB">
      <w:r w:rsidRPr="00E002CB">
        <w:t>const int PITING_MIN = 0;     //入力範囲の最低値</w:t>
      </w:r>
    </w:p>
    <w:p w14:paraId="693C0C6E" w14:textId="77777777" w:rsidR="00E002CB" w:rsidRPr="00E002CB" w:rsidRDefault="00E002CB" w:rsidP="00E002CB">
      <w:r w:rsidRPr="00E002CB">
        <w:t>const int PITING_MAX = 3;     //入力範囲の最大値</w:t>
      </w:r>
    </w:p>
    <w:p w14:paraId="3FB5C0A3" w14:textId="77777777" w:rsidR="00E002CB" w:rsidRPr="00E002CB" w:rsidRDefault="00E002CB" w:rsidP="00E002CB">
      <w:r w:rsidRPr="00E002CB">
        <w:t>const int PROBABILITY = 4;    //確率</w:t>
      </w:r>
    </w:p>
    <w:p w14:paraId="3AABFD8A" w14:textId="77777777" w:rsidR="00E002CB" w:rsidRPr="00E002CB" w:rsidRDefault="00E002CB" w:rsidP="00E002CB">
      <w:r w:rsidRPr="00E002CB">
        <w:t>const int STRIKE_COUNT = 3;   //ストライクの最大カウント数</w:t>
      </w:r>
    </w:p>
    <w:p w14:paraId="732A662E" w14:textId="77777777" w:rsidR="00E002CB" w:rsidRPr="00E002CB" w:rsidRDefault="00E002CB" w:rsidP="00E002CB">
      <w:r w:rsidRPr="00E002CB">
        <w:t>const int BALL_COUNT = 4;     //ボールの最大カウント数</w:t>
      </w:r>
    </w:p>
    <w:p w14:paraId="3C9EE4C1" w14:textId="77777777" w:rsidR="00E002CB" w:rsidRPr="00E002CB" w:rsidRDefault="00E002CB" w:rsidP="00E002CB">
      <w:r w:rsidRPr="00E002CB">
        <w:t>const int OUT_COUNT = 3;      //アウトの最大カウント数</w:t>
      </w:r>
    </w:p>
    <w:p w14:paraId="43927C25" w14:textId="720039AC" w:rsidR="00E002CB" w:rsidRDefault="00E002CB" w:rsidP="00E002CB">
      <w:pPr>
        <w:rPr>
          <w:rFonts w:hint="eastAsia"/>
        </w:rPr>
      </w:pPr>
      <w:r w:rsidRPr="00E002CB">
        <w:t>const int HIT_COUNT = 4;      //ヒットの最大カウント数</w:t>
      </w:r>
    </w:p>
    <w:p w14:paraId="64D7B75E" w14:textId="77777777" w:rsidR="00E002CB" w:rsidRDefault="00E002CB" w:rsidP="00F4266C"/>
    <w:p w14:paraId="6F9176FA" w14:textId="6AA229CE" w:rsidR="00E002CB" w:rsidRPr="00E002CB" w:rsidRDefault="00E002CB" w:rsidP="00E002CB">
      <w:pPr>
        <w:rPr>
          <w:rFonts w:hint="eastAsia"/>
        </w:rPr>
      </w:pPr>
      <w:r>
        <w:rPr>
          <w:rFonts w:hint="eastAsia"/>
        </w:rPr>
        <w:t>変数</w:t>
      </w:r>
    </w:p>
    <w:p w14:paraId="3A8E3BC6" w14:textId="3FABDE3D" w:rsidR="00E002CB" w:rsidRPr="00E002CB" w:rsidRDefault="00E002CB" w:rsidP="00E002CB">
      <w:r w:rsidRPr="00E002CB">
        <w:t xml:space="preserve">int ply, </w:t>
      </w:r>
      <w:proofErr w:type="spellStart"/>
      <w:r w:rsidRPr="00E002CB">
        <w:t>emy</w:t>
      </w:r>
      <w:proofErr w:type="spellEnd"/>
      <w:r w:rsidRPr="00E002CB">
        <w:t>;   プレイヤー、CPU</w:t>
      </w:r>
    </w:p>
    <w:p w14:paraId="7D97E495" w14:textId="3CF60D67" w:rsidR="00E002CB" w:rsidRPr="00E002CB" w:rsidRDefault="00E002CB" w:rsidP="00E002CB">
      <w:r w:rsidRPr="00E002CB">
        <w:t>int prod;       確率</w:t>
      </w:r>
    </w:p>
    <w:p w14:paraId="4729172C" w14:textId="4CD47C88" w:rsidR="00E002CB" w:rsidRPr="00E002CB" w:rsidRDefault="00E002CB" w:rsidP="00E002CB">
      <w:r w:rsidRPr="00E002CB">
        <w:t>int Strike</w:t>
      </w:r>
      <w:r>
        <w:rPr>
          <w:rFonts w:hint="eastAsia"/>
        </w:rPr>
        <w:t xml:space="preserve">    </w:t>
      </w:r>
      <w:r w:rsidRPr="00E002CB">
        <w:t xml:space="preserve">  ストライク</w:t>
      </w:r>
    </w:p>
    <w:p w14:paraId="0E6AD452" w14:textId="41F83549" w:rsidR="00E002CB" w:rsidRPr="00E002CB" w:rsidRDefault="00E002CB" w:rsidP="00E002CB">
      <w:r w:rsidRPr="00E002CB">
        <w:t>int Ball</w:t>
      </w:r>
      <w:r>
        <w:rPr>
          <w:rFonts w:hint="eastAsia"/>
        </w:rPr>
        <w:t xml:space="preserve">    </w:t>
      </w:r>
      <w:r w:rsidRPr="00E002CB">
        <w:t xml:space="preserve">    ボール</w:t>
      </w:r>
    </w:p>
    <w:p w14:paraId="335FFF65" w14:textId="6F77CFDE" w:rsidR="00E002CB" w:rsidRPr="00E002CB" w:rsidRDefault="00E002CB" w:rsidP="00E002CB">
      <w:r w:rsidRPr="00E002CB">
        <w:t xml:space="preserve">int Out     </w:t>
      </w:r>
      <w:r>
        <w:rPr>
          <w:rFonts w:hint="eastAsia"/>
        </w:rPr>
        <w:t xml:space="preserve">   </w:t>
      </w:r>
      <w:r w:rsidRPr="00E002CB">
        <w:t>アウト</w:t>
      </w:r>
    </w:p>
    <w:p w14:paraId="67E6DD66" w14:textId="615D82EF" w:rsidR="00E002CB" w:rsidRDefault="00E002CB" w:rsidP="00E002CB">
      <w:r w:rsidRPr="00E002CB">
        <w:t>int Hit</w:t>
      </w:r>
      <w:r>
        <w:rPr>
          <w:rFonts w:hint="eastAsia"/>
        </w:rPr>
        <w:t xml:space="preserve">  </w:t>
      </w:r>
      <w:r w:rsidRPr="00E002CB">
        <w:t xml:space="preserve">     </w:t>
      </w:r>
      <w:r>
        <w:rPr>
          <w:rFonts w:hint="eastAsia"/>
        </w:rPr>
        <w:t xml:space="preserve">  </w:t>
      </w:r>
      <w:r w:rsidRPr="00E002CB">
        <w:t>ヒット</w:t>
      </w:r>
    </w:p>
    <w:p w14:paraId="328B705B" w14:textId="77777777" w:rsidR="00E002CB" w:rsidRDefault="00E002CB" w:rsidP="00E002CB">
      <w:pPr>
        <w:rPr>
          <w:rFonts w:hint="eastAsia"/>
        </w:rPr>
      </w:pPr>
    </w:p>
    <w:p w14:paraId="0C6C8482" w14:textId="1C14C697" w:rsidR="00E002CB" w:rsidRDefault="00E002CB" w:rsidP="00F4266C">
      <w:pPr>
        <w:rPr>
          <w:rFonts w:hint="eastAsia"/>
        </w:rPr>
      </w:pPr>
      <w:r>
        <w:rPr>
          <w:rFonts w:hint="eastAsia"/>
        </w:rPr>
        <w:t>関数</w:t>
      </w:r>
    </w:p>
    <w:p w14:paraId="79B9BB56" w14:textId="3A8F87C2" w:rsidR="00E002CB" w:rsidRPr="00E002CB" w:rsidRDefault="00E002CB" w:rsidP="00E002CB">
      <w:pPr>
        <w:rPr>
          <w:rFonts w:hint="eastAsia"/>
        </w:rPr>
      </w:pPr>
      <w:r w:rsidRPr="00E002CB">
        <w:t xml:space="preserve">void </w:t>
      </w:r>
      <w:proofErr w:type="spellStart"/>
      <w:r w:rsidRPr="00E002CB">
        <w:t>PitingType</w:t>
      </w:r>
      <w:proofErr w:type="spellEnd"/>
      <w:r w:rsidRPr="00E002CB">
        <w:t xml:space="preserve">(int </w:t>
      </w:r>
      <w:proofErr w:type="spellStart"/>
      <w:r w:rsidRPr="00E002CB">
        <w:t>piting</w:t>
      </w:r>
      <w:proofErr w:type="spellEnd"/>
      <w:r w:rsidRPr="00E002CB">
        <w:t>)</w:t>
      </w:r>
      <w:r>
        <w:rPr>
          <w:rFonts w:hint="eastAsia"/>
        </w:rPr>
        <w:t xml:space="preserve">    球種を言葉に変換する関数</w:t>
      </w:r>
    </w:p>
    <w:p w14:paraId="0C820E8D" w14:textId="5CA71B38" w:rsidR="00F4266C" w:rsidRDefault="00E002CB" w:rsidP="00E002CB">
      <w:pPr>
        <w:rPr>
          <w:rFonts w:hint="eastAsia"/>
        </w:rPr>
      </w:pPr>
      <w:r w:rsidRPr="00E002CB">
        <w:t>void Result(int out);</w:t>
      </w:r>
      <w:r>
        <w:rPr>
          <w:rFonts w:hint="eastAsia"/>
        </w:rPr>
        <w:t xml:space="preserve">          結果表示をするための関数</w:t>
      </w:r>
    </w:p>
    <w:p w14:paraId="0E4E5BEC" w14:textId="77777777" w:rsidR="00F4266C" w:rsidRDefault="00F4266C" w:rsidP="00F4266C">
      <w:pPr>
        <w:rPr>
          <w:rFonts w:hint="eastAsia"/>
        </w:rPr>
      </w:pPr>
    </w:p>
    <w:p w14:paraId="3C231420" w14:textId="53CABA81" w:rsidR="00F4266C" w:rsidRDefault="00F4266C" w:rsidP="00F4266C">
      <w:pPr>
        <w:pStyle w:val="a9"/>
        <w:numPr>
          <w:ilvl w:val="0"/>
          <w:numId w:val="1"/>
        </w:numPr>
      </w:pPr>
      <w:r>
        <w:rPr>
          <w:rFonts w:hint="eastAsia"/>
        </w:rPr>
        <w:t>処理の流れ</w:t>
      </w:r>
    </w:p>
    <w:p w14:paraId="7BC5418C" w14:textId="76AEA537" w:rsidR="00F4266C" w:rsidRDefault="00E002CB" w:rsidP="00F4266C">
      <w:r>
        <w:rPr>
          <w:rFonts w:hint="eastAsia"/>
        </w:rPr>
        <w:t>乱数の初期化</w:t>
      </w:r>
    </w:p>
    <w:p w14:paraId="72C8913A" w14:textId="13649645" w:rsidR="00F4266C" w:rsidRDefault="00E002CB" w:rsidP="00F4266C">
      <w:r>
        <w:rPr>
          <w:rFonts w:hint="eastAsia"/>
        </w:rPr>
        <w:t>ゲームのルール説明</w:t>
      </w:r>
    </w:p>
    <w:p w14:paraId="4765EF21" w14:textId="08F06392" w:rsidR="00E002CB" w:rsidRDefault="00482525" w:rsidP="00F4266C">
      <w:r>
        <w:rPr>
          <w:rFonts w:hint="eastAsia"/>
        </w:rPr>
        <w:t>入力判定</w:t>
      </w:r>
    </w:p>
    <w:p w14:paraId="75C77E3D" w14:textId="48A38A41" w:rsidR="00482525" w:rsidRDefault="00482525" w:rsidP="00F4266C">
      <w:r>
        <w:rPr>
          <w:rFonts w:hint="eastAsia"/>
        </w:rPr>
        <w:t>球種を言葉へ変換</w:t>
      </w:r>
    </w:p>
    <w:p w14:paraId="07B5EC70" w14:textId="367A2637" w:rsidR="00482525" w:rsidRDefault="00482525" w:rsidP="00F4266C">
      <w:r>
        <w:rPr>
          <w:rFonts w:hint="eastAsia"/>
        </w:rPr>
        <w:t>CPUのバッティング方向をランダムで決定</w:t>
      </w:r>
    </w:p>
    <w:p w14:paraId="5D69E6AC" w14:textId="303D855A" w:rsidR="00482525" w:rsidRDefault="00482525" w:rsidP="00F4266C">
      <w:r>
        <w:rPr>
          <w:rFonts w:hint="eastAsia"/>
        </w:rPr>
        <w:t>確率の設定</w:t>
      </w:r>
    </w:p>
    <w:p w14:paraId="5ED05429" w14:textId="45304E95" w:rsidR="00482525" w:rsidRDefault="00482525" w:rsidP="00F4266C">
      <w:r>
        <w:rPr>
          <w:rFonts w:hint="eastAsia"/>
        </w:rPr>
        <w:t>プレイヤーとCPUの数字が同じ場合ボールかストライクを判定</w:t>
      </w:r>
    </w:p>
    <w:p w14:paraId="5CE5C161" w14:textId="3F67B92C" w:rsidR="00482525" w:rsidRDefault="00482525" w:rsidP="00F4266C">
      <w:r>
        <w:rPr>
          <w:rFonts w:hint="eastAsia"/>
        </w:rPr>
        <w:t>プレイヤーとCPUの数字が</w:t>
      </w:r>
      <w:r>
        <w:rPr>
          <w:rFonts w:hint="eastAsia"/>
        </w:rPr>
        <w:t>異なる場合アウトかヒットかを判定</w:t>
      </w:r>
    </w:p>
    <w:p w14:paraId="38FEC7B1" w14:textId="368B1429" w:rsidR="00482525" w:rsidRDefault="00482525" w:rsidP="00F4266C">
      <w:pPr>
        <w:rPr>
          <w:rFonts w:hint="eastAsia"/>
        </w:rPr>
      </w:pPr>
      <w:r>
        <w:rPr>
          <w:rFonts w:hint="eastAsia"/>
        </w:rPr>
        <w:t>ストライク、ボールのカウントが一定値を超えた場合アウト、ヒットのカウントを増加</w:t>
      </w:r>
    </w:p>
    <w:p w14:paraId="0858BCB3" w14:textId="3599EB57" w:rsidR="00F4266C" w:rsidRDefault="00482525" w:rsidP="00F4266C">
      <w:r>
        <w:rPr>
          <w:rFonts w:hint="eastAsia"/>
        </w:rPr>
        <w:lastRenderedPageBreak/>
        <w:t>結果表示</w:t>
      </w:r>
    </w:p>
    <w:p w14:paraId="2CA93B47" w14:textId="77777777" w:rsidR="00482525" w:rsidRDefault="00482525" w:rsidP="00F4266C">
      <w:pPr>
        <w:rPr>
          <w:rFonts w:hint="eastAsia"/>
        </w:rPr>
      </w:pPr>
    </w:p>
    <w:p w14:paraId="00EFA828" w14:textId="369118E7" w:rsidR="00F4266C" w:rsidRDefault="00F4266C" w:rsidP="00F4266C">
      <w:pPr>
        <w:pStyle w:val="a9"/>
        <w:numPr>
          <w:ilvl w:val="0"/>
          <w:numId w:val="1"/>
        </w:numPr>
      </w:pPr>
      <w:r>
        <w:rPr>
          <w:rFonts w:hint="eastAsia"/>
        </w:rPr>
        <w:t>仕様</w:t>
      </w:r>
    </w:p>
    <w:p w14:paraId="5AEC1869" w14:textId="076C12E7" w:rsidR="00482525" w:rsidRDefault="00482525" w:rsidP="00482525">
      <w:r>
        <w:rPr>
          <w:rFonts w:hint="eastAsia"/>
        </w:rPr>
        <w:t>・ゲームの開始</w:t>
      </w:r>
    </w:p>
    <w:p w14:paraId="06DCD6D0" w14:textId="2321F43A" w:rsidR="00482525" w:rsidRDefault="00482525" w:rsidP="00482525">
      <w:r>
        <w:rPr>
          <w:rFonts w:hint="eastAsia"/>
        </w:rPr>
        <w:t>ゲームのルールを表示</w:t>
      </w:r>
    </w:p>
    <w:p w14:paraId="51B9B276" w14:textId="377FC63F" w:rsidR="00482525" w:rsidRDefault="00482525" w:rsidP="00482525"/>
    <w:p w14:paraId="16CA628B" w14:textId="77777777" w:rsidR="00482525" w:rsidRDefault="00482525" w:rsidP="00482525">
      <w:r>
        <w:rPr>
          <w:rFonts w:hint="eastAsia"/>
        </w:rPr>
        <w:t>・球種選択</w:t>
      </w:r>
    </w:p>
    <w:p w14:paraId="3472F90D" w14:textId="77777777" w:rsidR="00482525" w:rsidRDefault="00482525" w:rsidP="00482525">
      <w:r>
        <w:rPr>
          <w:rFonts w:hint="eastAsia"/>
        </w:rPr>
        <w:t>０　ストレート</w:t>
      </w:r>
    </w:p>
    <w:p w14:paraId="0441DF82" w14:textId="77777777" w:rsidR="00482525" w:rsidRDefault="00482525" w:rsidP="00482525">
      <w:r>
        <w:rPr>
          <w:rFonts w:hint="eastAsia"/>
        </w:rPr>
        <w:t>１　カーブ</w:t>
      </w:r>
    </w:p>
    <w:p w14:paraId="3BDC53A7" w14:textId="77777777" w:rsidR="00482525" w:rsidRDefault="00482525" w:rsidP="00482525">
      <w:r>
        <w:rPr>
          <w:rFonts w:hint="eastAsia"/>
        </w:rPr>
        <w:t>２　スライダー</w:t>
      </w:r>
    </w:p>
    <w:p w14:paraId="4F837A10" w14:textId="2694D9C8" w:rsidR="00C56ECB" w:rsidRDefault="00482525" w:rsidP="00482525">
      <w:pPr>
        <w:rPr>
          <w:rStyle w:val="eop"/>
          <w:rFonts w:ascii="Arial" w:eastAsia="Meiryo UI" w:hAnsi="Arial" w:cs="Arial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Fonts w:hint="eastAsia"/>
        </w:rPr>
        <w:t>３　シンカー</w:t>
      </w:r>
      <w:r>
        <w:rPr>
          <w:rStyle w:val="eop"/>
          <w:rFonts w:ascii="Arial" w:eastAsia="Meiryo UI" w:hAnsi="Arial" w:cs="Arial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6886607B" w14:textId="77777777" w:rsidR="00C56ECB" w:rsidRDefault="00C56ECB" w:rsidP="00482525">
      <w:pPr>
        <w:rPr>
          <w:rStyle w:val="eop"/>
          <w:rFonts w:ascii="Arial" w:eastAsia="Meiryo UI" w:hAnsi="Arial" w:cs="Arial"/>
          <w:sz w:val="22"/>
          <w:szCs w:val="22"/>
          <w:bdr w:val="none" w:sz="0" w:space="0" w:color="auto" w:frame="1"/>
          <w:shd w:val="clear" w:color="auto" w:fill="C6C6C6"/>
        </w:rPr>
      </w:pPr>
    </w:p>
    <w:p w14:paraId="67A60C8B" w14:textId="08991232" w:rsidR="00C56ECB" w:rsidRDefault="00C56ECB" w:rsidP="00482525">
      <w:pPr>
        <w:rPr>
          <w:rStyle w:val="eop"/>
          <w:rFonts w:ascii="Arial" w:eastAsia="Meiryo UI" w:hAnsi="Arial" w:cs="Arial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eop"/>
          <w:rFonts w:ascii="Arial" w:eastAsia="Meiryo UI" w:hAnsi="Arial" w:cs="Arial" w:hint="eastAsia"/>
          <w:sz w:val="22"/>
          <w:szCs w:val="22"/>
          <w:bdr w:val="none" w:sz="0" w:space="0" w:color="auto" w:frame="1"/>
          <w:shd w:val="clear" w:color="auto" w:fill="C6C6C6"/>
        </w:rPr>
        <w:t>・入力判定</w:t>
      </w:r>
    </w:p>
    <w:p w14:paraId="37C44E04" w14:textId="34674F73" w:rsidR="00C56ECB" w:rsidRDefault="00C56ECB" w:rsidP="00482525">
      <w:pPr>
        <w:rPr>
          <w:rStyle w:val="eop"/>
          <w:rFonts w:ascii="Arial" w:eastAsia="Meiryo UI" w:hAnsi="Arial" w:cs="Arial" w:hint="eastAsia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eop"/>
          <w:rFonts w:ascii="Arial" w:eastAsia="Meiryo UI" w:hAnsi="Arial" w:cs="Arial" w:hint="eastAsia"/>
          <w:sz w:val="22"/>
          <w:szCs w:val="22"/>
          <w:bdr w:val="none" w:sz="0" w:space="0" w:color="auto" w:frame="1"/>
          <w:shd w:val="clear" w:color="auto" w:fill="C6C6C6"/>
        </w:rPr>
        <w:t>範囲外の場合再度入力</w:t>
      </w:r>
    </w:p>
    <w:p w14:paraId="6636AAF1" w14:textId="77777777" w:rsidR="00C56ECB" w:rsidRDefault="00C56ECB" w:rsidP="00482525">
      <w:pPr>
        <w:rPr>
          <w:rStyle w:val="eop"/>
          <w:rFonts w:ascii="Arial" w:eastAsia="Meiryo UI" w:hAnsi="Arial" w:cs="Arial"/>
          <w:sz w:val="22"/>
          <w:szCs w:val="22"/>
          <w:bdr w:val="none" w:sz="0" w:space="0" w:color="auto" w:frame="1"/>
          <w:shd w:val="clear" w:color="auto" w:fill="C6C6C6"/>
        </w:rPr>
      </w:pPr>
    </w:p>
    <w:p w14:paraId="35A92439" w14:textId="5DE2D063" w:rsidR="00C56ECB" w:rsidRDefault="00C56ECB" w:rsidP="00482525">
      <w:pPr>
        <w:rPr>
          <w:rStyle w:val="eop"/>
          <w:rFonts w:ascii="Arial" w:eastAsia="Meiryo UI" w:hAnsi="Arial" w:cs="Arial" w:hint="eastAsia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eop"/>
          <w:rFonts w:ascii="Arial" w:eastAsia="Meiryo UI" w:hAnsi="Arial" w:cs="Arial" w:hint="eastAsia"/>
          <w:sz w:val="22"/>
          <w:szCs w:val="22"/>
          <w:bdr w:val="none" w:sz="0" w:space="0" w:color="auto" w:frame="1"/>
          <w:shd w:val="clear" w:color="auto" w:fill="C6C6C6"/>
        </w:rPr>
        <w:t>・</w:t>
      </w:r>
      <w:r>
        <w:rPr>
          <w:rStyle w:val="eop"/>
          <w:rFonts w:ascii="Arial" w:eastAsia="Meiryo UI" w:hAnsi="Arial" w:cs="Arial" w:hint="eastAsia"/>
          <w:sz w:val="22"/>
          <w:szCs w:val="22"/>
          <w:bdr w:val="none" w:sz="0" w:space="0" w:color="auto" w:frame="1"/>
          <w:shd w:val="clear" w:color="auto" w:fill="C6C6C6"/>
        </w:rPr>
        <w:t>CPU</w:t>
      </w:r>
      <w:r>
        <w:rPr>
          <w:rStyle w:val="eop"/>
          <w:rFonts w:ascii="Arial" w:eastAsia="Meiryo UI" w:hAnsi="Arial" w:cs="Arial" w:hint="eastAsia"/>
          <w:sz w:val="22"/>
          <w:szCs w:val="22"/>
          <w:bdr w:val="none" w:sz="0" w:space="0" w:color="auto" w:frame="1"/>
          <w:shd w:val="clear" w:color="auto" w:fill="C6C6C6"/>
        </w:rPr>
        <w:t>のバッティング方向生成</w:t>
      </w:r>
    </w:p>
    <w:p w14:paraId="2B8108E8" w14:textId="6F2D4A6A" w:rsidR="00F4266C" w:rsidRDefault="00C56ECB" w:rsidP="00C56ECB">
      <w:pPr>
        <w:rPr>
          <w:rStyle w:val="eop"/>
          <w:rFonts w:ascii="Arial" w:eastAsia="Meiryo UI" w:hAnsi="Arial" w:cs="Arial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eop"/>
          <w:rFonts w:ascii="Arial" w:eastAsia="Meiryo UI" w:hAnsi="Arial" w:cs="Arial" w:hint="eastAsia"/>
          <w:sz w:val="22"/>
          <w:szCs w:val="22"/>
          <w:bdr w:val="none" w:sz="0" w:space="0" w:color="auto" w:frame="1"/>
          <w:shd w:val="clear" w:color="auto" w:fill="C6C6C6"/>
        </w:rPr>
        <w:t>・確率でヒット、アウト、ストライク、ボールを決定＆表示</w:t>
      </w:r>
    </w:p>
    <w:p w14:paraId="2CDC5D74" w14:textId="77777777" w:rsidR="00C56ECB" w:rsidRDefault="00C56ECB" w:rsidP="00C56ECB">
      <w:pPr>
        <w:rPr>
          <w:rStyle w:val="eop"/>
          <w:rFonts w:ascii="Arial" w:eastAsia="Meiryo UI" w:hAnsi="Arial" w:cs="Arial"/>
          <w:sz w:val="22"/>
          <w:szCs w:val="22"/>
          <w:bdr w:val="none" w:sz="0" w:space="0" w:color="auto" w:frame="1"/>
          <w:shd w:val="clear" w:color="auto" w:fill="C6C6C6"/>
        </w:rPr>
      </w:pPr>
    </w:p>
    <w:p w14:paraId="556D60C9" w14:textId="7D7FF73A" w:rsidR="00C56ECB" w:rsidRDefault="00C56ECB" w:rsidP="00C56ECB">
      <w:pPr>
        <w:rPr>
          <w:rStyle w:val="eop"/>
          <w:rFonts w:ascii="Arial" w:eastAsia="Meiryo UI" w:hAnsi="Arial" w:cs="Arial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eop"/>
          <w:rFonts w:ascii="Arial" w:eastAsia="Meiryo UI" w:hAnsi="Arial" w:cs="Arial" w:hint="eastAsia"/>
          <w:sz w:val="22"/>
          <w:szCs w:val="22"/>
          <w:bdr w:val="none" w:sz="0" w:space="0" w:color="auto" w:frame="1"/>
          <w:shd w:val="clear" w:color="auto" w:fill="C6C6C6"/>
        </w:rPr>
        <w:t>・ヒット</w:t>
      </w:r>
      <w:r>
        <w:rPr>
          <w:rStyle w:val="eop"/>
          <w:rFonts w:ascii="Arial" w:eastAsia="Meiryo UI" w:hAnsi="Arial" w:cs="Arial" w:hint="eastAsia"/>
          <w:sz w:val="22"/>
          <w:szCs w:val="22"/>
          <w:bdr w:val="none" w:sz="0" w:space="0" w:color="auto" w:frame="1"/>
          <w:shd w:val="clear" w:color="auto" w:fill="C6C6C6"/>
        </w:rPr>
        <w:t>4</w:t>
      </w:r>
      <w:r>
        <w:rPr>
          <w:rStyle w:val="eop"/>
          <w:rFonts w:ascii="Arial" w:eastAsia="Meiryo UI" w:hAnsi="Arial" w:cs="Arial" w:hint="eastAsia"/>
          <w:sz w:val="22"/>
          <w:szCs w:val="22"/>
          <w:bdr w:val="none" w:sz="0" w:space="0" w:color="auto" w:frame="1"/>
          <w:shd w:val="clear" w:color="auto" w:fill="C6C6C6"/>
        </w:rPr>
        <w:t>回で</w:t>
      </w:r>
      <w:r>
        <w:rPr>
          <w:rStyle w:val="eop"/>
          <w:rFonts w:ascii="Arial" w:eastAsia="Meiryo UI" w:hAnsi="Arial" w:cs="Arial" w:hint="eastAsia"/>
          <w:sz w:val="22"/>
          <w:szCs w:val="22"/>
          <w:bdr w:val="none" w:sz="0" w:space="0" w:color="auto" w:frame="1"/>
          <w:shd w:val="clear" w:color="auto" w:fill="C6C6C6"/>
        </w:rPr>
        <w:t>CPU</w:t>
      </w:r>
      <w:r>
        <w:rPr>
          <w:rStyle w:val="eop"/>
          <w:rFonts w:ascii="Arial" w:eastAsia="Meiryo UI" w:hAnsi="Arial" w:cs="Arial" w:hint="eastAsia"/>
          <w:sz w:val="22"/>
          <w:szCs w:val="22"/>
          <w:bdr w:val="none" w:sz="0" w:space="0" w:color="auto" w:frame="1"/>
          <w:shd w:val="clear" w:color="auto" w:fill="C6C6C6"/>
        </w:rPr>
        <w:t>の勝利</w:t>
      </w:r>
    </w:p>
    <w:p w14:paraId="734C8B0B" w14:textId="6A874A1C" w:rsidR="00C56ECB" w:rsidRPr="00C56ECB" w:rsidRDefault="00C56ECB" w:rsidP="00C56ECB">
      <w:pPr>
        <w:rPr>
          <w:rStyle w:val="eop"/>
          <w:rFonts w:ascii="Arial" w:eastAsia="Meiryo UI" w:hAnsi="Arial" w:cs="Arial" w:hint="eastAsia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eop"/>
          <w:rFonts w:ascii="Arial" w:eastAsia="Meiryo UI" w:hAnsi="Arial" w:cs="Arial" w:hint="eastAsia"/>
          <w:sz w:val="22"/>
          <w:szCs w:val="22"/>
          <w:bdr w:val="none" w:sz="0" w:space="0" w:color="auto" w:frame="1"/>
          <w:shd w:val="clear" w:color="auto" w:fill="C6C6C6"/>
        </w:rPr>
        <w:t>・アウト</w:t>
      </w:r>
      <w:r>
        <w:rPr>
          <w:rStyle w:val="eop"/>
          <w:rFonts w:ascii="Arial" w:eastAsia="Meiryo UI" w:hAnsi="Arial" w:cs="Arial" w:hint="eastAsia"/>
          <w:sz w:val="22"/>
          <w:szCs w:val="22"/>
          <w:bdr w:val="none" w:sz="0" w:space="0" w:color="auto" w:frame="1"/>
          <w:shd w:val="clear" w:color="auto" w:fill="C6C6C6"/>
        </w:rPr>
        <w:t>3</w:t>
      </w:r>
      <w:r>
        <w:rPr>
          <w:rStyle w:val="eop"/>
          <w:rFonts w:ascii="Arial" w:eastAsia="Meiryo UI" w:hAnsi="Arial" w:cs="Arial" w:hint="eastAsia"/>
          <w:sz w:val="22"/>
          <w:szCs w:val="22"/>
          <w:bdr w:val="none" w:sz="0" w:space="0" w:color="auto" w:frame="1"/>
          <w:shd w:val="clear" w:color="auto" w:fill="C6C6C6"/>
        </w:rPr>
        <w:t>回でプレイヤーの勝利</w:t>
      </w:r>
    </w:p>
    <w:p w14:paraId="0F25B142" w14:textId="77777777" w:rsidR="00C56ECB" w:rsidRPr="00C56ECB" w:rsidRDefault="00C56ECB" w:rsidP="00C56ECB">
      <w:pPr>
        <w:rPr>
          <w:rFonts w:ascii="Arial" w:eastAsia="Meiryo UI" w:hAnsi="Arial" w:cs="Arial" w:hint="eastAsia"/>
          <w:sz w:val="22"/>
          <w:szCs w:val="22"/>
          <w:bdr w:val="none" w:sz="0" w:space="0" w:color="auto" w:frame="1"/>
          <w:shd w:val="clear" w:color="auto" w:fill="C6C6C6"/>
        </w:rPr>
      </w:pPr>
    </w:p>
    <w:sectPr w:rsidR="00C56ECB" w:rsidRPr="00C56EC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C333C"/>
    <w:multiLevelType w:val="hybridMultilevel"/>
    <w:tmpl w:val="10746FCE"/>
    <w:lvl w:ilvl="0" w:tplc="7ECA716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501507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66C"/>
    <w:rsid w:val="00482525"/>
    <w:rsid w:val="0055411A"/>
    <w:rsid w:val="0097774C"/>
    <w:rsid w:val="00C56ECB"/>
    <w:rsid w:val="00E002CB"/>
    <w:rsid w:val="00ED6F66"/>
    <w:rsid w:val="00F4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D5336AC"/>
  <w15:chartTrackingRefBased/>
  <w15:docId w15:val="{C782B6B9-194F-4D12-B4B2-B0ED2562E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26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2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26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6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26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26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26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26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26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426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426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4266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426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426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426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426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426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4266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426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42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26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426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26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426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266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4266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42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4266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4266C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rsid w:val="00482525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customStyle="1" w:styleId="normaltextrun">
    <w:name w:val="normaltextrun"/>
    <w:basedOn w:val="a0"/>
    <w:rsid w:val="00482525"/>
  </w:style>
  <w:style w:type="character" w:customStyle="1" w:styleId="eop">
    <w:name w:val="eop"/>
    <w:basedOn w:val="a0"/>
    <w:rsid w:val="004825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8CAF23A7692C649BADA7088740EDAE4" ma:contentTypeVersion="11" ma:contentTypeDescription="新しいドキュメントを作成します。" ma:contentTypeScope="" ma:versionID="9ab32f717cc32481ee51d3e0c982a771">
  <xsd:schema xmlns:xsd="http://www.w3.org/2001/XMLSchema" xmlns:xs="http://www.w3.org/2001/XMLSchema" xmlns:p="http://schemas.microsoft.com/office/2006/metadata/properties" xmlns:ns2="c012325e-6628-44df-9380-d2c8ff0bc0d9" xmlns:ns3="684e0667-7348-4abb-86b3-e9bef84558aa" targetNamespace="http://schemas.microsoft.com/office/2006/metadata/properties" ma:root="true" ma:fieldsID="ae7acfa239945a4deef55d0c5dc3f45b" ns2:_="" ns3:_="">
    <xsd:import namespace="c012325e-6628-44df-9380-d2c8ff0bc0d9"/>
    <xsd:import namespace="684e0667-7348-4abb-86b3-e9bef84558a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2325e-6628-44df-9380-d2c8ff0bc0d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画像タグ" ma:readOnly="false" ma:fieldId="{5cf76f15-5ced-4ddc-b409-7134ff3c332f}" ma:taxonomyMulti="true" ma:sspId="0895b9c0-74fc-4553-aa0b-380ace5f8a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4e0667-7348-4abb-86b3-e9bef84558a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ddf4a1b-d7fe-4113-b3ea-779f5e841fdd}" ma:internalName="TaxCatchAll" ma:showField="CatchAllData" ma:web="684e0667-7348-4abb-86b3-e9bef84558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84e0667-7348-4abb-86b3-e9bef84558aa" xsi:nil="true"/>
    <ReferenceId xmlns="c012325e-6628-44df-9380-d2c8ff0bc0d9" xsi:nil="true"/>
    <lcf76f155ced4ddcb4097134ff3c332f xmlns="c012325e-6628-44df-9380-d2c8ff0bc0d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27B5D5F-0816-436B-BF51-9D0E3F583A77}"/>
</file>

<file path=customXml/itemProps2.xml><?xml version="1.0" encoding="utf-8"?>
<ds:datastoreItem xmlns:ds="http://schemas.openxmlformats.org/officeDocument/2006/customXml" ds:itemID="{E24E1BDF-46A1-45E4-8388-E7FF60B2317B}"/>
</file>

<file path=customXml/itemProps3.xml><?xml version="1.0" encoding="utf-8"?>
<ds:datastoreItem xmlns:ds="http://schemas.openxmlformats.org/officeDocument/2006/customXml" ds:itemID="{4F084802-E222-450B-9A9C-7D00240BAC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平野 裕士</dc:creator>
  <cp:keywords/>
  <dc:description/>
  <cp:lastModifiedBy>平野 裕士</cp:lastModifiedBy>
  <cp:revision>1</cp:revision>
  <dcterms:created xsi:type="dcterms:W3CDTF">2026-08-17T02:38:00Z</dcterms:created>
  <dcterms:modified xsi:type="dcterms:W3CDTF">2026-08-17T03:15:00Z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0x010100A8CAF23A7692C649BADA7088740EDAE4</vt:lpwstr>
  </property>
</Properties>
</file>