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9D12" w14:textId="77777777" w:rsidR="00A51D7E" w:rsidRDefault="00A51D7E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This week: Change Request Portal</w:t>
      </w:r>
    </w:p>
    <w:p w14:paraId="012AAF75" w14:textId="77777777" w:rsidR="00A51D7E" w:rsidRDefault="00A51D7E">
      <w:pPr>
        <w:pStyle w:val="su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Week of Oct 26–30, 2026</w:t>
      </w:r>
    </w:p>
    <w:p w14:paraId="5D99CEFA" w14:textId="77777777" w:rsidR="00A51D7E" w:rsidRDefault="00A51D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Implement the notes tabs update </w:t>
      </w:r>
      <w:r>
        <w:rPr>
          <w:rStyle w:val="sub1"/>
          <w:rFonts w:ascii="Calibri" w:eastAsia="Times New Roman" w:hAnsi="Calibri" w:cs="Calibri"/>
          <w:b w:val="0"/>
          <w:bCs w:val="0"/>
        </w:rPr>
        <w:t>(from DetailScreen-Fixes.md)</w:t>
      </w:r>
    </w:p>
    <w:p w14:paraId="70A644DB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1: Add the tabs list to App.Formulas</w:t>
      </w:r>
    </w:p>
    <w:p w14:paraId="35AC6A6A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2: Rename the Description boxes</w:t>
      </w:r>
    </w:p>
    <w:p w14:paraId="327B2ADE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3: Add the hidden helper that sets which note can be edited</w:t>
      </w:r>
    </w:p>
    <w:p w14:paraId="3A284FA1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4: Add the tab gallery and set how each tab looks</w:t>
      </w:r>
    </w:p>
    <w:p w14:paraId="3783AA2E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5: Point txtNote and lblNote at the selected note</w:t>
      </w:r>
    </w:p>
    <w:p w14:paraId="5124869E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6: Save notes through the hidden form cards</w:t>
      </w:r>
    </w:p>
    <w:p w14:paraId="014D486C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7: Open on the right tab when the screen opens and after a move</w:t>
      </w:r>
    </w:p>
    <w:p w14:paraId="0CE015BA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8: Stop Reject from overwriting notes</w:t>
      </w:r>
    </w:p>
    <w:p w14:paraId="0BAE46C8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Work through the Test section at the end of the doc</w:t>
      </w:r>
    </w:p>
    <w:p w14:paraId="37DE2D34" w14:textId="77777777" w:rsidR="00A51D7E" w:rsidRDefault="00A51D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Add the changes from Friday's meeting</w:t>
      </w:r>
    </w:p>
    <w:p w14:paraId="6178EB1C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Write up the action items from the meeting notes</w:t>
      </w:r>
    </w:p>
    <w:p w14:paraId="76E070C7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Add them to the updates doc as numbered steps, like the notes tabs steps</w:t>
      </w:r>
    </w:p>
    <w:p w14:paraId="1B5379CE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Build them and test them</w:t>
      </w:r>
    </w:p>
    <w:p w14:paraId="6C74A2E2" w14:textId="77777777" w:rsidR="00A51D7E" w:rsidRDefault="00A51D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Meet with the requirements team</w:t>
      </w:r>
    </w:p>
    <w:p w14:paraId="5199AA24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Schedule it early in the week so their input can land in this round of changes</w:t>
      </w:r>
    </w:p>
    <w:p w14:paraId="0F21129B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Show them the current app, including the notes tabs</w:t>
      </w:r>
    </w:p>
    <w:p w14:paraId="02D36A87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Collect what they want added or changed, and agree on what's in scope now and what's for later</w:t>
      </w:r>
    </w:p>
    <w:p w14:paraId="03AA6296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Add their agreed items to the updates doc</w:t>
      </w:r>
    </w:p>
    <w:p w14:paraId="3A94C80C" w14:textId="77777777" w:rsidR="00A51D7E" w:rsidRDefault="00A51D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Write the technician SOP </w:t>
      </w:r>
      <w:r>
        <w:rPr>
          <w:rStyle w:val="sub1"/>
          <w:rFonts w:ascii="Calibri" w:eastAsia="Times New Roman" w:hAnsi="Calibri" w:cs="Calibri"/>
          <w:b w:val="0"/>
          <w:bCs w:val="0"/>
        </w:rPr>
        <w:t>(managing requests)</w:t>
      </w:r>
    </w:p>
    <w:p w14:paraId="78CB3DA0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Moving a request through the stages</w:t>
      </w:r>
    </w:p>
    <w:p w14:paraId="28082CC5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Using the notes tabs at each stage (CAB, Authority, Implementation, Review)</w:t>
      </w:r>
    </w:p>
    <w:p w14:paraId="5CAA4EF7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Approve and Reject, and what happens to the notes</w:t>
      </w:r>
    </w:p>
    <w:p w14:paraId="0CA44BED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Rollback plans</w:t>
      </w:r>
    </w:p>
    <w:p w14:paraId="16016FAF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Screenshots of the final screens</w:t>
      </w:r>
    </w:p>
    <w:p w14:paraId="502642F9" w14:textId="77777777" w:rsidR="00A51D7E" w:rsidRDefault="00A51D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Write the user SOP </w:t>
      </w:r>
      <w:r>
        <w:rPr>
          <w:rStyle w:val="sub1"/>
          <w:rFonts w:ascii="Calibri" w:eastAsia="Times New Roman" w:hAnsi="Calibri" w:cs="Calibri"/>
          <w:b w:val="0"/>
          <w:bCs w:val="0"/>
        </w:rPr>
        <w:t>(submitting requests)</w:t>
      </w:r>
    </w:p>
    <w:p w14:paraId="66E41F59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Filling in and submitting the form</w:t>
      </w:r>
    </w:p>
    <w:p w14:paraId="589391D1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Required fields and attaching a rollback plan</w:t>
      </w:r>
    </w:p>
    <w:p w14:paraId="304DDBC3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Checking a request's status</w:t>
      </w:r>
    </w:p>
    <w:p w14:paraId="35F4A3B4" w14:textId="77777777" w:rsidR="00A51D7E" w:rsidRDefault="00A51D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Start migrating the app to the Config Management SharePoint site</w:t>
      </w:r>
    </w:p>
    <w:p w14:paraId="0538FE65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List everything that has to move: lists, columns, the app, and data connections</w:t>
      </w:r>
    </w:p>
    <w:p w14:paraId="76841F89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Re-provision the lists on the new site with Provision-ChangeRequestLists.ps1</w:t>
      </w:r>
    </w:p>
    <w:p w14:paraId="45BAC979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Repoint a copy of the app at the new lists and test it</w:t>
      </w:r>
    </w:p>
    <w:p w14:paraId="29D006CB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Decide whether existing requests get moved and when the switch happens</w:t>
      </w:r>
    </w:p>
    <w:p w14:paraId="2CA15970" w14:textId="77777777" w:rsidR="00A51D7E" w:rsidRDefault="00A51D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Begin the Config Management SharePoint redesign</w:t>
      </w:r>
    </w:p>
    <w:p w14:paraId="44F0E04C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Review the current pages and navigation</w:t>
      </w:r>
    </w:p>
    <w:p w14:paraId="67D9AFCE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Sketch the new layout, with a clear entry point to the portal</w:t>
      </w:r>
    </w:p>
    <w:p w14:paraId="253A56C4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Get early feedback, which you could fold into the requirements meeting</w:t>
      </w:r>
    </w:p>
    <w:p w14:paraId="4A1F6A61" w14:textId="77777777" w:rsidR="00A51D7E" w:rsidRDefault="00A51D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Suggested schedule</w:t>
      </w:r>
    </w:p>
    <w:p w14:paraId="3240E886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Monday:</w:t>
      </w:r>
      <w:r>
        <w:rPr>
          <w:rFonts w:ascii="Calibri" w:hAnsi="Calibri" w:cs="Calibri"/>
          <w:sz w:val="22"/>
          <w:szCs w:val="22"/>
        </w:rPr>
        <w:t xml:space="preserve"> Book the requirements meeting and start the notes tabs</w:t>
      </w:r>
    </w:p>
    <w:p w14:paraId="7F253BFC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Tuesday:</w:t>
      </w:r>
      <w:r>
        <w:rPr>
          <w:rFonts w:ascii="Calibri" w:hAnsi="Calibri" w:cs="Calibri"/>
          <w:sz w:val="22"/>
          <w:szCs w:val="22"/>
        </w:rPr>
        <w:t xml:space="preserve"> Finish the notes tabs and the Friday meeting changes</w:t>
      </w:r>
    </w:p>
    <w:p w14:paraId="527B348C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Wednesday:</w:t>
      </w:r>
      <w:r>
        <w:rPr>
          <w:rFonts w:ascii="Calibri" w:hAnsi="Calibri" w:cs="Calibri"/>
          <w:sz w:val="22"/>
          <w:szCs w:val="22"/>
        </w:rPr>
        <w:t xml:space="preserve"> Hold the requirements meeting and start the migration</w:t>
      </w:r>
    </w:p>
    <w:p w14:paraId="5B9BBE64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Thursday:</w:t>
      </w:r>
      <w:r>
        <w:rPr>
          <w:rFonts w:ascii="Calibri" w:hAnsi="Calibri" w:cs="Calibri"/>
          <w:sz w:val="22"/>
          <w:szCs w:val="22"/>
        </w:rPr>
        <w:t xml:space="preserve"> Write both SOPs</w:t>
      </w:r>
    </w:p>
    <w:p w14:paraId="00E3F2E0" w14:textId="77777777" w:rsidR="00A51D7E" w:rsidRDefault="00A51D7E">
      <w:pPr>
        <w:pStyle w:val="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Friday:</w:t>
      </w:r>
      <w:r>
        <w:rPr>
          <w:rFonts w:ascii="Calibri" w:hAnsi="Calibri" w:cs="Calibri"/>
          <w:sz w:val="22"/>
          <w:szCs w:val="22"/>
        </w:rPr>
        <w:t xml:space="preserve"> Continue the migration and start the redesign</w:t>
      </w:r>
    </w:p>
    <w:sectPr w:rsidR="00A51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81"/>
    <w:rsid w:val="00A51D7E"/>
    <w:rsid w:val="00AB02BF"/>
    <w:rsid w:val="00F4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8D645"/>
  <w15:chartTrackingRefBased/>
  <w15:docId w15:val="{C14092E2-427A-4AFA-9267-93516F84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0"/>
      <w:outlineLvl w:val="0"/>
    </w:pPr>
    <w:rPr>
      <w:b/>
      <w:bCs/>
      <w:color w:val="1F3864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80"/>
      <w:outlineLvl w:val="1"/>
    </w:pPr>
    <w:rPr>
      <w:b/>
      <w:bCs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">
    <w:name w:val="t"/>
    <w:basedOn w:val="Normal"/>
    <w:pPr>
      <w:spacing w:after="60"/>
      <w:ind w:left="360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66666"/>
    </w:rPr>
  </w:style>
  <w:style w:type="character" w:customStyle="1" w:styleId="sub1">
    <w:name w:val="sub1"/>
    <w:basedOn w:val="DefaultParagraphFont"/>
    <w:rPr>
      <w:b w:val="0"/>
      <w:bCs w:val="0"/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week: Change Request Portal</dc:title>
  <dc:subject/>
  <dc:creator>Hayley Hinson</dc:creator>
  <cp:keywords/>
  <dc:description/>
  <cp:lastModifiedBy>Hayley Hinson</cp:lastModifiedBy>
  <cp:revision>2</cp:revision>
  <dcterms:created xsi:type="dcterms:W3CDTF">2026-10-26T10:17:00Z</dcterms:created>
  <dcterms:modified xsi:type="dcterms:W3CDTF">2026-10-26T10:17:00Z</dcterms:modified>
</cp:coreProperties>
</file>