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BD93F" w14:textId="77777777" w:rsidR="00DB2591" w:rsidRDefault="00DB2591"/>
    <w:p w14:paraId="4B402A08" w14:textId="695A1742" w:rsidR="00940EDB" w:rsidRDefault="00310EED">
      <w:r>
        <w:rPr>
          <w:noProof/>
        </w:rPr>
        <w:drawing>
          <wp:inline distT="0" distB="0" distL="0" distR="0" wp14:anchorId="17B5700E" wp14:editId="668A16F2">
            <wp:extent cx="5943600" cy="156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22DB" w14:textId="37B50A45" w:rsidR="00DB2591" w:rsidRDefault="00DB2591"/>
    <w:p w14:paraId="3757C352" w14:textId="19226EE8" w:rsidR="00DB2591" w:rsidRDefault="00DB2591">
      <w:r w:rsidRPr="00307C25">
        <w:rPr>
          <w:highlight w:val="yellow"/>
        </w:rPr>
        <w:t xml:space="preserve">Please replace (above) “Integrated Marketing Rep” “Integrated Marketing Consultant” and replace “Sales Person” with “Sales </w:t>
      </w:r>
      <w:proofErr w:type="gramStart"/>
      <w:r w:rsidRPr="00307C25">
        <w:rPr>
          <w:highlight w:val="yellow"/>
        </w:rPr>
        <w:t>Manager”…</w:t>
      </w:r>
      <w:proofErr w:type="gramEnd"/>
      <w:r w:rsidRPr="00307C25">
        <w:rPr>
          <w:highlight w:val="yellow"/>
        </w:rPr>
        <w:t>and anywhere else where there is a reference to these positions.</w:t>
      </w:r>
      <w:r>
        <w:t xml:space="preserve">  </w:t>
      </w:r>
    </w:p>
    <w:p w14:paraId="01843E4B" w14:textId="7647D355" w:rsidR="00310EED" w:rsidRDefault="00310EED">
      <w:r>
        <w:rPr>
          <w:noProof/>
        </w:rPr>
        <w:drawing>
          <wp:inline distT="0" distB="0" distL="0" distR="0" wp14:anchorId="252D3029" wp14:editId="087B1E58">
            <wp:extent cx="5943600" cy="2265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B04" w14:textId="31C5408C" w:rsidR="00310EED" w:rsidRDefault="00DB2591">
      <w:r w:rsidRPr="00307C25">
        <w:rPr>
          <w:highlight w:val="yellow"/>
        </w:rPr>
        <w:t>Please</w:t>
      </w:r>
      <w:r w:rsidR="00307C25">
        <w:rPr>
          <w:highlight w:val="yellow"/>
        </w:rPr>
        <w:t xml:space="preserve"> change “City” to “Market” and </w:t>
      </w:r>
      <w:r w:rsidRPr="00307C25">
        <w:rPr>
          <w:highlight w:val="yellow"/>
        </w:rPr>
        <w:t>d</w:t>
      </w:r>
      <w:r w:rsidR="00310EED" w:rsidRPr="00307C25">
        <w:rPr>
          <w:highlight w:val="yellow"/>
        </w:rPr>
        <w:t>elete “Street Address” and “Zip” and replace with</w:t>
      </w:r>
      <w:r w:rsidR="00BB746B">
        <w:rPr>
          <w:highlight w:val="yellow"/>
        </w:rPr>
        <w:t xml:space="preserve"> only with</w:t>
      </w:r>
      <w:r w:rsidR="00310EED" w:rsidRPr="00307C25">
        <w:rPr>
          <w:highlight w:val="yellow"/>
        </w:rPr>
        <w:t xml:space="preserve"> “Ownership</w:t>
      </w:r>
      <w:r w:rsidR="00307C25" w:rsidRPr="00307C25">
        <w:rPr>
          <w:highlight w:val="yellow"/>
        </w:rPr>
        <w:t>.” We will keep “State”</w:t>
      </w:r>
    </w:p>
    <w:p w14:paraId="363355CE" w14:textId="0A16E009" w:rsidR="00DB2591" w:rsidRDefault="00DB2591">
      <w:r>
        <w:rPr>
          <w:noProof/>
        </w:rPr>
        <w:lastRenderedPageBreak/>
        <w:drawing>
          <wp:inline distT="0" distB="0" distL="0" distR="0" wp14:anchorId="314C12F5" wp14:editId="03CCAFEC">
            <wp:extent cx="5943600" cy="2566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5EE3" w14:textId="4B8F29C6" w:rsidR="00DB2591" w:rsidRDefault="00DB2591">
      <w:r w:rsidRPr="00307C25">
        <w:rPr>
          <w:highlight w:val="yellow"/>
        </w:rPr>
        <w:t>Please replace “Sales Person” with “Sales Manager” above.</w:t>
      </w:r>
      <w:r>
        <w:t xml:space="preserve"> </w:t>
      </w:r>
    </w:p>
    <w:p w14:paraId="4AA87E61" w14:textId="6DD919A2" w:rsidR="00DB2591" w:rsidRDefault="00DB2591"/>
    <w:p w14:paraId="3CB95682" w14:textId="40B6BD5B" w:rsidR="00DB2591" w:rsidRDefault="00DB2591">
      <w:r>
        <w:rPr>
          <w:noProof/>
        </w:rPr>
        <w:drawing>
          <wp:inline distT="0" distB="0" distL="0" distR="0" wp14:anchorId="71E30EEC" wp14:editId="37DEB6F8">
            <wp:extent cx="5943600" cy="2157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2732" w14:textId="041BF3CC" w:rsidR="00DB2591" w:rsidRDefault="00DB2591">
      <w:r w:rsidRPr="00307C25">
        <w:rPr>
          <w:highlight w:val="yellow"/>
        </w:rPr>
        <w:t>Please replace “Sales Person” with “Sales Manager” above and “Integrated Marketing Rep” with “Integrated Marketing Consultant”</w:t>
      </w:r>
    </w:p>
    <w:p w14:paraId="358C40BD" w14:textId="2FB87A8F" w:rsidR="00DB2591" w:rsidRDefault="00DB2591">
      <w:r>
        <w:rPr>
          <w:noProof/>
        </w:rPr>
        <w:drawing>
          <wp:inline distT="0" distB="0" distL="0" distR="0" wp14:anchorId="5551918F" wp14:editId="6EC0A3C8">
            <wp:extent cx="5943600" cy="2185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9845" w14:textId="6A38B14A" w:rsidR="00DB2591" w:rsidRDefault="00DB2591" w:rsidP="00DB2591">
      <w:r w:rsidRPr="00307C25">
        <w:rPr>
          <w:highlight w:val="yellow"/>
        </w:rPr>
        <w:lastRenderedPageBreak/>
        <w:t>Please replace “Sales Person” with “Sales Manager” above and “Integrated Marketing Rep” with “Integrated Marketing Consultant”</w:t>
      </w:r>
    </w:p>
    <w:p w14:paraId="53429644" w14:textId="44E6010A" w:rsidR="00DB2591" w:rsidRDefault="00DB2591">
      <w:r>
        <w:rPr>
          <w:noProof/>
        </w:rPr>
        <w:drawing>
          <wp:inline distT="0" distB="0" distL="0" distR="0" wp14:anchorId="62B8F2A9" wp14:editId="51A4AA5A">
            <wp:extent cx="5943600" cy="4265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A1C" w14:textId="64EB76D6" w:rsidR="00DB2591" w:rsidRDefault="00DB2591" w:rsidP="00DB2591">
      <w:r w:rsidRPr="00307C25">
        <w:rPr>
          <w:highlight w:val="yellow"/>
        </w:rPr>
        <w:t>Please replace “Sales Person” with “Sales Manager” above and “Integrated Marketing Rep” with “Integrated Marketing Consultant”</w:t>
      </w:r>
    </w:p>
    <w:p w14:paraId="1ED8F14F" w14:textId="77777777" w:rsidR="00307C25" w:rsidRDefault="00307C25" w:rsidP="00DB2591"/>
    <w:p w14:paraId="48B08FC3" w14:textId="77777777" w:rsidR="00307C25" w:rsidRDefault="00307C25" w:rsidP="00DB2591"/>
    <w:p w14:paraId="46C2BCB1" w14:textId="79A6B38D" w:rsidR="00DB2591" w:rsidRDefault="00DB2591">
      <w:r>
        <w:rPr>
          <w:noProof/>
        </w:rPr>
        <w:lastRenderedPageBreak/>
        <w:drawing>
          <wp:inline distT="0" distB="0" distL="0" distR="0" wp14:anchorId="33CABE31" wp14:editId="0A55ECF1">
            <wp:extent cx="5943600" cy="3641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2A71" w14:textId="2B8FEEE5" w:rsidR="00DB2591" w:rsidRDefault="00DB2591" w:rsidP="00DB2591">
      <w:r w:rsidRPr="00307C25">
        <w:rPr>
          <w:highlight w:val="yellow"/>
        </w:rPr>
        <w:t>Please replace “Integrated Marketing Rep” with “Integrated Marketing Consultant”</w:t>
      </w:r>
    </w:p>
    <w:p w14:paraId="4BCC99C3" w14:textId="4F8A013C" w:rsidR="00307C25" w:rsidRDefault="00307C25" w:rsidP="00DB2591">
      <w:r>
        <w:rPr>
          <w:noProof/>
        </w:rPr>
        <w:drawing>
          <wp:inline distT="0" distB="0" distL="0" distR="0" wp14:anchorId="393C7A71" wp14:editId="6D11FE7F">
            <wp:extent cx="5943600" cy="2990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6CB0" w14:textId="77777777" w:rsidR="00307C25" w:rsidRDefault="00307C25" w:rsidP="00307C25"/>
    <w:p w14:paraId="095B7BB3" w14:textId="77777777" w:rsidR="00307C25" w:rsidRDefault="00307C25" w:rsidP="00307C25">
      <w:r w:rsidRPr="00307C25">
        <w:rPr>
          <w:highlight w:val="yellow"/>
        </w:rPr>
        <w:t>Please replace “Sales Person” with “Sales Manager” above and “Integrated Marketing Rep” with “Integrated Marketing Consultant”</w:t>
      </w:r>
    </w:p>
    <w:p w14:paraId="7C5E4D95" w14:textId="77777777" w:rsidR="00307C25" w:rsidRDefault="00307C25" w:rsidP="00DB2591"/>
    <w:p w14:paraId="0B4323B5" w14:textId="14943548" w:rsidR="00DB2591" w:rsidRDefault="00307C25">
      <w:r>
        <w:rPr>
          <w:noProof/>
        </w:rPr>
        <w:lastRenderedPageBreak/>
        <w:drawing>
          <wp:inline distT="0" distB="0" distL="0" distR="0" wp14:anchorId="1ABC5B4F" wp14:editId="7E264FBE">
            <wp:extent cx="59436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1A63" w14:textId="77777777" w:rsidR="00307C25" w:rsidRDefault="00307C25" w:rsidP="00307C25">
      <w:r w:rsidRPr="00307C25">
        <w:rPr>
          <w:highlight w:val="yellow"/>
        </w:rPr>
        <w:t>Please</w:t>
      </w:r>
      <w:r>
        <w:rPr>
          <w:highlight w:val="yellow"/>
        </w:rPr>
        <w:t xml:space="preserve"> change “City” to “Market” and </w:t>
      </w:r>
      <w:r w:rsidRPr="00307C25">
        <w:rPr>
          <w:highlight w:val="yellow"/>
        </w:rPr>
        <w:t>delete “Street Address” and “Zip” and replace with “Ownership.” We will keep “State”</w:t>
      </w:r>
    </w:p>
    <w:p w14:paraId="14CCC108" w14:textId="1557E073" w:rsidR="00307C25" w:rsidRDefault="00307C25">
      <w:r>
        <w:rPr>
          <w:noProof/>
        </w:rPr>
        <w:drawing>
          <wp:inline distT="0" distB="0" distL="0" distR="0" wp14:anchorId="674A5E29" wp14:editId="21899445">
            <wp:extent cx="5943600" cy="2697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78A4" w14:textId="481C7FB6" w:rsidR="00307C25" w:rsidRDefault="00307C25" w:rsidP="00307C25">
      <w:r w:rsidRPr="00307C25">
        <w:rPr>
          <w:highlight w:val="yellow"/>
        </w:rPr>
        <w:t xml:space="preserve">Please replace “Sales Person” with “Sales Manager” above and “Integrated Marketing </w:t>
      </w:r>
      <w:r w:rsidR="00953F2E">
        <w:rPr>
          <w:highlight w:val="yellow"/>
        </w:rPr>
        <w:t>Rep</w:t>
      </w:r>
      <w:r w:rsidRPr="00307C25">
        <w:rPr>
          <w:highlight w:val="yellow"/>
        </w:rPr>
        <w:t>” with “Integrated Marketing Consultant”</w:t>
      </w:r>
    </w:p>
    <w:p w14:paraId="085C48F4" w14:textId="3F4AD4A3" w:rsidR="00FD2E20" w:rsidRPr="00BB746B" w:rsidRDefault="00FD2E20" w:rsidP="00307C25">
      <w:pPr>
        <w:rPr>
          <w:highlight w:val="yellow"/>
        </w:rPr>
      </w:pPr>
      <w:r w:rsidRPr="00BB746B">
        <w:rPr>
          <w:highlight w:val="yellow"/>
        </w:rPr>
        <w:t xml:space="preserve">I’m not sure if the above link is in testing phase, but I tried adding a new contact for Natalie Guld and it did not take.  The first time I tried I mistakenly added her </w:t>
      </w:r>
      <w:r w:rsidR="00BB746B" w:rsidRPr="00BB746B">
        <w:rPr>
          <w:highlight w:val="yellow"/>
        </w:rPr>
        <w:t>“</w:t>
      </w:r>
      <w:r w:rsidRPr="00BB746B">
        <w:rPr>
          <w:highlight w:val="yellow"/>
        </w:rPr>
        <w:t>name</w:t>
      </w:r>
      <w:r w:rsidR="00BB746B" w:rsidRPr="00BB746B">
        <w:rPr>
          <w:highlight w:val="yellow"/>
        </w:rPr>
        <w:t>”</w:t>
      </w:r>
      <w:r w:rsidRPr="00BB746B">
        <w:rPr>
          <w:highlight w:val="yellow"/>
        </w:rPr>
        <w:t xml:space="preserve"> in the </w:t>
      </w:r>
      <w:r w:rsidR="00BB746B" w:rsidRPr="00BB746B">
        <w:rPr>
          <w:highlight w:val="yellow"/>
        </w:rPr>
        <w:t>“</w:t>
      </w:r>
      <w:r w:rsidRPr="00BB746B">
        <w:rPr>
          <w:highlight w:val="yellow"/>
        </w:rPr>
        <w:t>email</w:t>
      </w:r>
      <w:r w:rsidR="00BB746B" w:rsidRPr="00BB746B">
        <w:rPr>
          <w:highlight w:val="yellow"/>
        </w:rPr>
        <w:t>”</w:t>
      </w:r>
      <w:r w:rsidRPr="00BB746B">
        <w:rPr>
          <w:highlight w:val="yellow"/>
        </w:rPr>
        <w:t xml:space="preserve"> section and it prompted me that it was not a valid email so I tried to change it but </w:t>
      </w:r>
      <w:r w:rsidR="00BB746B" w:rsidRPr="00BB746B">
        <w:rPr>
          <w:highlight w:val="yellow"/>
        </w:rPr>
        <w:t>w</w:t>
      </w:r>
      <w:r w:rsidRPr="00BB746B">
        <w:rPr>
          <w:highlight w:val="yellow"/>
        </w:rPr>
        <w:t xml:space="preserve">ould not delete </w:t>
      </w:r>
      <w:r w:rsidR="00BB746B" w:rsidRPr="00BB746B">
        <w:rPr>
          <w:highlight w:val="yellow"/>
        </w:rPr>
        <w:t xml:space="preserve">the </w:t>
      </w:r>
      <w:r w:rsidRPr="00BB746B">
        <w:rPr>
          <w:highlight w:val="yellow"/>
        </w:rPr>
        <w:t xml:space="preserve">“Invalid Email format” </w:t>
      </w:r>
      <w:r w:rsidR="00BB746B" w:rsidRPr="00BB746B">
        <w:rPr>
          <w:highlight w:val="yellow"/>
        </w:rPr>
        <w:t xml:space="preserve">message, </w:t>
      </w:r>
      <w:r w:rsidRPr="00BB746B">
        <w:rPr>
          <w:highlight w:val="yellow"/>
        </w:rPr>
        <w:t xml:space="preserve">so I started over and it still did not take when I clicked “Add Contact.” It still might be in the testing phase </w:t>
      </w:r>
      <w:r w:rsidR="00BB746B" w:rsidRPr="00BB746B">
        <w:rPr>
          <w:highlight w:val="yellow"/>
        </w:rPr>
        <w:t xml:space="preserve">but </w:t>
      </w:r>
      <w:r w:rsidRPr="00BB746B">
        <w:rPr>
          <w:highlight w:val="yellow"/>
        </w:rPr>
        <w:t xml:space="preserve">just wanted to make sure.  </w:t>
      </w:r>
    </w:p>
    <w:p w14:paraId="0AE145C6" w14:textId="1ECDA96E" w:rsidR="00FD2E20" w:rsidRDefault="00FD2E20" w:rsidP="00307C25">
      <w:r w:rsidRPr="00BB746B">
        <w:rPr>
          <w:highlight w:val="yellow"/>
        </w:rPr>
        <w:t xml:space="preserve">Also wanted to </w:t>
      </w:r>
      <w:r w:rsidR="00BB746B" w:rsidRPr="00BB746B">
        <w:rPr>
          <w:highlight w:val="yellow"/>
        </w:rPr>
        <w:t>confirm again</w:t>
      </w:r>
      <w:r w:rsidRPr="00BB746B">
        <w:rPr>
          <w:highlight w:val="yellow"/>
        </w:rPr>
        <w:t xml:space="preserve"> that we could still use the licensing website for the PowerPoints (existing program) for those stations that prefer to still utilize this format and have not been disrupted by the</w:t>
      </w:r>
      <w:r w:rsidR="000772C5" w:rsidRPr="00BB746B">
        <w:rPr>
          <w:highlight w:val="yellow"/>
        </w:rPr>
        <w:t xml:space="preserve"> Microsoft Of</w:t>
      </w:r>
      <w:r w:rsidR="00BB746B" w:rsidRPr="00BB746B">
        <w:rPr>
          <w:highlight w:val="yellow"/>
        </w:rPr>
        <w:t>f</w:t>
      </w:r>
      <w:r w:rsidR="000772C5" w:rsidRPr="00BB746B">
        <w:rPr>
          <w:highlight w:val="yellow"/>
        </w:rPr>
        <w:t xml:space="preserve">ice </w:t>
      </w:r>
      <w:r w:rsidRPr="00BB746B">
        <w:rPr>
          <w:highlight w:val="yellow"/>
        </w:rPr>
        <w:t>upgrade</w:t>
      </w:r>
      <w:r w:rsidR="00BB746B" w:rsidRPr="00BB746B">
        <w:rPr>
          <w:highlight w:val="yellow"/>
        </w:rPr>
        <w:t xml:space="preserve">?  I am assuming the cloud version would be a wholly separate licensing page?  </w:t>
      </w:r>
      <w:r w:rsidRPr="00BB746B">
        <w:rPr>
          <w:highlight w:val="yellow"/>
        </w:rPr>
        <w:t xml:space="preserve">This would probably only be </w:t>
      </w:r>
      <w:r w:rsidR="00BB746B" w:rsidRPr="00BB746B">
        <w:rPr>
          <w:highlight w:val="yellow"/>
        </w:rPr>
        <w:t xml:space="preserve">still utilized </w:t>
      </w:r>
      <w:r w:rsidRPr="00BB746B">
        <w:rPr>
          <w:highlight w:val="yellow"/>
        </w:rPr>
        <w:t xml:space="preserve">by stations the preferred to </w:t>
      </w:r>
      <w:r w:rsidRPr="00BB746B">
        <w:rPr>
          <w:highlight w:val="yellow"/>
        </w:rPr>
        <w:lastRenderedPageBreak/>
        <w:t>edit the PowerPoint once the SCR is created (i.e. customized backgrounds, delete text boxes or add info).</w:t>
      </w:r>
      <w:bookmarkStart w:id="0" w:name="_GoBack"/>
      <w:bookmarkEnd w:id="0"/>
      <w:r>
        <w:t xml:space="preserve">  </w:t>
      </w:r>
    </w:p>
    <w:p w14:paraId="58F60367" w14:textId="232BC739" w:rsidR="00FD2E20" w:rsidRDefault="00FD2E20" w:rsidP="00307C25">
      <w:r>
        <w:rPr>
          <w:noProof/>
        </w:rPr>
        <w:drawing>
          <wp:inline distT="0" distB="0" distL="0" distR="0" wp14:anchorId="6186AAC0" wp14:editId="5A66D5DD">
            <wp:extent cx="1039380" cy="17335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9537" cy="17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0BF6" w14:textId="4E31FBA0" w:rsidR="00DB2591" w:rsidRDefault="00953F2E">
      <w:r>
        <w:rPr>
          <w:noProof/>
        </w:rPr>
        <w:drawing>
          <wp:inline distT="0" distB="0" distL="0" distR="0" wp14:anchorId="5D64E655" wp14:editId="7AD4BBB5">
            <wp:extent cx="59436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01D" w14:textId="2F1078A2" w:rsidR="00953F2E" w:rsidRDefault="00953F2E">
      <w:r w:rsidRPr="00953F2E">
        <w:rPr>
          <w:highlight w:val="yellow"/>
        </w:rPr>
        <w:t xml:space="preserve">I believe that the </w:t>
      </w:r>
      <w:r>
        <w:rPr>
          <w:highlight w:val="yellow"/>
        </w:rPr>
        <w:t>“</w:t>
      </w:r>
      <w:r w:rsidRPr="00953F2E">
        <w:rPr>
          <w:highlight w:val="yellow"/>
        </w:rPr>
        <w:t>Create Agents</w:t>
      </w:r>
      <w:r>
        <w:rPr>
          <w:highlight w:val="yellow"/>
        </w:rPr>
        <w:t>”</w:t>
      </w:r>
      <w:r w:rsidRPr="00953F2E">
        <w:rPr>
          <w:highlight w:val="yellow"/>
        </w:rPr>
        <w:t xml:space="preserve"> is actually “Integrated Marketing Consultants.” If so can we be consistent with the wording and use “Integrated Marketing Consultants” in place of “Create </w:t>
      </w:r>
      <w:proofErr w:type="gramStart"/>
      <w:r w:rsidRPr="00953F2E">
        <w:rPr>
          <w:highlight w:val="yellow"/>
        </w:rPr>
        <w:t>Agents”…</w:t>
      </w:r>
      <w:proofErr w:type="gramEnd"/>
      <w:r w:rsidRPr="00953F2E">
        <w:rPr>
          <w:highlight w:val="yellow"/>
        </w:rPr>
        <w:t xml:space="preserve">using that term anywhere above where “Agents” </w:t>
      </w:r>
      <w:r>
        <w:rPr>
          <w:highlight w:val="yellow"/>
        </w:rPr>
        <w:t xml:space="preserve">or “Agent” </w:t>
      </w:r>
      <w:r w:rsidRPr="00953F2E">
        <w:rPr>
          <w:highlight w:val="yellow"/>
        </w:rPr>
        <w:t>is used?</w:t>
      </w:r>
      <w:r>
        <w:t xml:space="preserve"> </w:t>
      </w:r>
    </w:p>
    <w:p w14:paraId="25F0A61C" w14:textId="375473FC" w:rsidR="00953F2E" w:rsidRDefault="00953F2E">
      <w:r>
        <w:rPr>
          <w:noProof/>
        </w:rPr>
        <w:drawing>
          <wp:inline distT="0" distB="0" distL="0" distR="0" wp14:anchorId="6A6F17E4" wp14:editId="74AF5196">
            <wp:extent cx="5943600" cy="1852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8DEE" w14:textId="77777777" w:rsidR="00953F2E" w:rsidRDefault="00953F2E" w:rsidP="00953F2E">
      <w:r w:rsidRPr="00307C25">
        <w:rPr>
          <w:highlight w:val="yellow"/>
        </w:rPr>
        <w:t xml:space="preserve">Please replace “Sales Person” with “Sales Manager” above and “Integrated Marketing </w:t>
      </w:r>
      <w:r>
        <w:rPr>
          <w:highlight w:val="yellow"/>
        </w:rPr>
        <w:t>Rep</w:t>
      </w:r>
      <w:r w:rsidRPr="00307C25">
        <w:rPr>
          <w:highlight w:val="yellow"/>
        </w:rPr>
        <w:t>” with “Integrated Marketing Consultant”</w:t>
      </w:r>
    </w:p>
    <w:p w14:paraId="3DF25C25" w14:textId="4EDDCBFF" w:rsidR="00953F2E" w:rsidRDefault="00953F2E">
      <w:r>
        <w:rPr>
          <w:noProof/>
        </w:rPr>
        <w:lastRenderedPageBreak/>
        <w:drawing>
          <wp:inline distT="0" distB="0" distL="0" distR="0" wp14:anchorId="694FC567" wp14:editId="3F02383C">
            <wp:extent cx="5943600" cy="1382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198C" w14:textId="77777777" w:rsidR="00953F2E" w:rsidRDefault="00953F2E" w:rsidP="00953F2E">
      <w:r w:rsidRPr="00307C25">
        <w:rPr>
          <w:highlight w:val="yellow"/>
        </w:rPr>
        <w:t xml:space="preserve">Please replace “Sales Person” with “Sales Manager” above and “Integrated Marketing </w:t>
      </w:r>
      <w:r>
        <w:rPr>
          <w:highlight w:val="yellow"/>
        </w:rPr>
        <w:t>Rep</w:t>
      </w:r>
      <w:r w:rsidRPr="00307C25">
        <w:rPr>
          <w:highlight w:val="yellow"/>
        </w:rPr>
        <w:t>” with “Integrated Marketing Consultant”</w:t>
      </w:r>
    </w:p>
    <w:p w14:paraId="2DE7E236" w14:textId="0D0104C2" w:rsidR="00953F2E" w:rsidRDefault="00953F2E">
      <w:r>
        <w:rPr>
          <w:noProof/>
        </w:rPr>
        <w:drawing>
          <wp:inline distT="0" distB="0" distL="0" distR="0" wp14:anchorId="7FAD407C" wp14:editId="1E70E028">
            <wp:extent cx="5943600" cy="3290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7AF" w14:textId="77777777" w:rsidR="00390E4A" w:rsidRDefault="00953F2E" w:rsidP="00953F2E">
      <w:r w:rsidRPr="00307C25">
        <w:rPr>
          <w:highlight w:val="yellow"/>
        </w:rPr>
        <w:t xml:space="preserve">Please replace “Sales Person” with “Sales Manager” above and “Integrated Marketing </w:t>
      </w:r>
      <w:r>
        <w:rPr>
          <w:highlight w:val="yellow"/>
        </w:rPr>
        <w:t>Rep</w:t>
      </w:r>
      <w:r w:rsidRPr="00307C25">
        <w:rPr>
          <w:highlight w:val="yellow"/>
        </w:rPr>
        <w:t>” with “Integrated Marketing Consultant</w:t>
      </w:r>
      <w:r w:rsidRPr="00953F2E">
        <w:rPr>
          <w:highlight w:val="yellow"/>
        </w:rPr>
        <w:t>.” In addition, please replace “Add Agent” with “Add “Integrated Marketing Consultant.”  Lastly, please replace The Guld Resource Group Logo with the System 21 Logo.</w:t>
      </w:r>
    </w:p>
    <w:p w14:paraId="056FAEE2" w14:textId="2558C015" w:rsidR="00953F2E" w:rsidRDefault="00390E4A" w:rsidP="00953F2E">
      <w:r>
        <w:rPr>
          <w:noProof/>
        </w:rPr>
        <w:lastRenderedPageBreak/>
        <w:drawing>
          <wp:inline distT="0" distB="0" distL="0" distR="0" wp14:anchorId="17DB0656" wp14:editId="4E646F86">
            <wp:extent cx="5943600" cy="3195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2E">
        <w:t xml:space="preserve">  </w:t>
      </w:r>
    </w:p>
    <w:p w14:paraId="630FCBA0" w14:textId="70039E47" w:rsidR="00543F6C" w:rsidRDefault="00543F6C" w:rsidP="00543F6C">
      <w:r w:rsidRPr="00307C25">
        <w:rPr>
          <w:highlight w:val="yellow"/>
        </w:rPr>
        <w:t xml:space="preserve">Please replace “Integrated Marketing </w:t>
      </w:r>
      <w:r>
        <w:rPr>
          <w:highlight w:val="yellow"/>
        </w:rPr>
        <w:t>Rep</w:t>
      </w:r>
      <w:r w:rsidRPr="00307C25">
        <w:rPr>
          <w:highlight w:val="yellow"/>
        </w:rPr>
        <w:t>” with “Integrated Marketing Consultant</w:t>
      </w:r>
      <w:r w:rsidRPr="00953F2E">
        <w:rPr>
          <w:highlight w:val="yellow"/>
        </w:rPr>
        <w:t>.” In addition, please replace “Add Agent” with “Add “Integrated Marketing Consultant.”  Lastly, please replace The Guld Resource Group Logo with the System 21 Logo.</w:t>
      </w:r>
    </w:p>
    <w:p w14:paraId="58CD9D13" w14:textId="2E9B67D7" w:rsidR="00543F6C" w:rsidRDefault="00AA5CE5" w:rsidP="00953F2E">
      <w:r>
        <w:rPr>
          <w:noProof/>
        </w:rPr>
        <w:drawing>
          <wp:inline distT="0" distB="0" distL="0" distR="0" wp14:anchorId="1AEB5CE1" wp14:editId="0C329C57">
            <wp:extent cx="5943600" cy="3776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9AE8" w14:textId="126BDC8B" w:rsidR="00BD1ABE" w:rsidRDefault="00BD1ABE" w:rsidP="00BD1ABE">
      <w:r w:rsidRPr="00307C25">
        <w:rPr>
          <w:highlight w:val="yellow"/>
        </w:rPr>
        <w:lastRenderedPageBreak/>
        <w:t xml:space="preserve">Please replace “Sales Person” with “Sales Manager” above </w:t>
      </w:r>
      <w:r>
        <w:rPr>
          <w:highlight w:val="yellow"/>
        </w:rPr>
        <w:t>and</w:t>
      </w:r>
      <w:r w:rsidRPr="00307C25">
        <w:rPr>
          <w:highlight w:val="yellow"/>
        </w:rPr>
        <w:t xml:space="preserve"> “Integrated Marketing </w:t>
      </w:r>
      <w:r>
        <w:rPr>
          <w:highlight w:val="yellow"/>
        </w:rPr>
        <w:t>Rep</w:t>
      </w:r>
      <w:r w:rsidRPr="00307C25">
        <w:rPr>
          <w:highlight w:val="yellow"/>
        </w:rPr>
        <w:t>” with “Integrated Marketing Consultant</w:t>
      </w:r>
      <w:r w:rsidRPr="00953F2E">
        <w:rPr>
          <w:highlight w:val="yellow"/>
        </w:rPr>
        <w:t xml:space="preserve">.” In addition, please replace </w:t>
      </w:r>
      <w:r>
        <w:rPr>
          <w:highlight w:val="yellow"/>
        </w:rPr>
        <w:t xml:space="preserve">“Update Agent” and </w:t>
      </w:r>
      <w:r w:rsidRPr="00953F2E">
        <w:rPr>
          <w:highlight w:val="yellow"/>
        </w:rPr>
        <w:t>“Add Agent” with “</w:t>
      </w:r>
      <w:r>
        <w:rPr>
          <w:highlight w:val="yellow"/>
        </w:rPr>
        <w:t xml:space="preserve">Update </w:t>
      </w:r>
      <w:r w:rsidRPr="00953F2E">
        <w:rPr>
          <w:highlight w:val="yellow"/>
        </w:rPr>
        <w:t xml:space="preserve">Integrated Marketing Consultant.” </w:t>
      </w:r>
      <w:r>
        <w:rPr>
          <w:highlight w:val="yellow"/>
        </w:rPr>
        <w:t xml:space="preserve">and </w:t>
      </w:r>
      <w:r w:rsidRPr="00953F2E">
        <w:rPr>
          <w:highlight w:val="yellow"/>
        </w:rPr>
        <w:t>“Add Integrated Marketing Consultant.”  Lastly, please replace The Guld Resource Group Logo with the System 21 Logo.</w:t>
      </w:r>
    </w:p>
    <w:p w14:paraId="4EF88E45" w14:textId="03714799" w:rsidR="00D45AF1" w:rsidRDefault="004D1D51" w:rsidP="00BD1ABE">
      <w:r>
        <w:rPr>
          <w:noProof/>
        </w:rPr>
        <w:drawing>
          <wp:inline distT="0" distB="0" distL="0" distR="0" wp14:anchorId="60BD907F" wp14:editId="2D8EAEE8">
            <wp:extent cx="5943600" cy="3245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311" w14:textId="7746BAF4" w:rsidR="00C975B9" w:rsidRDefault="00C975B9" w:rsidP="00BD1ABE">
      <w:r>
        <w:t xml:space="preserve">I am not sure if the </w:t>
      </w:r>
      <w:r w:rsidR="00BB746B">
        <w:t xml:space="preserve">above is activated yet or if I </w:t>
      </w:r>
      <w:proofErr w:type="gramStart"/>
      <w:r w:rsidR="00BB746B">
        <w:t>have to</w:t>
      </w:r>
      <w:proofErr w:type="gramEnd"/>
      <w:r w:rsidR="00BB746B">
        <w:t xml:space="preserve"> have already had approved credentials, but it did not work for me (see above “Invalid User”).  </w:t>
      </w:r>
    </w:p>
    <w:p w14:paraId="5AD8A000" w14:textId="77777777" w:rsidR="00D45AF1" w:rsidRDefault="00D45AF1" w:rsidP="00BD1ABE"/>
    <w:p w14:paraId="7B203F32" w14:textId="77777777" w:rsidR="00953F2E" w:rsidRDefault="00953F2E"/>
    <w:p w14:paraId="4508A7F6" w14:textId="77777777" w:rsidR="00953F2E" w:rsidRDefault="00953F2E"/>
    <w:sectPr w:rsidR="00953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8A0EEC22-7CAC-45B3-8F90-9F2FC92EC65D}"/>
    <w:docVar w:name="dgnword-eventsink" w:val="3021712801888"/>
  </w:docVars>
  <w:rsids>
    <w:rsidRoot w:val="00310EED"/>
    <w:rsid w:val="000772C5"/>
    <w:rsid w:val="0019686D"/>
    <w:rsid w:val="00307C25"/>
    <w:rsid w:val="00310EED"/>
    <w:rsid w:val="00390E4A"/>
    <w:rsid w:val="004D1D51"/>
    <w:rsid w:val="00543F6C"/>
    <w:rsid w:val="00940EDB"/>
    <w:rsid w:val="00953F2E"/>
    <w:rsid w:val="00AA5CE5"/>
    <w:rsid w:val="00BB746B"/>
    <w:rsid w:val="00BD1ABE"/>
    <w:rsid w:val="00C522DC"/>
    <w:rsid w:val="00C975B9"/>
    <w:rsid w:val="00D2135C"/>
    <w:rsid w:val="00D45AF1"/>
    <w:rsid w:val="00DB2591"/>
    <w:rsid w:val="00FD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B9652"/>
  <w15:chartTrackingRefBased/>
  <w15:docId w15:val="{29F4C456-EF4A-416F-8FE1-A7FE1592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E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Guld</dc:creator>
  <cp:keywords/>
  <dc:description/>
  <cp:lastModifiedBy>Michael Guld</cp:lastModifiedBy>
  <cp:revision>6</cp:revision>
  <dcterms:created xsi:type="dcterms:W3CDTF">2019-03-22T19:57:00Z</dcterms:created>
  <dcterms:modified xsi:type="dcterms:W3CDTF">2019-03-26T13:14:00Z</dcterms:modified>
</cp:coreProperties>
</file>