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413F" w14:textId="77777777" w:rsidR="00B35E30" w:rsidRPr="00B35E30" w:rsidRDefault="00B35E30" w:rsidP="00A40E06">
      <w:pPr>
        <w:pStyle w:val="a3"/>
      </w:pPr>
      <w:r w:rsidRPr="00B35E30">
        <w:t>Программа оценки энергии, вырабатываемой ветрогенератором за заданный интервал времени.</w:t>
      </w:r>
    </w:p>
    <w:p w14:paraId="1064DB11" w14:textId="77777777" w:rsidR="00B35E30" w:rsidRPr="00B35E30" w:rsidRDefault="00B35E30" w:rsidP="00A40E06">
      <w:pPr>
        <w:pStyle w:val="a3"/>
      </w:pPr>
      <w:r w:rsidRPr="00B35E30">
        <w:t>Исходные данные:</w:t>
      </w:r>
    </w:p>
    <w:p w14:paraId="0834D21A" w14:textId="77777777" w:rsidR="00B35E30" w:rsidRPr="00B35E30" w:rsidRDefault="00B35E30" w:rsidP="00A40E06">
      <w:pPr>
        <w:pStyle w:val="a3"/>
        <w:numPr>
          <w:ilvl w:val="0"/>
          <w:numId w:val="2"/>
        </w:numPr>
      </w:pPr>
      <w:r w:rsidRPr="00B35E30">
        <w:t xml:space="preserve">Параметры ветрогенератора (рассматривать только ветрогенератор горизонтального типа – диаметр винта, </w:t>
      </w:r>
      <w:proofErr w:type="spellStart"/>
      <w:r w:rsidRPr="00B35E30">
        <w:t>кпд</w:t>
      </w:r>
      <w:proofErr w:type="spellEnd"/>
      <w:r w:rsidRPr="00B35E30">
        <w:t xml:space="preserve"> (КИЭВ) винта, </w:t>
      </w:r>
      <w:proofErr w:type="spellStart"/>
      <w:r w:rsidRPr="00B35E30">
        <w:t>кпд</w:t>
      </w:r>
      <w:proofErr w:type="spellEnd"/>
      <w:r w:rsidRPr="00B35E30">
        <w:t xml:space="preserve"> механической передачи (мультипликатора), </w:t>
      </w:r>
      <w:proofErr w:type="spellStart"/>
      <w:r w:rsidRPr="00B35E30">
        <w:t>кпд</w:t>
      </w:r>
      <w:proofErr w:type="spellEnd"/>
      <w:r w:rsidRPr="00B35E30">
        <w:t xml:space="preserve"> электрогенератора)</w:t>
      </w:r>
    </w:p>
    <w:p w14:paraId="6D6CE863" w14:textId="77777777" w:rsidR="00B35E30" w:rsidRPr="00B35E30" w:rsidRDefault="00B35E30" w:rsidP="00A40E06">
      <w:pPr>
        <w:pStyle w:val="a3"/>
        <w:numPr>
          <w:ilvl w:val="0"/>
          <w:numId w:val="2"/>
        </w:numPr>
      </w:pPr>
      <w:r w:rsidRPr="00B35E30">
        <w:t>Место расположения ветрогенератора (название населенного пункта или его широта и долгота)</w:t>
      </w:r>
    </w:p>
    <w:p w14:paraId="061C1FF8" w14:textId="77777777" w:rsidR="00B35E30" w:rsidRPr="00B35E30" w:rsidRDefault="00B35E30" w:rsidP="00A40E06">
      <w:pPr>
        <w:pStyle w:val="a3"/>
        <w:numPr>
          <w:ilvl w:val="0"/>
          <w:numId w:val="2"/>
        </w:numPr>
      </w:pPr>
      <w:r w:rsidRPr="00B35E30">
        <w:t>Дата и время начала и окончания заданного интервала времени</w:t>
      </w:r>
    </w:p>
    <w:p w14:paraId="00032645" w14:textId="77777777" w:rsidR="00B35E30" w:rsidRPr="00B35E30" w:rsidRDefault="00B35E30" w:rsidP="00A40E06">
      <w:pPr>
        <w:pStyle w:val="a3"/>
      </w:pPr>
    </w:p>
    <w:p w14:paraId="13DFC8E3" w14:textId="77777777" w:rsidR="00B35E30" w:rsidRPr="00B35E30" w:rsidRDefault="00B35E30" w:rsidP="00A40E06">
      <w:pPr>
        <w:pStyle w:val="a3"/>
      </w:pPr>
      <w:r w:rsidRPr="00B35E30">
        <w:t>Программа должна отображать:</w:t>
      </w:r>
    </w:p>
    <w:p w14:paraId="0B2A5934" w14:textId="77777777" w:rsidR="00B35E30" w:rsidRPr="00B35E30" w:rsidRDefault="00B35E30" w:rsidP="00A40E06">
      <w:pPr>
        <w:pStyle w:val="a3"/>
        <w:numPr>
          <w:ilvl w:val="0"/>
          <w:numId w:val="3"/>
        </w:numPr>
      </w:pPr>
      <w:r w:rsidRPr="00B35E30">
        <w:t>Общее количество электроэнергии, выработанное ветрогенератором за заданный интервал времени</w:t>
      </w:r>
    </w:p>
    <w:p w14:paraId="72ACCBAF" w14:textId="77777777" w:rsidR="00B35E30" w:rsidRPr="00B35E30" w:rsidRDefault="00B35E30" w:rsidP="00A40E06">
      <w:pPr>
        <w:pStyle w:val="a3"/>
        <w:numPr>
          <w:ilvl w:val="0"/>
          <w:numId w:val="3"/>
        </w:numPr>
      </w:pPr>
      <w:r w:rsidRPr="00B35E30">
        <w:t>Среднюю мощность за заданный интервал времени</w:t>
      </w:r>
    </w:p>
    <w:p w14:paraId="6A0EEC13" w14:textId="77777777" w:rsidR="00B35E30" w:rsidRPr="00B35E30" w:rsidRDefault="00B35E30" w:rsidP="00A40E06">
      <w:pPr>
        <w:pStyle w:val="a3"/>
        <w:numPr>
          <w:ilvl w:val="0"/>
          <w:numId w:val="3"/>
        </w:numPr>
      </w:pPr>
      <w:r w:rsidRPr="00B35E30">
        <w:t>График изменения выходной мощности ветрогенератора в течение заданного интервала времени</w:t>
      </w:r>
    </w:p>
    <w:p w14:paraId="598381EC" w14:textId="77777777" w:rsidR="00B35E30" w:rsidRPr="00B35E30" w:rsidRDefault="00B35E30" w:rsidP="00A40E06">
      <w:pPr>
        <w:pStyle w:val="a3"/>
      </w:pPr>
      <w:r w:rsidRPr="00B35E30">
        <w:t>Примечания:</w:t>
      </w:r>
    </w:p>
    <w:p w14:paraId="251C1F97" w14:textId="77777777" w:rsidR="00B35E30" w:rsidRPr="00B35E30" w:rsidRDefault="00B35E30" w:rsidP="00A40E06">
      <w:pPr>
        <w:pStyle w:val="a3"/>
        <w:numPr>
          <w:ilvl w:val="0"/>
          <w:numId w:val="4"/>
        </w:numPr>
      </w:pPr>
      <w:r w:rsidRPr="00B35E30">
        <w:t xml:space="preserve">Расчеты проводить с учетом РЕАЛЬНОЙ погоды в заданной точке (населенном пункте) в течение заданного интервала времени. Информацию о реальной погоде (скорость ветра) брать из архива погоды для конкретных дат и времен (например, здесь: </w:t>
      </w:r>
      <w:hyperlink r:id="rId5" w:history="1">
        <w:r w:rsidRPr="00B35E30">
          <w:rPr>
            <w:rStyle w:val="a4"/>
            <w:szCs w:val="24"/>
          </w:rPr>
          <w:t>https://rp5.ru/</w:t>
        </w:r>
      </w:hyperlink>
      <w:r w:rsidRPr="00B35E30">
        <w:t xml:space="preserve">). </w:t>
      </w:r>
    </w:p>
    <w:p w14:paraId="42F4AA10" w14:textId="77777777" w:rsidR="00B35E30" w:rsidRPr="00B35E30" w:rsidRDefault="00B35E30" w:rsidP="00A40E06">
      <w:pPr>
        <w:pStyle w:val="a3"/>
        <w:numPr>
          <w:ilvl w:val="0"/>
          <w:numId w:val="4"/>
        </w:numPr>
      </w:pPr>
      <w:r w:rsidRPr="00B35E30">
        <w:t>Минимальный интервал времени – 3 часа, максимальный – от заданного времени и даты начала до сегодняшнего дня.</w:t>
      </w:r>
    </w:p>
    <w:p w14:paraId="3F2D0938" w14:textId="77777777" w:rsidR="00B35E30" w:rsidRPr="00B35E30" w:rsidRDefault="00B35E30" w:rsidP="00A40E06">
      <w:pPr>
        <w:pStyle w:val="a3"/>
        <w:numPr>
          <w:ilvl w:val="0"/>
          <w:numId w:val="4"/>
        </w:numPr>
      </w:pPr>
      <w:r w:rsidRPr="00B35E30">
        <w:t>Естественно, что начало и окончание заданного интервала должны относиться к прошедшему времени.</w:t>
      </w:r>
    </w:p>
    <w:p w14:paraId="155B77B6" w14:textId="702F7587" w:rsidR="00B35E30" w:rsidRDefault="00B35E30" w:rsidP="00A40E06">
      <w:r>
        <w:br w:type="page"/>
      </w:r>
    </w:p>
    <w:p w14:paraId="67BCB799" w14:textId="49DDF09A" w:rsidR="00EE1CEF" w:rsidRPr="00020F31" w:rsidRDefault="00B35E30" w:rsidP="00A40E06">
      <w:r w:rsidRPr="00020F31">
        <w:lastRenderedPageBreak/>
        <w:t>Для расчетов программы курсовой работы используется ветроэнергетическая установка с горизонтальной осью вращения на рисунке 1.</w:t>
      </w:r>
    </w:p>
    <w:p w14:paraId="667518FE" w14:textId="41A72870" w:rsidR="00B35E30" w:rsidRPr="00B35E30" w:rsidRDefault="00B35E30" w:rsidP="00A40E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B45A50" wp14:editId="73348A36">
            <wp:extent cx="1875155" cy="23552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3203" w14:textId="02381241" w:rsidR="00B35E30" w:rsidRDefault="00B35E30" w:rsidP="00A40E06">
      <w:pPr>
        <w:pStyle w:val="a5"/>
      </w:pPr>
      <w:r w:rsidRPr="00B35E30">
        <w:t xml:space="preserve">Рисунок </w:t>
      </w:r>
      <w:fldSimple w:instr=" SEQ Рисунок \* ARABIC ">
        <w:r w:rsidR="009A6978">
          <w:rPr>
            <w:noProof/>
          </w:rPr>
          <w:t>1</w:t>
        </w:r>
      </w:fldSimple>
      <w:r w:rsidRPr="00B35E30">
        <w:t xml:space="preserve"> - Ветроэнергетическая установка с горизонтальной осью вращения</w:t>
      </w:r>
    </w:p>
    <w:p w14:paraId="13D46CD4" w14:textId="1F3DA47F" w:rsidR="00B35E30" w:rsidRPr="00020F31" w:rsidRDefault="00B35E30" w:rsidP="00A40E06">
      <w:r w:rsidRPr="00020F31">
        <w:t>Для вычислений программы в качестве примера был взят ветрогенератор WH6.4-5000W</w:t>
      </w:r>
    </w:p>
    <w:p w14:paraId="2BB0E8F3" w14:textId="77777777" w:rsidR="00B35E30" w:rsidRDefault="00B35E30" w:rsidP="00A40E06">
      <w:r>
        <w:rPr>
          <w:noProof/>
        </w:rPr>
        <w:drawing>
          <wp:inline distT="0" distB="0" distL="0" distR="0" wp14:anchorId="5AD6A1B1" wp14:editId="5DE866F9">
            <wp:extent cx="5746750" cy="2858770"/>
            <wp:effectExtent l="0" t="0" r="6350" b="0"/>
            <wp:docPr id="4" name="Рисунок 4" descr="Ветрогенератор WH4.6-5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етрогенератор WH4.6-5000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66EB" w14:textId="348988DC" w:rsidR="00B35E30" w:rsidRDefault="00B35E30" w:rsidP="00A40E06">
      <w:pPr>
        <w:pStyle w:val="a5"/>
      </w:pPr>
      <w:r w:rsidRPr="00020F31">
        <w:t xml:space="preserve">Рисунок </w:t>
      </w:r>
      <w:fldSimple w:instr=" SEQ Рисунок \* ARABIC ">
        <w:r w:rsidR="009A6978">
          <w:rPr>
            <w:noProof/>
          </w:rPr>
          <w:t>2</w:t>
        </w:r>
      </w:fldSimple>
      <w:r w:rsidRPr="00020F31">
        <w:t xml:space="preserve"> – ветрогенератор WH</w:t>
      </w:r>
      <w:r w:rsidR="00020F31" w:rsidRPr="00020F31">
        <w:t>6.4-5000W</w:t>
      </w:r>
    </w:p>
    <w:p w14:paraId="4DE45625" w14:textId="69692B16" w:rsidR="00020F31" w:rsidRPr="00020F31" w:rsidRDefault="00020F31" w:rsidP="00A40E06">
      <w:r w:rsidRPr="00020F31">
        <w:t>Его технические характеристики, необходимые, в качестве исходных данных: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0F31" w:rsidRPr="00020F31" w14:paraId="45C32415" w14:textId="77777777" w:rsidTr="00020F31">
        <w:tc>
          <w:tcPr>
            <w:tcW w:w="4672" w:type="dxa"/>
          </w:tcPr>
          <w:p w14:paraId="4AEFEF33" w14:textId="7445E01B" w:rsidR="00020F31" w:rsidRPr="00020F31" w:rsidRDefault="00020F31" w:rsidP="00A40E06">
            <w:r w:rsidRPr="00020F31">
              <w:t>Диаметр винта, м</w:t>
            </w:r>
          </w:p>
        </w:tc>
        <w:tc>
          <w:tcPr>
            <w:tcW w:w="4673" w:type="dxa"/>
          </w:tcPr>
          <w:p w14:paraId="71B84886" w14:textId="2A0D4B09" w:rsidR="00020F31" w:rsidRPr="00020F31" w:rsidRDefault="00020F31" w:rsidP="00A40E06">
            <w:r w:rsidRPr="00020F31">
              <w:t>6.4</w:t>
            </w:r>
          </w:p>
        </w:tc>
      </w:tr>
      <w:tr w:rsidR="00020F31" w:rsidRPr="00020F31" w14:paraId="42099976" w14:textId="77777777" w:rsidTr="00020F31">
        <w:tc>
          <w:tcPr>
            <w:tcW w:w="4672" w:type="dxa"/>
          </w:tcPr>
          <w:p w14:paraId="7A86C4B1" w14:textId="14E18542" w:rsidR="00020F31" w:rsidRPr="00020F31" w:rsidRDefault="00020F31" w:rsidP="00A40E06">
            <w:r w:rsidRPr="00020F31">
              <w:t>Коэффициент использования энергии ветра, %</w:t>
            </w:r>
          </w:p>
        </w:tc>
        <w:tc>
          <w:tcPr>
            <w:tcW w:w="4673" w:type="dxa"/>
          </w:tcPr>
          <w:p w14:paraId="1F34A779" w14:textId="6B2505A4" w:rsidR="00020F31" w:rsidRPr="00020F31" w:rsidRDefault="00020F31" w:rsidP="00A40E06">
            <w:r w:rsidRPr="00020F31">
              <w:t>40</w:t>
            </w:r>
          </w:p>
        </w:tc>
      </w:tr>
      <w:tr w:rsidR="00020F31" w:rsidRPr="00020F31" w14:paraId="1308400A" w14:textId="77777777" w:rsidTr="00020F31">
        <w:tc>
          <w:tcPr>
            <w:tcW w:w="4672" w:type="dxa"/>
          </w:tcPr>
          <w:p w14:paraId="3DECB13A" w14:textId="7D64539F" w:rsidR="00020F31" w:rsidRPr="00020F31" w:rsidRDefault="00020F31" w:rsidP="00A40E06">
            <w:r w:rsidRPr="00020F31">
              <w:t>КПД электрогенератора, %</w:t>
            </w:r>
          </w:p>
        </w:tc>
        <w:tc>
          <w:tcPr>
            <w:tcW w:w="4673" w:type="dxa"/>
          </w:tcPr>
          <w:p w14:paraId="3C57E566" w14:textId="57DFD9D1" w:rsidR="00020F31" w:rsidRPr="00020F31" w:rsidRDefault="00020F31" w:rsidP="00A40E06">
            <w:r w:rsidRPr="00020F31">
              <w:t>80%</w:t>
            </w:r>
          </w:p>
        </w:tc>
      </w:tr>
      <w:tr w:rsidR="00020F31" w:rsidRPr="00020F31" w14:paraId="5C6510BF" w14:textId="77777777" w:rsidTr="00020F31">
        <w:tc>
          <w:tcPr>
            <w:tcW w:w="4672" w:type="dxa"/>
          </w:tcPr>
          <w:p w14:paraId="5212C816" w14:textId="66D17702" w:rsidR="00020F31" w:rsidRPr="00020F31" w:rsidRDefault="00020F31" w:rsidP="00A40E06">
            <w:r w:rsidRPr="00020F31">
              <w:t>КПД механической передачи, %</w:t>
            </w:r>
          </w:p>
        </w:tc>
        <w:tc>
          <w:tcPr>
            <w:tcW w:w="4673" w:type="dxa"/>
          </w:tcPr>
          <w:p w14:paraId="3592D0E7" w14:textId="3B59795D" w:rsidR="00020F31" w:rsidRPr="00020F31" w:rsidRDefault="00020F31" w:rsidP="00A40E06">
            <w:r w:rsidRPr="00020F31">
              <w:t>90%</w:t>
            </w:r>
          </w:p>
        </w:tc>
      </w:tr>
    </w:tbl>
    <w:p w14:paraId="02A6CCC7" w14:textId="77777777" w:rsidR="00020F31" w:rsidRPr="00020F31" w:rsidRDefault="00020F31" w:rsidP="00A40E06"/>
    <w:p w14:paraId="0D27DC4E" w14:textId="6B6CA1D2" w:rsidR="00020F31" w:rsidRPr="00020F31" w:rsidRDefault="00020F31" w:rsidP="00A40E06">
      <w:r w:rsidRPr="00020F31">
        <w:t>Используемые формулы:</w:t>
      </w:r>
    </w:p>
    <w:p w14:paraId="2DB64709" w14:textId="6F7E2210" w:rsidR="00020F31" w:rsidRPr="00020F31" w:rsidRDefault="00020F31" w:rsidP="00A40E06">
      <w:r w:rsidRPr="00020F31">
        <w:t>Общее количество электроэнергии, выработанное ветрогенератором за заданный интервал времени</w:t>
      </w:r>
      <w:r>
        <w:t>:</w:t>
      </w:r>
    </w:p>
    <w:p w14:paraId="6E2850C8" w14:textId="496CD6FF" w:rsidR="00020F31" w:rsidRPr="00020F31" w:rsidRDefault="00020F31" w:rsidP="00A40E06">
      <m:oMathPara>
        <m:oMath>
          <m:r>
            <w:rPr>
              <w:rFonts w:ascii="Cambria Math" w:hAnsi="Cambria Math"/>
            </w:rPr>
            <w:lastRenderedPageBreak/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0.92*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кВт</m:t>
          </m:r>
        </m:oMath>
      </m:oMathPara>
    </w:p>
    <w:p w14:paraId="4188F7BD" w14:textId="112E4CF7" w:rsidR="00020F31" w:rsidRDefault="00020F31" w:rsidP="00A40E06">
      <w:r w:rsidRPr="00020F31">
        <w:t xml:space="preserve">Где </w:t>
      </w:r>
      <w:r w:rsidRPr="00020F31">
        <w:rPr>
          <w:lang w:val="en-US"/>
        </w:rPr>
        <w:t>R</w:t>
      </w:r>
      <w:r w:rsidRPr="00020F31">
        <w:t xml:space="preserve"> – радиус ветроколеса, м; </w:t>
      </w:r>
      <w:proofErr w:type="spellStart"/>
      <w:r w:rsidRPr="00020F31">
        <w:rPr>
          <w:lang w:val="en-US"/>
        </w:rPr>
        <w:t>V</w:t>
      </w:r>
      <w:r w:rsidRPr="00020F31">
        <w:rPr>
          <w:vertAlign w:val="subscript"/>
          <w:lang w:val="en-US"/>
        </w:rPr>
        <w:t>c</w:t>
      </w:r>
      <w:proofErr w:type="spellEnd"/>
      <w:r w:rsidRPr="00020F31">
        <w:rPr>
          <w:vertAlign w:val="subscript"/>
        </w:rPr>
        <w:t xml:space="preserve"> </w:t>
      </w:r>
      <w:r w:rsidRPr="00020F31">
        <w:t>- средняя скорость ветра, м/с; Т – расчетное время работы ветрогенератора, ч.</w:t>
      </w:r>
    </w:p>
    <w:p w14:paraId="384B5C33" w14:textId="6EDFCBDF" w:rsidR="00020F31" w:rsidRDefault="00020F31" w:rsidP="00A40E06">
      <w:r w:rsidRPr="00B35E30">
        <w:t>Средн</w:t>
      </w:r>
      <w:r>
        <w:t>яя</w:t>
      </w:r>
      <w:r w:rsidRPr="00B35E30">
        <w:t xml:space="preserve"> мощность за заданный интервал времени</w:t>
      </w:r>
      <w:r>
        <w:t>:</w:t>
      </w:r>
    </w:p>
    <w:p w14:paraId="1A9D17B6" w14:textId="5EA1DE6A" w:rsidR="00020F31" w:rsidRPr="0081563C" w:rsidRDefault="0081563C" w:rsidP="00A40E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ВЭУ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мех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ген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инв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, </m:t>
          </m:r>
          <m:r>
            <m:rPr>
              <m:sty m:val="p"/>
            </m:rPr>
            <w:rPr>
              <w:rFonts w:ascii="Cambria Math" w:hAnsi="Cambria Math"/>
            </w:rPr>
            <m:t>кВт</m:t>
          </m:r>
        </m:oMath>
      </m:oMathPara>
    </w:p>
    <w:p w14:paraId="551CBF6D" w14:textId="7DB1E773" w:rsidR="0081563C" w:rsidRDefault="0081563C" w:rsidP="00A40E06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мех</m:t>
            </m:r>
          </m:sub>
        </m:sSub>
      </m:oMath>
      <w:r>
        <w:t xml:space="preserve"> – механическая мощность ветроколеса, кВт;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ген</m:t>
            </m:r>
          </m:sub>
        </m:sSub>
      </m:oMath>
      <w:r>
        <w:t xml:space="preserve"> – коэффициент полезного действия генератора;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инв</m:t>
            </m:r>
          </m:sub>
        </m:sSub>
      </m:oMath>
      <w:r>
        <w:t xml:space="preserve"> – КПД инвертора.</w:t>
      </w:r>
    </w:p>
    <w:p w14:paraId="15D8B2FA" w14:textId="27713EB5" w:rsidR="0081563C" w:rsidRDefault="0081563C" w:rsidP="00A40E06">
      <w:r>
        <w:t>Механическая мощность ветроколеса может быть рассчитана по формуле:</w:t>
      </w:r>
    </w:p>
    <w:p w14:paraId="3E7F7EC5" w14:textId="5BD19731" w:rsidR="0081563C" w:rsidRPr="0081563C" w:rsidRDefault="0081563C" w:rsidP="00A40E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А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кВТ</m:t>
          </m:r>
        </m:oMath>
      </m:oMathPara>
    </w:p>
    <w:p w14:paraId="12A20CCB" w14:textId="070C769D" w:rsidR="0081563C" w:rsidRDefault="0081563C" w:rsidP="00A40E06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t xml:space="preserve"> – коэффициент использования энергии ветра; </w:t>
      </w:r>
      <m:oMath>
        <m:r>
          <w:rPr>
            <w:rFonts w:ascii="Cambria Math" w:hAnsi="Cambria Math"/>
          </w:rPr>
          <m:t>ρ</m:t>
        </m:r>
      </m:oMath>
      <w:r>
        <w:t xml:space="preserve"> – плотность </w:t>
      </w:r>
      <w:proofErr w:type="gramStart"/>
      <w:r>
        <w:t>воздуха(</w:t>
      </w:r>
      <w:proofErr w:type="gramEnd"/>
      <w:r>
        <w:t>при стандартных условиях – 1.225 кг</w:t>
      </w:r>
      <w:r w:rsidRPr="0081563C">
        <w:t>/</w:t>
      </w:r>
      <w:r>
        <w:t>м</w:t>
      </w:r>
      <w:r>
        <w:rPr>
          <w:vertAlign w:val="subscript"/>
        </w:rPr>
        <w:softHyphen/>
      </w:r>
      <w:r w:rsidRPr="0081563C">
        <w:rPr>
          <w:vertAlign w:val="superscript"/>
        </w:rPr>
        <w:t>3</w:t>
      </w:r>
      <w:r>
        <w:t xml:space="preserve">); А – площадь, </w:t>
      </w:r>
      <w:proofErr w:type="spellStart"/>
      <w:r>
        <w:t>ометаемая</w:t>
      </w:r>
      <w:proofErr w:type="spellEnd"/>
      <w:r>
        <w:t xml:space="preserve"> ветроколесом, м</w:t>
      </w:r>
      <w:r w:rsidRPr="0081563C">
        <w:rPr>
          <w:vertAlign w:val="superscript"/>
        </w:rPr>
        <w:t>2</w:t>
      </w:r>
      <w:r>
        <w:t>;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ν</m:t>
        </m:r>
      </m:oMath>
      <w:r>
        <w:t xml:space="preserve"> -  скорость ветра, м</w:t>
      </w:r>
      <w:r w:rsidRPr="0081563C">
        <w:t>/</w:t>
      </w:r>
      <w:r>
        <w:t>с.</w:t>
      </w:r>
    </w:p>
    <w:p w14:paraId="042F0DA6" w14:textId="64C65D14" w:rsidR="0081563C" w:rsidRDefault="0081563C" w:rsidP="00A40E06">
      <w:r>
        <w:t xml:space="preserve">Площадь, </w:t>
      </w:r>
      <w:proofErr w:type="spellStart"/>
      <w:r>
        <w:t>ометаемая</w:t>
      </w:r>
      <w:proofErr w:type="spellEnd"/>
      <w:r>
        <w:t xml:space="preserve"> ветроколесом может быть рассчитана как: </w:t>
      </w:r>
    </w:p>
    <w:p w14:paraId="28EDB630" w14:textId="7B018992" w:rsidR="0081563C" w:rsidRPr="0081563C" w:rsidRDefault="0081563C" w:rsidP="00A40E06">
      <m:oMathPara>
        <m:oMath>
          <m:r>
            <m:rPr>
              <m:sty m:val="p"/>
            </m:rPr>
            <w:rPr>
              <w:rFonts w:ascii="Cambria Math" w:hAnsi="Cambria Math"/>
            </w:rPr>
            <m:t>А=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5A8CEBF" w14:textId="2BE97590" w:rsidR="00020F31" w:rsidRDefault="003261F4" w:rsidP="00A40E06">
      <w:r w:rsidRPr="003261F4">
        <w:t>г</w:t>
      </w:r>
      <w:r w:rsidR="0081563C" w:rsidRPr="003261F4">
        <w:t>де</w:t>
      </w:r>
      <w:r w:rsidRPr="003261F4">
        <w:t xml:space="preserve"> </w:t>
      </w:r>
      <m:oMath>
        <m:r>
          <w:rPr>
            <w:rFonts w:ascii="Cambria Math" w:hAnsi="Cambria Math"/>
          </w:rPr>
          <m:t>π</m:t>
        </m:r>
      </m:oMath>
      <w:r w:rsidRPr="003261F4">
        <w:t xml:space="preserve"> – константа равная 3.14; </w:t>
      </w:r>
      <w:r>
        <w:rPr>
          <w:lang w:val="en-US"/>
        </w:rPr>
        <w:t>D</w:t>
      </w:r>
      <w:r w:rsidRPr="003261F4">
        <w:t xml:space="preserve"> </w:t>
      </w:r>
      <w:r>
        <w:t>–</w:t>
      </w:r>
      <w:r w:rsidRPr="003261F4">
        <w:t xml:space="preserve"> </w:t>
      </w:r>
      <w:r>
        <w:t>диаметр винта.</w:t>
      </w:r>
    </w:p>
    <w:p w14:paraId="364FD0E2" w14:textId="2F0D3117" w:rsidR="003261F4" w:rsidRDefault="003261F4" w:rsidP="00A40E06"/>
    <w:p w14:paraId="282101AB" w14:textId="1549CD72" w:rsidR="003261F4" w:rsidRDefault="003261F4" w:rsidP="00A40E06"/>
    <w:p w14:paraId="4B5B5D77" w14:textId="0B1D69E9" w:rsidR="003261F4" w:rsidRDefault="003261F4" w:rsidP="00A40E06"/>
    <w:p w14:paraId="0274D4A8" w14:textId="570EEFAC" w:rsidR="003261F4" w:rsidRDefault="003261F4" w:rsidP="00A40E06"/>
    <w:p w14:paraId="730D6DA1" w14:textId="6533A9A7" w:rsidR="003261F4" w:rsidRDefault="003261F4" w:rsidP="00A40E06"/>
    <w:p w14:paraId="0A0068BA" w14:textId="4CBE611D" w:rsidR="003261F4" w:rsidRDefault="003261F4" w:rsidP="00A40E06"/>
    <w:p w14:paraId="3EA0828E" w14:textId="2EBD6671" w:rsidR="003261F4" w:rsidRDefault="003261F4" w:rsidP="00A40E06"/>
    <w:p w14:paraId="330FC342" w14:textId="7EC29C61" w:rsidR="003261F4" w:rsidRDefault="003261F4" w:rsidP="00A40E06"/>
    <w:p w14:paraId="0AF63A8A" w14:textId="23307901" w:rsidR="003261F4" w:rsidRDefault="003261F4" w:rsidP="00A40E06"/>
    <w:p w14:paraId="159EF009" w14:textId="0D6B467D" w:rsidR="003261F4" w:rsidRDefault="003261F4" w:rsidP="00A40E06"/>
    <w:p w14:paraId="677BEC3E" w14:textId="182307A1" w:rsidR="003261F4" w:rsidRDefault="003261F4" w:rsidP="00A40E06"/>
    <w:p w14:paraId="12E85DB1" w14:textId="775F1D99" w:rsidR="003261F4" w:rsidRDefault="003261F4" w:rsidP="00A40E06"/>
    <w:p w14:paraId="16FF6FAB" w14:textId="606BBAFA" w:rsidR="003261F4" w:rsidRDefault="003261F4" w:rsidP="00A40E06"/>
    <w:p w14:paraId="1FF0EA14" w14:textId="7850D243" w:rsidR="003261F4" w:rsidRDefault="003261F4" w:rsidP="00A40E06"/>
    <w:p w14:paraId="4F9F3BBE" w14:textId="2AC3B4FA" w:rsidR="003261F4" w:rsidRDefault="003261F4" w:rsidP="00A40E06"/>
    <w:p w14:paraId="3102A334" w14:textId="4D3BC733" w:rsidR="003261F4" w:rsidRDefault="003261F4" w:rsidP="00A40E06"/>
    <w:p w14:paraId="7EA23FFC" w14:textId="625437B6" w:rsidR="003261F4" w:rsidRPr="003261F4" w:rsidRDefault="003261F4" w:rsidP="00A40E06">
      <w:pPr>
        <w:pStyle w:val="a8"/>
      </w:pPr>
      <w:r>
        <w:lastRenderedPageBreak/>
        <w:t>Листинг основного метода</w:t>
      </w:r>
      <w:r w:rsidRPr="003261F4">
        <w:t xml:space="preserve"> программы на языке С#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61F4" w:rsidRPr="003261F4" w14:paraId="3C63162C" w14:textId="77777777" w:rsidTr="003261F4">
        <w:tc>
          <w:tcPr>
            <w:tcW w:w="9345" w:type="dxa"/>
          </w:tcPr>
          <w:p w14:paraId="45A8594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System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6677082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System.Collections.Generic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7F80EC4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System.ComponentModel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0FF5426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System.Data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4F011E6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System.Drawing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78F7CC4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System.IO;</w:t>
            </w:r>
          </w:p>
          <w:p w14:paraId="5564937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System.Linq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0E7AF83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System.Net;</w:t>
            </w:r>
          </w:p>
          <w:p w14:paraId="1E90BBE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System.Text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3185850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System.Threading.Tasks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6A4D3DE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System.Windows.Forms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304C910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System.Windows.Forms.DataVisualization.Charting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04645F5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Newtonsoft.Json.Linq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19A9222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089024D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namespace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WindEnergy</w:t>
            </w:r>
            <w:proofErr w:type="spellEnd"/>
          </w:p>
          <w:p w14:paraId="1CE0EF9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{</w:t>
            </w:r>
          </w:p>
          <w:p w14:paraId="7C545E4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public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partial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class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MainForm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: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Form</w:t>
            </w:r>
            <w:proofErr w:type="spellEnd"/>
          </w:p>
          <w:p w14:paraId="4BB0BAC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{</w:t>
            </w:r>
          </w:p>
          <w:p w14:paraId="55F9618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bool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false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5B1FECC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public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MainForm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72CAB17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{</w:t>
            </w:r>
          </w:p>
          <w:p w14:paraId="6506AD5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InitializeComponent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);</w:t>
            </w:r>
          </w:p>
          <w:p w14:paraId="4C33F82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00C305E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54C6F2D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tBDiameter_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KeyDown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KeyEventArgs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e)</w:t>
            </w:r>
          </w:p>
          <w:p w14:paraId="6F5F269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{</w:t>
            </w:r>
          </w:p>
          <w:p w14:paraId="3057E67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false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37312FE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&lt; Keys.D0 ||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&gt;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 Keys.D9)</w:t>
            </w:r>
          </w:p>
          <w:p w14:paraId="7506C3F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1F98FD4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Determine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whether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keystroke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number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from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keypad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4B38595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&lt; Keys.NumPad0 ||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&gt;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 Keys.NumPad9)</w:t>
            </w:r>
          </w:p>
          <w:p w14:paraId="4BC8375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{</w:t>
            </w:r>
          </w:p>
          <w:p w14:paraId="5AFF210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Determine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whether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keystroke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backspace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08A2D40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!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Keys.Back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69ACB2C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{</w:t>
            </w:r>
          </w:p>
          <w:p w14:paraId="2153A33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//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non-numerical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keystroke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was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pressed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20AA02F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flag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to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evaluate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KeyPress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event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353FE91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6FDCDAE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}</w:t>
            </w:r>
          </w:p>
          <w:p w14:paraId="06C6FD2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}</w:t>
            </w:r>
          </w:p>
          <w:p w14:paraId="1AEA993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3504708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//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shift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was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pressed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it's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number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065CCE1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Control.ModifierKeys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Keys.Shift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315A4DC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7066787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2628A81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00C5C7E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3E920C2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03E9395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tBWPUF_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KeyDown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KeyEventArgs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e)</w:t>
            </w:r>
          </w:p>
          <w:p w14:paraId="2548B51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{</w:t>
            </w:r>
          </w:p>
          <w:p w14:paraId="7158E77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false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7AB4701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&lt; Keys.D0 ||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&gt;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 Keys.D9)</w:t>
            </w:r>
          </w:p>
          <w:p w14:paraId="773DBEB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16CA0C2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Determine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whether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keystroke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number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from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keypad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6042263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&lt; Keys.NumPad0 ||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&gt;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 Keys.NumPad9)</w:t>
            </w:r>
          </w:p>
          <w:p w14:paraId="64C1D0B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{</w:t>
            </w:r>
          </w:p>
          <w:p w14:paraId="7A71058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Determine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whether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keystroke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backspace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5CEDC7F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!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Keys.Back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291DF46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{</w:t>
            </w:r>
          </w:p>
          <w:p w14:paraId="7D34DAF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lastRenderedPageBreak/>
              <w:t xml:space="preserve">                        //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non-numerical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keystroke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was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pressed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6FC0481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flag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to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evaluate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KeyPress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event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3E9B3E0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64A8578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}</w:t>
            </w:r>
          </w:p>
          <w:p w14:paraId="2931E77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}</w:t>
            </w:r>
          </w:p>
          <w:p w14:paraId="7A88FCB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745405C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//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shift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was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pressed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it's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number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566F2CC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Control.ModifierKeys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Keys.Shift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021523F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0011562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3423027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3E21859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270E7A8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717EB96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tBEfficiency_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KeyDown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KeyEventArgs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e)</w:t>
            </w:r>
          </w:p>
          <w:p w14:paraId="259C492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{</w:t>
            </w:r>
          </w:p>
          <w:p w14:paraId="77AF9D8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false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273A687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&lt; Keys.D0 ||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&gt;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 Keys.D9)</w:t>
            </w:r>
          </w:p>
          <w:p w14:paraId="06C7120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1E0B33C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Determine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whether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keystroke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number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from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keypad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2ECDB9E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&lt; Keys.NumPad0 ||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&gt;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 Keys.NumPad9)</w:t>
            </w:r>
          </w:p>
          <w:p w14:paraId="2561824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{</w:t>
            </w:r>
          </w:p>
          <w:p w14:paraId="28CF897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Determine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whether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keystroke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backspace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3CD9E33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!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Keys.Back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0DED886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{</w:t>
            </w:r>
          </w:p>
          <w:p w14:paraId="6C9764D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//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non-numerical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keystroke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was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pressed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07052CA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flag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to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evaluate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KeyPress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event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6C8EEFB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428E17C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}</w:t>
            </w:r>
          </w:p>
          <w:p w14:paraId="60338D1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}</w:t>
            </w:r>
          </w:p>
          <w:p w14:paraId="34B90DC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3A52D51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//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shift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was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pressed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it's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number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16C519D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Control.ModifierKeys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Keys.Shift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227C073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0B2DD43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78326EB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41CF03B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3DCDEF5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2063225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tBInvertor_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KeyDown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KeyEventArgs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e)</w:t>
            </w:r>
          </w:p>
          <w:p w14:paraId="162824C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{</w:t>
            </w:r>
          </w:p>
          <w:p w14:paraId="1D17348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false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1E477AF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&lt; Keys.D0 ||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&gt;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 Keys.D9)</w:t>
            </w:r>
          </w:p>
          <w:p w14:paraId="3744E74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6968E28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Determine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whether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keystroke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number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from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keypad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77C6880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&lt; Keys.NumPad0 ||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&gt;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 Keys.NumPad9)</w:t>
            </w:r>
          </w:p>
          <w:p w14:paraId="165CE5C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{</w:t>
            </w:r>
          </w:p>
          <w:p w14:paraId="04E80BE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Determine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whether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keystroke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backspace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551CE25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!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Keys.Back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5023625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{</w:t>
            </w:r>
          </w:p>
          <w:p w14:paraId="78809BC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//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non-numerical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keystroke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was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pressed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78E57BB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flag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to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evaluate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KeyPress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event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16C7BB2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076480E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}</w:t>
            </w:r>
          </w:p>
          <w:p w14:paraId="35B198F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}</w:t>
            </w:r>
          </w:p>
          <w:p w14:paraId="794662B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1C470E8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//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shift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was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pressed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it's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number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6D0451E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Control.ModifierKeys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Keys.Shift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59C6684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2B9C2F1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21C8168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1415B66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20025F9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1619C7C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tBTime_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KeyDown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KeyEventArgs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e)</w:t>
            </w:r>
          </w:p>
          <w:p w14:paraId="7610C47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lastRenderedPageBreak/>
              <w:t>        {</w:t>
            </w:r>
          </w:p>
          <w:p w14:paraId="7C4D565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false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3DF6AE2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&lt; Keys.D0 ||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&gt;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 Keys.D9)</w:t>
            </w:r>
          </w:p>
          <w:p w14:paraId="3B84314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5963A7E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Determine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whether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keystroke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number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from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keypad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5F2DB98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&lt; Keys.NumPad0 ||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&gt;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 Keys.NumPad9)</w:t>
            </w:r>
          </w:p>
          <w:p w14:paraId="7832B9F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{</w:t>
            </w:r>
          </w:p>
          <w:p w14:paraId="4D144D3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Determine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whether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keystroke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backspace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1EE2D16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e.KeyCode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!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Keys.Back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7E89475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{</w:t>
            </w:r>
          </w:p>
          <w:p w14:paraId="7383DC4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//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non-numerical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keystroke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was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pressed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24A5943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flag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to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evaluate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KeyPress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event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7F34ADE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2300EE5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}</w:t>
            </w:r>
          </w:p>
          <w:p w14:paraId="75C4045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}</w:t>
            </w:r>
          </w:p>
          <w:p w14:paraId="7BE6CEF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60A00DB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//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shift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was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pressed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it's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a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number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773BE44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Control.ModifierKeys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Keys.Shift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4FB2333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0264A04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6965739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74108A1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398DF56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160C966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tBDiameter_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KeyPress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KeyPressEventArgs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e)</w:t>
            </w:r>
          </w:p>
          <w:p w14:paraId="7BF2144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{</w:t>
            </w:r>
          </w:p>
          <w:p w14:paraId="10FFD59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Check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for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flag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being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KeyDown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event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41B28CF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79D71B5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4C411EF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Stop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character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from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being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into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control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since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non-numerical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794CD5E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e.Handled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13B6A3F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60BBD77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21461A0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1960FC3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tBWPUF_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KeyPress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KeyPressEventArgs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e)</w:t>
            </w:r>
          </w:p>
          <w:p w14:paraId="38B8D85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{</w:t>
            </w:r>
          </w:p>
          <w:p w14:paraId="2650864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Check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for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flag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being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KeyDown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event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7A3D2C1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17D21CD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72A948E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Stop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character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from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being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into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control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since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non-numerical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635DEBB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e.Handled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25283DE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13DC3EE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0367132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24562E6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tBEfficiency_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KeyPress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KeyPressEventArgs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e)</w:t>
            </w:r>
          </w:p>
          <w:p w14:paraId="193E4B6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{</w:t>
            </w:r>
          </w:p>
          <w:p w14:paraId="05E08F0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Check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for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flag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being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KeyDown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event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12DBF81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1BC9E14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2AD32BF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Stop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character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from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being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into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control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since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non-numerical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024B7DA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e.Handled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252022F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5CEB545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4B10B92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5B9BAB3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tBInvertor_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KeyPress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KeyPressEventArgs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e)</w:t>
            </w:r>
          </w:p>
          <w:p w14:paraId="7E04309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{</w:t>
            </w:r>
          </w:p>
          <w:p w14:paraId="01C952B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Check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for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flag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being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KeyDown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event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23764CE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0C713CC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6F343B6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lastRenderedPageBreak/>
              <w:t xml:space="preserve">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Stop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character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from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being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into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control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since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non-numerical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41D804A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e.Handled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173889D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6F0BBB0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30135D9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71FAB73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tBTime_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KeyPress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KeyPressEventArgs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e)</w:t>
            </w:r>
          </w:p>
          <w:p w14:paraId="3A544DE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{</w:t>
            </w:r>
          </w:p>
          <w:p w14:paraId="4F3DF10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Check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for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flag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being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KeyDown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event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1654B6B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nonNumberEntered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4AF3740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78B65A8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//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Stop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character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from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being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entered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into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control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since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non-numerical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.</w:t>
            </w:r>
          </w:p>
          <w:p w14:paraId="06BBB2C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e.Handled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69C7408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1C02937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29E1219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3CD1748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buttonCalculate_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Click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EventArgs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e)</w:t>
            </w:r>
          </w:p>
          <w:p w14:paraId="4A6FD8A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{</w:t>
            </w:r>
          </w:p>
          <w:p w14:paraId="3FD82DD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rBHours.Checked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6362F4B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6652A3A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int.Parse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tBTime.Text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) &gt;= 0 &amp;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int.Parse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tBTime.Text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 &lt;= 48)</w:t>
            </w:r>
          </w:p>
          <w:p w14:paraId="0B5D776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{</w:t>
            </w:r>
          </w:p>
          <w:p w14:paraId="1BBB025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sTest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"";</w:t>
            </w:r>
          </w:p>
          <w:p w14:paraId="70566FF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i = 0;</w:t>
            </w:r>
          </w:p>
          <w:p w14:paraId="3F1344A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[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]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aWinds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[48];</w:t>
            </w:r>
          </w:p>
          <w:p w14:paraId="613EA62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dWind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0;</w:t>
            </w:r>
          </w:p>
          <w:p w14:paraId="3B78B89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sLatitude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tBLatitude.Text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214EB9A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sLongtitude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tBLongitude.Text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6434D6A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sAPI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"https://api.openweathermap.org/data/2.5/onecall?lat=" +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sLatitude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+ "&amp;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lon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=" +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sLongtitude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+ "&amp;exclude=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current,minutely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,daily&amp;appid=a3cffa38c49f0965340afea3180a025d";</w:t>
            </w:r>
          </w:p>
          <w:p w14:paraId="5A1B3A6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619C5FA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rTBTest.Text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"Подождите, идет вычисление...";</w:t>
            </w:r>
          </w:p>
          <w:p w14:paraId="470F5D0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3370553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WebRequest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request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WebRequest.Create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sAPI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);</w:t>
            </w:r>
          </w:p>
          <w:p w14:paraId="77830FD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7A04005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request.Method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 = "POST";</w:t>
            </w:r>
          </w:p>
          <w:p w14:paraId="068E54B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request.ContentType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 = "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application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/x-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www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-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urlencoded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";</w:t>
            </w:r>
          </w:p>
          <w:p w14:paraId="1D559A9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781995E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WebResponse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response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request.GetResponse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();</w:t>
            </w:r>
          </w:p>
          <w:p w14:paraId="0899D94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113232F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answer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string.Empty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4DDA1F5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43F074B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//получили поток ответа и записали в строковую переменную</w:t>
            </w:r>
          </w:p>
          <w:p w14:paraId="7ABA67D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Stream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s =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response.GetResponseStream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())</w:t>
            </w:r>
          </w:p>
          <w:p w14:paraId="5C2EC1B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{</w:t>
            </w:r>
          </w:p>
          <w:p w14:paraId="08CAEAF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StreamReader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reader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StreamReader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(s))</w:t>
            </w:r>
          </w:p>
          <w:p w14:paraId="6BA3E86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    {</w:t>
            </w:r>
          </w:p>
          <w:p w14:paraId="0A16C05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answer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reader.ReadToEnd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();</w:t>
            </w:r>
          </w:p>
          <w:p w14:paraId="25DE4B4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    }</w:t>
            </w:r>
          </w:p>
          <w:p w14:paraId="5BFAFC6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}</w:t>
            </w:r>
          </w:p>
          <w:p w14:paraId="46B1967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25E6430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response.Close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();</w:t>
            </w:r>
          </w:p>
          <w:p w14:paraId="0DA6175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37D96BF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JObject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hourlyWind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JObject.Parse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answer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);</w:t>
            </w:r>
          </w:p>
          <w:p w14:paraId="2B0FF85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1EB7D78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IList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JToken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&gt;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results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hourlyWind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["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"].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Children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().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ToList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();</w:t>
            </w:r>
          </w:p>
          <w:p w14:paraId="0DD37A4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0505FC4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IList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Hourly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&gt;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hourlies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List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&gt;();</w:t>
            </w:r>
          </w:p>
          <w:p w14:paraId="51AB585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35694F8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foreach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JToken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result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results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241C0DC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{</w:t>
            </w:r>
          </w:p>
          <w:p w14:paraId="6348BC0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result.ToObject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&gt;();</w:t>
            </w:r>
          </w:p>
          <w:p w14:paraId="7861DEE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hourlies.Add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);</w:t>
            </w:r>
          </w:p>
          <w:p w14:paraId="5DB17B5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7CD5AB9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}</w:t>
            </w:r>
          </w:p>
          <w:p w14:paraId="2C25C5A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foreach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JToken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result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results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401BADC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{</w:t>
            </w:r>
          </w:p>
          <w:p w14:paraId="00E72BB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inner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result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["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wind_speed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"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].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Value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&gt;();</w:t>
            </w:r>
          </w:p>
          <w:p w14:paraId="3F843B8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4EECB18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aWinds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[i]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inner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6962E37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    i++;</w:t>
            </w:r>
          </w:p>
          <w:p w14:paraId="11BDA6F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}</w:t>
            </w:r>
          </w:p>
          <w:p w14:paraId="33BA73C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12F82EF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for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j = 0; j &lt;=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int.Parse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tBTime.Text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); j++)</w:t>
            </w:r>
          </w:p>
          <w:p w14:paraId="562DE6B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{</w:t>
            </w:r>
          </w:p>
          <w:p w14:paraId="39F8A41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dWind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+=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aWinds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[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int.Parse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tBTime.Text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)];</w:t>
            </w:r>
          </w:p>
          <w:p w14:paraId="12BAF2C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}</w:t>
            </w:r>
          </w:p>
          <w:p w14:paraId="28FF69A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6985AE9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dWindAverage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dWind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int.Parse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tBTime.Text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);</w:t>
            </w:r>
          </w:p>
          <w:p w14:paraId="4888DA0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dRadius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tBDiameter.Text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 / 2;</w:t>
            </w:r>
          </w:p>
          <w:p w14:paraId="45206D2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dEnergy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Math.Round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((0.92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Math.Pow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dRadius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2)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Math.Pow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dWindAverage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3) *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tBDiameter.Text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)) / 1000, 3);</w:t>
            </w:r>
          </w:p>
          <w:p w14:paraId="080900C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dPowerWT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Math.Round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tBEfficiency.Text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)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tBInverter.Text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) * 0.5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tBWPUF.Text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 * 1.225 *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Math.Pow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tBDiameter.Text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), 2)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Math.PI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/ 4)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Math.Pow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dWindAverage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, 3) / 1000, 6);</w:t>
            </w:r>
          </w:p>
          <w:p w14:paraId="5C6FE3A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4B7D663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sTest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+= "Средняя скорость ветра, м/с: " +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Math.Round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dWindAverage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, 3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).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ToString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() + "\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nРадиус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ветроколеса, м: " +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dRadius.ToString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() + "\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nЭнергия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ВЭУ,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кВТ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: " +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dEnergy.ToString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() + "\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nСредняя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мощность: " +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dPowerWT.ToString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();</w:t>
            </w:r>
          </w:p>
          <w:p w14:paraId="24C64E8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rTBTest.Text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sTest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66C04E8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7A90E8E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Graphic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newGraphic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Graphic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);</w:t>
            </w:r>
          </w:p>
          <w:p w14:paraId="2442F22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newGraphic.Owner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3750AA1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newGraphic.chart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1.Series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[0].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ChartType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System.Windows.Forms.DataVisualization.Charting.SeriesChartType.Spline;</w:t>
            </w:r>
          </w:p>
          <w:p w14:paraId="2C9A321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Axis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ax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Axis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);</w:t>
            </w:r>
          </w:p>
          <w:p w14:paraId="328047E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ax.Title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"Время, ч";</w:t>
            </w:r>
          </w:p>
          <w:p w14:paraId="7E52BDC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newGraphic.chart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1.ChartAreas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[0].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AxisX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ax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4746A3B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Axis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Axis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);</w:t>
            </w:r>
          </w:p>
          <w:p w14:paraId="7C02FD5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ay.Title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"Мощность,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кВТ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";</w:t>
            </w:r>
          </w:p>
          <w:p w14:paraId="19BDE15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newGraphic.chart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1.ChartAreas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[0].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AxisY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247AFF2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for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j = 0; j 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 xml:space="preserve">&lt;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int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tBTime.Text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); j++)</w:t>
            </w:r>
          </w:p>
          <w:p w14:paraId="1D9B639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{</w:t>
            </w:r>
          </w:p>
          <w:p w14:paraId="6D49862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    newGraphic.chart1.Series[0].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Points.AddXY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(j,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Math.Round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tBEfficiency.Text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)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tBInverter.Text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) * 0.5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tBWPUF.Text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 * 1.225 *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Math.Pow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tBDiameter.Text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), 2)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Math.PI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/ 4)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Math.Pow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aWinds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[j], 3) / 1000, 6));</w:t>
            </w:r>
          </w:p>
          <w:p w14:paraId="38AD6E2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}</w:t>
            </w:r>
          </w:p>
          <w:p w14:paraId="70668C2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newGraphic.ShowDialog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();</w:t>
            </w:r>
          </w:p>
          <w:p w14:paraId="291C904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}</w:t>
            </w:r>
          </w:p>
          <w:p w14:paraId="47D816C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else</w:t>
            </w:r>
            <w:proofErr w:type="spellEnd"/>
          </w:p>
          <w:p w14:paraId="47EE134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{</w:t>
            </w:r>
          </w:p>
          <w:p w14:paraId="1367505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rTBTest.Text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"Попробуйте ввести время в промежутке от 1 до 47";</w:t>
            </w:r>
          </w:p>
          <w:p w14:paraId="7D8295A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}</w:t>
            </w:r>
          </w:p>
          <w:p w14:paraId="15B4761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472360B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334333B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else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3422B88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lastRenderedPageBreak/>
              <w:t xml:space="preserve">    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rBDays.Checked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330E323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{</w:t>
            </w:r>
          </w:p>
          <w:p w14:paraId="42A8542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DateTime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dateTime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monthCalendar.SelectionEnd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4EB1012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DateTime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dateTime1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monthCalendar.SelectionStart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7787379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196BD18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sTest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"";</w:t>
            </w:r>
          </w:p>
          <w:p w14:paraId="5851FAB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j = 0;</w:t>
            </w:r>
          </w:p>
          <w:p w14:paraId="5C0B193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k =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int.Parse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Math.Round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dateTime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- dateTime1).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TotalDays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* 24).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ToString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());</w:t>
            </w:r>
          </w:p>
          <w:p w14:paraId="30D22BD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[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]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aWinds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[k];</w:t>
            </w:r>
          </w:p>
          <w:p w14:paraId="09E7C18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dWind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0;</w:t>
            </w:r>
          </w:p>
          <w:p w14:paraId="1AF902C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sLatitude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tBLatitude.Text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5DEC943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sLongtitude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tBLongitude.Text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57FEC87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DateTimeOffset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dDateTime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monthCalendar.SelectionStart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645E3A5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0DF076F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for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i = 0; i &lt;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Math.Round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dateTime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- dateTime1).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TotalDays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); i++)</w:t>
            </w:r>
          </w:p>
          <w:p w14:paraId="5D10C26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{</w:t>
            </w:r>
          </w:p>
          <w:p w14:paraId="66FE35F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sDateTimeUNIX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dDateTime.ToUnixTimeSeconds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).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ToString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();</w:t>
            </w:r>
          </w:p>
          <w:p w14:paraId="4168408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sAPI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"https://api.openweathermap.org/data/2.5/onecall/timemachine?lat=" +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sLatitude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+ "&amp;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lon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=" +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sLongtitude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+ "&amp;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=" +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sDateTimeUNIX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+ "&amp;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appid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=a3cffa38c49f0965340afea3180a025d";</w:t>
            </w:r>
          </w:p>
          <w:p w14:paraId="578177E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1CE1BD7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rTBTest.Text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"Подождите, идет вычисление...";</w:t>
            </w:r>
          </w:p>
          <w:p w14:paraId="1B2E9BA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    //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rTBTest.Text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dateTime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- dateTime1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).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TotalDays.ToString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();</w:t>
            </w:r>
          </w:p>
          <w:p w14:paraId="6616478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WebRequest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request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WebRequest.Create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sAPI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);</w:t>
            </w:r>
          </w:p>
          <w:p w14:paraId="7FC4166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209B9AD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request.Method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 = "POST";</w:t>
            </w:r>
          </w:p>
          <w:p w14:paraId="0C904A6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request.ContentType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 xml:space="preserve"> = "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application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/x-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www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-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urlencoded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";</w:t>
            </w:r>
          </w:p>
          <w:p w14:paraId="1682330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1BEC211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WebResponse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response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request.GetResponse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();</w:t>
            </w:r>
          </w:p>
          <w:p w14:paraId="4CBEDDE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5154B42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answer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string.Empty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398F001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3E039C1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    //получили поток ответа и записали в строковую переменную</w:t>
            </w:r>
          </w:p>
          <w:p w14:paraId="2B8721F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Stream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s =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response.GetResponseStream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())</w:t>
            </w:r>
          </w:p>
          <w:p w14:paraId="7A2F399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    {</w:t>
            </w:r>
          </w:p>
          <w:p w14:paraId="00C0C0B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StreamReader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reader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StreamReader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(s))</w:t>
            </w:r>
          </w:p>
          <w:p w14:paraId="7DAE710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        {</w:t>
            </w:r>
          </w:p>
          <w:p w14:paraId="2832914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answer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reader.ReadToEnd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();</w:t>
            </w:r>
          </w:p>
          <w:p w14:paraId="36FD1D1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        }</w:t>
            </w:r>
          </w:p>
          <w:p w14:paraId="2752380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    }</w:t>
            </w:r>
          </w:p>
          <w:p w14:paraId="183C264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569470E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response.Close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();</w:t>
            </w:r>
          </w:p>
          <w:p w14:paraId="17BCB10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3CE0223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JObject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hourlyWind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JObject.Parse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answer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);</w:t>
            </w:r>
          </w:p>
          <w:p w14:paraId="7D8DC5E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42ED85D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IList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JToken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&gt;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results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hourlyWind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["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"].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Children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().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ToList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();</w:t>
            </w:r>
          </w:p>
          <w:p w14:paraId="2D350E1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676A083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IList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Hourly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&gt;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hourlies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List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&gt;();</w:t>
            </w:r>
          </w:p>
          <w:p w14:paraId="69C9A527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77D1C97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foreach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JToken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result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results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4629F30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{</w:t>
            </w:r>
          </w:p>
          <w:p w14:paraId="525E356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result.ToObject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&gt;();</w:t>
            </w:r>
          </w:p>
          <w:p w14:paraId="0334928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hourlies.Add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hourly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);</w:t>
            </w:r>
          </w:p>
          <w:p w14:paraId="12E62F8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23B9B91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}</w:t>
            </w:r>
          </w:p>
          <w:p w14:paraId="26FD910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foreach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JToken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result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results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68B26B5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lastRenderedPageBreak/>
              <w:t>                        {</w:t>
            </w:r>
          </w:p>
          <w:p w14:paraId="1FCC338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inner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result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["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wind_speed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"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].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Value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&gt;();</w:t>
            </w:r>
          </w:p>
          <w:p w14:paraId="77E2B7B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4FAE94E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aWinds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[j]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inner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7792A54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        //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rTBTest.Text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+=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aWinds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[j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].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ToString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() + "\n";</w:t>
            </w:r>
          </w:p>
          <w:p w14:paraId="4FDC56D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        j++;</w:t>
            </w:r>
          </w:p>
          <w:p w14:paraId="52FC1DE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    }</w:t>
            </w:r>
          </w:p>
          <w:p w14:paraId="2D139EF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dDateTime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dDateTime.AddDays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(1);</w:t>
            </w:r>
          </w:p>
          <w:p w14:paraId="64C6ACE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}</w:t>
            </w:r>
          </w:p>
          <w:p w14:paraId="34E493E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for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n = 0; n 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&lt; k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; n++)</w:t>
            </w:r>
          </w:p>
          <w:p w14:paraId="4009F6C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{</w:t>
            </w:r>
          </w:p>
          <w:p w14:paraId="594D1A8A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dWind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+=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aWinds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[n];</w:t>
            </w:r>
          </w:p>
          <w:p w14:paraId="7E000FB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}</w:t>
            </w:r>
          </w:p>
          <w:p w14:paraId="6367319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08E79AA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dWindAverage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dWind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/ k;</w:t>
            </w:r>
          </w:p>
          <w:p w14:paraId="3825804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dRadius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tBDiameter.Text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 / 2;</w:t>
            </w:r>
          </w:p>
          <w:p w14:paraId="11B68AF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dEnergy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Math.Round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((0.92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Math.Pow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dRadius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2)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Math.Pow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dWindAverage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3) *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tBDiameter.Text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)) / 1000, 3);</w:t>
            </w:r>
          </w:p>
          <w:p w14:paraId="22FF076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dPowerWT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Math.Round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tBEfficiency.Text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)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tBInverter.Text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) * 0.5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tBWPUF.Text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 * 1.225 *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Math.Pow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tBDiameter.Text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), 2)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Math.PI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/ 4)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Math.Pow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dWindAverage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, 3) / 1000, 6);</w:t>
            </w:r>
          </w:p>
          <w:p w14:paraId="2CCB6E5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1355698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sTest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+= "Средняя скорость ветра, м/с: " +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Math.Round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dWindAverage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, 3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).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ToString</w:t>
            </w:r>
            <w:proofErr w:type="spellEnd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() + "\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nРадиус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ветроколеса, м: " +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dRadius.ToString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() + "\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nЭнергия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ВЭУ,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кВТ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: " +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dEnergy.ToString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() + "\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nСредняя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мощность: " +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dPowerWT.ToString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();</w:t>
            </w:r>
          </w:p>
          <w:p w14:paraId="4EBE636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rTBTest.Text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sTest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78F7DD2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57EB00B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Graphic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newGraphic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Graphic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);</w:t>
            </w:r>
          </w:p>
          <w:p w14:paraId="6D887D6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newGraphic.Owner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2840708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newGraphic.chart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1.Series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[0].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ChartType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System.Windows.Forms.DataVisualization.Charting.SeriesChartType.Spline;</w:t>
            </w:r>
          </w:p>
          <w:p w14:paraId="4B28B771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Axis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ax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Axis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);</w:t>
            </w:r>
          </w:p>
          <w:p w14:paraId="741234D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ax.Title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"Время, ч";</w:t>
            </w:r>
          </w:p>
          <w:p w14:paraId="79818D7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newGraphic.chart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1.ChartAreas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[0].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AxisX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ax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7A1E0AF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Axis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Axis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);</w:t>
            </w:r>
          </w:p>
          <w:p w14:paraId="6D96963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ay.Title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"Мощность,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кВТ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";</w:t>
            </w:r>
          </w:p>
          <w:p w14:paraId="450EA88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newGraphic.chart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1.ChartAreas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[0].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AxisY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5E6350E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for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n = 0; n 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&lt; k</w:t>
            </w:r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; n++)</w:t>
            </w:r>
          </w:p>
          <w:p w14:paraId="23247BC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{</w:t>
            </w:r>
          </w:p>
          <w:p w14:paraId="49AE29E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    newGraphic.chart1.Series[0].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Points.AddXY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(n,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Math.Round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tBEfficiency.Text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)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tBInverter.Text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) * 0.5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tBWPUF.Text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 * 1.225 * 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Math.Pow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double.Parse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tBDiameter.Text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), 2)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Math.PI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/ 4) *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Math.Pow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aWinds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[n], 3) / 1000, 6));</w:t>
            </w:r>
          </w:p>
          <w:p w14:paraId="398B941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    }</w:t>
            </w:r>
          </w:p>
          <w:p w14:paraId="3ABCD6C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newGraphic.ShowDialog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();</w:t>
            </w:r>
          </w:p>
          <w:p w14:paraId="798942E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21D855E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0363A15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203118B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168EE2D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MainForm_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Load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EventArgs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e)</w:t>
            </w:r>
          </w:p>
          <w:p w14:paraId="02A1970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{</w:t>
            </w:r>
          </w:p>
          <w:p w14:paraId="0C2B5BC8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DateTime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thisDay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DateTime.Today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766CCDA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monthCalendar.MaxDate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thisDay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4719F013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monthCalendar.MinDate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thisDay.AddDays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(-4);</w:t>
            </w:r>
          </w:p>
          <w:p w14:paraId="491BDBF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4CD3B056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70209FE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rBHours_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CheckedChanged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EventArgs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e)</w:t>
            </w:r>
          </w:p>
          <w:p w14:paraId="2EA2E71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{</w:t>
            </w:r>
          </w:p>
          <w:p w14:paraId="3A8726C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rBHours.Checked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6DE6A11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43BDD2AE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monthCalendar.Visible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false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64483E64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lastRenderedPageBreak/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tBTime.Visible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428E72B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6DD3E85D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75862AB9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</w:p>
          <w:p w14:paraId="3721EDA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rBDays_</w:t>
            </w:r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CheckedChanged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EventArgs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e)</w:t>
            </w:r>
          </w:p>
          <w:p w14:paraId="2BA5D4B0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{</w:t>
            </w:r>
          </w:p>
          <w:p w14:paraId="13DD3B4F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A40E06">
              <w:rPr>
                <w:rFonts w:ascii="Consolas" w:hAnsi="Consolas"/>
                <w:sz w:val="20"/>
                <w:szCs w:val="20"/>
              </w:rPr>
              <w:t>if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40E06">
              <w:rPr>
                <w:rFonts w:ascii="Consolas" w:hAnsi="Consolas"/>
                <w:sz w:val="20"/>
                <w:szCs w:val="20"/>
              </w:rPr>
              <w:t>rBDays.Checked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)</w:t>
            </w:r>
          </w:p>
          <w:p w14:paraId="2938F13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{</w:t>
            </w:r>
          </w:p>
          <w:p w14:paraId="088B52B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monthCalendar.Visible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63F191CB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 xml:space="preserve">               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tBTime.Visible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40E06">
              <w:rPr>
                <w:rFonts w:ascii="Consolas" w:hAnsi="Consolas"/>
                <w:sz w:val="20"/>
                <w:szCs w:val="20"/>
              </w:rPr>
              <w:t>false</w:t>
            </w:r>
            <w:proofErr w:type="spellEnd"/>
            <w:r w:rsidRPr="00A40E06">
              <w:rPr>
                <w:rFonts w:ascii="Consolas" w:hAnsi="Consolas"/>
                <w:sz w:val="20"/>
                <w:szCs w:val="20"/>
              </w:rPr>
              <w:t>;</w:t>
            </w:r>
          </w:p>
          <w:p w14:paraId="45730BFC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    }</w:t>
            </w:r>
          </w:p>
          <w:p w14:paraId="699FAA52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2D55FB95" w14:textId="77777777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    }</w:t>
            </w:r>
          </w:p>
          <w:p w14:paraId="0783E741" w14:textId="74CCCF23" w:rsidR="003261F4" w:rsidRPr="00A40E06" w:rsidRDefault="003261F4" w:rsidP="00A40E06">
            <w:pPr>
              <w:rPr>
                <w:rFonts w:ascii="Consolas" w:hAnsi="Consolas"/>
                <w:sz w:val="20"/>
                <w:szCs w:val="20"/>
              </w:rPr>
            </w:pPr>
            <w:r w:rsidRPr="00A40E06">
              <w:rPr>
                <w:rFonts w:ascii="Consolas" w:hAnsi="Consolas"/>
                <w:sz w:val="20"/>
                <w:szCs w:val="20"/>
              </w:rPr>
              <w:t>}</w:t>
            </w:r>
          </w:p>
          <w:p w14:paraId="317DA657" w14:textId="6B323904" w:rsidR="003261F4" w:rsidRPr="003261F4" w:rsidRDefault="003261F4" w:rsidP="00A40E06">
            <w:pPr>
              <w:rPr>
                <w:lang w:eastAsia="ru-RU"/>
              </w:rPr>
            </w:pPr>
          </w:p>
        </w:tc>
      </w:tr>
    </w:tbl>
    <w:p w14:paraId="0955CA0B" w14:textId="77777777" w:rsidR="003261F4" w:rsidRPr="003261F4" w:rsidRDefault="003261F4" w:rsidP="00A40E06"/>
    <w:p w14:paraId="2D716145" w14:textId="791ABA17" w:rsidR="00020F31" w:rsidRPr="00A40E06" w:rsidRDefault="003261F4" w:rsidP="00A40E06">
      <w:r w:rsidRPr="00A40E06">
        <w:t>Ввод данных.</w:t>
      </w:r>
    </w:p>
    <w:p w14:paraId="2339435C" w14:textId="56353C78" w:rsidR="003261F4" w:rsidRPr="00A40E06" w:rsidRDefault="003261F4" w:rsidP="00A40E06">
      <w:r w:rsidRPr="00A40E06">
        <w:t xml:space="preserve">Прежде, чем приступать к </w:t>
      </w:r>
      <w:proofErr w:type="spellStart"/>
      <w:r w:rsidR="00A40E06" w:rsidRPr="00A40E06">
        <w:t>рассчету</w:t>
      </w:r>
      <w:proofErr w:type="spellEnd"/>
      <w:r w:rsidR="00A40E06" w:rsidRPr="00A40E06">
        <w:t xml:space="preserve"> в</w:t>
      </w:r>
      <w:r w:rsidRPr="00A40E06">
        <w:t xml:space="preserve"> программе необходимо указать следующие данные: диаметр винта, КИЭВ, КПД генератора, КПД инвертора, ширина и долгота желаемого населенного пункта. Указать точно город </w:t>
      </w:r>
      <w:r w:rsidR="00A40E06" w:rsidRPr="00A40E06">
        <w:t xml:space="preserve">нет </w:t>
      </w:r>
      <w:r w:rsidRPr="00A40E06">
        <w:t xml:space="preserve">возможности из-за </w:t>
      </w:r>
      <w:r w:rsidR="00A40E06" w:rsidRPr="00A40E06">
        <w:t xml:space="preserve">способа запроса моего API ключа сервиса </w:t>
      </w:r>
      <w:proofErr w:type="spellStart"/>
      <w:r w:rsidR="00A40E06" w:rsidRPr="00A40E06">
        <w:t>OpenWeather</w:t>
      </w:r>
      <w:proofErr w:type="spellEnd"/>
      <w:r w:rsidR="00A40E06" w:rsidRPr="00A40E06">
        <w:t xml:space="preserve"> API, предоставляющего данные по скорости ветра. Также необходимо указать временной промежуток в часах или днях. Ограничения, наложенные на невозможность выбрать большее количество часов или дней (максимум часов 48, максимум дней 5) связано с особенностями предоставления доступа бесплатного API ключа к историческим данным погоды. </w:t>
      </w:r>
    </w:p>
    <w:p w14:paraId="535DAE2B" w14:textId="6232BB80" w:rsidR="00A40E06" w:rsidRPr="00A40E06" w:rsidRDefault="00A40E06" w:rsidP="00A40E06">
      <w:r w:rsidRPr="00A40E06">
        <w:t>Для выполнения программы необходимо нажать кнопку «Рассчитать».</w:t>
      </w:r>
    </w:p>
    <w:p w14:paraId="4F501084" w14:textId="3C01D6EE" w:rsidR="00A40E06" w:rsidRPr="00A40E06" w:rsidRDefault="00A40E06" w:rsidP="00A40E06">
      <w:r w:rsidRPr="00A40E06">
        <w:t>Результат выполнения программы:</w:t>
      </w:r>
    </w:p>
    <w:p w14:paraId="5E76D07F" w14:textId="77777777" w:rsidR="00A40E06" w:rsidRDefault="00A40E06" w:rsidP="00A40E06">
      <w:r>
        <w:rPr>
          <w:noProof/>
        </w:rPr>
        <w:drawing>
          <wp:inline distT="0" distB="0" distL="0" distR="0" wp14:anchorId="128582A2" wp14:editId="670ADCDF">
            <wp:extent cx="594360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4C7E" w14:textId="41971258" w:rsidR="00A40E06" w:rsidRDefault="00A40E06" w:rsidP="00A40E06">
      <w:pPr>
        <w:pStyle w:val="a5"/>
      </w:pPr>
      <w:r>
        <w:t xml:space="preserve">Рисунок </w:t>
      </w:r>
      <w:fldSimple w:instr=" SEQ Рисунок \* ARABIC ">
        <w:r w:rsidR="009A6978">
          <w:rPr>
            <w:noProof/>
          </w:rPr>
          <w:t>3</w:t>
        </w:r>
      </w:fldSimple>
      <w:r>
        <w:t xml:space="preserve"> - Результат выполнения программы</w:t>
      </w:r>
      <w:r w:rsidR="009A6978">
        <w:t xml:space="preserve"> по дням</w:t>
      </w:r>
    </w:p>
    <w:p w14:paraId="58E17348" w14:textId="77777777" w:rsidR="009A6978" w:rsidRDefault="009A6978" w:rsidP="009A6978">
      <w:pPr>
        <w:keepNext/>
      </w:pPr>
      <w:r>
        <w:rPr>
          <w:noProof/>
        </w:rPr>
        <w:lastRenderedPageBreak/>
        <w:drawing>
          <wp:inline distT="0" distB="0" distL="0" distR="0" wp14:anchorId="789B83D8" wp14:editId="3A569A92">
            <wp:extent cx="5943600" cy="17633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3A2D" w14:textId="58180046" w:rsidR="009A6978" w:rsidRDefault="009A6978" w:rsidP="009A6978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Результат выполнения программы по часам</w:t>
      </w:r>
    </w:p>
    <w:p w14:paraId="2BCF674E" w14:textId="6592EA7F" w:rsidR="009A6978" w:rsidRPr="00086584" w:rsidRDefault="009A6978" w:rsidP="009A6978">
      <w:r>
        <w:t xml:space="preserve">Программа была выполнена в среде </w:t>
      </w:r>
      <w:r>
        <w:rPr>
          <w:lang w:val="en-US"/>
        </w:rPr>
        <w:t>Visual</w:t>
      </w:r>
      <w:r w:rsidRPr="009A6978">
        <w:t xml:space="preserve"> </w:t>
      </w:r>
      <w:r>
        <w:rPr>
          <w:lang w:val="en-US"/>
        </w:rPr>
        <w:t>Studio</w:t>
      </w:r>
      <w:r w:rsidRPr="009A6978">
        <w:t xml:space="preserve"> 2022</w:t>
      </w:r>
      <w:r>
        <w:t>, на платформе .</w:t>
      </w:r>
      <w:r>
        <w:rPr>
          <w:lang w:val="en-US"/>
        </w:rPr>
        <w:t>Net</w:t>
      </w:r>
      <w:r w:rsidRPr="009A6978">
        <w:t xml:space="preserve"> </w:t>
      </w:r>
      <w:r>
        <w:rPr>
          <w:lang w:val="en-US"/>
        </w:rPr>
        <w:t>Framework</w:t>
      </w:r>
      <w:r w:rsidRPr="009A6978">
        <w:t xml:space="preserve"> 4.8 </w:t>
      </w:r>
      <w:r>
        <w:t xml:space="preserve">с использованием языка программирования </w:t>
      </w:r>
      <w:r>
        <w:rPr>
          <w:lang w:val="en-US"/>
        </w:rPr>
        <w:t>C</w:t>
      </w:r>
      <w:r w:rsidRPr="009A6978">
        <w:t>#</w:t>
      </w:r>
      <w:r w:rsidR="00086584">
        <w:t xml:space="preserve">, сторонней библиотеки </w:t>
      </w:r>
      <w:r w:rsidR="00086584">
        <w:rPr>
          <w:lang w:val="en-US"/>
        </w:rPr>
        <w:t>Newton</w:t>
      </w:r>
      <w:r w:rsidR="00086584" w:rsidRPr="00086584">
        <w:t xml:space="preserve"> </w:t>
      </w:r>
      <w:r w:rsidR="00086584">
        <w:rPr>
          <w:lang w:val="en-US"/>
        </w:rPr>
        <w:t>JSON</w:t>
      </w:r>
      <w:r w:rsidR="00086584" w:rsidRPr="00086584">
        <w:t>(</w:t>
      </w:r>
      <w:hyperlink r:id="rId10" w:history="1">
        <w:r w:rsidR="00086584" w:rsidRPr="004B3E50">
          <w:rPr>
            <w:rStyle w:val="a4"/>
          </w:rPr>
          <w:t>https://www.newtonsoft.com/json</w:t>
        </w:r>
      </w:hyperlink>
      <w:r w:rsidR="00086584" w:rsidRPr="00086584">
        <w:t xml:space="preserve">) </w:t>
      </w:r>
      <w:r w:rsidR="00086584">
        <w:t xml:space="preserve">и сервисом, предоставляющим реальные данные о погоде в формате </w:t>
      </w:r>
      <w:r w:rsidR="00086584">
        <w:rPr>
          <w:lang w:val="en-US"/>
        </w:rPr>
        <w:t>JSON</w:t>
      </w:r>
      <w:r w:rsidR="00086584">
        <w:t xml:space="preserve"> </w:t>
      </w:r>
      <w:proofErr w:type="spellStart"/>
      <w:r w:rsidR="00086584">
        <w:rPr>
          <w:lang w:val="en-US"/>
        </w:rPr>
        <w:t>OpenWeather</w:t>
      </w:r>
      <w:proofErr w:type="spellEnd"/>
      <w:r w:rsidR="00086584" w:rsidRPr="00086584">
        <w:t xml:space="preserve"> </w:t>
      </w:r>
      <w:r w:rsidR="00086584">
        <w:rPr>
          <w:lang w:val="en-US"/>
        </w:rPr>
        <w:t>API</w:t>
      </w:r>
      <w:r w:rsidR="00086584" w:rsidRPr="00086584">
        <w:t xml:space="preserve"> (https://openweathermap.org/).</w:t>
      </w:r>
      <w:bookmarkStart w:id="0" w:name="_GoBack"/>
      <w:bookmarkEnd w:id="0"/>
    </w:p>
    <w:sectPr w:rsidR="009A6978" w:rsidRPr="00086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1A5"/>
    <w:multiLevelType w:val="hybridMultilevel"/>
    <w:tmpl w:val="EFC61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36CB9"/>
    <w:multiLevelType w:val="hybridMultilevel"/>
    <w:tmpl w:val="93E8C49A"/>
    <w:lvl w:ilvl="0" w:tplc="5728EE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A3F9D"/>
    <w:multiLevelType w:val="hybridMultilevel"/>
    <w:tmpl w:val="7004DA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8353C7"/>
    <w:multiLevelType w:val="hybridMultilevel"/>
    <w:tmpl w:val="66E0F770"/>
    <w:lvl w:ilvl="0" w:tplc="5728EE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6E"/>
    <w:rsid w:val="00020F31"/>
    <w:rsid w:val="00086584"/>
    <w:rsid w:val="000B7D6E"/>
    <w:rsid w:val="003261F4"/>
    <w:rsid w:val="0081563C"/>
    <w:rsid w:val="009A6978"/>
    <w:rsid w:val="00A40E06"/>
    <w:rsid w:val="00B35E30"/>
    <w:rsid w:val="00B63284"/>
    <w:rsid w:val="00E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78847"/>
  <w15:chartTrackingRefBased/>
  <w15:docId w15:val="{7B53FEA1-BC3B-45BF-AE8F-1881322F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E06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E30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B35E30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20F31"/>
    <w:pPr>
      <w:spacing w:after="200" w:line="240" w:lineRule="auto"/>
      <w:jc w:val="center"/>
    </w:pPr>
    <w:rPr>
      <w:iCs/>
      <w:sz w:val="20"/>
      <w:szCs w:val="18"/>
    </w:rPr>
  </w:style>
  <w:style w:type="table" w:styleId="a6">
    <w:name w:val="Table Grid"/>
    <w:basedOn w:val="a1"/>
    <w:uiPriority w:val="39"/>
    <w:rsid w:val="00020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20F31"/>
    <w:rPr>
      <w:color w:val="808080"/>
    </w:rPr>
  </w:style>
  <w:style w:type="paragraph" w:styleId="a8">
    <w:name w:val="Normal (Web)"/>
    <w:basedOn w:val="a"/>
    <w:uiPriority w:val="99"/>
    <w:unhideWhenUsed/>
    <w:rsid w:val="003261F4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9">
    <w:name w:val="Unresolved Mention"/>
    <w:basedOn w:val="a0"/>
    <w:uiPriority w:val="99"/>
    <w:semiHidden/>
    <w:unhideWhenUsed/>
    <w:rsid w:val="00086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p5.ru/" TargetMode="External"/><Relationship Id="rId10" Type="http://schemas.openxmlformats.org/officeDocument/2006/relationships/hyperlink" Target="https://www.newtonsoft.com/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3114</Words>
  <Characters>17755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TSC LLC.</Company>
  <LinksUpToDate>false</LinksUpToDate>
  <CharactersWithSpaces>20828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Kireeva</dc:creator>
  <cp:keywords/>
  <dc:description/>
  <cp:lastModifiedBy>Viktoriya Kireeva</cp:lastModifiedBy>
  <cp:revision>3</cp:revision>
  <dcterms:created xsi:type="dcterms:W3CDTF">2022-01-24T14:52:00Z</dcterms:created>
  <dcterms:modified xsi:type="dcterms:W3CDTF">2022-01-24T15:45:00Z</dcterms:modified>
</cp:coreProperties>
</file>