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DBA" w:rsidRDefault="00A44429">
      <w:bookmarkStart w:id="0" w:name="_GoBack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3680460" cy="1404620"/>
                <wp:effectExtent l="0" t="0" r="1524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0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4429" w:rsidRPr="00A44429" w:rsidRDefault="00A44429" w:rsidP="00A44429">
                            <w:r w:rsidRPr="00A44429">
                              <w:rPr>
                                <w:rFonts w:hint="eastAsia"/>
                              </w:rPr>
                              <w:t>八十四年九月期初大會初訂</w:t>
                            </w:r>
                            <w:r w:rsidRPr="00A44429">
                              <w:t xml:space="preserve"> 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r w:rsidRPr="00A44429">
                              <w:rPr>
                                <w:rFonts w:hint="eastAsia"/>
                              </w:rPr>
                              <w:t>八十六年九月期初大會第一次修正</w:t>
                            </w:r>
                            <w:r w:rsidRPr="00A44429"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r w:rsidRPr="00A44429">
                              <w:rPr>
                                <w:rFonts w:hint="eastAsia"/>
                              </w:rPr>
                              <w:t>八十九年九月期初大會第二次修正</w:t>
                            </w:r>
                            <w:r w:rsidRPr="00A44429"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r w:rsidRPr="00A44429">
                              <w:rPr>
                                <w:rFonts w:hint="eastAsia"/>
                              </w:rPr>
                              <w:t>九十一年九月期初大會第三次修正</w:t>
                            </w:r>
                            <w:r w:rsidRPr="00A44429"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r w:rsidRPr="00A44429">
                              <w:rPr>
                                <w:rFonts w:hint="eastAsia"/>
                              </w:rPr>
                              <w:t>九十三年二月期初大會第四次修正</w:t>
                            </w:r>
                            <w:r w:rsidRPr="00A44429"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r w:rsidRPr="00A44429">
                              <w:rPr>
                                <w:rFonts w:hint="eastAsia"/>
                              </w:rPr>
                              <w:t>九十三年九月期初大會第五次修正</w:t>
                            </w:r>
                            <w:r w:rsidRPr="00A44429"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pPr>
                              <w:rPr>
                                <w:rFonts w:hint="eastAsia"/>
                              </w:rPr>
                            </w:pPr>
                            <w:r w:rsidRPr="00A44429">
                              <w:rPr>
                                <w:rFonts w:hint="eastAsia"/>
                              </w:rPr>
                              <w:t>九十四年九月期初大會第六次修正</w:t>
                            </w:r>
                            <w:r w:rsidRPr="00A44429"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pPr>
                              <w:rPr>
                                <w:rFonts w:hint="eastAsia"/>
                              </w:rPr>
                            </w:pPr>
                            <w:r w:rsidRPr="00A44429">
                              <w:rPr>
                                <w:rFonts w:hint="eastAsia"/>
                              </w:rPr>
                              <w:t>九十五年九月期初大會第七次修正</w:t>
                            </w:r>
                            <w:r w:rsidRPr="00A444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r w:rsidRPr="00A44429">
                              <w:t>​</w:t>
                            </w:r>
                            <w:r w:rsidRPr="00A44429">
                              <w:rPr>
                                <w:rFonts w:hint="eastAsia"/>
                              </w:rPr>
                              <w:t>九十六年九月期初大會第八次修正</w:t>
                            </w:r>
                            <w:r w:rsidRPr="00A44429"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pPr>
                              <w:rPr>
                                <w:rFonts w:hint="eastAsia"/>
                              </w:rPr>
                            </w:pPr>
                            <w:r w:rsidRPr="00A44429">
                              <w:rPr>
                                <w:rFonts w:hint="eastAsia"/>
                              </w:rPr>
                              <w:t>九十七年九月期初大會第九次修正</w:t>
                            </w:r>
                            <w:r w:rsidRPr="00A444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pPr>
                              <w:rPr>
                                <w:rFonts w:hint="eastAsia"/>
                              </w:rPr>
                            </w:pPr>
                            <w:r w:rsidRPr="00A44429">
                              <w:rPr>
                                <w:rFonts w:hint="eastAsia"/>
                              </w:rPr>
                              <w:t>九十八年九月期初大會第十次修正</w:t>
                            </w:r>
                            <w:r w:rsidRPr="00A444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r w:rsidRPr="00A44429">
                              <w:rPr>
                                <w:rFonts w:hint="eastAsia"/>
                              </w:rPr>
                              <w:t>九十九年六月期初大會第十一次修正</w:t>
                            </w:r>
                            <w:r w:rsidRPr="00A444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r w:rsidRPr="00A44429">
                              <w:rPr>
                                <w:rFonts w:hint="eastAsia"/>
                              </w:rPr>
                              <w:t>一零零年九月期初大會第十二次修正</w:t>
                            </w:r>
                            <w:r w:rsidRPr="00A444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r w:rsidRPr="00A44429">
                              <w:rPr>
                                <w:rFonts w:hint="eastAsia"/>
                              </w:rPr>
                              <w:t>一零三年三月期初大會第十三次修正</w:t>
                            </w:r>
                            <w:r w:rsidRPr="00A444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  <w:p w:rsidR="00A44429" w:rsidRPr="00A44429" w:rsidRDefault="00A44429" w:rsidP="00A44429">
                            <w:r w:rsidRPr="00A44429">
                              <w:rPr>
                                <w:rFonts w:hint="eastAsia"/>
                              </w:rPr>
                              <w:t>一零五年十一月期初大會第十四次修正</w:t>
                            </w:r>
                            <w:r w:rsidRPr="00A444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社團辦公室一零七年六月期末大會第十五次修正</w:t>
                            </w:r>
                            <w:r w:rsidRPr="00A4442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A44429">
                              <w:rPr>
                                <w:rFonts w:hint="eastAsia"/>
                              </w:rPr>
                              <w:t>社團辦公室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.8pt;width:289.8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3euOwIAAEsEAAAOAAAAZHJzL2Uyb0RvYy54bWysVF2O0zAQfkfiDpbfaZLSdrtR09XSpQhp&#10;+ZEWDuA4TmPheIztNlkugMQBlmcOwAE40O45GDvdUi3wgsiDNfaMP89830wWZ32ryE5YJ0EXNBul&#10;lAjNoZJ6U9D379ZP5pQ4z3TFFGhR0Gvh6Nny8aNFZ3IxhgZUJSxBEO3yzhS08d7kSeJ4I1rmRmCE&#10;RmcNtmUet3aTVJZ1iN6qZJyms6QDWxkLXDiHpxeDky4jfl0L7t/UtROeqIJibj6uNq5lWJPlguUb&#10;y0wj+T4N9g9ZtExqfPQAdcE8I1srf4NqJbfgoPYjDm0CdS25iDVgNVn6oJqrhhkRa0FynDnQ5P4f&#10;LH+9e2uJrAo6zk4o0axFke5uPt9+/3p38+P22xcyDhx1xuUYemUw2PfPoEetY73OXAL/4IiGVcP0&#10;RpxbC10jWIU5ZuFmcnR1wHEBpOxeQYVPsa2HCNTXtg0EIiUE0VGr64M+oveE4+HT2TydzNDF0ZdN&#10;0B5HBROW31831vkXAloSjIJabIAIz3aXzod0WH4fEl5zoGS1lkrFjd2UK2XJjmGzrOMXK3gQpjTp&#10;Cno6HU8HBv4KkcbvTxCt9Nj1SrYFnR+CWB54e66r2JOeSTXYmLLSeyIDdwOLvi/7vTAlVNdIqYWh&#10;u3Ea0WjAfqKkw84uqPu4ZVZQol5qlOU0m0zCKMTNZHqCHBJ77CmPPUxzhCqop2QwVz6OTyTMnKN8&#10;axmJDToPmexzxY6NfO+nK4zE8T5G/foHLH8CAAD//wMAUEsDBBQABgAIAAAAIQDeCuFY2wAAAAYB&#10;AAAPAAAAZHJzL2Rvd25yZXYueG1sTI/BbsIwEETvlfoP1iJxQcUpKClNs0EFiVNPpPRu4m0SEa9T&#10;20D4+5pTe9vRjGbeFuvR9OJCzneWEZ7nCQji2uqOG4TD5+5pBcIHxVr1lgnhRh7W5eNDoXJtr7yn&#10;SxUaEUvY5wqhDWHIpfR1S0b5uR2Io/dtnVEhStdI7dQ1lpteLpIkk0Z1HBdaNdC2pfpUnQ1C9lMt&#10;Zx9fesb7227japPq7SFFnE7G9zcQgcbwF4Y7fkSHMjId7Zm1Fz1CfCQgvGYgopm+3I8jwmKZrECW&#10;hfyPX/4CAAD//wMAUEsBAi0AFAAGAAgAAAAhALaDOJL+AAAA4QEAABMAAAAAAAAAAAAAAAAAAAAA&#10;AFtDb250ZW50X1R5cGVzXS54bWxQSwECLQAUAAYACAAAACEAOP0h/9YAAACUAQAACwAAAAAAAAAA&#10;AAAAAAAvAQAAX3JlbHMvLnJlbHNQSwECLQAUAAYACAAAACEAl3d3rjsCAABLBAAADgAAAAAAAAAA&#10;AAAAAAAuAgAAZHJzL2Uyb0RvYy54bWxQSwECLQAUAAYACAAAACEA3grhWNsAAAAGAQAADwAAAAAA&#10;AAAAAAAAAACVBAAAZHJzL2Rvd25yZXYueG1sUEsFBgAAAAAEAAQA8wAAAJ0FAAAAAA==&#10;">
                <v:textbox style="mso-fit-shape-to-text:t">
                  <w:txbxContent>
                    <w:p w:rsidR="00A44429" w:rsidRPr="00A44429" w:rsidRDefault="00A44429" w:rsidP="00A44429">
                      <w:r w:rsidRPr="00A44429">
                        <w:rPr>
                          <w:rFonts w:hint="eastAsia"/>
                        </w:rPr>
                        <w:t>八十四年九月期初大會初訂</w:t>
                      </w:r>
                      <w:r w:rsidRPr="00A44429">
                        <w:t xml:space="preserve"> 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r w:rsidRPr="00A44429">
                        <w:rPr>
                          <w:rFonts w:hint="eastAsia"/>
                        </w:rPr>
                        <w:t>八十六年九月期初大會第一次修正</w:t>
                      </w:r>
                      <w:r w:rsidRPr="00A44429"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r w:rsidRPr="00A44429">
                        <w:rPr>
                          <w:rFonts w:hint="eastAsia"/>
                        </w:rPr>
                        <w:t>八十九年九月期初大會第二次修正</w:t>
                      </w:r>
                      <w:r w:rsidRPr="00A44429"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r w:rsidRPr="00A44429">
                        <w:rPr>
                          <w:rFonts w:hint="eastAsia"/>
                        </w:rPr>
                        <w:t>九十一年九月期初大會第三次修正</w:t>
                      </w:r>
                      <w:r w:rsidRPr="00A44429"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r w:rsidRPr="00A44429">
                        <w:rPr>
                          <w:rFonts w:hint="eastAsia"/>
                        </w:rPr>
                        <w:t>九十三年二月期初大會第四次修正</w:t>
                      </w:r>
                      <w:r w:rsidRPr="00A44429"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r w:rsidRPr="00A44429">
                        <w:rPr>
                          <w:rFonts w:hint="eastAsia"/>
                        </w:rPr>
                        <w:t>九十三年九月期初大會第五次修正</w:t>
                      </w:r>
                      <w:r w:rsidRPr="00A44429"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pPr>
                        <w:rPr>
                          <w:rFonts w:hint="eastAsia"/>
                        </w:rPr>
                      </w:pPr>
                      <w:r w:rsidRPr="00A44429">
                        <w:rPr>
                          <w:rFonts w:hint="eastAsia"/>
                        </w:rPr>
                        <w:t>九十四年九月期初大會第六次修正</w:t>
                      </w:r>
                      <w:r w:rsidRPr="00A44429"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pPr>
                        <w:rPr>
                          <w:rFonts w:hint="eastAsia"/>
                        </w:rPr>
                      </w:pPr>
                      <w:r w:rsidRPr="00A44429">
                        <w:rPr>
                          <w:rFonts w:hint="eastAsia"/>
                        </w:rPr>
                        <w:t>九十五年九月期初大會第七次修正</w:t>
                      </w:r>
                      <w:r w:rsidRPr="00A44429">
                        <w:rPr>
                          <w:rFonts w:hint="eastAsia"/>
                        </w:rPr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r w:rsidRPr="00A44429">
                        <w:t>​</w:t>
                      </w:r>
                      <w:r w:rsidRPr="00A44429">
                        <w:rPr>
                          <w:rFonts w:hint="eastAsia"/>
                        </w:rPr>
                        <w:t>九十六年九月期初大會第八次修正</w:t>
                      </w:r>
                      <w:r w:rsidRPr="00A44429"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pPr>
                        <w:rPr>
                          <w:rFonts w:hint="eastAsia"/>
                        </w:rPr>
                      </w:pPr>
                      <w:r w:rsidRPr="00A44429">
                        <w:rPr>
                          <w:rFonts w:hint="eastAsia"/>
                        </w:rPr>
                        <w:t>九十七年九月期初大會第九次修正</w:t>
                      </w:r>
                      <w:r w:rsidRPr="00A44429">
                        <w:rPr>
                          <w:rFonts w:hint="eastAsia"/>
                        </w:rPr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pPr>
                        <w:rPr>
                          <w:rFonts w:hint="eastAsia"/>
                        </w:rPr>
                      </w:pPr>
                      <w:r w:rsidRPr="00A44429">
                        <w:rPr>
                          <w:rFonts w:hint="eastAsia"/>
                        </w:rPr>
                        <w:t>九十八年九月期初大會第十次修正</w:t>
                      </w:r>
                      <w:r w:rsidRPr="00A44429">
                        <w:rPr>
                          <w:rFonts w:hint="eastAsia"/>
                        </w:rPr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r w:rsidRPr="00A44429">
                        <w:rPr>
                          <w:rFonts w:hint="eastAsia"/>
                        </w:rPr>
                        <w:t>九十九年六月期初大會第十一次修正</w:t>
                      </w:r>
                      <w:r w:rsidRPr="00A44429">
                        <w:rPr>
                          <w:rFonts w:hint="eastAsia"/>
                        </w:rPr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r w:rsidRPr="00A44429">
                        <w:rPr>
                          <w:rFonts w:hint="eastAsia"/>
                        </w:rPr>
                        <w:t>一零零年九月期初大會第十二次修正</w:t>
                      </w:r>
                      <w:r w:rsidRPr="00A44429">
                        <w:rPr>
                          <w:rFonts w:hint="eastAsia"/>
                        </w:rPr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r w:rsidRPr="00A44429">
                        <w:rPr>
                          <w:rFonts w:hint="eastAsia"/>
                        </w:rPr>
                        <w:t>一零三年三月期初大會第十三次修正</w:t>
                      </w:r>
                      <w:r w:rsidRPr="00A44429">
                        <w:rPr>
                          <w:rFonts w:hint="eastAsia"/>
                        </w:rPr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  <w:p w:rsidR="00A44429" w:rsidRPr="00A44429" w:rsidRDefault="00A44429" w:rsidP="00A44429">
                      <w:r w:rsidRPr="00A44429">
                        <w:rPr>
                          <w:rFonts w:hint="eastAsia"/>
                        </w:rPr>
                        <w:t>一零五年十一月期初大會第十四次修正</w:t>
                      </w:r>
                      <w:r w:rsidRPr="00A44429">
                        <w:rPr>
                          <w:rFonts w:hint="eastAsia"/>
                        </w:rPr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社團辦公室一零七年六月期末大會第十五次修正</w:t>
                      </w:r>
                      <w:r w:rsidRPr="00A44429">
                        <w:rPr>
                          <w:rFonts w:hint="eastAsia"/>
                        </w:rPr>
                        <w:t xml:space="preserve"> </w:t>
                      </w:r>
                      <w:r w:rsidRPr="00A44429">
                        <w:rPr>
                          <w:rFonts w:hint="eastAsia"/>
                        </w:rPr>
                        <w:t>社團辦公室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sectPr w:rsidR="00210D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29"/>
    <w:rsid w:val="00244693"/>
    <w:rsid w:val="00A44429"/>
    <w:rsid w:val="00B26E9F"/>
    <w:rsid w:val="00C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D63B"/>
  <w15:chartTrackingRefBased/>
  <w15:docId w15:val="{5188F09E-0DA7-4958-B309-9FDB49D8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戴光廷 戴光廷</dc:creator>
  <cp:keywords/>
  <dc:description/>
  <cp:lastModifiedBy>戴光廷 戴光廷</cp:lastModifiedBy>
  <cp:revision>1</cp:revision>
  <dcterms:created xsi:type="dcterms:W3CDTF">2019-03-09T14:15:00Z</dcterms:created>
  <dcterms:modified xsi:type="dcterms:W3CDTF">2019-03-09T15:47:00Z</dcterms:modified>
</cp:coreProperties>
</file>