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C8" w:rsidRDefault="00BB0D17" w:rsidP="00F52258">
      <w:pPr>
        <w:pBdr>
          <w:bottom w:val="single" w:sz="8" w:space="5" w:color="999999"/>
        </w:pBdr>
        <w:shd w:val="clear" w:color="auto" w:fill="FFFFFF"/>
        <w:wordWrap w:val="0"/>
        <w:adjustRightInd/>
        <w:snapToGrid/>
        <w:spacing w:before="200" w:line="240" w:lineRule="atLeast"/>
        <w:outlineLvl w:val="1"/>
        <w:rPr>
          <w:rFonts w:ascii="黑体" w:eastAsia="黑体" w:hAnsi="黑体" w:cs="Helvetica"/>
          <w:b/>
          <w:bCs/>
          <w:color w:val="009FAB"/>
          <w:kern w:val="36"/>
          <w:sz w:val="27"/>
          <w:szCs w:val="27"/>
        </w:rPr>
      </w:pPr>
      <w:r w:rsidRPr="00BB0D17">
        <w:rPr>
          <w:rFonts w:ascii="黑体" w:eastAsia="黑体" w:hAnsi="黑体" w:cs="Helvetica"/>
          <w:b/>
          <w:bCs/>
          <w:color w:val="009FAB"/>
          <w:kern w:val="36"/>
          <w:sz w:val="27"/>
          <w:szCs w:val="27"/>
        </w:rPr>
        <w:t>https://www.cnblogs.com/ZCplayground/p/9330696.html</w:t>
      </w:r>
      <w:r w:rsidRPr="00BB0D17">
        <w:rPr>
          <w:rFonts w:ascii="黑体" w:eastAsia="黑体" w:hAnsi="黑体" w:cs="Helvetica"/>
          <w:b/>
          <w:bCs/>
          <w:color w:val="009FAB"/>
          <w:kern w:val="36"/>
          <w:sz w:val="27"/>
          <w:szCs w:val="27"/>
        </w:rPr>
        <w:cr/>
      </w:r>
    </w:p>
    <w:p w:rsidR="00F62CC8" w:rsidRDefault="00F62CC8" w:rsidP="00F52258">
      <w:pPr>
        <w:pBdr>
          <w:bottom w:val="single" w:sz="8" w:space="5" w:color="999999"/>
        </w:pBdr>
        <w:shd w:val="clear" w:color="auto" w:fill="FFFFFF"/>
        <w:wordWrap w:val="0"/>
        <w:adjustRightInd/>
        <w:snapToGrid/>
        <w:spacing w:before="200" w:line="240" w:lineRule="atLeast"/>
        <w:outlineLvl w:val="1"/>
        <w:rPr>
          <w:rFonts w:ascii="黑体" w:eastAsia="黑体" w:hAnsi="黑体" w:cs="Helvetica"/>
          <w:b/>
          <w:bCs/>
          <w:color w:val="009FAB"/>
          <w:kern w:val="36"/>
          <w:sz w:val="27"/>
          <w:szCs w:val="27"/>
        </w:rPr>
      </w:pPr>
    </w:p>
    <w:p w:rsidR="00F52258" w:rsidRPr="00F52258" w:rsidRDefault="00F52258" w:rsidP="00F52258">
      <w:pPr>
        <w:pBdr>
          <w:bottom w:val="single" w:sz="8" w:space="5" w:color="999999"/>
        </w:pBdr>
        <w:shd w:val="clear" w:color="auto" w:fill="FFFFFF"/>
        <w:wordWrap w:val="0"/>
        <w:adjustRightInd/>
        <w:snapToGrid/>
        <w:spacing w:before="200" w:line="240" w:lineRule="atLeast"/>
        <w:outlineLvl w:val="1"/>
        <w:rPr>
          <w:rFonts w:ascii="黑体" w:eastAsia="黑体" w:hAnsi="黑体" w:cs="Helvetica"/>
          <w:b/>
          <w:bCs/>
          <w:color w:val="009FAB"/>
          <w:kern w:val="36"/>
          <w:sz w:val="27"/>
          <w:szCs w:val="27"/>
        </w:rPr>
      </w:pPr>
      <w:r w:rsidRPr="00F52258">
        <w:rPr>
          <w:rFonts w:ascii="黑体" w:eastAsia="黑体" w:hAnsi="黑体" w:cs="Helvetica" w:hint="eastAsia"/>
          <w:b/>
          <w:bCs/>
          <w:color w:val="009FAB"/>
          <w:kern w:val="36"/>
          <w:sz w:val="27"/>
          <w:szCs w:val="27"/>
        </w:rPr>
        <w:t>代码部分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SPDX-License-Identifier: BSD-3-Clause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Copyright(c) 2017 Intel Corporation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&lt;stdint.h&gt;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&lt;inttypes.h&gt;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&lt;getopt.h&gt;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&lt;rte_eal.h&gt;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&lt;rte_ethdev.h&gt;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&lt;rte_cycles.h&gt;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&lt;rte_lcore.h&gt;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&lt;rte_mbuf.h&gt;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&lt;rte_flow.h&gt;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&lt;rte_flow_classify.h&gt;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#include &lt;rte_table_acl.h&gt;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RX_RING_SIZE 1024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TX_RING_SIZE 1024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NUM_MBUFS 8191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MBUF_CACHE_SIZE 250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BURST_SIZE 32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MAX_NUM_CLASSIFY 30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FLOW_CLASSIFY_MAX_RULE_NUM 91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FLOW_CLASSIFY_MAX_PRIORITY 8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FLOW_CLASSIFIER_NAME_SIZE 64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COMMENT_LEAD_CHAR   ('#')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OPTION_RULE_IPV4    "rule_ipv4"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RTE_LOGTYPE_FLOW_CLASSIFY   RTE_LOGTYPE_USER3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2B91AF"/>
          <w:sz w:val="24"/>
          <w:szCs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flow_classify_log(format, ...) 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 xml:space="preserve">        RTE_LOG(ERR, FLOW_CLASSIFY, format, ##__VA_ARGS__)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2B91AF"/>
          <w:sz w:val="24"/>
          <w:szCs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>#define uint32_t_to_char(ip, a, b, c, d) do {\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2B91AF"/>
          <w:sz w:val="24"/>
          <w:szCs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 xml:space="preserve">        *a = (unsigned char)(ip &gt;&gt; 24 &amp; 0xff);\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2B91AF"/>
          <w:sz w:val="24"/>
          <w:szCs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lastRenderedPageBreak/>
        <w:t xml:space="preserve">        *b = (unsigned char)(ip &gt;&gt; 16 &amp; 0xff);\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2B91AF"/>
          <w:sz w:val="24"/>
          <w:szCs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 xml:space="preserve">        *c = (unsigned char)(ip &gt;&gt; 8 &amp; 0xff);\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2B91AF"/>
          <w:sz w:val="24"/>
          <w:szCs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 xml:space="preserve">        *d = (unsigned char)(ip &amp; 0xff);\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2B91AF"/>
          <w:sz w:val="24"/>
          <w:szCs w:val="24"/>
        </w:rPr>
        <w:t xml:space="preserve">    } while (0)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enum</w:t>
      </w:r>
      <w:r w:rsidRPr="00F52258">
        <w:rPr>
          <w:rFonts w:ascii="宋体" w:eastAsia="宋体" w:hAnsi="宋体" w:cs="宋体"/>
          <w:color w:val="000000"/>
          <w:sz w:val="24"/>
        </w:rPr>
        <w:t xml:space="preserve">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CB_FLD_SRC_ADDR,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CB_FLD_DST_ADDR,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CB_FLD_SRC_PORT,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2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CB_FLD_SRC_PORT_DLM,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3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CB_FLD_SRC_PORT_MASK,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4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CB_FLD_DST_PORT,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5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CB_FLD_DST_PORT_DLM,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6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CB_FLD_DST_PORT_MASK,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7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CB_FLD_PROTO,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8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CB_FLD_PRIORITY,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9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CB_FLD_NUM,  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10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*rule_ipv4_name;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} parm_config;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用于文件访问的。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cb_port_delim[]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":"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rte_eth_conf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port_conf_default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.rxmode =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.max_rx_pkt_len = ETHER_MAX_LEN,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.ignore_offload_bitfield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flow_classifier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rte_flow_classifier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cls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flow_classifer 的结构要看 sample guide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struct rte_flow_classifier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// classifier的参数，要 create() 时传入结构体。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char name[RTE_FLOW_CLASSIFIER_MAX_NAME_SZ];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int socket_id;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   // 其余的内部字段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// n tuple 过滤器，也就是流规则的匹配项目了。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struct rte_eth_ntuple_filter ntuple_filter;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// tables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struct rte_cls_table tables[RTE_FLOW_CLASSIFY_TABLE_MAX];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uint32_t table_mask;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uint32_t num_tables;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nb_pkts;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struct rte_flow_classify_table_entry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*entries[RTE_PORT_IN_BURST_SIZE_MAX];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} __rte_cache_aligned;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flow_classifier_acl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flow_classifier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cls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 __rte_cache_aligned;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ACL field definitions for IPv4 5 tuple rule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enum</w:t>
      </w:r>
      <w:r w:rsidRPr="00F52258">
        <w:rPr>
          <w:rFonts w:ascii="宋体" w:eastAsia="宋体" w:hAnsi="宋体" w:cs="宋体"/>
          <w:color w:val="000000"/>
          <w:sz w:val="24"/>
        </w:rPr>
        <w:t xml:space="preserve">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PROTO_FIELD_IPV4,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SRC_FIELD_IPV4,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DST_FIELD_IPV4,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2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SRCP_FIELD_IPV4,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3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DSTP_FIELD_IPV4,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4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NUM_FIELDS_IPV4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5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enum</w:t>
      </w:r>
      <w:r w:rsidRPr="00F52258">
        <w:rPr>
          <w:rFonts w:ascii="宋体" w:eastAsia="宋体" w:hAnsi="宋体" w:cs="宋体"/>
          <w:color w:val="000000"/>
          <w:sz w:val="24"/>
        </w:rPr>
        <w:t xml:space="preserve">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PROTO_INPUT_IPV4,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SRC_INPUT_IPV4,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DST_INPUT_IPV4,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SRCP_DESTP_INPUT_IPV4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数据结构 rte_acl_field_def：ACL 访问控制表的字段的定义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ACL规则中的每个字段都有一个关联定义。有五个，分别是：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字段的类型 type，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字段的字节数大小 size，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字段的索引（指示哪一个字段）field_index 一个0开始的值，用来指定字段在规则内部的位置，0~n-1表示n个字段。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lastRenderedPageBreak/>
        <w:t>输入索引 input_index（0-N）  所有输入字段，除了第一个，其他必须以4个连续字节分组，这个input_index就是来指定字段在那个组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偏移量offset 定义了字段的偏移量，为查找指定从缓冲区的起始位置的偏移。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/*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rule “规则” 有一些独有规则：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1. 规则定义的第一个字段必须是一个字节的长度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2. 之后的字段必须以4个连续的字节分组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这主要是为性能考虑，查找函数处理第一个输入字节做为这个流的设置的一部分，然后这查找函数的内部循环被展开来同时处理4字节的输入。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rte_acl_field_def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ipv4_defs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NUM_FIELDS_IPV4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] = {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共 5 个字段，每个字段都要有一个关联的五个定义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first input field - always one byte long. */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第一个字段 1个字节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.type = RTE_ACL_FIELD_TYPE_BITMASK,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type 字段的类型，有3种选项，见https://www.cnblogs.com/danxi/p/6650757.html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.size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uint8_t</w:t>
      </w:r>
      <w:r w:rsidRPr="00F52258">
        <w:rPr>
          <w:rFonts w:ascii="宋体" w:eastAsia="宋体" w:hAnsi="宋体" w:cs="宋体"/>
          <w:color w:val="000000"/>
          <w:sz w:val="24"/>
        </w:rPr>
        <w:t xml:space="preserve">),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1个字节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.field_index = PROTO_FIELD_IPV4,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两个 index 都是 enum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.input_index = PROTO_INPUT_IPV4,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.offset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 xml:space="preserve">(struct ether_hdr) +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todo ：数据结构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offsetof(struct ipv4_hdr, next_proto_id),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next input field (IPv4 source address) - 4 consecutive bytes.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{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第二个字段 源IP地址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rte_flow uses a bit mask for IPv4 addresses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.type = RTE_ACL_FIELD_TYPE_BITMASK,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.size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>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.field_index = SRC_FIELD_IPV4,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.input_index = SRC_INPUT_IPV4,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.offset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(struct ether_hdr) +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offsetof(struct ipv4_hdr, src_addr),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next input field (IPv4 destination address) - 4 consecutive bytes.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{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第三个字段 目的IP地址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rte_flow uses a bit mask for IPv4 addresses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.type = RTE_ACL_FIELD_TYPE_BITMASK,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.size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>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.field_index = DST_FIELD_IPV4,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    .input_index = DST_INPUT_IPV4,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.offset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(struct ether_hdr) +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offsetof(struct ipv4_hdr, dst_addr),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 Next 2 fields (src &amp; dst ports) form 4 consecutive bytes.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 They share the same input index.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接下来的 两个端口号 才组成一个 4 字节，所以共享同样的一个 input index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rte_flow uses a bit mask for protocol ports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.type = RTE_ACL_FIELD_TYPE_BITMASK,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.size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>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.field_index = SRCP_FIELD_IPV4,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.input_index = SRCP_DESTP_INPUT_IPV4,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.offset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 xml:space="preserve">(struct ether_hdr) +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(todo)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(struct ipv4_hdr) +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offsetof(struct tcp_hdr, src_port),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rte_flow uses a bit mask for protocol ports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.type = RTE_ACL_FIELD_TYPE_BITMASK,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.size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>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.field_index = DSTP_FIELD_IPV4,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.input_index = SRCP_DESTP_INPUT_IPV4,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.offset =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(struct ether_hdr) +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(struct ipv4_hdr) +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offsetof(struct tcp_hdr, dst_port),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flow classify data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num_classify_rules;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rules数组的下标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rte_flow_classify_rule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rules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MAX_NUM_CLASSIFY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];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rules 数组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rte_flow_classify_ipv4_5tuple_stats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ntuple_stats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F52258">
        <w:rPr>
          <w:rFonts w:ascii="宋体" w:eastAsia="宋体" w:hAnsi="宋体" w:cs="宋体"/>
          <w:color w:val="000000"/>
          <w:sz w:val="24"/>
        </w:rPr>
        <w:t xml:space="preserve">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stats 结构体 （todo）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rte_flow_classify_stats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classify_stats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有计数功能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.stats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F52258">
        <w:rPr>
          <w:rFonts w:ascii="宋体" w:eastAsia="宋体" w:hAnsi="宋体" w:cs="宋体"/>
          <w:color w:val="000000"/>
          <w:sz w:val="24"/>
        </w:rPr>
        <w:t xml:space="preserve"> **)&amp;ntuple_stats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parameters for rte_flow_classify_validate and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* rte_flow_classify_table_entry_add functions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rte_flow_item 四个字段：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1. type，是 enum 定义。见 rte_flow.h：http://doc.dpdk.org/api/rte__flow_8h_source.html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2. spec，指向相关项类型结构的有效指针，在许多情况下，可以设置成 NULL以请求广泛（非特定）匹配。在此情况下，last 和 mask 也要设置成 NULL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3. last，可以指向相同类型的结构，以定义包含范围。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4. Mask，是在解释spec和last的内容之前应用的简单位掩码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eth_item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  <w:r w:rsidRPr="00F52258">
        <w:rPr>
          <w:rFonts w:ascii="宋体" w:eastAsia="宋体" w:hAnsi="宋体" w:cs="宋体"/>
          <w:color w:val="000000"/>
          <w:sz w:val="24"/>
        </w:rPr>
        <w:t xml:space="preserve"> RTE_FLOW_ITEM_TYPE_ETH,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end_item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  <w:r w:rsidRPr="00F52258">
        <w:rPr>
          <w:rFonts w:ascii="宋体" w:eastAsia="宋体" w:hAnsi="宋体" w:cs="宋体"/>
          <w:color w:val="000000"/>
          <w:sz w:val="24"/>
        </w:rPr>
        <w:t xml:space="preserve"> RTE_FLOW_ITEM_TYPE_END,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sample actions: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"actions count / end"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rte_flow_query_count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count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计数器查询的结构体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.reset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Reset counters after query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.hits_set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启用 hits 字段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.bytes_set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启用 bytes 字段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.hits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Number of hits for this rule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.bytes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Number of bytes through this rule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rte_flow_action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count_action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  <w:r w:rsidRPr="00F52258">
        <w:rPr>
          <w:rFonts w:ascii="宋体" w:eastAsia="宋体" w:hAnsi="宋体" w:cs="宋体"/>
          <w:color w:val="000000"/>
          <w:sz w:val="24"/>
        </w:rPr>
        <w:t xml:space="preserve"> RTE_FLOW_ACTION_TYPE_COUNT, &amp;count};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rte_flow_action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end_action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  <w:r w:rsidRPr="00F52258">
        <w:rPr>
          <w:rFonts w:ascii="宋体" w:eastAsia="宋体" w:hAnsi="宋体" w:cs="宋体"/>
          <w:color w:val="000000"/>
          <w:sz w:val="24"/>
        </w:rPr>
        <w:t xml:space="preserve"> RTE_FLOW_ACTION_TYPE_END,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};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本程序就用到了计数和end 两种 action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rte_flow_action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actions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[2];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rte_flow_action 见 programmers’ guides 的第九章 ：http://doc.dpdk.org/guides/prog_guide/rte_flow.html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actions 数组代表当 pkt 被 pattern 匹配时要执行的一系列操作。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在这个例子里，数组长度为二，actions[0] 就是计数，actions[1] 就是用来提示结尾。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rte_flow_action的具体定义不清楚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估计第一个字段是 enum rte_flow_action_type ，具体的 enum 定义见：http://doc.dpdk.org/api/rte__flow_8h.html#a78f0386e683cfc491462a771df8b971a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第二个字段计数器查询的结构体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sample attributes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rte_flow_attr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attr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rte_flow_attr 代表一条流规则的属性，文档：http://doc.dpdk.org/api/structrte__flow__attr.html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字段：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uint32_t    group       组号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uint32_t    priority    同组内的优先级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uint32_t    ingress:1   规则适用于入口流量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uint32_t    egress:1    规则适用于出口流量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uint32_t    transfer:1  todo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uint32_t    reserved:29 保留，必须为零。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flow_classify.c: * Based on DPDK skeleton forwarding example.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Initializes a given port using global settings and with the RX buffers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coming from the mbuf_pool passed as a parameter.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端口初始化的代码与 basicfw 一模一样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inline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port_init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uint8_t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port, struct rte_mempool *mbuf_pool)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rte_eth_conf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port_conf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port_conf_default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ether_addr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addr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 xml:space="preserve"> rx_rings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, tx_rings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retval;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 xml:space="preserve"> q;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rte_eth_dev_info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dev_info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rte_eth_txconf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txconf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(!rte_eth_dev_is_valid_port(port))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-1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rte_eth_dev_info_get(port, &amp;dev_info);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(dev_info.tx_offload_capa &amp; DEV_TX_OFFLOAD_MBUF_FAST_FREE)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port_conf.txmode.offloads |=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DEV_TX_OFFLOAD_MBUF_FAST_FREE;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Configure the Ethernet device.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retval = rte_eth_dev_configure(port, rx_rings, tx_rings, &amp;port_conf);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(retval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Allocate and set up 1 RX queue per Ethernet port.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52258">
        <w:rPr>
          <w:rFonts w:ascii="宋体" w:eastAsia="宋体" w:hAnsi="宋体" w:cs="宋体"/>
          <w:color w:val="000000"/>
          <w:sz w:val="24"/>
        </w:rPr>
        <w:t xml:space="preserve"> (q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 q &lt; rx_rings; q++)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retval = rte_eth_rx_queue_setup(port, q, RX_RING_SIZE,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rte_eth_dev_socket_id(port),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, mbuf_pool);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(retval &lt;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txconf = dev_info.default_txconf;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txconf.txq_flags = ETH_TXQ_FLAGS_IGNORE;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txconf.offloads = port_conf.txmode.offloads;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Allocate and set up 1 TX queue per Ethernet port.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52258">
        <w:rPr>
          <w:rFonts w:ascii="宋体" w:eastAsia="宋体" w:hAnsi="宋体" w:cs="宋体"/>
          <w:color w:val="000000"/>
          <w:sz w:val="24"/>
        </w:rPr>
        <w:t xml:space="preserve"> (q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 q &lt; tx_rings; q++)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retval = rte_eth_tx_queue_setup(port, q, TX_RING_SIZE,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rte_eth_dev_socket_id(port), &amp;txconf);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(retval &lt;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Start the Ethernet port.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retval = rte_eth_dev_start(port);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(retval &lt;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Display the port MAC address.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rte_eth_macaddr_get(port, &amp;addr);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"Port %u MAC: %02"</w:t>
      </w:r>
      <w:r w:rsidRPr="00F52258">
        <w:rPr>
          <w:rFonts w:ascii="宋体" w:eastAsia="宋体" w:hAnsi="宋体" w:cs="宋体"/>
          <w:color w:val="000000"/>
          <w:sz w:val="24"/>
        </w:rPr>
        <w:t xml:space="preserve"> PRIx8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 %02"</w:t>
      </w:r>
      <w:r w:rsidRPr="00F52258">
        <w:rPr>
          <w:rFonts w:ascii="宋体" w:eastAsia="宋体" w:hAnsi="宋体" w:cs="宋体"/>
          <w:color w:val="000000"/>
          <w:sz w:val="24"/>
        </w:rPr>
        <w:t xml:space="preserve"> PRIx8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 %02"</w:t>
      </w:r>
      <w:r w:rsidRPr="00F52258">
        <w:rPr>
          <w:rFonts w:ascii="宋体" w:eastAsia="宋体" w:hAnsi="宋体" w:cs="宋体"/>
          <w:color w:val="000000"/>
          <w:sz w:val="24"/>
        </w:rPr>
        <w:t xml:space="preserve"> PRIx8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 %02"</w:t>
      </w:r>
      <w:r w:rsidRPr="00F52258">
        <w:rPr>
          <w:rFonts w:ascii="宋体" w:eastAsia="宋体" w:hAnsi="宋体" w:cs="宋体"/>
          <w:color w:val="000000"/>
          <w:sz w:val="24"/>
        </w:rPr>
        <w:t xml:space="preserve"> PRIx8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 %02"</w:t>
      </w:r>
      <w:r w:rsidRPr="00F52258">
        <w:rPr>
          <w:rFonts w:ascii="宋体" w:eastAsia="宋体" w:hAnsi="宋体" w:cs="宋体"/>
          <w:color w:val="000000"/>
          <w:sz w:val="24"/>
        </w:rPr>
        <w:t xml:space="preserve"> PRIx8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 %02"</w:t>
      </w:r>
      <w:r w:rsidRPr="00F52258">
        <w:rPr>
          <w:rFonts w:ascii="宋体" w:eastAsia="宋体" w:hAnsi="宋体" w:cs="宋体"/>
          <w:color w:val="000000"/>
          <w:sz w:val="24"/>
        </w:rPr>
        <w:t xml:space="preserve"> PRIx8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port,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addr.addr_bytes[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], addr.addr_bytes[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>],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addr.addr_bytes[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</w:t>
      </w:r>
      <w:r w:rsidRPr="00F52258">
        <w:rPr>
          <w:rFonts w:ascii="宋体" w:eastAsia="宋体" w:hAnsi="宋体" w:cs="宋体"/>
          <w:color w:val="000000"/>
          <w:sz w:val="24"/>
        </w:rPr>
        <w:t>], addr.addr_bytes[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</w:t>
      </w:r>
      <w:r w:rsidRPr="00F52258">
        <w:rPr>
          <w:rFonts w:ascii="宋体" w:eastAsia="宋体" w:hAnsi="宋体" w:cs="宋体"/>
          <w:color w:val="000000"/>
          <w:sz w:val="24"/>
        </w:rPr>
        <w:t>],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addr.addr_bytes[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4</w:t>
      </w:r>
      <w:r w:rsidRPr="00F52258">
        <w:rPr>
          <w:rFonts w:ascii="宋体" w:eastAsia="宋体" w:hAnsi="宋体" w:cs="宋体"/>
          <w:color w:val="000000"/>
          <w:sz w:val="24"/>
        </w:rPr>
        <w:t>], addr.addr_bytes[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5</w:t>
      </w:r>
      <w:r w:rsidRPr="00F52258">
        <w:rPr>
          <w:rFonts w:ascii="宋体" w:eastAsia="宋体" w:hAnsi="宋体" w:cs="宋体"/>
          <w:color w:val="000000"/>
          <w:sz w:val="24"/>
        </w:rPr>
        <w:t>]);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Enable RX in promiscuous mode for the Ethernet device.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rte_eth_promiscuous_enable(port);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* The lcore main. This is the main thread that does the work, reading from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an input port classifying the packets and writing to an output port.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__attribute__((noreturn))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void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lcore_main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(struct flow_classifier *cls_app)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 xml:space="preserve"> port;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i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测试：删除一条规则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rte_flow_classify_table_entry_delete(cls_app-&gt;cls,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rules[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7</w:t>
      </w:r>
      <w:r w:rsidRPr="00F52258">
        <w:rPr>
          <w:rFonts w:ascii="宋体" w:eastAsia="宋体" w:hAnsi="宋体" w:cs="宋体"/>
          <w:color w:val="000000"/>
          <w:sz w:val="24"/>
        </w:rPr>
        <w:t>]);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"table_entry_delete failed [7] %d\n\n"</w:t>
      </w:r>
      <w:r w:rsidRPr="00F52258">
        <w:rPr>
          <w:rFonts w:ascii="宋体" w:eastAsia="宋体" w:hAnsi="宋体" w:cs="宋体"/>
          <w:color w:val="000000"/>
          <w:sz w:val="24"/>
        </w:rPr>
        <w:t>, ret);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else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"table_entry_delete succeeded [7]\n\n"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 Check that the port is on the same NUMA node as the polling thread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 for best performance.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RTE_ETH_FOREACH_DEV(port)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(rte_eth_dev_socket_id(port) &gt;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&amp;&amp;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rte_eth_dev_socket_id(port) !=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>)rte_socket_id())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"WARNING: port %u is on remote NUMA node\n"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port);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"to polling thread.\n"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"Performance will not be optimal.\n"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"\nCore %u forwarding packets. "</w:t>
      </w:r>
      <w:r w:rsidRPr="00F52258">
        <w:rPr>
          <w:rFonts w:ascii="宋体" w:eastAsia="宋体" w:hAnsi="宋体" w:cs="宋体"/>
          <w:color w:val="000000"/>
          <w:sz w:val="24"/>
        </w:rPr>
        <w:t>, rte_lcore_id());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"[Ctrl+C to quit]\n"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Run until the application is quit or killed.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52258">
        <w:rPr>
          <w:rFonts w:ascii="宋体" w:eastAsia="宋体" w:hAnsi="宋体" w:cs="宋体"/>
          <w:color w:val="000000"/>
          <w:sz w:val="24"/>
        </w:rPr>
        <w:t xml:space="preserve"> (;;)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* Receive packets on a port, **classify them** and forward them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* on the paired port.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* The mapping is 0 -&gt; 1, 1 -&gt; 0, 2 -&gt; 3, 3 -&gt; 2, etc.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    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RTE_ETH_FOREACH_DEV(port)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Get burst of RX packets, from first port of pair.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rte_mbuf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bufs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BURST_SIZE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];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 xml:space="preserve"> nb_rx = rte_eth_rx_burst(port,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bufs, BURST_SIZE);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收包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(unlikely(nb_rx ==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continue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52258">
        <w:rPr>
          <w:rFonts w:ascii="宋体" w:eastAsia="宋体" w:hAnsi="宋体" w:cs="宋体"/>
          <w:color w:val="000000"/>
          <w:sz w:val="24"/>
        </w:rPr>
        <w:t xml:space="preserve"> (i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; i &lt; MAX_NUM_CLASSIFY; i++) {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(rules[i]) {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对classifier里的每条规则（用一个数组来保存插入成功时返回的rule指针）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rte_flow_classifier_query()，查看burst中是否有任何数据包与表中的一条流规则匹配。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       参数：流分类器句柄、要处理的数据包的mbuf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               一个burst的数据包数量、要查询的规则、查询的stat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ret = rte_flow_classifier_query(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cls_app-&gt;cls,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bufs, nb_rx, rules[i],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&amp;classify_stats);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(ret)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   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"rule [%d] query failed ret [%d]\n\n"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    i, ret);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F52258">
        <w:rPr>
          <w:rFonts w:ascii="宋体" w:eastAsia="宋体" w:hAnsi="宋体" w:cs="宋体"/>
          <w:color w:val="000000"/>
          <w:sz w:val="24"/>
        </w:rPr>
        <w:t xml:space="preserve">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返回 0 代表有match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"rule[%d] count=%"</w:t>
      </w:r>
      <w:r w:rsidRPr="00F52258">
        <w:rPr>
          <w:rFonts w:ascii="宋体" w:eastAsia="宋体" w:hAnsi="宋体" w:cs="宋体"/>
          <w:color w:val="000000"/>
          <w:sz w:val="24"/>
        </w:rPr>
        <w:t>PRIu64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i, ntuple_stats.counter1);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"proto = %d\n"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ntuple_stats.ipv4_5tuple.proto);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Send burst of TX packets, to second port of pair.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 xml:space="preserve"> nb_tx = rte_eth_tx_burst(port ^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bufs, nb_rx);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Free any unsent packets.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(unlikely(nb_tx &lt; nb_rx))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 xml:space="preserve"> buf;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52258">
        <w:rPr>
          <w:rFonts w:ascii="宋体" w:eastAsia="宋体" w:hAnsi="宋体" w:cs="宋体"/>
          <w:color w:val="000000"/>
          <w:sz w:val="24"/>
        </w:rPr>
        <w:t xml:space="preserve"> (buf = nb_tx; buf &lt; nb_rx; buf++)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rte_pktmbuf_free(bufs[buf]);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Parse IPv4 5 tuple rules file, ipv4_rules_file.txt.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Expected format: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&lt;src_ipv4_addr&gt;'/'&lt;masklen&gt; &lt;space&gt; 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&lt;dst_ipv4_addr&gt;'/'&lt;masklen&gt; &lt;space&gt; 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&lt;src_port&gt; &lt;space&gt; ":" &lt;src_port_mask&gt; &lt;space&gt; 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&lt;dst_port&gt; &lt;space&gt; ":" &lt;dst_port_mask&gt; &lt;space&gt; 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&lt;proto&gt;'/'&lt;proto_mask&gt; &lt;space&gt; \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&lt;priority&gt;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get_cb_field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**in,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*fd,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base,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unsigned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long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lim,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dlm)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unsigned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long</w:t>
      </w:r>
      <w:r w:rsidRPr="00F52258">
        <w:rPr>
          <w:rFonts w:ascii="宋体" w:eastAsia="宋体" w:hAnsi="宋体" w:cs="宋体"/>
          <w:color w:val="000000"/>
          <w:sz w:val="24"/>
        </w:rPr>
        <w:t xml:space="preserve"> 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*end;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errno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val = strtoul(*in, &amp;end, base);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/*  unsigned long int strtoul(const char *str, char **endptr, int base)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把参数 str 所指向的字符串根据给定的 base 转换为一个无符号长整数（unsigned long int 型）。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str -- 要转换为无符号长整数的字符串。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endptr -- 对类型为 char* 的对象的引用，其值会由函数设置为 str 中数值后的下一个字符。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（end 会指向点分十进制中的下一个点）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base -- 基数，必须介于 2 和 36（包含）之间，或者是特殊值 0。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   当base = 0,自动判断字符串的类型，并按10进制输出，例如"0xa", 就会把字符串当做16进制处理，输出为 10。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参考：http://www.runoob.com/cprogramming/c-function-strtoul.html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 https://blog.csdn.net/chuhongcai/article/details/52032926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(errno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|| end[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] != dlm || val &gt; lim)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*fd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>)val;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*in = end +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例如 2.2.2.3 会依次转换 2 2 2 3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parse_ipv4_net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*in,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*addr,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*mask_len)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in: 2.2.2.3/24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 xml:space="preserve"> a, b, c, d, m;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这四个if是判断IP地址的每个点分十进制是否小于255（UINT8_MAX）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(get_cb_field(&amp;in, &amp;a,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UINT8_MAX,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'.'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(get_cb_field(&amp;in, &amp;b,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UINT8_MAX,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'.'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(get_cb_field(&amp;in, &amp;c,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UINT8_MAX,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'.'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(get_cb_field(&amp;in, &amp;d,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UINT8_MAX,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'/'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后缀要小于32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(get_cb_field(&amp;in, &amp;m,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 xml:space="preserve">) * CHAR_BIT,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addr[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] = IPv4(a, b, c, d);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mask_len[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] = m;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parse_ipv4_5tuple_rule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*str, struct rte_eth_ntuple_filter *ntuple_filter)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将 txt 中一行输入，转换成一个 rte_eth_ntuple_filter 结构体。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i,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*s, *sp, *in[CB_FLD_NUM];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*dlm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 \t\n"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dim = CB_FLD_NUM;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10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 xml:space="preserve"> 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s = str;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52258">
        <w:rPr>
          <w:rFonts w:ascii="宋体" w:eastAsia="宋体" w:hAnsi="宋体" w:cs="宋体"/>
          <w:color w:val="000000"/>
          <w:sz w:val="24"/>
        </w:rPr>
        <w:t xml:space="preserve"> (i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; i != dim; i++, s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in[i] = strtok_r(s, dlm, &amp;sp);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linux下的字符串切割函数：strtok_r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char *strtok_r(char *str, const char *delim, char **saveptr);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在str中，返回由delim指定的分界符分开str的单词。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参考链接：https://blog.csdn.net/hustfoxy/article/details/23473805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(in[i] ==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一条 rule 占一行，格式，以及分词后的在in数组内的下标如下：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#源IP/前缀  目的IP/前缀 源端口号 : 掩码 目的端口号 : 掩码 协议/掩码 优先级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2.2.2.3/24  2.2.2.7/24 32 : 0xffff    33 : 0xffff      17/0xff  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0           1          2  3 4         5  6 7           8        9  ← in数组下标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rte_eth_ntuple_filter  的字段：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   flags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uint32_t    dst_ip          Destination IP address in big endian.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uint32_t    dst_ip_mask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uint32_t    src_ip          in big endian.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uint32_t    src_ip_mask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   dst_port        Destination port in big endian.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   dst_port_mask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   src_port        in big endian.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   src_port_mask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uint8_t     proto           L4 protocol.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uint8_t     proto_mask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uint8_t     tcp_flags       only meaningful when the proto is TCP.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   priority        seven levels (001b-111b), 111b is highest, used when more than one filter matches.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uint16_t    queue           Queue assigned to when match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parse_ipv4_net(in[CB_FLD_SRC_ADDR],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&amp;ntuple_filter-&gt;src_ip,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&amp;ntuple_filter-&gt;src_ip_mask);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解析 src_ip 得到IP地址和掩码，放到 ntuple_filter的对应字段里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flow_classify_log(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"failed to read source address/mask: %s\n"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in[CB_FLD_SRC_ADDR]);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parse_ipv4_net(in[CB_FLD_DST_ADDR],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解析 dst_ip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&amp;ntuple_filter-&gt;dst_ip,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&amp;ntuple_filter-&gt;dst_ip_mask);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flow_classify_log(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"failed to read source address/mask: %s\n"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in[CB_FLD_DST_ADDR]);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(get_cb_field(&amp;in[CB_FLD_SRC_PORT], &amp;temp,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UINT16_MAX,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源端口号字符串转 unsigned long ，验证不能大于16位无符号数的最大值。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ntuple_filter-&gt;src_port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>)temp;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strncmp</w:t>
      </w:r>
      <w:r w:rsidRPr="00F52258">
        <w:rPr>
          <w:rFonts w:ascii="宋体" w:eastAsia="宋体" w:hAnsi="宋体" w:cs="宋体"/>
          <w:color w:val="000000"/>
          <w:sz w:val="24"/>
        </w:rPr>
        <w:t>(in[CB_FLD_SRC_PORT_DLM], cb_port_delim,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 xml:space="preserve">(cb_port_delim))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)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检查分隔符是否为: 不然是格式错误。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(get_cb_field(&amp;in[CB_FLD_SRC_PORT_MASK], &amp;temp,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UINT16_MAX,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源端口号掩码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ntuple_filter-&gt;src_port_mask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>)temp;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(get_cb_field(&amp;in[CB_FLD_DST_PORT], &amp;temp,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UINT16_MAX,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目的端口号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ntuple_filter-&gt;dst_port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>)temp;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strncmp</w:t>
      </w:r>
      <w:r w:rsidRPr="00F52258">
        <w:rPr>
          <w:rFonts w:ascii="宋体" w:eastAsia="宋体" w:hAnsi="宋体" w:cs="宋体"/>
          <w:color w:val="000000"/>
          <w:sz w:val="24"/>
        </w:rPr>
        <w:t>(in[CB_FLD_DST_PORT_DLM], cb_port_delim,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 xml:space="preserve">(cb_port_delim))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(get_cb_field(&amp;in[CB_FLD_DST_PORT_MASK], &amp;temp,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UINT16_MAX,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目的端口号掩码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ntuple_filter-&gt;dst_port_mask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>)temp;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(get_cb_field(&amp;in[CB_FLD_PROTO], &amp;temp,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UINT8_MAX,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'/'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协议号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ntuple_filter-&gt;proto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uint8_t</w:t>
      </w:r>
      <w:r w:rsidRPr="00F52258">
        <w:rPr>
          <w:rFonts w:ascii="宋体" w:eastAsia="宋体" w:hAnsi="宋体" w:cs="宋体"/>
          <w:color w:val="000000"/>
          <w:sz w:val="24"/>
        </w:rPr>
        <w:t>)temp;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(get_cb_field(&amp;in[CB_FLD_PROTO], &amp;temp,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UINT8_MAX,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协议号掩码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ntuple_filter-&gt;proto_mask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uint8_t</w:t>
      </w:r>
      <w:r w:rsidRPr="00F52258">
        <w:rPr>
          <w:rFonts w:ascii="宋体" w:eastAsia="宋体" w:hAnsi="宋体" w:cs="宋体"/>
          <w:color w:val="000000"/>
          <w:sz w:val="24"/>
        </w:rPr>
        <w:t>)temp;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(get_cb_field(&amp;in[CB_FLD_PRIORITY], &amp;temp,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UINT16_MAX,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-EINVAL;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优先级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ntuple_filter-&gt;priority = 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>)temp;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(ntuple_filter-&gt;priority &gt; FLOW_CLASSIFY_MAX_PRIORITY)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ret = -EINVAL;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Bypass comment and empty lines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inline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is_bypass_line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*buff)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i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comment line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(buff[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] == COMMENT_LEAD_CHAR)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empty line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F52258">
        <w:rPr>
          <w:rFonts w:ascii="宋体" w:eastAsia="宋体" w:hAnsi="宋体" w:cs="宋体"/>
          <w:color w:val="000000"/>
          <w:sz w:val="24"/>
        </w:rPr>
        <w:t xml:space="preserve"> (buff[i] !=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'\0'</w:t>
      </w:r>
      <w:r w:rsidRPr="00F52258">
        <w:rPr>
          <w:rFonts w:ascii="宋体" w:eastAsia="宋体" w:hAnsi="宋体" w:cs="宋体"/>
          <w:color w:val="000000"/>
          <w:sz w:val="24"/>
        </w:rPr>
        <w:t>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(!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isspace</w:t>
      </w:r>
      <w:r w:rsidRPr="00F52258">
        <w:rPr>
          <w:rFonts w:ascii="宋体" w:eastAsia="宋体" w:hAnsi="宋体" w:cs="宋体"/>
          <w:color w:val="000000"/>
          <w:sz w:val="24"/>
        </w:rPr>
        <w:t>(buff[i]))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i++;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uint32_t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convert_depth_to_bitmask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depth_val)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 xml:space="preserve"> bitmask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i, j;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52258">
        <w:rPr>
          <w:rFonts w:ascii="宋体" w:eastAsia="宋体" w:hAnsi="宋体" w:cs="宋体"/>
          <w:color w:val="000000"/>
          <w:sz w:val="24"/>
        </w:rPr>
        <w:t xml:space="preserve"> (i = depth_val, j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; i &gt;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 i--, j++)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bitmask |= (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 &lt;&lt; (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31</w:t>
      </w:r>
      <w:r w:rsidRPr="00F52258">
        <w:rPr>
          <w:rFonts w:ascii="宋体" w:eastAsia="宋体" w:hAnsi="宋体" w:cs="宋体"/>
          <w:color w:val="000000"/>
          <w:sz w:val="24"/>
        </w:rPr>
        <w:t xml:space="preserve"> - j));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bitmask;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add_classify_rule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(struct rte_eth_ntuple_filter *pattern_ipv4_5tuple,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       struct flow_classifier *cls_app)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对 rte_flow_classify_table_entry_add() 的一层封装，主要是设定好参数，从rte_eth_ntuple_filter 转换成 flow_item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ret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-1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key_found;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rte_flow_error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error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rte_flow_item： ACL 规则的详细内容。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会从最低协议层开始堆叠flow_item来形成一个匹配模式。必须由 end_item 结尾。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rte_flow_item_ipv4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ipv4_spec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(todo) rte_flow_item . Matches an IPv4 header.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rte_flow_item_ipv4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ipv4_mask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ipv4_udp_item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ipv4_tcp_item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ipv4_sctp_item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rte_flow_item_udp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udp_spec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rte_flow_item_udp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udp_mask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udp_item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rte_flow_item_tcp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tcp_spec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rte_flow_item_tcp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tcp_mask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tcp_item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rte_flow_item_sctp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sctp_spec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rte_flow_item_sctp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sctp_mask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sctp_item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rte_flow_item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pattern_ipv4_5tuple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[4];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ntuple_filter 结构体 --&gt; rte_flow_item 结构体数组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rte_flow_classify_rule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rule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uint8_t</w:t>
      </w:r>
      <w:r w:rsidRPr="00F52258">
        <w:rPr>
          <w:rFonts w:ascii="宋体" w:eastAsia="宋体" w:hAnsi="宋体" w:cs="宋体"/>
          <w:color w:val="000000"/>
          <w:sz w:val="24"/>
        </w:rPr>
        <w:t xml:space="preserve"> ipv4_proto;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(num_classify_rules &gt;= MAX_NUM_CLASSIFY)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"\nINFO:  classify rule capacity %d reached\n"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num_classify_rules);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set up parameters for validate and add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memset</w:t>
      </w:r>
      <w:r w:rsidRPr="00F52258">
        <w:rPr>
          <w:rFonts w:ascii="宋体" w:eastAsia="宋体" w:hAnsi="宋体" w:cs="宋体"/>
          <w:color w:val="000000"/>
          <w:sz w:val="24"/>
        </w:rPr>
        <w:t xml:space="preserve">(&amp;ipv4_spec,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(ipv4_spec));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ipv4_spec.hdr.next_proto_id = ntuple_filter-&gt;proto;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协议号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ipv4_spec.hdr.src_addr = ntuple_filter-&gt;src_ip;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源IP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ipv4_spec.hdr.dst_addr = ntuple_filter-&gt;dst_ip;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目的IP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ipv4_proto = ipv4_spec.hdr.next_proto_id;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把这三个参数从ntuple_filter结构体提取到 rte_flow_item_ipv4 的一个专门的结构体：ipv4_spec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memset</w:t>
      </w:r>
      <w:r w:rsidRPr="00F52258">
        <w:rPr>
          <w:rFonts w:ascii="宋体" w:eastAsia="宋体" w:hAnsi="宋体" w:cs="宋体"/>
          <w:color w:val="000000"/>
          <w:sz w:val="24"/>
        </w:rPr>
        <w:t xml:space="preserve">(&amp;ipv4_mask,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(ipv4_mask));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ipv4_mask.hdr.next_proto_id = ntuple_filter-&gt;proto_mask;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协议掩码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ipv4_mask.hdr.src_addr = ntuple_filter-&gt;src_ip_mask;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ipv4_mask.hdr.src_addr =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convert_depth_to_bitmask(ipv4_mask.hdr.src_addr);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ipv4_mask.hdr.dst_addr = ntuple_filter-&gt;dst_ip_mask;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源IP地址的掩码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ipv4_mask.hdr.dst_addr =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convert_depth_to_bitmask(ipv4_mask.hdr.dst_addr);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目的IP地址的掩码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把这三个参数从ntuple_filter结构体提取到 rte_flow_item_ipv4 的一个专门的结构体 ：ipv4_mask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switch</w:t>
      </w:r>
      <w:r w:rsidRPr="00F52258">
        <w:rPr>
          <w:rFonts w:ascii="宋体" w:eastAsia="宋体" w:hAnsi="宋体" w:cs="宋体"/>
          <w:color w:val="000000"/>
          <w:sz w:val="24"/>
        </w:rPr>
        <w:t xml:space="preserve"> (ipv4_proto)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根据协议设置L3、L4的item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F52258">
        <w:rPr>
          <w:rFonts w:ascii="宋体" w:eastAsia="宋体" w:hAnsi="宋体" w:cs="宋体"/>
          <w:color w:val="000000"/>
          <w:sz w:val="24"/>
        </w:rPr>
        <w:t xml:space="preserve"> IPPROTO_UDP: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UDP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ipv4_udp_item.type = RTE_FLOW_ITEM_TYPE_IPV4;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ipv4_udp_item.spec = &amp;ipv4_spec;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ipv4_udp_item.mask = &amp;ipv4_mask;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ipv4_udp_item.last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udp_spec.hdr.src_port = ntuple_filter-&gt;src_port;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udp_spec.hdr.dst_port = ntuple_filter-&gt;dst_port;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udp_spec.hdr.dgram_len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udp_spec.hdr.dgram_cksum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    udp_mask.hdr.src_port = ntuple_filter-&gt;src_port_mask;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udp_mask.hdr.dst_port = ntuple_filter-&gt;dst_port_mask;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udp_mask.hdr.dgram_len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udp_mask.hdr.dgram_cksum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udp_item.type = RTE_FLOW_ITEM_TYPE_UDP;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udp_item.spec = &amp;udp_spec;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udp_item.mask = &amp;udp_mask;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udp_item.last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attr.priority = ntuple_filter-&gt;priority;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] = ipv4_udp_item;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L3 item 是 ipv4_upd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</w:t>
      </w:r>
      <w:r w:rsidRPr="00F52258">
        <w:rPr>
          <w:rFonts w:ascii="宋体" w:eastAsia="宋体" w:hAnsi="宋体" w:cs="宋体"/>
          <w:color w:val="000000"/>
          <w:sz w:val="24"/>
        </w:rPr>
        <w:t xml:space="preserve">] = udp_item;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L4 item 是 udp_item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break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F52258">
        <w:rPr>
          <w:rFonts w:ascii="宋体" w:eastAsia="宋体" w:hAnsi="宋体" w:cs="宋体"/>
          <w:color w:val="000000"/>
          <w:sz w:val="24"/>
        </w:rPr>
        <w:t xml:space="preserve"> IPPROTO_TCP: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TCP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ipv4_tcp_item.type = RTE_FLOW_ITEM_TYPE_IPV4;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ipv4_tcp_item.spec = &amp;ipv4_spec;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ipv4_tcp_item.mask = &amp;ipv4_mask;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ipv4_tcp_item.last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memset</w:t>
      </w:r>
      <w:r w:rsidRPr="00F52258">
        <w:rPr>
          <w:rFonts w:ascii="宋体" w:eastAsia="宋体" w:hAnsi="宋体" w:cs="宋体"/>
          <w:color w:val="000000"/>
          <w:sz w:val="24"/>
        </w:rPr>
        <w:t xml:space="preserve">(&amp;tcp_spec,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(tcp_spec));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tcp_spec.hdr.src_port = ntuple_filter-&gt;src_port;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tcp_spec.hdr.dst_port = ntuple_filter-&gt;dst_port;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memset</w:t>
      </w:r>
      <w:r w:rsidRPr="00F52258">
        <w:rPr>
          <w:rFonts w:ascii="宋体" w:eastAsia="宋体" w:hAnsi="宋体" w:cs="宋体"/>
          <w:color w:val="000000"/>
          <w:sz w:val="24"/>
        </w:rPr>
        <w:t xml:space="preserve">(&amp;tcp_mask,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(tcp_mask));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tcp_mask.hdr.src_port = ntuple_filter-&gt;src_port_mask;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tcp_mask.hdr.dst_port = ntuple_filter-&gt;dst_port_mask;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tcp_item.type = RTE_FLOW_ITEM_TYPE_TCP;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tcp_item.spec = &amp;tcp_spec;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tcp_item.mask = &amp;tcp_mask;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tcp_item.last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attr.priority = ntuple_filter-&gt;priority;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] = ipv4_tcp_item;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L3 item 是 ipv4_tcp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</w:t>
      </w:r>
      <w:r w:rsidRPr="00F52258">
        <w:rPr>
          <w:rFonts w:ascii="宋体" w:eastAsia="宋体" w:hAnsi="宋体" w:cs="宋体"/>
          <w:color w:val="000000"/>
          <w:sz w:val="24"/>
        </w:rPr>
        <w:t xml:space="preserve">] = tcp_item;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L4 item 是 tcp_item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break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F52258">
        <w:rPr>
          <w:rFonts w:ascii="宋体" w:eastAsia="宋体" w:hAnsi="宋体" w:cs="宋体"/>
          <w:color w:val="000000"/>
          <w:sz w:val="24"/>
        </w:rPr>
        <w:t xml:space="preserve"> IPPROTO_SCTP: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ipv4_sctp_item.type = RTE_FLOW_ITEM_TYPE_IPV4;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ipv4_sctp_item.spec = &amp;ipv4_spec;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ipv4_sctp_item.mask = &amp;ipv4_mask;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ipv4_sctp_item.last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sctp_spec.hdr.src_port = ntuple_filter-&gt;src_port;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sctp_spec.hdr.dst_port = ntuple_filter-&gt;dst_port;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sctp_spec.hdr.cksum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sctp_spec.hdr.tag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sctp_mask.hdr.src_port = ntuple_filter-&gt;src_port_mask;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sctp_mask.hdr.dst_port = ntuple_filter-&gt;dst_port_mask;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sctp_mask.hdr.cksum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sctp_mask.hdr.tag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sctp_item.type = RTE_FLOW_ITEM_TYPE_SCTP;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sctp_item.spec = &amp;sctp_spec;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sctp_item.mask = &amp;sctp_mask;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sctp_item.last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attr.priority = ntuple_filter-&gt;priority;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>] = ipv4_sctp_item;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</w:t>
      </w:r>
      <w:r w:rsidRPr="00F52258">
        <w:rPr>
          <w:rFonts w:ascii="宋体" w:eastAsia="宋体" w:hAnsi="宋体" w:cs="宋体"/>
          <w:color w:val="000000"/>
          <w:sz w:val="24"/>
        </w:rPr>
        <w:t>] = sctp_item;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break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default</w:t>
      </w:r>
      <w:r w:rsidRPr="00F52258">
        <w:rPr>
          <w:rFonts w:ascii="宋体" w:eastAsia="宋体" w:hAnsi="宋体" w:cs="宋体"/>
          <w:color w:val="000000"/>
          <w:sz w:val="24"/>
        </w:rPr>
        <w:t>: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attr.ingress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rules 适用于入口流量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] = eth_item;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L2 item，放在pattern_ipv4_5tuple[0]，一定是eth_item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L3 item 放在数组下标1，L4 item放在数组下标2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pattern_ipv4_5tuple[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</w:t>
      </w:r>
      <w:r w:rsidRPr="00F52258">
        <w:rPr>
          <w:rFonts w:ascii="宋体" w:eastAsia="宋体" w:hAnsi="宋体" w:cs="宋体"/>
          <w:color w:val="000000"/>
          <w:sz w:val="24"/>
        </w:rPr>
        <w:t xml:space="preserve">] = end_item;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最后一个 item 一定要用 end_item 结尾。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actions[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] = count_action;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流匹配的动作是 计数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actions[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] = end_action;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(terminated by the END pattern item)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Validate and add rule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验证这条规则的有效性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参数：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1. classifer 指针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2. attr 指针，流规则的属性，详细内容见上。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3. rte_flow_item 结构体数组(terminated by the END pattern item)，也就是 ACL 规则的详细内容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4. rte_flow_action 结构体数组(terminated by the END pattern item)，表示流规则的动作，比如QUEUE, DROP, END等等，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lastRenderedPageBreak/>
        <w:t xml:space="preserve">    5. struct rte_flow_error，出错时存放信息。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rte_flow_classify_validate(cls_app-&gt;cls, &amp;attr,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pattern_ipv4_5tuple, actions, &amp;error);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(ret)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成功时返回 0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"table entry validate failed ipv4_proto = %u\n"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ipv4_proto);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调用 rte_flow_classify_table_entry_add() 将规则添加到 rte_flow_classifier 对象中的 table。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五个参数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1. classifier 的指针。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2. attr 指针。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3. rte_flow_item 结构体数组，也就是 ACL 规则的详细内容。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4. rte_flow_action 结构体数组，表示流规则的动作。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5. 一个int指针，如果规则已经存在则返回1，否则返回0。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6. 仅出错时存放信息。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rule = rte_flow_classify_table_entry_add(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cls_app-&gt;cls, &amp;attr, pattern_ipv4_5tuple,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actions, &amp;key_found, &amp;error);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(rule ==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 xml:space="preserve">)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添加成功时返回的是rule的有效句柄，否则为NULL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"table entry add failed ipv4_proto = %u\n"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ipv4_proto);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ret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-1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rules[num_classify_rules] = rule;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将rule存放在一个数组里，方便删除等操作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num_classify_rules++;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add_rules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*rule_path, struct flow_classifier *cls_app)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封装一层，主要是文件操作，把txt中的一行解析成 rte_eth_ntuple_filter 结构体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FILE *fh;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buff[LINE_MAX];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unsigned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i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unsigned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total_num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rte_eth_ntuple_filter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ntuple_filter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用于定义n-tuple过滤器条目的结构体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fh = fopen(rule_path,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"rb"</w:t>
      </w:r>
      <w:r w:rsidRPr="00F52258">
        <w:rPr>
          <w:rFonts w:ascii="宋体" w:eastAsia="宋体" w:hAnsi="宋体" w:cs="宋体"/>
          <w:color w:val="000000"/>
          <w:sz w:val="24"/>
        </w:rPr>
        <w:t xml:space="preserve">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打开 ipv4_rules_file.txt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(fh ==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"%s: fopen %s failed\n"</w:t>
      </w:r>
      <w:r w:rsidRPr="00F52258">
        <w:rPr>
          <w:rFonts w:ascii="宋体" w:eastAsia="宋体" w:hAnsi="宋体" w:cs="宋体"/>
          <w:color w:val="000000"/>
          <w:sz w:val="24"/>
        </w:rPr>
        <w:t>, __func__,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rule_path);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fseek(fh,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SEEK_SET);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设置文件指针fh的位置指向文件开头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(ret)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成功，返回0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"%s: fseek %d failed\n"</w:t>
      </w:r>
      <w:r w:rsidRPr="00F52258">
        <w:rPr>
          <w:rFonts w:ascii="宋体" w:eastAsia="宋体" w:hAnsi="宋体" w:cs="宋体"/>
          <w:color w:val="000000"/>
          <w:sz w:val="24"/>
        </w:rPr>
        <w:t>, __func__,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ret);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i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F52258">
        <w:rPr>
          <w:rFonts w:ascii="宋体" w:eastAsia="宋体" w:hAnsi="宋体" w:cs="宋体"/>
          <w:color w:val="000000"/>
          <w:sz w:val="24"/>
        </w:rPr>
        <w:t xml:space="preserve"> (fgets(buff, LINE_MAX, fh) !=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 xml:space="preserve">)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读取一行内容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i++;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(is_bypass_line(buff))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跳过空行 or 以井号开头的注释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continue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(total_num &gt;= FLOW_CLASSIFY_MAX_RULE_NUM -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)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有最大规则数量（行数）限制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"\nINFO: classify rule capacity %d reached\n"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total_num);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break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(parse_ipv4_5tuple_rule(buff, &amp;ntuple_filter)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)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规则的 parser 解析txt的一行输入，存放到ntuple_filter结构体里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rte_exit(EXIT_FAILURE,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"%s Line %u: parse rules error\n"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rule_path, i);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(add_classify_rule(&amp;ntuple_filter, cls_app)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)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添加这条五元组规则到 ACL 中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"add rule error\n"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total_num++;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fclose(fh);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display usage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void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print_usage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*prgname)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"%s usage:\n"</w:t>
      </w:r>
      <w:r w:rsidRPr="00F52258">
        <w:rPr>
          <w:rFonts w:ascii="宋体" w:eastAsia="宋体" w:hAnsi="宋体" w:cs="宋体"/>
          <w:color w:val="000000"/>
          <w:sz w:val="24"/>
        </w:rPr>
        <w:t>, prgname);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"[EAL options] --  --"</w:t>
      </w:r>
      <w:r w:rsidRPr="00F52258">
        <w:rPr>
          <w:rFonts w:ascii="宋体" w:eastAsia="宋体" w:hAnsi="宋体" w:cs="宋体"/>
          <w:color w:val="000000"/>
          <w:sz w:val="24"/>
        </w:rPr>
        <w:t>OPTION_RULE_IPV4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"=FILE: 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"specify the ipv4 rules file.\n"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"Each rule occupies one line in the file.\n"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 Parse the argument given in the command line of the application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// 解析执行 flow_classify 的命令行参数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parse_args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argc,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**argv)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opt,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**argvopt;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option_index;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</w:rPr>
        <w:t xml:space="preserve"> *prgname = argv[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];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option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lgopts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[] =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{OPTION_RULE_IPV4,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},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{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argvopt = argv;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F52258">
        <w:rPr>
          <w:rFonts w:ascii="宋体" w:eastAsia="宋体" w:hAnsi="宋体" w:cs="宋体"/>
          <w:color w:val="000000"/>
          <w:sz w:val="24"/>
        </w:rPr>
        <w:t xml:space="preserve"> ((opt = getopt_long(argc, argvopt,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lgopts, &amp;option_index)) != EOF)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switch</w:t>
      </w:r>
      <w:r w:rsidRPr="00F52258">
        <w:rPr>
          <w:rFonts w:ascii="宋体" w:eastAsia="宋体" w:hAnsi="宋体" w:cs="宋体"/>
          <w:color w:val="000000"/>
          <w:sz w:val="24"/>
        </w:rPr>
        <w:t xml:space="preserve"> (opt)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long options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case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: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(!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strncmp</w:t>
      </w:r>
      <w:r w:rsidRPr="00F52258">
        <w:rPr>
          <w:rFonts w:ascii="宋体" w:eastAsia="宋体" w:hAnsi="宋体" w:cs="宋体"/>
          <w:color w:val="000000"/>
          <w:sz w:val="24"/>
        </w:rPr>
        <w:t>(lgopts[option_index].name,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OPTION_RULE_IPV4,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(OPTION_RULE_IPV4)))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parm_config.rule_ipv4_name = optarg;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break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default</w:t>
      </w:r>
      <w:r w:rsidRPr="00F52258">
        <w:rPr>
          <w:rFonts w:ascii="宋体" w:eastAsia="宋体" w:hAnsi="宋体" w:cs="宋体"/>
          <w:color w:val="000000"/>
          <w:sz w:val="24"/>
        </w:rPr>
        <w:t>: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print_usage(prgname);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-1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(optind &gt;=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argv[optind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-1</w:t>
      </w:r>
      <w:r w:rsidRPr="00F52258">
        <w:rPr>
          <w:rFonts w:ascii="宋体" w:eastAsia="宋体" w:hAnsi="宋体" w:cs="宋体"/>
          <w:color w:val="000000"/>
          <w:sz w:val="24"/>
        </w:rPr>
        <w:t>] = prgname;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optind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-1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optind 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reset getopt lib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>/*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The main function, which does initialization and calls the lcore_main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 function.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A31515"/>
          <w:sz w:val="24"/>
          <w:szCs w:val="24"/>
        </w:rPr>
        <w:t>main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argc,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*argv[])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rte_mempool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mbuf_pool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uint8_t</w:t>
      </w:r>
      <w:r w:rsidRPr="00F52258">
        <w:rPr>
          <w:rFonts w:ascii="宋体" w:eastAsia="宋体" w:hAnsi="宋体" w:cs="宋体"/>
          <w:color w:val="000000"/>
          <w:sz w:val="24"/>
        </w:rPr>
        <w:t xml:space="preserve"> nb_ports;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uint16_t</w:t>
      </w:r>
      <w:r w:rsidRPr="00F52258">
        <w:rPr>
          <w:rFonts w:ascii="宋体" w:eastAsia="宋体" w:hAnsi="宋体" w:cs="宋体"/>
          <w:color w:val="000000"/>
          <w:sz w:val="24"/>
        </w:rPr>
        <w:t xml:space="preserve"> portid;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F52258">
        <w:rPr>
          <w:rFonts w:ascii="宋体" w:eastAsia="宋体" w:hAnsi="宋体" w:cs="宋体"/>
          <w:color w:val="000000"/>
          <w:sz w:val="24"/>
        </w:rPr>
        <w:t xml:space="preserve"> socket_id;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以下可以在 dpdk api data struct 中查看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rte_table_acl_params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table_acl_params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ACL table 的参数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rte_flow_classify_table_params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cls_table_params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Parameters for table creation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flow_classifier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*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cls_app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F52258">
        <w:rPr>
          <w:rFonts w:ascii="宋体" w:eastAsia="宋体" w:hAnsi="宋体" w:cs="宋体"/>
          <w:color w:val="000000"/>
          <w:sz w:val="24"/>
        </w:rPr>
        <w:t xml:space="preserve">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分流器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分流器的内部结构要见https://doc.dpdk.org/guides/prog_guide/flow_classify_lib.html#classifier-creation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struct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rte_flow_classifier_params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cls_params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;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classifier 的参数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uint32_t</w:t>
      </w:r>
      <w:r w:rsidRPr="00F52258">
        <w:rPr>
          <w:rFonts w:ascii="宋体" w:eastAsia="宋体" w:hAnsi="宋体" w:cs="宋体"/>
          <w:color w:val="000000"/>
          <w:sz w:val="24"/>
        </w:rPr>
        <w:t xml:space="preserve"> size;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Initialize the Environment Abstraction Layer (EAL).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rte_eal_init(argc, argv);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初始化 EAL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 &lt;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"Error with EAL initialization\n"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argc -=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argv += ret;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parse application arguments (after the EAL ones)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parse_args(argc, argv);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解析 flow_classify 的命令行参数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 &lt;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"Invalid flow_classify parameters\n"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Check that there is an even number of ports to send/receive on.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nb_ports = rte_eth_dev_count();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网口数目必须是偶数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(nb_ports &lt;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</w:t>
      </w:r>
      <w:r w:rsidRPr="00F52258">
        <w:rPr>
          <w:rFonts w:ascii="宋体" w:eastAsia="宋体" w:hAnsi="宋体" w:cs="宋体"/>
          <w:color w:val="000000"/>
          <w:sz w:val="24"/>
        </w:rPr>
        <w:t xml:space="preserve"> || (nb_ports &amp;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>))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"Error: number of ports must be even\n"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Creates a new mempool in memory to hold the mbufs.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创建mempool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mbuf_pool = rte_pktmbuf_pool_create(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"MBUF_POOL"</w:t>
      </w:r>
      <w:r w:rsidRPr="00F52258">
        <w:rPr>
          <w:rFonts w:ascii="宋体" w:eastAsia="宋体" w:hAnsi="宋体" w:cs="宋体"/>
          <w:color w:val="000000"/>
          <w:sz w:val="24"/>
        </w:rPr>
        <w:t>, NUM_MBUFS * nb_ports,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MBUF_CACHE_SIZE,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, RTE_MBUF_DEFAULT_BUF_SIZE, rte_socket_id());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(mbuf_pool ==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"Cannot create mbuf pool\n"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Initialize all ports.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RTE_ETH_FOREACH_DEV(portid)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端口初始化 与basicfw的一样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(port_init(portid, mbuf_pool) !=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"Cannot init port %"</w:t>
      </w:r>
      <w:r w:rsidRPr="00F52258">
        <w:rPr>
          <w:rFonts w:ascii="宋体" w:eastAsia="宋体" w:hAnsi="宋体" w:cs="宋体"/>
          <w:color w:val="000000"/>
          <w:sz w:val="24"/>
        </w:rPr>
        <w:t xml:space="preserve">PRIu8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"\n"</w:t>
      </w:r>
      <w:r w:rsidRPr="00F52258">
        <w:rPr>
          <w:rFonts w:ascii="宋体" w:eastAsia="宋体" w:hAnsi="宋体" w:cs="宋体"/>
          <w:color w:val="000000"/>
          <w:sz w:val="24"/>
        </w:rPr>
        <w:t>,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portid);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(rte_lcore_count() &gt;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)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只需要一个逻辑核心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printf</w:t>
      </w:r>
      <w:r w:rsidRPr="00F52258">
        <w:rPr>
          <w:rFonts w:ascii="宋体" w:eastAsia="宋体" w:hAnsi="宋体" w:cs="宋体"/>
          <w:color w:val="000000"/>
          <w:sz w:val="24"/>
        </w:rPr>
        <w:t>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"\nWARNING: Too many lcores enabled. Only 1 used.\n"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socket_id = rte_eth_dev_socket_id(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返回 0 号网口所在的NUMA socket id号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Memory allocation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为分流器 cls_app 分配内存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size = RTE_CACHE_LINE_ROUNDUP(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>(struct flow_classifier_acl));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返回大于或等于宏定义参数的第一个缓存对齐值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cls_app = rte_zmalloc(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 xml:space="preserve">, size, RTE_CACHE_LINE_SIZE);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DPDK的malloc：从调用该函数的核上的同一个NUMA socket的大页面区域分配堆内存。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                                                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zmalloc 就是清零 与 calloc 相似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rte_zmalloc 参数三个：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1. 指示这块区域分配给怎样的object类型。用于debug用途。可以写NULL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2. size (in bytes) to be allocated，这里分配一个cache缓存行的字节。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3. align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   if 0, 会返回一个适合任何类型变量的指针，就像 malloc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       否则，返回一个内存区域是 align 的对齐倍数，显然最小对齐是高速缓存行大小，宏：RTE_CACHE_LINE_SIZE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(cls_app ==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 xml:space="preserve">)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分配内存失败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"Cannot allocate classifier memory\n"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classifier 的参数 有两个： name 和 socket id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需要在调用 create() API 之前由应用程序初始化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cls_params.name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"flow_classifier"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cls_params.socket_id = socket_id;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调用 rte_flow_classifier_create() 函数来创建rte_flow_classifier对象。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参数是 rte_flow_classifier_params 结构体指针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cls_app-&gt;cls = rte_flow_classifier_create(&amp;cls_params);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(cls_app-&gt;cls ==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NULL</w:t>
      </w:r>
      <w:r w:rsidRPr="00F52258">
        <w:rPr>
          <w:rFonts w:ascii="宋体" w:eastAsia="宋体" w:hAnsi="宋体" w:cs="宋体"/>
          <w:color w:val="000000"/>
          <w:sz w:val="24"/>
        </w:rPr>
        <w:t xml:space="preserve">)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创建失败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rte_free(cls_app);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"Cannot create classifier\n"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initialise ACL table params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填写 ACL 的初始化参数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四个字段：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table_acl_params.name =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"table_acl_ipv4_5tuple"</w:t>
      </w:r>
      <w:r w:rsidRPr="00F52258">
        <w:rPr>
          <w:rFonts w:ascii="宋体" w:eastAsia="宋体" w:hAnsi="宋体" w:cs="宋体"/>
          <w:color w:val="000000"/>
          <w:sz w:val="24"/>
        </w:rPr>
        <w:t xml:space="preserve">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ACL的名字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table_acl_params.n_rules = FLOW_CLASSIFY_MAX_RULE_NUM;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表中最大ACL规则数量：91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table_acl_params.n_rule_fields = RTE_DIM(ipv4_defs);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一条ACL规则中的有多少个字段（fields）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//宏定义如下：#define RTE_DIM(a) (sizeof (a) / sizeof ((a)[0])) 直观看就是返回数组的长度。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memcpy</w:t>
      </w:r>
      <w:r w:rsidRPr="00F52258">
        <w:rPr>
          <w:rFonts w:ascii="宋体" w:eastAsia="宋体" w:hAnsi="宋体" w:cs="宋体"/>
          <w:color w:val="000000"/>
          <w:sz w:val="24"/>
        </w:rPr>
        <w:t xml:space="preserve">(table_acl_params.field_format, ipv4_defs,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sizeof</w:t>
      </w:r>
      <w:r w:rsidRPr="00F52258">
        <w:rPr>
          <w:rFonts w:ascii="宋体" w:eastAsia="宋体" w:hAnsi="宋体" w:cs="宋体"/>
          <w:color w:val="000000"/>
          <w:sz w:val="24"/>
        </w:rPr>
        <w:t xml:space="preserve">(ipv4_defs));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 ACL rule 的详细内容 specification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 ACL 规则的字段也必须由应用程序初始化。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initialise table create params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填写 表 的创建参数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三个字段：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cls_table_params.ops = &amp;rte_table_acl_ops;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//表操作（特定于每个表类型），（todo：这里不清楚具体是怎么操作的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cls_table_params.arg_create = &amp;table_acl_params;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传递给表的用于创建的参数 这里是ACL的初始化参数结构体的指针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cls_table_params.type = RTE_FLOW_CLASSIFY_TABLE_ACL_IP4_5TUPLE;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// table's type，是一个 enum 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rte_flow_classify_table_create() 向classifier对象添加一个表。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参数两个：1. 流分类器的指针 2. 表创建的参数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ret = rte_flow_classify_table_create(cls_app-&gt;cls, &amp;cls_table_params);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(ret) {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返回值：成功时返回 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rte_flow_classifier_free(cls_app-&gt;cls);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rte_free(cls_app);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"Failed to create classifier table\n"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read file of IPv4 5 tuple rules and initialize parameters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 for rte_flow_classify_validate and rte_flow_classify_table_entry_add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 API's.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8000"/>
          <w:sz w:val="24"/>
          <w:szCs w:val="24"/>
        </w:rPr>
        <w:t xml:space="preserve">     */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然后它读取ipv4_rules_file.txt文件，验证流规则是否合法，然后初始化rte_flow_classify_table_entry_add() API 的参数，使用此API将规则添加到ACL表。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52258">
        <w:rPr>
          <w:rFonts w:ascii="宋体" w:eastAsia="宋体" w:hAnsi="宋体" w:cs="宋体"/>
          <w:color w:val="000000"/>
          <w:sz w:val="24"/>
        </w:rPr>
        <w:t xml:space="preserve"> (add_rules(parm_config.rule_ipv4_name, cls_app)) {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rte_flow_classifier_free(cls_app-&gt;cls);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rte_free(cls_app);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    rte_exit(EXIT_FAILURE,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"Failed to add rules\n"</w:t>
      </w:r>
      <w:r w:rsidRPr="00F52258">
        <w:rPr>
          <w:rFonts w:ascii="宋体" w:eastAsia="宋体" w:hAnsi="宋体" w:cs="宋体"/>
          <w:color w:val="000000"/>
          <w:sz w:val="24"/>
        </w:rPr>
        <w:t>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}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/* Call lcore_main on the master core only. */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8000"/>
          <w:sz w:val="24"/>
          <w:szCs w:val="24"/>
        </w:rPr>
        <w:t>// todo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lcore_main(cls_app);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    </w:t>
      </w:r>
      <w:r w:rsidRPr="00F5225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>;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}</w:t>
      </w:r>
    </w:p>
    <w:p w:rsidR="00F52258" w:rsidRPr="00F52258" w:rsidRDefault="00F52258" w:rsidP="00F52258">
      <w:pPr>
        <w:shd w:val="clear" w:color="auto" w:fill="FFFFFF"/>
        <w:wordWrap w:val="0"/>
        <w:adjustRightInd/>
        <w:snapToGrid/>
        <w:spacing w:before="100" w:after="100"/>
        <w:rPr>
          <w:rFonts w:ascii="Verdana" w:eastAsia="宋体" w:hAnsi="Verdana" w:cs="Helvetica" w:hint="eastAsi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基本看完了，但开头有很多结构体和宏定义，没有办法在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API doc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中找到确切的页面。第一个是因为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DPDK src code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中对那些数据结构有经常的改动，文档上的改动没有跟上。还有就是有用到一些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Intel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各种宏定义，并不是在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DPDK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API doc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中有体现。</w:t>
      </w:r>
    </w:p>
    <w:p w:rsidR="00F52258" w:rsidRPr="00F52258" w:rsidRDefault="00F52258" w:rsidP="00F52258">
      <w:pPr>
        <w:shd w:val="clear" w:color="auto" w:fill="FFFFFF"/>
        <w:wordWrap w:val="0"/>
        <w:adjustRightInd/>
        <w:snapToGrid/>
        <w:spacing w:before="100" w:after="1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flow_classify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这个程序做的事情分为如下几步骤：</w:t>
      </w:r>
    </w:p>
    <w:p w:rsidR="00F52258" w:rsidRPr="00F52258" w:rsidRDefault="00F52258" w:rsidP="00F5225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00" w:beforeAutospacing="1" w:after="24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EAL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初始化、端口初始化、分配内存等，与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basicfw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是一样的。</w:t>
      </w:r>
    </w:p>
    <w:p w:rsidR="00F52258" w:rsidRPr="00F52258" w:rsidRDefault="00F52258" w:rsidP="00F5225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00" w:beforeAutospacing="1" w:after="24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创建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</w:rPr>
        <w:t>flow_classifer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对象。这一个过程在代码中体现好几个阶段：为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classifier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分配内存、填写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ACL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的初始化参数、填写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table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的初始化参数、创建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classifer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对象。</w:t>
      </w:r>
    </w:p>
    <w:p w:rsidR="00F52258" w:rsidRPr="00F52258" w:rsidRDefault="00F52258" w:rsidP="00F5225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00" w:beforeAutospacing="1" w:after="24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lastRenderedPageBreak/>
        <w:t>读取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</w:rPr>
        <w:t>ipv4_rules_file.txt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这个文件，文件中一行是一个规则，一行的内容是一个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ipv4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的五元组。如果符合输入的合法性验证要求，就把里面的内容，提成特定的数据结构，插入到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classifer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里。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2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、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3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两步过程中封装了多层，还涉及非常多的数据结构和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API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。不容易搞懂。（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>其实也不需要完全搞懂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，我后面有说，继续往下看）</w:t>
      </w:r>
    </w:p>
    <w:p w:rsidR="00F52258" w:rsidRPr="00F52258" w:rsidRDefault="00F52258" w:rsidP="00F5225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before="100" w:beforeAutospacing="1" w:after="24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添加完规则后进入</w:t>
      </w:r>
      <w:r w:rsidRPr="00F52258">
        <w:rPr>
          <w:rFonts w:ascii="宋体" w:eastAsia="宋体" w:hAnsi="宋体" w:cs="宋体"/>
          <w:color w:val="000000"/>
          <w:sz w:val="24"/>
        </w:rPr>
        <w:t>lcore_main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主线程，死循环收包（参照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basicfw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）。每次收上来的一堆包，就对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classifier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里的每条规则进行都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query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，用到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DPDK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API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。如果其中有符合规则的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packet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（也就是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query rule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匹配），就会在对应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rule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counter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加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1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并显示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counter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的数字（匹配成功次数），失败的话就显示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“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没有匹配到这条规则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”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的提示语句。然后不论匹配是否成功，都把这批包从另一个端口转发了。</w:t>
      </w:r>
    </w:p>
    <w:p w:rsidR="00F52258" w:rsidRPr="00F52258" w:rsidRDefault="00F52258" w:rsidP="00F52258">
      <w:pPr>
        <w:shd w:val="clear" w:color="auto" w:fill="FFFFFF"/>
        <w:wordWrap w:val="0"/>
        <w:adjustRightInd/>
        <w:snapToGrid/>
        <w:spacing w:before="100" w:after="1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我们可以看看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</w:rPr>
        <w:t>ipv4_rules_file.txt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这个文件的内容：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#src_ip/masklen dst_ip/masklen src_port : mask dst_port : mask proto/mask priority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#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2.2.2.3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2.2.2.7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32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33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17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9.9.9.3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9.9.9.7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32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33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17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9.9.9.3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9.9.9.7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32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33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9.9.8.3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9.9.8.7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32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33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6.7.8.9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2.3.4.5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32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0x0000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33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0x0000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132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4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6.7.8.9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32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192.168.0.36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32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10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11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0xfe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5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6.7.8.9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192.168.0.36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24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10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11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0xfe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6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6.7.8.9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16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192.168.0.36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16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10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11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0xfe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7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52258">
        <w:rPr>
          <w:rFonts w:ascii="宋体" w:eastAsia="宋体" w:hAnsi="宋体" w:cs="宋体"/>
          <w:color w:val="000000"/>
          <w:sz w:val="24"/>
          <w:szCs w:val="24"/>
        </w:rPr>
        <w:t>6.7.8.9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192.168.0.36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10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11</w:t>
      </w:r>
      <w:r w:rsidRPr="00F52258">
        <w:rPr>
          <w:rFonts w:ascii="宋体" w:eastAsia="宋体" w:hAnsi="宋体" w:cs="宋体"/>
          <w:color w:val="000000"/>
          <w:sz w:val="24"/>
        </w:rPr>
        <w:t xml:space="preserve"> 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0xffff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6</w:t>
      </w:r>
      <w:r w:rsidRPr="00F52258">
        <w:rPr>
          <w:rFonts w:ascii="宋体" w:eastAsia="宋体" w:hAnsi="宋体" w:cs="宋体"/>
          <w:color w:val="000000"/>
          <w:sz w:val="24"/>
        </w:rPr>
        <w:t>/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0xfe</w:t>
      </w:r>
      <w:r w:rsidRPr="00F52258">
        <w:rPr>
          <w:rFonts w:ascii="宋体" w:eastAsia="宋体" w:hAnsi="宋体" w:cs="宋体"/>
          <w:color w:val="000000"/>
          <w:sz w:val="24"/>
        </w:rPr>
        <w:t xml:space="preserve">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</w:t>
      </w:r>
    </w:p>
    <w:p w:rsidR="00F52258" w:rsidRPr="00F52258" w:rsidRDefault="00F52258" w:rsidP="00F52258">
      <w:pPr>
        <w:shd w:val="clear" w:color="auto" w:fill="FFFFFF"/>
        <w:wordWrap w:val="0"/>
        <w:adjustRightInd/>
        <w:snapToGrid/>
        <w:spacing w:before="100" w:after="1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可以看到，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DPDK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在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classify flow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中对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flow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的定义是根据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IPv4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>五元组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 xml:space="preserve"> + 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>优先级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来的，优先级就是如果有一个包同时满足了多条规则，则匹配的是优先级最高的那一条。</w:t>
      </w:r>
    </w:p>
    <w:p w:rsidR="00F52258" w:rsidRPr="00F52258" w:rsidRDefault="00F52258" w:rsidP="00F52258">
      <w:pPr>
        <w:shd w:val="clear" w:color="auto" w:fill="FFFFFF"/>
        <w:wordWrap w:val="0"/>
        <w:adjustRightInd/>
        <w:snapToGrid/>
        <w:spacing w:before="100" w:after="1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综上所述，这个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flow_classify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的程序的功能就是首先，在文件</w:t>
      </w:r>
      <w:r w:rsidRPr="00F52258">
        <w:rPr>
          <w:rFonts w:ascii="宋体" w:eastAsia="宋体" w:hAnsi="宋体" w:cs="宋体"/>
          <w:color w:val="000000"/>
          <w:sz w:val="24"/>
        </w:rPr>
        <w:t>ipv4_rules_file.txt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中预设一些五元组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+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优先级的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rules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，然后运行这个程序。在网口收包时，如果收到了满足某条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rule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的流，则会提示并在相对应的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rule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上计数。由于代码太复杂，所以我们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>不需要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对代码进行修改或自行编程，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>只需修改</w:t>
      </w:r>
      <w:r w:rsidRPr="00F52258">
        <w:rPr>
          <w:rFonts w:ascii="宋体" w:eastAsia="宋体" w:hAnsi="宋体" w:cs="宋体"/>
          <w:b/>
          <w:bCs/>
          <w:color w:val="000000"/>
          <w:sz w:val="24"/>
        </w:rPr>
        <w:t>ipv4_rules_file.txt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 xml:space="preserve"> </w:t>
      </w:r>
      <w:r w:rsidRPr="00F52258">
        <w:rPr>
          <w:rFonts w:ascii="Verdana" w:eastAsia="宋体" w:hAnsi="Verdana" w:cs="Helvetica"/>
          <w:b/>
          <w:bCs/>
          <w:color w:val="000000"/>
          <w:sz w:val="14"/>
        </w:rPr>
        <w:t>这个文件的内容后，运行自带的程序即可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。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DPDK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还有一个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sample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叫做</w:t>
      </w:r>
      <w:r w:rsidRPr="00F52258">
        <w:rPr>
          <w:rFonts w:ascii="宋体" w:eastAsia="宋体" w:hAnsi="宋体" w:cs="宋体"/>
          <w:color w:val="000000"/>
          <w:sz w:val="24"/>
        </w:rPr>
        <w:t>flow_filtering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，我猜想大部分程序内容应该会和</w:t>
      </w:r>
      <w:r w:rsidRPr="00F52258">
        <w:rPr>
          <w:rFonts w:ascii="宋体" w:eastAsia="宋体" w:hAnsi="宋体" w:cs="宋体"/>
          <w:color w:val="000000"/>
          <w:sz w:val="24"/>
        </w:rPr>
        <w:t>flow_classify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是相似的，区别会体现在</w:t>
      </w:r>
      <w:r w:rsidRPr="00F52258">
        <w:rPr>
          <w:rFonts w:ascii="宋体" w:eastAsia="宋体" w:hAnsi="宋体" w:cs="宋体"/>
          <w:color w:val="000000"/>
          <w:sz w:val="24"/>
        </w:rPr>
        <w:t>lcore_main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主线程中，</w:t>
      </w:r>
      <w:r w:rsidRPr="00F52258">
        <w:rPr>
          <w:rFonts w:ascii="宋体" w:eastAsia="宋体" w:hAnsi="宋体" w:cs="宋体"/>
          <w:color w:val="000000"/>
          <w:sz w:val="24"/>
        </w:rPr>
        <w:t>flow_filtering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会把不满足流规则的包丢弃。</w:t>
      </w:r>
    </w:p>
    <w:p w:rsidR="00F52258" w:rsidRPr="00F52258" w:rsidRDefault="00F52258" w:rsidP="00F52258">
      <w:pPr>
        <w:pBdr>
          <w:bottom w:val="single" w:sz="8" w:space="5" w:color="999999"/>
        </w:pBdr>
        <w:shd w:val="clear" w:color="auto" w:fill="FFFFFF"/>
        <w:wordWrap w:val="0"/>
        <w:adjustRightInd/>
        <w:snapToGrid/>
        <w:spacing w:before="200" w:line="240" w:lineRule="atLeast"/>
        <w:outlineLvl w:val="1"/>
        <w:rPr>
          <w:rFonts w:ascii="黑体" w:eastAsia="黑体" w:hAnsi="黑体" w:cs="Helvetica"/>
          <w:b/>
          <w:bCs/>
          <w:color w:val="009FAB"/>
          <w:kern w:val="36"/>
          <w:sz w:val="27"/>
          <w:szCs w:val="27"/>
        </w:rPr>
      </w:pPr>
      <w:r w:rsidRPr="00F52258">
        <w:rPr>
          <w:rFonts w:ascii="黑体" w:eastAsia="黑体" w:hAnsi="黑体" w:cs="Helvetica" w:hint="eastAsia"/>
          <w:b/>
          <w:bCs/>
          <w:color w:val="009FAB"/>
          <w:kern w:val="36"/>
          <w:sz w:val="27"/>
          <w:szCs w:val="27"/>
        </w:rPr>
        <w:t>运行情况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root@ubuntu:/home/chang/dpdk/examples/flow_classify/build# ./flow_classify -c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 -n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4</w:t>
      </w:r>
      <w:r w:rsidRPr="00F52258">
        <w:rPr>
          <w:rFonts w:ascii="宋体" w:eastAsia="宋体" w:hAnsi="宋体" w:cs="宋体"/>
          <w:color w:val="000000"/>
          <w:sz w:val="24"/>
        </w:rPr>
        <w:t xml:space="preserve"> -- --rule_ipv4=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"../ipv4_rules_file.txt"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Detected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</w:t>
      </w:r>
      <w:r w:rsidRPr="00F52258">
        <w:rPr>
          <w:rFonts w:ascii="宋体" w:eastAsia="宋体" w:hAnsi="宋体" w:cs="宋体"/>
          <w:color w:val="000000"/>
          <w:sz w:val="24"/>
        </w:rPr>
        <w:t xml:space="preserve"> lcore(s)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EAL: No free hugepages reported in hugepages-1048576kB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EAL: Multi-process socket /var/run/.rte_unix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>EAL: Probing VFIO support...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PCI device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0000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02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01</w:t>
      </w:r>
      <w:r w:rsidRPr="00F52258">
        <w:rPr>
          <w:rFonts w:ascii="宋体" w:eastAsia="宋体" w:hAnsi="宋体" w:cs="宋体"/>
          <w:color w:val="000000"/>
          <w:sz w:val="24"/>
        </w:rPr>
        <w:t>.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on NUMA socket -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Invalid NUMA socket, default to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probe driver: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8086</w:t>
      </w:r>
      <w:r w:rsidRPr="00F52258">
        <w:rPr>
          <w:rFonts w:ascii="宋体" w:eastAsia="宋体" w:hAnsi="宋体" w:cs="宋体"/>
          <w:color w:val="000000"/>
          <w:sz w:val="24"/>
        </w:rPr>
        <w:t>:100f net_e1000_em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PCI device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0000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02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02</w:t>
      </w:r>
      <w:r w:rsidRPr="00F52258">
        <w:rPr>
          <w:rFonts w:ascii="宋体" w:eastAsia="宋体" w:hAnsi="宋体" w:cs="宋体"/>
          <w:color w:val="000000"/>
          <w:sz w:val="24"/>
        </w:rPr>
        <w:t>.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on NUMA socket -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Invalid NUMA socket, default to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probe driver: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8086</w:t>
      </w:r>
      <w:r w:rsidRPr="00F52258">
        <w:rPr>
          <w:rFonts w:ascii="宋体" w:eastAsia="宋体" w:hAnsi="宋体" w:cs="宋体"/>
          <w:color w:val="000000"/>
          <w:sz w:val="24"/>
        </w:rPr>
        <w:t>:100f net_e1000_em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PCI device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0000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02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03</w:t>
      </w:r>
      <w:r w:rsidRPr="00F52258">
        <w:rPr>
          <w:rFonts w:ascii="宋体" w:eastAsia="宋体" w:hAnsi="宋体" w:cs="宋体"/>
          <w:color w:val="000000"/>
          <w:sz w:val="24"/>
        </w:rPr>
        <w:t>.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on NUMA socket -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Invalid NUMA socket, default to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probe driver: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8086</w:t>
      </w:r>
      <w:r w:rsidRPr="00F52258">
        <w:rPr>
          <w:rFonts w:ascii="宋体" w:eastAsia="宋体" w:hAnsi="宋体" w:cs="宋体"/>
          <w:color w:val="000000"/>
          <w:sz w:val="24"/>
        </w:rPr>
        <w:t>:100f net_e1000_em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EAL: PCI device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0000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02</w:t>
      </w:r>
      <w:r w:rsidRPr="00F52258">
        <w:rPr>
          <w:rFonts w:ascii="宋体" w:eastAsia="宋体" w:hAnsi="宋体" w:cs="宋体"/>
          <w:color w:val="000000"/>
          <w:sz w:val="24"/>
        </w:rPr>
        <w:t>: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04</w:t>
      </w:r>
      <w:r w:rsidRPr="00F52258">
        <w:rPr>
          <w:rFonts w:ascii="宋体" w:eastAsia="宋体" w:hAnsi="宋体" w:cs="宋体"/>
          <w:color w:val="000000"/>
          <w:sz w:val="24"/>
        </w:rPr>
        <w:t>.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on NUMA socket -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Invalid NUMA socket, default to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EAL:   probe driver: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8086</w:t>
      </w:r>
      <w:r w:rsidRPr="00F52258">
        <w:rPr>
          <w:rFonts w:ascii="宋体" w:eastAsia="宋体" w:hAnsi="宋体" w:cs="宋体"/>
          <w:color w:val="000000"/>
          <w:sz w:val="24"/>
        </w:rPr>
        <w:t>:100f net_e1000_em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Port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MAC: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00</w:t>
      </w:r>
      <w:r w:rsidRPr="00F52258">
        <w:rPr>
          <w:rFonts w:ascii="宋体" w:eastAsia="宋体" w:hAnsi="宋体" w:cs="宋体"/>
          <w:color w:val="000000"/>
          <w:sz w:val="24"/>
        </w:rPr>
        <w:t xml:space="preserve"> 0c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29</w:t>
      </w:r>
      <w:r w:rsidRPr="00F52258">
        <w:rPr>
          <w:rFonts w:ascii="宋体" w:eastAsia="宋体" w:hAnsi="宋体" w:cs="宋体"/>
          <w:color w:val="000000"/>
          <w:sz w:val="24"/>
        </w:rPr>
        <w:t xml:space="preserve"> f7 4d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25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Port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1</w:t>
      </w:r>
      <w:r w:rsidRPr="00F52258">
        <w:rPr>
          <w:rFonts w:ascii="宋体" w:eastAsia="宋体" w:hAnsi="宋体" w:cs="宋体"/>
          <w:color w:val="000000"/>
          <w:sz w:val="24"/>
        </w:rPr>
        <w:t xml:space="preserve"> MAC: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00</w:t>
      </w:r>
      <w:r w:rsidRPr="00F52258">
        <w:rPr>
          <w:rFonts w:ascii="宋体" w:eastAsia="宋体" w:hAnsi="宋体" w:cs="宋体"/>
          <w:color w:val="000000"/>
          <w:sz w:val="24"/>
        </w:rPr>
        <w:t xml:space="preserve"> 0c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29</w:t>
      </w:r>
      <w:r w:rsidRPr="00F52258">
        <w:rPr>
          <w:rFonts w:ascii="宋体" w:eastAsia="宋体" w:hAnsi="宋体" w:cs="宋体"/>
          <w:color w:val="000000"/>
          <w:sz w:val="24"/>
        </w:rPr>
        <w:t xml:space="preserve"> f7 4d 2f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table_entry_delete succeeded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[7]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Core </w:t>
      </w:r>
      <w:r w:rsidRPr="00F52258">
        <w:rPr>
          <w:rFonts w:ascii="宋体" w:eastAsia="宋体" w:hAnsi="宋体" w:cs="宋体"/>
          <w:color w:val="000000"/>
          <w:sz w:val="24"/>
          <w:szCs w:val="24"/>
        </w:rPr>
        <w:t>0</w:t>
      </w:r>
      <w:r w:rsidRPr="00F52258">
        <w:rPr>
          <w:rFonts w:ascii="宋体" w:eastAsia="宋体" w:hAnsi="宋体" w:cs="宋体"/>
          <w:color w:val="000000"/>
          <w:sz w:val="24"/>
        </w:rPr>
        <w:t xml:space="preserve"> forwarding packets.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[Ctrl+C to quit]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[0]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[1]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[2]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[3]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[4]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[5]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[6]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[7]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[8]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[0]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[1]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[2]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[3]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[4]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[5]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[6]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[7]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lastRenderedPageBreak/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[8]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[0]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[1]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[2]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[3]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[4]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[5]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[6]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[7]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</w:p>
    <w:p w:rsidR="00F52258" w:rsidRPr="00F52258" w:rsidRDefault="00F52258" w:rsidP="00F52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宋体" w:eastAsia="宋体" w:hAnsi="宋体" w:cs="宋体"/>
          <w:color w:val="000000"/>
          <w:sz w:val="24"/>
        </w:rPr>
      </w:pPr>
      <w:r w:rsidRPr="00F52258">
        <w:rPr>
          <w:rFonts w:ascii="宋体" w:eastAsia="宋体" w:hAnsi="宋体" w:cs="宋体"/>
          <w:color w:val="000000"/>
          <w:sz w:val="24"/>
        </w:rPr>
        <w:t xml:space="preserve">rule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[8]</w:t>
      </w:r>
      <w:r w:rsidRPr="00F52258">
        <w:rPr>
          <w:rFonts w:ascii="宋体" w:eastAsia="宋体" w:hAnsi="宋体" w:cs="宋体"/>
          <w:color w:val="000000"/>
          <w:sz w:val="24"/>
        </w:rPr>
        <w:t xml:space="preserve"> query failed ret </w:t>
      </w:r>
      <w:r w:rsidRPr="00F52258">
        <w:rPr>
          <w:rFonts w:ascii="宋体" w:eastAsia="宋体" w:hAnsi="宋体" w:cs="宋体"/>
          <w:color w:val="A31515"/>
          <w:sz w:val="24"/>
          <w:szCs w:val="24"/>
        </w:rPr>
        <w:t>[-22]</w:t>
      </w:r>
    </w:p>
    <w:p w:rsidR="00F52258" w:rsidRPr="00F52258" w:rsidRDefault="00F52258" w:rsidP="00F52258">
      <w:pPr>
        <w:shd w:val="clear" w:color="auto" w:fill="FFFFFF"/>
        <w:wordWrap w:val="0"/>
        <w:adjustRightInd/>
        <w:snapToGrid/>
        <w:spacing w:before="100" w:after="100"/>
        <w:rPr>
          <w:rFonts w:ascii="Verdana" w:eastAsia="宋体" w:hAnsi="Verdana" w:cs="Helvetica" w:hint="eastAsi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我没有改动原来自带的规则文件，因此不会有匹配成功，提示的都是匹配失败。下一步的思路可以是熟悉</w:t>
      </w:r>
      <w:r w:rsidRPr="00F52258">
        <w:rPr>
          <w:rFonts w:ascii="宋体" w:eastAsia="宋体" w:hAnsi="宋体" w:cs="宋体"/>
          <w:color w:val="000000"/>
          <w:sz w:val="24"/>
        </w:rPr>
        <w:t>pktgen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等发包工具的使用，发出特定五元组的包，并在规则文件中修改，使其匹配。</w:t>
      </w:r>
    </w:p>
    <w:p w:rsidR="00F52258" w:rsidRPr="00F52258" w:rsidRDefault="00F52258" w:rsidP="00F52258">
      <w:pPr>
        <w:pBdr>
          <w:bottom w:val="single" w:sz="8" w:space="5" w:color="999999"/>
        </w:pBdr>
        <w:shd w:val="clear" w:color="auto" w:fill="FFFFFF"/>
        <w:wordWrap w:val="0"/>
        <w:adjustRightInd/>
        <w:snapToGrid/>
        <w:spacing w:before="200" w:line="240" w:lineRule="atLeast"/>
        <w:outlineLvl w:val="1"/>
        <w:rPr>
          <w:rFonts w:ascii="黑体" w:eastAsia="黑体" w:hAnsi="黑体" w:cs="Helvetica"/>
          <w:b/>
          <w:bCs/>
          <w:color w:val="009FAB"/>
          <w:kern w:val="36"/>
          <w:sz w:val="27"/>
          <w:szCs w:val="27"/>
        </w:rPr>
      </w:pPr>
      <w:r w:rsidRPr="00F52258">
        <w:rPr>
          <w:rFonts w:ascii="黑体" w:eastAsia="黑体" w:hAnsi="黑体" w:cs="Helvetica" w:hint="eastAsia"/>
          <w:b/>
          <w:bCs/>
          <w:color w:val="009FAB"/>
          <w:kern w:val="36"/>
          <w:sz w:val="27"/>
          <w:szCs w:val="27"/>
        </w:rPr>
        <w:t>reference</w:t>
      </w:r>
    </w:p>
    <w:p w:rsidR="00F52258" w:rsidRPr="00F52258" w:rsidRDefault="00F52258" w:rsidP="00F5225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300"/>
        <w:rPr>
          <w:rFonts w:ascii="Verdana" w:eastAsia="宋体" w:hAnsi="Verdana" w:cs="Helvetica" w:hint="eastAsi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他人的文章：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hyperlink r:id="rId5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丹西</w:t>
        </w:r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 xml:space="preserve"> - DPDK</w:t>
        </w:r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报文分类与访问控制</w:t>
        </w:r>
      </w:hyperlink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hyperlink r:id="rId6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cumirror - DPDK ACL</w:t>
        </w:r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算法介绍</w:t>
        </w:r>
      </w:hyperlink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hyperlink r:id="rId7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Generic Flow API</w:t>
        </w:r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简介</w:t>
        </w:r>
      </w:hyperlink>
    </w:p>
    <w:p w:rsidR="00F52258" w:rsidRPr="00F52258" w:rsidRDefault="00F52258" w:rsidP="00F5225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3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文档：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API doc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flow_classify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、</w:t>
      </w:r>
      <w:hyperlink r:id="rId8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rte_flow.h</w:t>
        </w:r>
      </w:hyperlink>
    </w:p>
    <w:p w:rsidR="00F52258" w:rsidRPr="00F52258" w:rsidRDefault="00F52258" w:rsidP="00F5225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3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programmer's guides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hyperlink r:id="rId9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9. Generic flow API</w:t>
        </w:r>
      </w:hyperlink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有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Rules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的详细信息。</w:t>
      </w:r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宋体" w:eastAsia="宋体" w:hAnsi="宋体" w:cs="宋体" w:hint="eastAsia"/>
          <w:color w:val="000000"/>
          <w:sz w:val="14"/>
          <w:szCs w:val="14"/>
        </w:rPr>
        <w:t>※</w:t>
      </w:r>
      <w:hyperlink r:id="rId10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25. Flow Classification Library</w:t>
        </w:r>
      </w:hyperlink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介绍了创建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classifer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、添加规则、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parsing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、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query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的过程。</w:t>
      </w:r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hyperlink r:id="rId11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41. Packet Classification and Access Control</w:t>
        </w:r>
      </w:hyperlink>
      <w:r w:rsidRPr="00F52258">
        <w:rPr>
          <w:rFonts w:ascii="Verdana" w:eastAsia="宋体" w:hAnsi="Verdana" w:cs="Helvetica"/>
          <w:color w:val="000000"/>
          <w:sz w:val="14"/>
          <w:szCs w:val="14"/>
        </w:rPr>
        <w:t>，介绍了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ACL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与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rule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的关系。</w:t>
      </w:r>
    </w:p>
    <w:p w:rsidR="00F52258" w:rsidRPr="00F52258" w:rsidRDefault="00F52258" w:rsidP="00F5225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30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sample guieds 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>中的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 </w:t>
      </w:r>
    </w:p>
    <w:p w:rsidR="00F52258" w:rsidRPr="00F52258" w:rsidRDefault="00F52258" w:rsidP="00F52258">
      <w:pPr>
        <w:numPr>
          <w:ilvl w:val="1"/>
          <w:numId w:val="2"/>
        </w:numPr>
        <w:shd w:val="clear" w:color="auto" w:fill="FFFFFF"/>
        <w:wordWrap w:val="0"/>
        <w:adjustRightInd/>
        <w:snapToGrid/>
        <w:spacing w:before="100" w:beforeAutospacing="1" w:after="240"/>
        <w:ind w:left="600"/>
        <w:rPr>
          <w:rFonts w:ascii="Verdana" w:eastAsia="宋体" w:hAnsi="Verdana" w:cs="Helvetica"/>
          <w:color w:val="000000"/>
          <w:sz w:val="14"/>
          <w:szCs w:val="14"/>
        </w:rPr>
      </w:pPr>
      <w:hyperlink r:id="rId12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9. Flow Classify Sample Application</w:t>
        </w:r>
      </w:hyperlink>
    </w:p>
    <w:p w:rsidR="00F52258" w:rsidRPr="00F52258" w:rsidRDefault="00F52258" w:rsidP="00F52258">
      <w:pPr>
        <w:shd w:val="clear" w:color="auto" w:fill="FFFFFF"/>
        <w:wordWrap w:val="0"/>
        <w:adjustRightInd/>
        <w:snapToGrid/>
        <w:spacing w:after="150"/>
        <w:rPr>
          <w:rFonts w:ascii="Verdana" w:eastAsia="宋体" w:hAnsi="Verdana" w:cs="Helvetica"/>
          <w:color w:val="000000"/>
          <w:sz w:val="14"/>
          <w:szCs w:val="14"/>
        </w:rPr>
      </w:pPr>
      <w:r w:rsidRPr="00F52258">
        <w:rPr>
          <w:rFonts w:ascii="Verdana" w:eastAsia="宋体" w:hAnsi="Verdana" w:cs="Helvetica"/>
          <w:color w:val="000000"/>
          <w:sz w:val="14"/>
          <w:szCs w:val="14"/>
        </w:rPr>
        <w:t>分类</w:t>
      </w:r>
      <w:r w:rsidRPr="00F52258">
        <w:rPr>
          <w:rFonts w:ascii="Verdana" w:eastAsia="宋体" w:hAnsi="Verdana" w:cs="Helvetica"/>
          <w:color w:val="000000"/>
          <w:sz w:val="14"/>
          <w:szCs w:val="14"/>
        </w:rPr>
        <w:t xml:space="preserve">: </w:t>
      </w:r>
      <w:hyperlink r:id="rId13" w:tgtFrame="_blank" w:history="1">
        <w:r w:rsidRPr="00F52258">
          <w:rPr>
            <w:rFonts w:ascii="Verdana" w:eastAsia="宋体" w:hAnsi="Verdana" w:cs="Helvetica"/>
            <w:color w:val="000000"/>
            <w:sz w:val="14"/>
            <w:szCs w:val="14"/>
            <w:u w:val="single"/>
          </w:rPr>
          <w:t>DPDK</w:t>
        </w:r>
      </w:hyperlink>
    </w:p>
    <w:p w:rsidR="004358AB" w:rsidRDefault="004358AB" w:rsidP="00D31D50">
      <w:pPr>
        <w:spacing w:line="220" w:lineRule="atLeast"/>
      </w:pPr>
    </w:p>
    <w:p w:rsidR="00F52258" w:rsidRDefault="00F52258" w:rsidP="00D31D50">
      <w:pPr>
        <w:spacing w:line="220" w:lineRule="atLeast"/>
      </w:pPr>
    </w:p>
    <w:p w:rsidR="00F52258" w:rsidRDefault="00F52258" w:rsidP="00D31D50">
      <w:pPr>
        <w:spacing w:line="220" w:lineRule="atLeast"/>
      </w:pPr>
    </w:p>
    <w:sectPr w:rsidR="00F522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5864"/>
    <w:multiLevelType w:val="multilevel"/>
    <w:tmpl w:val="357C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A5417"/>
    <w:multiLevelType w:val="multilevel"/>
    <w:tmpl w:val="943E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42F7"/>
    <w:rsid w:val="00323B43"/>
    <w:rsid w:val="003D37D8"/>
    <w:rsid w:val="00426133"/>
    <w:rsid w:val="004358AB"/>
    <w:rsid w:val="008B7726"/>
    <w:rsid w:val="00BB0D17"/>
    <w:rsid w:val="00D31D50"/>
    <w:rsid w:val="00F52258"/>
    <w:rsid w:val="00F62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5225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F5225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F5225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F5225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5225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F52258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258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5225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5225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52258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52258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5225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52258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52258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5225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52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52258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ogtopic">
    <w:name w:val="blog_topic"/>
    <w:basedOn w:val="a"/>
    <w:rsid w:val="00F52258"/>
    <w:pPr>
      <w:adjustRightInd/>
      <w:snapToGrid/>
      <w:spacing w:before="100" w:after="100" w:afterAutospacing="1"/>
      <w:ind w:left="480"/>
    </w:pPr>
    <w:rPr>
      <w:rFonts w:ascii="宋体" w:eastAsia="宋体" w:hAnsi="宋体" w:cs="宋体"/>
      <w:sz w:val="24"/>
      <w:szCs w:val="24"/>
    </w:rPr>
  </w:style>
  <w:style w:type="paragraph" w:customStyle="1" w:styleId="topiclistfooter">
    <w:name w:val="topiclistfooter"/>
    <w:basedOn w:val="a"/>
    <w:rsid w:val="00F52258"/>
    <w:pPr>
      <w:adjustRightInd/>
      <w:snapToGrid/>
      <w:spacing w:before="100" w:after="100" w:afterAutospacing="1"/>
      <w:ind w:right="100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commenttextbox">
    <w:name w:val="commenttextbox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tb">
    <w:name w:val="commenttb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bcommentname">
    <w:name w:val="tb_comment_nam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gtitle">
    <w:name w:val="ing_title"/>
    <w:basedOn w:val="a"/>
    <w:rsid w:val="00F522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ngbody">
    <w:name w:val="ing_body"/>
    <w:basedOn w:val="a"/>
    <w:rsid w:val="00F52258"/>
    <w:pPr>
      <w:wordWrap w:val="0"/>
      <w:adjustRightInd/>
      <w:snapToGrid/>
      <w:spacing w:before="50" w:after="50"/>
    </w:pPr>
    <w:rPr>
      <w:rFonts w:ascii="宋体" w:eastAsia="宋体" w:hAnsi="宋体" w:cs="宋体"/>
      <w:sz w:val="24"/>
      <w:szCs w:val="24"/>
    </w:rPr>
  </w:style>
  <w:style w:type="paragraph" w:customStyle="1" w:styleId="ingdate">
    <w:name w:val="ing_date"/>
    <w:basedOn w:val="a"/>
    <w:rsid w:val="00F522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color w:val="808080"/>
      <w:sz w:val="11"/>
      <w:szCs w:val="11"/>
    </w:rPr>
  </w:style>
  <w:style w:type="paragraph" w:customStyle="1" w:styleId="ingfooter">
    <w:name w:val="ing_footer"/>
    <w:basedOn w:val="a"/>
    <w:rsid w:val="00F52258"/>
    <w:pPr>
      <w:adjustRightInd/>
      <w:snapToGrid/>
      <w:spacing w:before="100" w:beforeAutospacing="1" w:after="100" w:afterAutospacing="1"/>
      <w:ind w:right="50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cnblogscode">
    <w:name w:val="cnblogs_code"/>
    <w:basedOn w:val="a"/>
    <w:rsid w:val="00F52258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5F5F5"/>
      <w:adjustRightInd/>
      <w:snapToGrid/>
      <w:spacing w:before="50" w:after="50"/>
    </w:pPr>
    <w:rPr>
      <w:rFonts w:ascii="Courier New" w:eastAsia="宋体" w:hAnsi="Courier New" w:cs="Courier New"/>
      <w:color w:val="000000"/>
      <w:sz w:val="12"/>
      <w:szCs w:val="12"/>
    </w:rPr>
  </w:style>
  <w:style w:type="paragraph" w:customStyle="1" w:styleId="cnblogscodecollapse">
    <w:name w:val="cnblogs_code_collapse"/>
    <w:basedOn w:val="a"/>
    <w:rsid w:val="00F52258"/>
    <w:pPr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nblogscodehide">
    <w:name w:val="cnblogs_code_hid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odeimgclosed">
    <w:name w:val="code_img_closed"/>
    <w:basedOn w:val="a"/>
    <w:rsid w:val="00F522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deimgopened">
    <w:name w:val="code_img_opened"/>
    <w:basedOn w:val="a"/>
    <w:rsid w:val="00F522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nblogscodeopen">
    <w:name w:val="cnblogs_code_open"/>
    <w:basedOn w:val="a"/>
    <w:rsid w:val="00F52258"/>
    <w:pPr>
      <w:adjustRightInd/>
      <w:snapToGrid/>
      <w:spacing w:before="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delinenumber">
    <w:name w:val="codelinenumbe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080"/>
      <w:sz w:val="24"/>
      <w:szCs w:val="24"/>
    </w:rPr>
  </w:style>
  <w:style w:type="paragraph" w:customStyle="1" w:styleId="divmyzzk">
    <w:name w:val="div_my_zzk"/>
    <w:basedOn w:val="a"/>
    <w:rsid w:val="00F52258"/>
    <w:pPr>
      <w:adjustRightInd/>
      <w:snapToGrid/>
      <w:spacing w:before="50" w:after="50"/>
      <w:ind w:left="130"/>
    </w:pPr>
    <w:rPr>
      <w:rFonts w:ascii="宋体" w:eastAsia="宋体" w:hAnsi="宋体" w:cs="宋体"/>
      <w:sz w:val="24"/>
      <w:szCs w:val="24"/>
    </w:rPr>
  </w:style>
  <w:style w:type="paragraph" w:customStyle="1" w:styleId="inputmyzzk">
    <w:name w:val="input_my_zzk"/>
    <w:basedOn w:val="a"/>
    <w:rsid w:val="00F522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vpostcommentbox">
    <w:name w:val="divpostcommentbox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xnav">
    <w:name w:val="commentboxnav"/>
    <w:basedOn w:val="a"/>
    <w:rsid w:val="00F52258"/>
    <w:pPr>
      <w:adjustRightInd/>
      <w:snapToGrid/>
      <w:spacing w:before="200" w:after="100" w:afterAutospacing="1" w:line="288" w:lineRule="auto"/>
    </w:pPr>
    <w:rPr>
      <w:rFonts w:ascii="宋体" w:eastAsia="宋体" w:hAnsi="宋体" w:cs="宋体"/>
      <w:sz w:val="12"/>
      <w:szCs w:val="12"/>
    </w:rPr>
  </w:style>
  <w:style w:type="paragraph" w:customStyle="1" w:styleId="commentpager">
    <w:name w:val="comment_page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pagercurrent">
    <w:name w:val="comment_pager_current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dp-highlighter">
    <w:name w:val="dp-highlighter"/>
    <w:basedOn w:val="a"/>
    <w:rsid w:val="00F52258"/>
    <w:pPr>
      <w:adjustRightInd/>
      <w:snapToGrid/>
      <w:spacing w:before="180" w:after="180"/>
    </w:pPr>
    <w:rPr>
      <w:rFonts w:ascii="Consolas" w:eastAsia="宋体" w:hAnsi="Consolas" w:cs="宋体"/>
      <w:sz w:val="12"/>
      <w:szCs w:val="12"/>
    </w:rPr>
  </w:style>
  <w:style w:type="paragraph" w:customStyle="1" w:styleId="dp-about">
    <w:name w:val="dp-about"/>
    <w:basedOn w:val="a"/>
    <w:rsid w:val="00F52258"/>
    <w:pPr>
      <w:shd w:val="clear" w:color="auto" w:fill="FFFFFF"/>
      <w:adjustRightInd/>
      <w:snapToGrid/>
      <w:spacing w:after="0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ommentboxtitle">
    <w:name w:val="commentbox_tit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xtitleright">
    <w:name w:val="commentbox_title_right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ps">
    <w:name w:val="login_tips"/>
    <w:basedOn w:val="a"/>
    <w:rsid w:val="00F52258"/>
    <w:pPr>
      <w:adjustRightInd/>
      <w:snapToGrid/>
      <w:spacing w:before="100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lear">
    <w:name w:val="clea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quote">
    <w:name w:val="comment_quote"/>
    <w:basedOn w:val="a"/>
    <w:rsid w:val="00F52258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icon">
    <w:name w:val="comment_icon"/>
    <w:basedOn w:val="a"/>
    <w:rsid w:val="00F522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adcommentboxup">
    <w:name w:val="ad_commentbox_up"/>
    <w:basedOn w:val="a"/>
    <w:rsid w:val="00F52258"/>
    <w:pPr>
      <w:adjustRightInd/>
      <w:snapToGrid/>
      <w:spacing w:before="100" w:beforeAutospacing="1" w:after="100" w:afterAutospacing="1"/>
      <w:ind w:left="50"/>
    </w:pPr>
    <w:rPr>
      <w:rFonts w:ascii="宋体" w:eastAsia="宋体" w:hAnsi="宋体" w:cs="宋体"/>
      <w:sz w:val="24"/>
      <w:szCs w:val="24"/>
    </w:rPr>
  </w:style>
  <w:style w:type="paragraph" w:customStyle="1" w:styleId="authoravatar">
    <w:name w:val="author_avatar"/>
    <w:basedOn w:val="a"/>
    <w:rsid w:val="00F52258"/>
    <w:pPr>
      <w:adjustRightInd/>
      <w:snapToGrid/>
      <w:spacing w:before="100" w:beforeAutospacing="1" w:after="100" w:afterAutospacing="1"/>
      <w:ind w:right="50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authorprofiletitle">
    <w:name w:val="author_profile_tit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666666"/>
      <w:sz w:val="24"/>
      <w:szCs w:val="24"/>
    </w:rPr>
  </w:style>
  <w:style w:type="paragraph" w:customStyle="1" w:styleId="authorprofileinfo">
    <w:name w:val="author_profile_info"/>
    <w:basedOn w:val="a"/>
    <w:rsid w:val="00F52258"/>
    <w:pPr>
      <w:adjustRightInd/>
      <w:snapToGrid/>
      <w:spacing w:before="100" w:beforeAutospacing="1" w:after="100" w:afterAutospacing="1" w:line="180" w:lineRule="atLeast"/>
    </w:pPr>
    <w:rPr>
      <w:rFonts w:ascii="宋体" w:eastAsia="宋体" w:hAnsi="宋体" w:cs="宋体"/>
      <w:sz w:val="24"/>
      <w:szCs w:val="24"/>
    </w:rPr>
  </w:style>
  <w:style w:type="paragraph" w:customStyle="1" w:styleId="diggit">
    <w:name w:val="diggit"/>
    <w:basedOn w:val="a"/>
    <w:rsid w:val="00F52258"/>
    <w:pPr>
      <w:adjustRightInd/>
      <w:snapToGrid/>
      <w:spacing w:before="2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diggnum">
    <w:name w:val="diggnum"/>
    <w:basedOn w:val="a"/>
    <w:rsid w:val="00F52258"/>
    <w:pPr>
      <w:adjustRightInd/>
      <w:snapToGrid/>
      <w:spacing w:before="100" w:beforeAutospacing="1" w:after="100" w:afterAutospacing="1"/>
    </w:pPr>
    <w:rPr>
      <w:rFonts w:ascii="Verdana" w:eastAsia="宋体" w:hAnsi="Verdana" w:cs="宋体"/>
      <w:color w:val="075DB3"/>
      <w:sz w:val="14"/>
      <w:szCs w:val="14"/>
    </w:rPr>
  </w:style>
  <w:style w:type="paragraph" w:customStyle="1" w:styleId="buryit">
    <w:name w:val="buryit"/>
    <w:basedOn w:val="a"/>
    <w:rsid w:val="00F52258"/>
    <w:pPr>
      <w:adjustRightInd/>
      <w:snapToGrid/>
      <w:spacing w:before="20" w:after="100" w:afterAutospacing="1"/>
      <w:ind w:left="20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urynum">
    <w:name w:val="burynum"/>
    <w:basedOn w:val="a"/>
    <w:rsid w:val="00F52258"/>
    <w:pPr>
      <w:adjustRightInd/>
      <w:snapToGrid/>
      <w:spacing w:before="100" w:beforeAutospacing="1" w:after="100" w:afterAutospacing="1"/>
    </w:pPr>
    <w:rPr>
      <w:rFonts w:ascii="Verdana" w:eastAsia="宋体" w:hAnsi="Verdana" w:cs="宋体"/>
      <w:color w:val="075DB3"/>
      <w:sz w:val="14"/>
      <w:szCs w:val="14"/>
    </w:rPr>
  </w:style>
  <w:style w:type="paragraph" w:customStyle="1" w:styleId="diggword">
    <w:name w:val="diggword"/>
    <w:basedOn w:val="a"/>
    <w:rsid w:val="00F52258"/>
    <w:pPr>
      <w:adjustRightInd/>
      <w:snapToGrid/>
      <w:spacing w:before="50" w:after="100" w:afterAutospacing="1"/>
    </w:pPr>
    <w:rPr>
      <w:rFonts w:ascii="宋体" w:eastAsia="宋体" w:hAnsi="宋体" w:cs="宋体"/>
      <w:color w:val="808080"/>
      <w:sz w:val="12"/>
      <w:szCs w:val="12"/>
    </w:rPr>
  </w:style>
  <w:style w:type="paragraph" w:customStyle="1" w:styleId="adbottomtext">
    <w:name w:val="ad_bottom_text"/>
    <w:basedOn w:val="a"/>
    <w:rsid w:val="00F52258"/>
    <w:pPr>
      <w:adjustRightInd/>
      <w:snapToGrid/>
      <w:spacing w:before="100" w:beforeAutospacing="1" w:after="100" w:afterAutospacing="1" w:line="360" w:lineRule="auto"/>
    </w:pPr>
    <w:rPr>
      <w:rFonts w:ascii="宋体" w:eastAsia="宋体" w:hAnsi="宋体" w:cs="宋体"/>
      <w:sz w:val="24"/>
      <w:szCs w:val="24"/>
    </w:rPr>
  </w:style>
  <w:style w:type="paragraph" w:customStyle="1" w:styleId="bqpostcomment">
    <w:name w:val="bq_post_comment"/>
    <w:basedOn w:val="a"/>
    <w:rsid w:val="00F52258"/>
    <w:pPr>
      <w:pBdr>
        <w:top w:val="single" w:sz="4" w:space="5" w:color="DDDDDD"/>
        <w:left w:val="single" w:sz="4" w:space="5" w:color="DDDDDD"/>
        <w:bottom w:val="single" w:sz="4" w:space="5" w:color="DDDDDD"/>
        <w:right w:val="single" w:sz="4" w:space="5" w:color="DDDDDD"/>
      </w:pBdr>
      <w:adjustRightInd/>
      <w:snapToGrid/>
      <w:spacing w:after="50" w:line="432" w:lineRule="auto"/>
    </w:pPr>
    <w:rPr>
      <w:rFonts w:ascii="宋体" w:eastAsia="宋体" w:hAnsi="宋体" w:cs="宋体"/>
      <w:sz w:val="24"/>
      <w:szCs w:val="24"/>
    </w:rPr>
  </w:style>
  <w:style w:type="paragraph" w:customStyle="1" w:styleId="postnextprevdate">
    <w:name w:val="post_next_prev_dat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itnews">
    <w:name w:val="itnews"/>
    <w:basedOn w:val="a"/>
    <w:rsid w:val="00F52258"/>
    <w:pPr>
      <w:adjustRightInd/>
      <w:snapToGrid/>
      <w:spacing w:before="100" w:beforeAutospacing="1" w:after="100" w:afterAutospacing="1" w:line="360" w:lineRule="auto"/>
    </w:pPr>
    <w:rPr>
      <w:rFonts w:ascii="宋体" w:eastAsia="宋体" w:hAnsi="宋体" w:cs="宋体"/>
      <w:sz w:val="24"/>
      <w:szCs w:val="24"/>
    </w:rPr>
  </w:style>
  <w:style w:type="paragraph" w:customStyle="1" w:styleId="jobofferlist">
    <w:name w:val="job_offer_list"/>
    <w:basedOn w:val="a"/>
    <w:rsid w:val="00F52258"/>
    <w:pPr>
      <w:adjustRightInd/>
      <w:snapToGrid/>
      <w:spacing w:before="100" w:beforeAutospacing="1" w:after="100" w:afterAutospacing="1" w:line="360" w:lineRule="auto"/>
    </w:pPr>
    <w:rPr>
      <w:rFonts w:ascii="宋体" w:eastAsia="宋体" w:hAnsi="宋体" w:cs="宋体"/>
      <w:sz w:val="24"/>
      <w:szCs w:val="24"/>
    </w:rPr>
  </w:style>
  <w:style w:type="paragraph" w:customStyle="1" w:styleId="cadblock">
    <w:name w:val="c_ad_block"/>
    <w:basedOn w:val="a"/>
    <w:rsid w:val="00F52258"/>
    <w:pPr>
      <w:adjustRightInd/>
      <w:snapToGrid/>
      <w:spacing w:before="10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bpdesc">
    <w:name w:val="c_b_p_desc"/>
    <w:basedOn w:val="a"/>
    <w:rsid w:val="00F52258"/>
    <w:pPr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bpdescreadmore">
    <w:name w:val="c_b_p_desc_readmor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bplinkdesc">
    <w:name w:val="c_b_p_link_desc"/>
    <w:basedOn w:val="a"/>
    <w:rsid w:val="00F52258"/>
    <w:pPr>
      <w:adjustRightInd/>
      <w:snapToGrid/>
      <w:spacing w:before="2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dtextcommentbox">
    <w:name w:val="ad_text_commentbox"/>
    <w:basedOn w:val="a"/>
    <w:rsid w:val="00F52258"/>
    <w:pPr>
      <w:adjustRightInd/>
      <w:snapToGrid/>
      <w:spacing w:before="50" w:after="50"/>
    </w:pPr>
    <w:rPr>
      <w:rFonts w:ascii="宋体" w:eastAsia="宋体" w:hAnsi="宋体" w:cs="宋体"/>
      <w:sz w:val="24"/>
      <w:szCs w:val="24"/>
    </w:rPr>
  </w:style>
  <w:style w:type="paragraph" w:customStyle="1" w:styleId="recentcommentauthor">
    <w:name w:val="recent_comment_author"/>
    <w:basedOn w:val="a"/>
    <w:rsid w:val="00F52258"/>
    <w:pPr>
      <w:adjustRightInd/>
      <w:snapToGrid/>
      <w:spacing w:before="100" w:beforeAutospacing="1" w:after="100" w:afterAutospacing="1"/>
      <w:ind w:right="40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recomm-block">
    <w:name w:val="recomm-block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nblogscodetoolbar">
    <w:name w:val="cnblogs_code_toolbar"/>
    <w:basedOn w:val="a"/>
    <w:rsid w:val="00F52258"/>
    <w:pPr>
      <w:adjustRightInd/>
      <w:snapToGrid/>
      <w:spacing w:before="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tn">
    <w:name w:val="comment_btn"/>
    <w:basedOn w:val="a"/>
    <w:rsid w:val="00F52258"/>
    <w:pPr>
      <w:adjustRightInd/>
      <w:snapToGrid/>
      <w:spacing w:after="0" w:line="220" w:lineRule="atLeast"/>
    </w:pPr>
    <w:rPr>
      <w:rFonts w:ascii="宋体" w:eastAsia="宋体" w:hAnsi="宋体" w:cs="宋体"/>
      <w:sz w:val="24"/>
      <w:szCs w:val="24"/>
    </w:rPr>
  </w:style>
  <w:style w:type="paragraph" w:customStyle="1" w:styleId="cal">
    <w:name w:val="cal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caltitle">
    <w:name w:val="caltitle"/>
    <w:basedOn w:val="a"/>
    <w:rsid w:val="00F52258"/>
    <w:pPr>
      <w:pBdr>
        <w:bottom w:val="single" w:sz="4" w:space="0" w:color="666666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new-comment-block">
    <w:name w:val="new-comment-block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F52258"/>
    <w:pPr>
      <w:adjustRightInd/>
      <w:snapToGrid/>
      <w:spacing w:before="100" w:after="100" w:line="480" w:lineRule="auto"/>
      <w:ind w:right="100"/>
      <w:jc w:val="right"/>
    </w:pPr>
    <w:rPr>
      <w:rFonts w:ascii="宋体" w:eastAsia="宋体" w:hAnsi="宋体" w:cs="宋体"/>
      <w:color w:val="2E6AB1"/>
      <w:sz w:val="12"/>
      <w:szCs w:val="12"/>
    </w:rPr>
  </w:style>
  <w:style w:type="paragraph" w:customStyle="1" w:styleId="commentvote">
    <w:name w:val="comment_vote"/>
    <w:basedOn w:val="a"/>
    <w:rsid w:val="00F522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hljs-comment">
    <w:name w:val="hljs-comment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hljs-quote">
    <w:name w:val="hljs-quot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hljs-variable">
    <w:name w:val="hljs-variab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hljs-keyword">
    <w:name w:val="hljs-keyword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hljs-selector-tag">
    <w:name w:val="hljs-selector-tag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hljs-builtin">
    <w:name w:val="hljs-built_i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hljs-name">
    <w:name w:val="hljs-nam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hljs-tag">
    <w:name w:val="hljs-tag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hljs-string">
    <w:name w:val="hljs-string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title">
    <w:name w:val="hljs-tit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section">
    <w:name w:val="hljs-sectio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attribute">
    <w:name w:val="hljs-attribut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literal">
    <w:name w:val="hljs-literal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template-tag">
    <w:name w:val="hljs-template-tag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template-variable">
    <w:name w:val="hljs-template-variab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type">
    <w:name w:val="hljs-typ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addition">
    <w:name w:val="hljs-additio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31515"/>
      <w:sz w:val="24"/>
      <w:szCs w:val="24"/>
    </w:rPr>
  </w:style>
  <w:style w:type="paragraph" w:customStyle="1" w:styleId="hljs-deletion">
    <w:name w:val="hljs-deletio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2B91AF"/>
      <w:sz w:val="24"/>
      <w:szCs w:val="24"/>
    </w:rPr>
  </w:style>
  <w:style w:type="paragraph" w:customStyle="1" w:styleId="hljs-selector-attr">
    <w:name w:val="hljs-selector-att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2B91AF"/>
      <w:sz w:val="24"/>
      <w:szCs w:val="24"/>
    </w:rPr>
  </w:style>
  <w:style w:type="paragraph" w:customStyle="1" w:styleId="hljs-selector-pseudo">
    <w:name w:val="hljs-selector-pseudo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2B91AF"/>
      <w:sz w:val="24"/>
      <w:szCs w:val="24"/>
    </w:rPr>
  </w:style>
  <w:style w:type="paragraph" w:customStyle="1" w:styleId="hljs-meta">
    <w:name w:val="hljs-meta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2B91AF"/>
      <w:sz w:val="24"/>
      <w:szCs w:val="24"/>
    </w:rPr>
  </w:style>
  <w:style w:type="paragraph" w:customStyle="1" w:styleId="hljs-doctag">
    <w:name w:val="hljs-doctag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hljs-attr">
    <w:name w:val="hljs-att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hljs-symbol">
    <w:name w:val="hljs-symbol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B0E8"/>
      <w:sz w:val="24"/>
      <w:szCs w:val="24"/>
    </w:rPr>
  </w:style>
  <w:style w:type="paragraph" w:customStyle="1" w:styleId="hljs-bullet">
    <w:name w:val="hljs-bullet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B0E8"/>
      <w:sz w:val="24"/>
      <w:szCs w:val="24"/>
    </w:rPr>
  </w:style>
  <w:style w:type="paragraph" w:customStyle="1" w:styleId="hljs-link">
    <w:name w:val="hljs-link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B0E8"/>
      <w:sz w:val="24"/>
      <w:szCs w:val="24"/>
    </w:rPr>
  </w:style>
  <w:style w:type="paragraph" w:customStyle="1" w:styleId="hljs-emphasis">
    <w:name w:val="hljs-emphasi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ljs-strong">
    <w:name w:val="hljs-strong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ypeahead">
    <w:name w:val="typeahead"/>
    <w:basedOn w:val="a"/>
    <w:rsid w:val="00F52258"/>
    <w:pPr>
      <w:adjustRightInd/>
      <w:snapToGrid/>
      <w:spacing w:before="2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ropdown-menu">
    <w:name w:val="dropdown-menu"/>
    <w:basedOn w:val="a"/>
    <w:rsid w:val="00F52258"/>
    <w:pPr>
      <w:shd w:val="clear" w:color="auto" w:fill="FFFFFF"/>
      <w:adjustRightInd/>
      <w:snapToGrid/>
      <w:spacing w:before="20" w:after="0"/>
    </w:pPr>
    <w:rPr>
      <w:rFonts w:ascii="宋体" w:eastAsia="宋体" w:hAnsi="宋体" w:cs="宋体"/>
      <w:vanish/>
      <w:sz w:val="24"/>
      <w:szCs w:val="24"/>
    </w:rPr>
  </w:style>
  <w:style w:type="paragraph" w:customStyle="1" w:styleId="dropdown-menulia">
    <w:name w:val="dropdown-menu&gt;li&gt;a"/>
    <w:basedOn w:val="a"/>
    <w:rsid w:val="00F52258"/>
    <w:pPr>
      <w:adjustRightInd/>
      <w:snapToGrid/>
      <w:spacing w:before="100" w:beforeAutospacing="1" w:after="100" w:afterAutospacing="1" w:line="200" w:lineRule="atLeast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mentionname">
    <w:name w:val="mention_nam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2"/>
      <w:szCs w:val="12"/>
    </w:rPr>
  </w:style>
  <w:style w:type="paragraph" w:customStyle="1" w:styleId="mentionusername">
    <w:name w:val="mention_usernam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999999"/>
      <w:sz w:val="12"/>
      <w:szCs w:val="12"/>
    </w:rPr>
  </w:style>
  <w:style w:type="paragraph" w:customStyle="1" w:styleId="mentionimage">
    <w:name w:val="mention_image"/>
    <w:basedOn w:val="a"/>
    <w:rsid w:val="00F52258"/>
    <w:pPr>
      <w:adjustRightInd/>
      <w:snapToGrid/>
      <w:spacing w:before="100" w:beforeAutospacing="1" w:after="100" w:afterAutospacing="1"/>
      <w:ind w:right="50"/>
    </w:pPr>
    <w:rPr>
      <w:rFonts w:ascii="宋体" w:eastAsia="宋体" w:hAnsi="宋体" w:cs="宋体"/>
      <w:sz w:val="24"/>
      <w:szCs w:val="24"/>
    </w:rPr>
  </w:style>
  <w:style w:type="paragraph" w:customStyle="1" w:styleId="ui-dialog">
    <w:name w:val="ui-dialog"/>
    <w:basedOn w:val="a"/>
    <w:rsid w:val="00F52258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FFFFFF"/>
      <w:adjustRightInd/>
      <w:snapToGrid/>
      <w:spacing w:before="100" w:beforeAutospacing="1" w:after="100" w:afterAutospacing="1"/>
    </w:pPr>
    <w:rPr>
      <w:rFonts w:ascii="Helvetica" w:eastAsia="宋体" w:hAnsi="Helvetica" w:cs="Helvetica"/>
      <w:color w:val="333333"/>
      <w:sz w:val="14"/>
      <w:szCs w:val="14"/>
    </w:rPr>
  </w:style>
  <w:style w:type="paragraph" w:customStyle="1" w:styleId="ui-dialog-grid">
    <w:name w:val="ui-dialog-grid"/>
    <w:basedOn w:val="a"/>
    <w:rsid w:val="00F5225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ui-dialog-header">
    <w:name w:val="ui-dialog-header"/>
    <w:basedOn w:val="a"/>
    <w:rsid w:val="00F52258"/>
    <w:pPr>
      <w:pBdr>
        <w:bottom w:val="single" w:sz="4" w:space="0" w:color="E5E5E5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ui-dialog-body">
    <w:name w:val="ui-dialog-body"/>
    <w:basedOn w:val="a"/>
    <w:rsid w:val="00F522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ui-dialog-footer">
    <w:name w:val="ui-dialog-foote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ui-dialog-close">
    <w:name w:val="ui-dialog-clos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000000"/>
      <w:sz w:val="21"/>
      <w:szCs w:val="21"/>
    </w:rPr>
  </w:style>
  <w:style w:type="paragraph" w:customStyle="1" w:styleId="ui-dialog-title">
    <w:name w:val="ui-dialog-title"/>
    <w:basedOn w:val="a"/>
    <w:rsid w:val="00F52258"/>
    <w:pPr>
      <w:adjustRightInd/>
      <w:snapToGrid/>
      <w:spacing w:after="0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ui-dialog-content">
    <w:name w:val="ui-dialog-content"/>
    <w:basedOn w:val="a"/>
    <w:rsid w:val="00F522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ui-dialog-statusbar">
    <w:name w:val="ui-dialog-statusbar"/>
    <w:basedOn w:val="a"/>
    <w:rsid w:val="00F52258"/>
    <w:pPr>
      <w:adjustRightInd/>
      <w:snapToGrid/>
      <w:spacing w:before="100" w:beforeAutospacing="1" w:after="100" w:afterAutospacing="1"/>
      <w:ind w:right="200"/>
    </w:pPr>
    <w:rPr>
      <w:rFonts w:ascii="宋体" w:eastAsia="宋体" w:hAnsi="宋体" w:cs="宋体"/>
      <w:color w:val="888888"/>
      <w:sz w:val="14"/>
      <w:szCs w:val="14"/>
    </w:rPr>
  </w:style>
  <w:style w:type="paragraph" w:customStyle="1" w:styleId="ui-dialog-button">
    <w:name w:val="ui-dialog-butto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ui-dialog-arrow-a">
    <w:name w:val="ui-dialog-arrow-a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">
    <w:name w:val="ui-dialog-arrow-b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loading">
    <w:name w:val="ui-dialog-loading"/>
    <w:basedOn w:val="a"/>
    <w:rsid w:val="00F52258"/>
    <w:pPr>
      <w:adjustRightInd/>
      <w:snapToGrid/>
      <w:spacing w:after="0"/>
      <w:ind w:firstLine="22384"/>
      <w:textAlignment w:val="center"/>
    </w:pPr>
    <w:rPr>
      <w:rFonts w:ascii="宋体" w:eastAsia="宋体" w:hAnsi="宋体" w:cs="宋体"/>
      <w:color w:val="666666"/>
      <w:sz w:val="2"/>
      <w:szCs w:val="2"/>
    </w:rPr>
  </w:style>
  <w:style w:type="paragraph" w:customStyle="1" w:styleId="blogstats">
    <w:name w:val="blogstats"/>
    <w:basedOn w:val="a"/>
    <w:rsid w:val="00F522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day">
    <w:name w:val="day"/>
    <w:basedOn w:val="a"/>
    <w:rsid w:val="00F52258"/>
    <w:pPr>
      <w:shd w:val="clear" w:color="auto" w:fill="FFFFFF"/>
      <w:adjustRightInd/>
      <w:snapToGrid/>
      <w:ind w:right="50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daytitle">
    <w:name w:val="daytitle"/>
    <w:basedOn w:val="a"/>
    <w:rsid w:val="00F52258"/>
    <w:pPr>
      <w:pBdr>
        <w:bottom w:val="single" w:sz="4" w:space="0" w:color="CCCCCC"/>
      </w:pBdr>
      <w:adjustRightInd/>
      <w:snapToGrid/>
      <w:spacing w:before="100" w:beforeAutospacing="1" w:after="100" w:afterAutospacing="1" w:line="528" w:lineRule="atLeast"/>
      <w:jc w:val="center"/>
    </w:pPr>
    <w:rPr>
      <w:rFonts w:ascii="宋体" w:eastAsia="宋体" w:hAnsi="宋体" w:cs="宋体"/>
      <w:color w:val="666666"/>
    </w:rPr>
  </w:style>
  <w:style w:type="paragraph" w:customStyle="1" w:styleId="posttitle">
    <w:name w:val="posttitle"/>
    <w:basedOn w:val="a"/>
    <w:rsid w:val="00F52258"/>
    <w:pPr>
      <w:pBdr>
        <w:bottom w:val="dashed" w:sz="4" w:space="0" w:color="CCCCCC"/>
      </w:pBdr>
      <w:adjustRightInd/>
      <w:snapToGrid/>
      <w:spacing w:before="100" w:beforeAutospacing="1" w:after="100" w:afterAutospacing="1" w:line="600" w:lineRule="atLeast"/>
    </w:pPr>
    <w:rPr>
      <w:rFonts w:ascii="宋体" w:eastAsia="宋体" w:hAnsi="宋体" w:cs="宋体"/>
      <w:b/>
      <w:bCs/>
      <w:sz w:val="18"/>
      <w:szCs w:val="18"/>
    </w:rPr>
  </w:style>
  <w:style w:type="paragraph" w:customStyle="1" w:styleId="postcon">
    <w:name w:val="postco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stdesc">
    <w:name w:val="postdesc"/>
    <w:basedOn w:val="a"/>
    <w:rsid w:val="00F52258"/>
    <w:pPr>
      <w:adjustRightInd/>
      <w:snapToGrid/>
      <w:spacing w:before="100" w:beforeAutospacing="1" w:after="100" w:afterAutospacing="1" w:line="600" w:lineRule="atLeast"/>
      <w:jc w:val="right"/>
    </w:pPr>
    <w:rPr>
      <w:rFonts w:ascii="宋体" w:eastAsia="宋体" w:hAnsi="宋体" w:cs="宋体"/>
      <w:color w:val="A8B1BA"/>
      <w:sz w:val="24"/>
      <w:szCs w:val="24"/>
    </w:rPr>
  </w:style>
  <w:style w:type="paragraph" w:customStyle="1" w:styleId="postseparator">
    <w:name w:val="postseparator"/>
    <w:basedOn w:val="a"/>
    <w:rsid w:val="00F52258"/>
    <w:pPr>
      <w:pBdr>
        <w:top w:val="dotted" w:sz="4" w:space="0" w:color="666666"/>
      </w:pBdr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customStyle="1" w:styleId="newsitem">
    <w:name w:val="newsitem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ltodayday">
    <w:name w:val="caltodayday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6600"/>
      <w:sz w:val="24"/>
      <w:szCs w:val="24"/>
    </w:rPr>
  </w:style>
  <w:style w:type="paragraph" w:customStyle="1" w:styleId="caldayheader">
    <w:name w:val="caldayheader"/>
    <w:basedOn w:val="a"/>
    <w:rsid w:val="00F52258"/>
    <w:pPr>
      <w:pBdr>
        <w:bottom w:val="single" w:sz="4" w:space="0" w:color="CCCCC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atlisttitle">
    <w:name w:val="catlisttitle"/>
    <w:basedOn w:val="a"/>
    <w:rsid w:val="00F52258"/>
    <w:pPr>
      <w:pBdr>
        <w:bottom w:val="single" w:sz="4" w:space="3" w:color="006600"/>
      </w:pBdr>
      <w:shd w:val="clear" w:color="auto" w:fill="339900"/>
      <w:adjustRightInd/>
      <w:snapToGrid/>
      <w:spacing w:before="100" w:beforeAutospacing="1" w:after="100" w:afterAutospacing="1" w:line="432" w:lineRule="atLeast"/>
      <w:ind w:firstLine="120"/>
    </w:pPr>
    <w:rPr>
      <w:rFonts w:ascii="宋体" w:eastAsia="宋体" w:hAnsi="宋体" w:cs="宋体"/>
      <w:color w:val="FFFFFF"/>
      <w:sz w:val="29"/>
      <w:szCs w:val="29"/>
    </w:rPr>
  </w:style>
  <w:style w:type="paragraph" w:customStyle="1" w:styleId="catlistcomment">
    <w:name w:val="catlistcomment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divrecentcomment">
    <w:name w:val="divrecentcomment"/>
    <w:basedOn w:val="a"/>
    <w:rsid w:val="00F52258"/>
    <w:pPr>
      <w:adjustRightInd/>
      <w:snapToGrid/>
      <w:spacing w:before="100" w:beforeAutospacing="1" w:after="100" w:afterAutospacing="1"/>
      <w:ind w:firstLine="480"/>
    </w:pPr>
    <w:rPr>
      <w:rFonts w:ascii="宋体" w:eastAsia="宋体" w:hAnsi="宋体" w:cs="宋体"/>
      <w:color w:val="666666"/>
      <w:sz w:val="12"/>
      <w:szCs w:val="12"/>
    </w:rPr>
  </w:style>
  <w:style w:type="paragraph" w:customStyle="1" w:styleId="entrylist">
    <w:name w:val="entrylist"/>
    <w:basedOn w:val="a"/>
    <w:rsid w:val="00F52258"/>
    <w:pPr>
      <w:shd w:val="clear" w:color="auto" w:fill="FFFFFF"/>
      <w:wordWrap w:val="0"/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customStyle="1" w:styleId="gallery">
    <w:name w:val="gallery"/>
    <w:basedOn w:val="a"/>
    <w:rsid w:val="00F52258"/>
    <w:pPr>
      <w:shd w:val="clear" w:color="auto" w:fill="FFFFFF"/>
      <w:wordWrap w:val="0"/>
      <w:adjustRightInd/>
      <w:snapToGrid/>
      <w:spacing w:after="150"/>
    </w:pPr>
    <w:rPr>
      <w:rFonts w:ascii="宋体" w:eastAsia="宋体" w:hAnsi="宋体" w:cs="宋体"/>
      <w:sz w:val="24"/>
      <w:szCs w:val="24"/>
    </w:rPr>
  </w:style>
  <w:style w:type="paragraph" w:customStyle="1" w:styleId="catlistessay">
    <w:name w:val="catlistessay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link">
    <w:name w:val="catlistlink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notebook">
    <w:name w:val="catlistnotebook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tag">
    <w:name w:val="catlisttag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postcategory">
    <w:name w:val="catlistpostcategory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postarchive">
    <w:name w:val="catlistpostarchive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imagecategory">
    <w:name w:val="catlistimagecategory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articlearchive">
    <w:name w:val="catlistarticlearchive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view">
    <w:name w:val="catlistview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feedback">
    <w:name w:val="catlistfeedback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mysearch">
    <w:name w:val="mysearch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blogrank">
    <w:name w:val="catlistblogrank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">
    <w:name w:val="catlist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catlistarticlecategory">
    <w:name w:val="catlistarticlecategory"/>
    <w:basedOn w:val="a"/>
    <w:rsid w:val="00F52258"/>
    <w:pPr>
      <w:shd w:val="clear" w:color="auto" w:fill="FAFCFD"/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divrecentcommentaticle">
    <w:name w:val="divrecentcommentatic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stbody">
    <w:name w:val="postbody"/>
    <w:basedOn w:val="a"/>
    <w:rsid w:val="00F52258"/>
    <w:pPr>
      <w:pBdr>
        <w:bottom w:val="single" w:sz="4" w:space="3" w:color="CCCCC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feedbackareatitle">
    <w:name w:val="feedback_area_title"/>
    <w:basedOn w:val="a"/>
    <w:rsid w:val="00F52258"/>
    <w:pPr>
      <w:pBdr>
        <w:bottom w:val="single" w:sz="4" w:space="0" w:color="CCCCCC"/>
      </w:pBdr>
      <w:adjustRightInd/>
      <w:snapToGrid/>
      <w:spacing w:before="100" w:after="100" w:line="350" w:lineRule="atLeast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louzhu">
    <w:name w:val="louzhu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eedbacklistsubtitle">
    <w:name w:val="feedbacklistsubtit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feedbackmanage">
    <w:name w:val="feedbackmanage"/>
    <w:basedOn w:val="a"/>
    <w:rsid w:val="00F522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con">
    <w:name w:val="feedbackcon"/>
    <w:basedOn w:val="a"/>
    <w:rsid w:val="00F52258"/>
    <w:pPr>
      <w:pBdr>
        <w:bottom w:val="single" w:sz="4" w:space="5" w:color="CCCCCC"/>
      </w:pBdr>
      <w:adjustRightInd/>
      <w:snapToGrid/>
      <w:spacing w:before="100" w:beforeAutospacing="1" w:after="240"/>
    </w:pPr>
    <w:rPr>
      <w:rFonts w:ascii="宋体" w:eastAsia="宋体" w:hAnsi="宋体" w:cs="宋体"/>
      <w:sz w:val="24"/>
      <w:szCs w:val="24"/>
    </w:rPr>
  </w:style>
  <w:style w:type="paragraph" w:customStyle="1" w:styleId="entrylisttitle">
    <w:name w:val="entrylisttitle"/>
    <w:basedOn w:val="a"/>
    <w:rsid w:val="00F52258"/>
    <w:pPr>
      <w:pBdr>
        <w:bottom w:val="single" w:sz="4" w:space="2" w:color="CCCCCC"/>
      </w:pBd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b/>
      <w:bCs/>
      <w:sz w:val="26"/>
      <w:szCs w:val="26"/>
    </w:rPr>
  </w:style>
  <w:style w:type="paragraph" w:customStyle="1" w:styleId="postlisttitle">
    <w:name w:val="postlisttitle"/>
    <w:basedOn w:val="a"/>
    <w:rsid w:val="00F52258"/>
    <w:pPr>
      <w:pBdr>
        <w:bottom w:val="single" w:sz="4" w:space="2" w:color="CCCCCC"/>
      </w:pBd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b/>
      <w:bCs/>
      <w:sz w:val="26"/>
      <w:szCs w:val="26"/>
    </w:rPr>
  </w:style>
  <w:style w:type="paragraph" w:customStyle="1" w:styleId="thumbtitle">
    <w:name w:val="thumbtitle"/>
    <w:basedOn w:val="a"/>
    <w:rsid w:val="00F52258"/>
    <w:pPr>
      <w:pBdr>
        <w:bottom w:val="single" w:sz="4" w:space="2" w:color="CCCCCC"/>
      </w:pBd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b/>
      <w:bCs/>
      <w:sz w:val="26"/>
      <w:szCs w:val="26"/>
    </w:rPr>
  </w:style>
  <w:style w:type="paragraph" w:customStyle="1" w:styleId="entrylistdescription">
    <w:name w:val="entrylistdescription"/>
    <w:basedOn w:val="a"/>
    <w:rsid w:val="00F52258"/>
    <w:pPr>
      <w:adjustRightInd/>
      <w:snapToGrid/>
      <w:spacing w:before="100" w:beforeAutospacing="1" w:after="100"/>
      <w:jc w:val="righ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entrylistitem">
    <w:name w:val="entrylistitem"/>
    <w:basedOn w:val="a"/>
    <w:rsid w:val="00F52258"/>
    <w:pPr>
      <w:adjustRightInd/>
      <w:snapToGrid/>
      <w:spacing w:before="100" w:beforeAutospacing="1" w:after="300"/>
    </w:pPr>
    <w:rPr>
      <w:rFonts w:ascii="宋体" w:eastAsia="宋体" w:hAnsi="宋体" w:cs="宋体"/>
      <w:sz w:val="24"/>
      <w:szCs w:val="24"/>
    </w:rPr>
  </w:style>
  <w:style w:type="paragraph" w:customStyle="1" w:styleId="entrylistposttitle">
    <w:name w:val="entrylistposttitle"/>
    <w:basedOn w:val="a"/>
    <w:rsid w:val="00F52258"/>
    <w:pPr>
      <w:pBdr>
        <w:bottom w:val="single" w:sz="4" w:space="0" w:color="CCCCCC"/>
      </w:pBd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b/>
      <w:bCs/>
      <w:sz w:val="26"/>
      <w:szCs w:val="26"/>
    </w:rPr>
  </w:style>
  <w:style w:type="paragraph" w:customStyle="1" w:styleId="entrylistpostsummary">
    <w:name w:val="entrylistpostsummary"/>
    <w:basedOn w:val="a"/>
    <w:rsid w:val="00F52258"/>
    <w:pPr>
      <w:adjustRightInd/>
      <w:snapToGrid/>
      <w:spacing w:before="50" w:after="50"/>
    </w:pPr>
    <w:rPr>
      <w:rFonts w:ascii="宋体" w:eastAsia="宋体" w:hAnsi="宋体" w:cs="宋体"/>
      <w:sz w:val="24"/>
      <w:szCs w:val="24"/>
    </w:rPr>
  </w:style>
  <w:style w:type="paragraph" w:customStyle="1" w:styleId="entrylistitempostdesc">
    <w:name w:val="entrylistitempostdesc"/>
    <w:basedOn w:val="a"/>
    <w:rsid w:val="00F522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ostlist">
    <w:name w:val="postlist"/>
    <w:basedOn w:val="a"/>
    <w:rsid w:val="00F52258"/>
    <w:pPr>
      <w:pBdr>
        <w:bottom w:val="single" w:sz="4" w:space="0" w:color="CCCCCC"/>
      </w:pBdr>
      <w:adjustRightInd/>
      <w:snapToGrid/>
      <w:spacing w:before="100" w:beforeAutospacing="1" w:after="50"/>
    </w:pPr>
    <w:rPr>
      <w:rFonts w:ascii="宋体" w:eastAsia="宋体" w:hAnsi="宋体" w:cs="宋体"/>
      <w:sz w:val="24"/>
      <w:szCs w:val="24"/>
    </w:rPr>
  </w:style>
  <w:style w:type="paragraph" w:customStyle="1" w:styleId="postdesc2">
    <w:name w:val="postdesc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osttext2">
    <w:name w:val="posttext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flfeedbackareatitle">
    <w:name w:val="pfl_feedback_area_title"/>
    <w:basedOn w:val="a"/>
    <w:rsid w:val="00F52258"/>
    <w:pPr>
      <w:pBdr>
        <w:bottom w:val="single" w:sz="4" w:space="0" w:color="CCCCCC"/>
      </w:pBdr>
      <w:adjustRightInd/>
      <w:snapToGrid/>
      <w:spacing w:before="100" w:beforeAutospacing="1" w:after="100" w:afterAutospacing="1" w:line="600" w:lineRule="atLeast"/>
    </w:pPr>
    <w:rPr>
      <w:rFonts w:ascii="宋体" w:eastAsia="宋体" w:hAnsi="宋体" w:cs="宋体"/>
      <w:b/>
      <w:bCs/>
      <w:sz w:val="16"/>
      <w:szCs w:val="16"/>
    </w:rPr>
  </w:style>
  <w:style w:type="paragraph" w:customStyle="1" w:styleId="pflfeedbackitem">
    <w:name w:val="pfl_feedbackitem"/>
    <w:basedOn w:val="a"/>
    <w:rsid w:val="00F52258"/>
    <w:pPr>
      <w:pBdr>
        <w:bottom w:val="single" w:sz="4" w:space="0" w:color="CCCCCC"/>
      </w:pBdr>
      <w:adjustRightInd/>
      <w:snapToGrid/>
      <w:spacing w:before="100" w:beforeAutospacing="1"/>
    </w:pPr>
    <w:rPr>
      <w:rFonts w:ascii="宋体" w:eastAsia="宋体" w:hAnsi="宋体" w:cs="宋体"/>
      <w:sz w:val="24"/>
      <w:szCs w:val="24"/>
    </w:rPr>
  </w:style>
  <w:style w:type="paragraph" w:customStyle="1" w:styleId="pflfeedbacksubtitle">
    <w:name w:val="pfl_feedbacksubtitle"/>
    <w:basedOn w:val="a"/>
    <w:rsid w:val="00F52258"/>
    <w:pPr>
      <w:pBdr>
        <w:bottom w:val="dotted" w:sz="4" w:space="0" w:color="CCCCCC"/>
      </w:pBdr>
      <w:adjustRightInd/>
      <w:snapToGrid/>
      <w:spacing w:before="100" w:beforeAutospacing="1" w:after="100" w:afterAutospacing="1" w:line="600" w:lineRule="atLeast"/>
    </w:pPr>
    <w:rPr>
      <w:rFonts w:ascii="宋体" w:eastAsia="宋体" w:hAnsi="宋体" w:cs="宋体"/>
      <w:sz w:val="24"/>
      <w:szCs w:val="24"/>
    </w:rPr>
  </w:style>
  <w:style w:type="paragraph" w:customStyle="1" w:styleId="pflfeedbackname">
    <w:name w:val="pfl_feedbacknam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8B1BA"/>
      <w:sz w:val="24"/>
      <w:szCs w:val="24"/>
    </w:rPr>
  </w:style>
  <w:style w:type="paragraph" w:customStyle="1" w:styleId="pflfeedbackcon">
    <w:name w:val="pfl_feedbackco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pflfeedbackanswer">
    <w:name w:val="pfl_feedbackanswer"/>
    <w:basedOn w:val="a"/>
    <w:rsid w:val="00F52258"/>
    <w:pPr>
      <w:adjustRightInd/>
      <w:snapToGrid/>
      <w:spacing w:before="100" w:beforeAutospacing="1" w:after="100" w:afterAutospacing="1"/>
      <w:ind w:firstLine="480"/>
    </w:pPr>
    <w:rPr>
      <w:rFonts w:ascii="宋体" w:eastAsia="宋体" w:hAnsi="宋体" w:cs="宋体"/>
      <w:color w:val="FF4400"/>
      <w:sz w:val="24"/>
      <w:szCs w:val="24"/>
    </w:rPr>
  </w:style>
  <w:style w:type="paragraph" w:customStyle="1" w:styleId="tdsentmessage">
    <w:name w:val="tdsentmessage"/>
    <w:basedOn w:val="a"/>
    <w:rsid w:val="00F522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errormessage">
    <w:name w:val="errormessag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ivphoto">
    <w:name w:val="divphoto"/>
    <w:basedOn w:val="a"/>
    <w:rsid w:val="00F52258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adjustRightInd/>
      <w:snapToGrid/>
      <w:spacing w:before="100" w:beforeAutospacing="1" w:after="100" w:afterAutospacing="1"/>
      <w:ind w:right="100"/>
    </w:pPr>
    <w:rPr>
      <w:rFonts w:ascii="宋体" w:eastAsia="宋体" w:hAnsi="宋体" w:cs="宋体"/>
      <w:sz w:val="24"/>
      <w:szCs w:val="24"/>
    </w:rPr>
  </w:style>
  <w:style w:type="paragraph" w:customStyle="1" w:styleId="thumbdescription">
    <w:name w:val="thumbdescription"/>
    <w:basedOn w:val="a"/>
    <w:rsid w:val="00F52258"/>
    <w:pPr>
      <w:adjustRightInd/>
      <w:snapToGrid/>
      <w:spacing w:before="100" w:beforeAutospacing="1" w:after="100"/>
      <w:jc w:val="righ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ersoninfo">
    <w:name w:val="personinfo"/>
    <w:basedOn w:val="a"/>
    <w:rsid w:val="00F52258"/>
    <w:pPr>
      <w:adjustRightInd/>
      <w:snapToGrid/>
      <w:spacing w:before="100" w:beforeAutospacing="1"/>
    </w:pPr>
    <w:rPr>
      <w:rFonts w:ascii="宋体" w:eastAsia="宋体" w:hAnsi="宋体" w:cs="宋体"/>
      <w:sz w:val="24"/>
      <w:szCs w:val="24"/>
    </w:rPr>
  </w:style>
  <w:style w:type="paragraph" w:customStyle="1" w:styleId="pages">
    <w:name w:val="pages"/>
    <w:basedOn w:val="a"/>
    <w:rsid w:val="00F522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athjaxpreview">
    <w:name w:val="mathjax_preview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88888"/>
      <w:sz w:val="24"/>
      <w:szCs w:val="24"/>
    </w:rPr>
  </w:style>
  <w:style w:type="paragraph" w:customStyle="1" w:styleId="mathjaxerror">
    <w:name w:val="mathjax_erro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color w:val="CC0000"/>
      <w:sz w:val="24"/>
      <w:szCs w:val="24"/>
    </w:rPr>
  </w:style>
  <w:style w:type="paragraph" w:customStyle="1" w:styleId="mathjaxmenu">
    <w:name w:val="mathjax_menu"/>
    <w:basedOn w:val="a"/>
    <w:rsid w:val="00F52258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  <w:adjustRightInd/>
      <w:snapToGrid/>
      <w:spacing w:after="0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mathjaxmenuitem">
    <w:name w:val="mathjax_menuitem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thjaxmenuarrow">
    <w:name w:val="mathjax_menuarrow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mathjaxmenulabel">
    <w:name w:val="mathjax_menulabel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athjaxmenurule">
    <w:name w:val="mathjax_menurule"/>
    <w:basedOn w:val="a"/>
    <w:rsid w:val="00F52258"/>
    <w:pPr>
      <w:pBdr>
        <w:top w:val="single" w:sz="4" w:space="0" w:color="CCCCCC"/>
      </w:pBdr>
      <w:adjustRightInd/>
      <w:snapToGrid/>
      <w:spacing w:before="40" w:after="0"/>
      <w:ind w:left="10" w:right="10"/>
    </w:pPr>
    <w:rPr>
      <w:rFonts w:ascii="宋体" w:eastAsia="宋体" w:hAnsi="宋体" w:cs="宋体"/>
      <w:sz w:val="24"/>
      <w:szCs w:val="24"/>
    </w:rPr>
  </w:style>
  <w:style w:type="paragraph" w:customStyle="1" w:styleId="mathjaxmenuclose">
    <w:name w:val="mathjax_menuclose"/>
    <w:basedOn w:val="a"/>
    <w:rsid w:val="00F52258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color w:val="F0F0F0"/>
      <w:sz w:val="24"/>
      <w:szCs w:val="24"/>
    </w:rPr>
  </w:style>
  <w:style w:type="paragraph" w:customStyle="1" w:styleId="mjxp-script">
    <w:name w:val="mjxp-script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9"/>
      <w:szCs w:val="19"/>
    </w:rPr>
  </w:style>
  <w:style w:type="paragraph" w:customStyle="1" w:styleId="mjxp-bold">
    <w:name w:val="mjxp-bold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jxp-italic">
    <w:name w:val="mjxp-italic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jxp-scr">
    <w:name w:val="mjxp-scr"/>
    <w:basedOn w:val="a"/>
    <w:rsid w:val="00F52258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mjxp-frak">
    <w:name w:val="mjxp-frak"/>
    <w:basedOn w:val="a"/>
    <w:rsid w:val="00F52258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mjxp-sf">
    <w:name w:val="mjxp-sf"/>
    <w:basedOn w:val="a"/>
    <w:rsid w:val="00F52258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mjxp-cal">
    <w:name w:val="mjxp-cal"/>
    <w:basedOn w:val="a"/>
    <w:rsid w:val="00F52258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mjxp-mono">
    <w:name w:val="mjxp-mono"/>
    <w:basedOn w:val="a"/>
    <w:rsid w:val="00F52258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mjxp-largeop">
    <w:name w:val="mjxp-largeop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36"/>
      <w:szCs w:val="36"/>
    </w:rPr>
  </w:style>
  <w:style w:type="paragraph" w:customStyle="1" w:styleId="mjxp-math">
    <w:name w:val="mjxp-math"/>
    <w:basedOn w:val="a"/>
    <w:rsid w:val="00F52258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mjxp-display">
    <w:name w:val="mjxp-display"/>
    <w:basedOn w:val="a"/>
    <w:rsid w:val="00F52258"/>
    <w:pPr>
      <w:adjustRightInd/>
      <w:snapToGrid/>
      <w:spacing w:before="240" w:after="24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mjxp-box">
    <w:name w:val="mjxp-box"/>
    <w:basedOn w:val="a"/>
    <w:rsid w:val="00F522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mjxp-rule">
    <w:name w:val="mjxp-rule"/>
    <w:basedOn w:val="a"/>
    <w:rsid w:val="00F52258"/>
    <w:pPr>
      <w:adjustRightInd/>
      <w:snapToGrid/>
      <w:spacing w:before="24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jxp-mo">
    <w:name w:val="mjxp-mo"/>
    <w:basedOn w:val="a"/>
    <w:rsid w:val="00F52258"/>
    <w:pPr>
      <w:adjustRightInd/>
      <w:snapToGrid/>
      <w:spacing w:after="0"/>
      <w:ind w:left="36" w:right="36"/>
    </w:pPr>
    <w:rPr>
      <w:rFonts w:ascii="宋体" w:eastAsia="宋体" w:hAnsi="宋体" w:cs="宋体"/>
      <w:sz w:val="24"/>
      <w:szCs w:val="24"/>
    </w:rPr>
  </w:style>
  <w:style w:type="paragraph" w:customStyle="1" w:styleId="mjxp-mfrac">
    <w:name w:val="mjxp-mfrac"/>
    <w:basedOn w:val="a"/>
    <w:rsid w:val="00F52258"/>
    <w:pPr>
      <w:adjustRightInd/>
      <w:snapToGrid/>
      <w:spacing w:after="0"/>
      <w:ind w:left="30" w:right="30"/>
    </w:pPr>
    <w:rPr>
      <w:rFonts w:ascii="宋体" w:eastAsia="宋体" w:hAnsi="宋体" w:cs="宋体"/>
      <w:sz w:val="24"/>
      <w:szCs w:val="24"/>
    </w:rPr>
  </w:style>
  <w:style w:type="paragraph" w:customStyle="1" w:styleId="mjxp-denom">
    <w:name w:val="mjxp-denom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jxp-surd">
    <w:name w:val="mjxp-surd"/>
    <w:basedOn w:val="a"/>
    <w:rsid w:val="00F52258"/>
    <w:pPr>
      <w:adjustRightInd/>
      <w:snapToGrid/>
      <w:spacing w:before="100" w:beforeAutospacing="1" w:after="100" w:afterAutospacing="1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mjxp-over">
    <w:name w:val="mjxp-over"/>
    <w:basedOn w:val="a"/>
    <w:rsid w:val="00F522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mjxp-mtable">
    <w:name w:val="mjxp-mtable"/>
    <w:basedOn w:val="a"/>
    <w:rsid w:val="00F52258"/>
    <w:pPr>
      <w:adjustRightInd/>
      <w:snapToGrid/>
      <w:spacing w:after="0"/>
      <w:ind w:left="30" w:right="30"/>
    </w:pPr>
    <w:rPr>
      <w:rFonts w:ascii="宋体" w:eastAsia="宋体" w:hAnsi="宋体" w:cs="宋体"/>
      <w:sz w:val="24"/>
      <w:szCs w:val="24"/>
    </w:rPr>
  </w:style>
  <w:style w:type="paragraph" w:customStyle="1" w:styleId="mjxp-mtd">
    <w:name w:val="mjxp-mtd"/>
    <w:basedOn w:val="a"/>
    <w:rsid w:val="00F522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mjxp-merror">
    <w:name w:val="mjxp-merror"/>
    <w:basedOn w:val="a"/>
    <w:rsid w:val="00F52258"/>
    <w:pPr>
      <w:pBdr>
        <w:top w:val="single" w:sz="4" w:space="1" w:color="CC0000"/>
        <w:left w:val="single" w:sz="4" w:space="2" w:color="CC0000"/>
        <w:bottom w:val="single" w:sz="4" w:space="1" w:color="CC0000"/>
        <w:right w:val="single" w:sz="4" w:space="2" w:color="CC0000"/>
      </w:pBdr>
      <w:shd w:val="clear" w:color="auto" w:fill="FFFF88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CC0000"/>
    </w:rPr>
  </w:style>
  <w:style w:type="paragraph" w:customStyle="1" w:styleId="toolbar">
    <w:name w:val="toolba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ndmsg2this">
    <w:name w:val="sendmsg2thi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umns">
    <w:name w:val="column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ools">
    <w:name w:val="tool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">
    <w:name w:val="copy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tle">
    <w:name w:val="tit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oter">
    <w:name w:val="foote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">
    <w:name w:val="comment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s">
    <w:name w:val="comment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tring">
    <w:name w:val="string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keyword">
    <w:name w:val="keyword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processor">
    <w:name w:val="preprocesso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ljs">
    <w:name w:val="hlj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bel">
    <w:name w:val="label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thjaxhoverarrow">
    <w:name w:val="mathjax_hover_arrow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error">
    <w:name w:val="noerro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eader">
    <w:name w:val="heade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eadersortup">
    <w:name w:val="headersortup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eadersortdown">
    <w:name w:val="headersortdow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ypoststitle">
    <w:name w:val="myposts_tit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sttitle2">
    <w:name w:val="posttitle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rflow">
    <w:name w:val="forflow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mall">
    <w:name w:val="small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yntaxhighlighter">
    <w:name w:val="syntaxhighlighter"/>
    <w:basedOn w:val="a"/>
    <w:rsid w:val="00F52258"/>
    <w:pPr>
      <w:shd w:val="clear" w:color="auto" w:fill="FFFFFF"/>
      <w:adjustRightInd/>
      <w:snapToGrid/>
      <w:spacing w:before="240" w:after="240"/>
    </w:pPr>
    <w:rPr>
      <w:rFonts w:ascii="宋体" w:eastAsia="宋体" w:hAnsi="宋体" w:cs="宋体"/>
      <w:sz w:val="24"/>
      <w:szCs w:val="24"/>
    </w:rPr>
  </w:style>
  <w:style w:type="paragraph" w:customStyle="1" w:styleId="mathjaxhoverframe">
    <w:name w:val="mathjax_hover_frame"/>
    <w:basedOn w:val="a"/>
    <w:rsid w:val="00F52258"/>
    <w:pPr>
      <w:pBdr>
        <w:top w:val="single" w:sz="4" w:space="0" w:color="AA66DD"/>
        <w:left w:val="single" w:sz="4" w:space="0" w:color="AA66DD"/>
        <w:bottom w:val="single" w:sz="4" w:space="0" w:color="AA66DD"/>
        <w:right w:val="single" w:sz="4" w:space="0" w:color="AA66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ld">
    <w:name w:val="bold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talic">
    <w:name w:val="italic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gutter">
    <w:name w:val="gutter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lain">
    <w:name w:val="plain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riable">
    <w:name w:val="variabl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lue">
    <w:name w:val="value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unctions">
    <w:name w:val="function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stants">
    <w:name w:val="constants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cript">
    <w:name w:val="script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or1">
    <w:name w:val="color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or2">
    <w:name w:val="color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lor3">
    <w:name w:val="color3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1">
    <w:name w:val="cnblogs_code1"/>
    <w:basedOn w:val="a0"/>
    <w:rsid w:val="00F52258"/>
    <w:rPr>
      <w:rFonts w:ascii="Courier New" w:hAnsi="Courier New" w:cs="Courier New" w:hint="default"/>
      <w:color w:val="000000"/>
      <w:sz w:val="12"/>
      <w:szCs w:val="12"/>
      <w:bdr w:val="single" w:sz="4" w:space="3" w:color="CCCCCC" w:frame="1"/>
      <w:shd w:val="clear" w:color="auto" w:fill="F5F5F5"/>
    </w:rPr>
  </w:style>
  <w:style w:type="character" w:customStyle="1" w:styleId="current">
    <w:name w:val="current"/>
    <w:basedOn w:val="a0"/>
    <w:rsid w:val="00F52258"/>
  </w:style>
  <w:style w:type="character" w:customStyle="1" w:styleId="title1">
    <w:name w:val="title1"/>
    <w:basedOn w:val="a0"/>
    <w:rsid w:val="00F52258"/>
  </w:style>
  <w:style w:type="paragraph" w:customStyle="1" w:styleId="bold1">
    <w:name w:val="bold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talic1">
    <w:name w:val="italic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line1">
    <w:name w:val="line1"/>
    <w:basedOn w:val="a"/>
    <w:rsid w:val="00F52258"/>
    <w:pPr>
      <w:adjustRightInd/>
      <w:snapToGrid/>
      <w:spacing w:before="100" w:beforeAutospacing="1" w:after="100" w:afterAutospacing="1" w:line="432" w:lineRule="atLeast"/>
    </w:pPr>
    <w:rPr>
      <w:rFonts w:ascii="宋体" w:eastAsia="宋体" w:hAnsi="宋体" w:cs="宋体"/>
      <w:sz w:val="24"/>
      <w:szCs w:val="24"/>
    </w:rPr>
  </w:style>
  <w:style w:type="paragraph" w:customStyle="1" w:styleId="line2">
    <w:name w:val="line2"/>
    <w:basedOn w:val="a"/>
    <w:rsid w:val="00F52258"/>
    <w:pPr>
      <w:pBdr>
        <w:right w:val="single" w:sz="8" w:space="0" w:color="6CE26C"/>
      </w:pBdr>
      <w:adjustRightInd/>
      <w:snapToGrid/>
      <w:spacing w:before="100" w:beforeAutospacing="1" w:after="100" w:afterAutospacing="1" w:line="432" w:lineRule="atLeast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line3">
    <w:name w:val="line3"/>
    <w:basedOn w:val="a"/>
    <w:rsid w:val="00F52258"/>
    <w:pPr>
      <w:adjustRightInd/>
      <w:snapToGrid/>
      <w:spacing w:before="100" w:beforeAutospacing="1" w:after="100" w:afterAutospacing="1" w:line="432" w:lineRule="atLeast"/>
    </w:pPr>
    <w:rPr>
      <w:rFonts w:ascii="宋体" w:eastAsia="宋体" w:hAnsi="宋体" w:cs="宋体"/>
      <w:sz w:val="24"/>
      <w:szCs w:val="24"/>
    </w:rPr>
  </w:style>
  <w:style w:type="paragraph" w:customStyle="1" w:styleId="toolbar1">
    <w:name w:val="toolbar1"/>
    <w:basedOn w:val="a"/>
    <w:rsid w:val="00F52258"/>
    <w:pPr>
      <w:shd w:val="clear" w:color="auto" w:fill="6CE26C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color w:val="FFFFFF"/>
      <w:sz w:val="10"/>
      <w:szCs w:val="10"/>
    </w:rPr>
  </w:style>
  <w:style w:type="character" w:customStyle="1" w:styleId="title2">
    <w:name w:val="title2"/>
    <w:basedOn w:val="a0"/>
    <w:rsid w:val="00F52258"/>
    <w:rPr>
      <w:vanish w:val="0"/>
      <w:webHidden w:val="0"/>
      <w:specVanish w:val="0"/>
    </w:rPr>
  </w:style>
  <w:style w:type="paragraph" w:customStyle="1" w:styleId="gutter1">
    <w:name w:val="gutter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FAFAF"/>
      <w:sz w:val="24"/>
      <w:szCs w:val="24"/>
    </w:rPr>
  </w:style>
  <w:style w:type="paragraph" w:customStyle="1" w:styleId="line4">
    <w:name w:val="line4"/>
    <w:basedOn w:val="a"/>
    <w:rsid w:val="00F52258"/>
    <w:pPr>
      <w:pBdr>
        <w:right w:val="single" w:sz="8" w:space="0" w:color="6CE26C"/>
      </w:pBdr>
      <w:adjustRightInd/>
      <w:snapToGrid/>
      <w:spacing w:before="100" w:beforeAutospacing="1" w:after="100" w:afterAutospacing="1" w:line="432" w:lineRule="atLeast"/>
    </w:pPr>
    <w:rPr>
      <w:rFonts w:ascii="宋体" w:eastAsia="宋体" w:hAnsi="宋体" w:cs="宋体"/>
      <w:sz w:val="24"/>
      <w:szCs w:val="24"/>
    </w:rPr>
  </w:style>
  <w:style w:type="paragraph" w:customStyle="1" w:styleId="plain1">
    <w:name w:val="plain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ents1">
    <w:name w:val="comments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200"/>
      <w:sz w:val="24"/>
      <w:szCs w:val="24"/>
    </w:rPr>
  </w:style>
  <w:style w:type="paragraph" w:customStyle="1" w:styleId="string1">
    <w:name w:val="string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keyword1">
    <w:name w:val="keyword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preprocessor1">
    <w:name w:val="preprocessor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variable1">
    <w:name w:val="variable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7700"/>
      <w:sz w:val="24"/>
      <w:szCs w:val="24"/>
    </w:rPr>
  </w:style>
  <w:style w:type="paragraph" w:customStyle="1" w:styleId="value1">
    <w:name w:val="value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9900"/>
      <w:sz w:val="24"/>
      <w:szCs w:val="24"/>
    </w:rPr>
  </w:style>
  <w:style w:type="paragraph" w:customStyle="1" w:styleId="functions1">
    <w:name w:val="functions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1493"/>
      <w:sz w:val="24"/>
      <w:szCs w:val="24"/>
    </w:rPr>
  </w:style>
  <w:style w:type="paragraph" w:customStyle="1" w:styleId="constants1">
    <w:name w:val="constants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66CC"/>
      <w:sz w:val="24"/>
      <w:szCs w:val="24"/>
    </w:rPr>
  </w:style>
  <w:style w:type="paragraph" w:customStyle="1" w:styleId="script1">
    <w:name w:val="script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006699"/>
      <w:sz w:val="24"/>
      <w:szCs w:val="24"/>
    </w:rPr>
  </w:style>
  <w:style w:type="paragraph" w:customStyle="1" w:styleId="color11">
    <w:name w:val="color1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color21">
    <w:name w:val="color2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1493"/>
      <w:sz w:val="24"/>
      <w:szCs w:val="24"/>
    </w:rPr>
  </w:style>
  <w:style w:type="paragraph" w:customStyle="1" w:styleId="color31">
    <w:name w:val="color3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olumns1">
    <w:name w:val="columns1"/>
    <w:basedOn w:val="a"/>
    <w:rsid w:val="00F52258"/>
    <w:pP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tools1">
    <w:name w:val="tools1"/>
    <w:basedOn w:val="a"/>
    <w:rsid w:val="00F52258"/>
    <w:pPr>
      <w:pBdr>
        <w:left w:val="single" w:sz="12" w:space="5" w:color="6CE26C"/>
      </w:pBdr>
      <w:shd w:val="clear" w:color="auto" w:fill="F8F8F8"/>
      <w:adjustRightInd/>
      <w:snapToGrid/>
      <w:spacing w:before="100" w:beforeAutospacing="1" w:after="100" w:afterAutospacing="1"/>
    </w:pPr>
    <w:rPr>
      <w:rFonts w:ascii="Verdana" w:eastAsia="宋体" w:hAnsi="Verdana" w:cs="宋体"/>
      <w:color w:val="C0C0C0"/>
      <w:sz w:val="9"/>
      <w:szCs w:val="9"/>
    </w:rPr>
  </w:style>
  <w:style w:type="paragraph" w:customStyle="1" w:styleId="copy1">
    <w:name w:val="copy1"/>
    <w:basedOn w:val="a"/>
    <w:rsid w:val="00F52258"/>
    <w:pPr>
      <w:pBdr>
        <w:bottom w:val="single" w:sz="4" w:space="0" w:color="ACA899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para1">
    <w:name w:val="para1"/>
    <w:basedOn w:val="a"/>
    <w:rsid w:val="00F52258"/>
    <w:pPr>
      <w:adjustRightInd/>
      <w:snapToGrid/>
      <w:spacing w:after="40"/>
    </w:pPr>
    <w:rPr>
      <w:rFonts w:ascii="宋体" w:eastAsia="宋体" w:hAnsi="宋体" w:cs="宋体"/>
      <w:sz w:val="24"/>
      <w:szCs w:val="24"/>
    </w:rPr>
  </w:style>
  <w:style w:type="paragraph" w:customStyle="1" w:styleId="footer1">
    <w:name w:val="footer1"/>
    <w:basedOn w:val="a"/>
    <w:rsid w:val="00F52258"/>
    <w:pPr>
      <w:pBdr>
        <w:top w:val="single" w:sz="4" w:space="0" w:color="FFFFFF"/>
      </w:pBdr>
      <w:shd w:val="clear" w:color="auto" w:fill="ECEADB"/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lose1">
    <w:name w:val="close1"/>
    <w:basedOn w:val="a"/>
    <w:rsid w:val="00F52258"/>
    <w:pPr>
      <w:shd w:val="clear" w:color="auto" w:fill="ECEADB"/>
      <w:adjustRightInd/>
      <w:snapToGrid/>
      <w:spacing w:before="100" w:beforeAutospacing="1" w:after="100" w:afterAutospacing="1"/>
    </w:pPr>
    <w:rPr>
      <w:rFonts w:eastAsia="宋体" w:cs="Tahoma"/>
      <w:color w:val="333333"/>
      <w:sz w:val="11"/>
      <w:szCs w:val="11"/>
    </w:rPr>
  </w:style>
  <w:style w:type="paragraph" w:customStyle="1" w:styleId="comment1">
    <w:name w:val="comment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200"/>
      <w:sz w:val="24"/>
      <w:szCs w:val="24"/>
    </w:rPr>
  </w:style>
  <w:style w:type="paragraph" w:customStyle="1" w:styleId="comments2">
    <w:name w:val="comments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8200"/>
      <w:sz w:val="24"/>
      <w:szCs w:val="24"/>
    </w:rPr>
  </w:style>
  <w:style w:type="paragraph" w:customStyle="1" w:styleId="string2">
    <w:name w:val="string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keyword2">
    <w:name w:val="keyword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006699"/>
      <w:sz w:val="24"/>
      <w:szCs w:val="24"/>
    </w:rPr>
  </w:style>
  <w:style w:type="paragraph" w:customStyle="1" w:styleId="preprocessor2">
    <w:name w:val="preprocessor2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808080"/>
      <w:sz w:val="24"/>
      <w:szCs w:val="24"/>
    </w:rPr>
  </w:style>
  <w:style w:type="character" w:customStyle="1" w:styleId="current1">
    <w:name w:val="current1"/>
    <w:basedOn w:val="a0"/>
    <w:rsid w:val="00F52258"/>
    <w:rPr>
      <w:b/>
      <w:bCs/>
      <w:color w:val="FFFFFF"/>
      <w:bdr w:val="single" w:sz="4" w:space="1" w:color="000080" w:frame="1"/>
      <w:shd w:val="clear" w:color="auto" w:fill="2E6AB1"/>
    </w:rPr>
  </w:style>
  <w:style w:type="paragraph" w:customStyle="1" w:styleId="small1">
    <w:name w:val="small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2"/>
      <w:szCs w:val="12"/>
    </w:rPr>
  </w:style>
  <w:style w:type="paragraph" w:customStyle="1" w:styleId="diggnum1">
    <w:name w:val="diggnum1"/>
    <w:basedOn w:val="a"/>
    <w:rsid w:val="00F52258"/>
    <w:pPr>
      <w:adjustRightInd/>
      <w:snapToGrid/>
      <w:spacing w:before="100" w:beforeAutospacing="1" w:after="100" w:afterAutospacing="1" w:line="360" w:lineRule="atLeast"/>
    </w:pPr>
    <w:rPr>
      <w:rFonts w:ascii="Verdana" w:eastAsia="宋体" w:hAnsi="Verdana" w:cs="宋体"/>
      <w:color w:val="075DB3"/>
      <w:sz w:val="14"/>
      <w:szCs w:val="14"/>
    </w:rPr>
  </w:style>
  <w:style w:type="paragraph" w:customStyle="1" w:styleId="burynum1">
    <w:name w:val="burynum1"/>
    <w:basedOn w:val="a"/>
    <w:rsid w:val="00F52258"/>
    <w:pPr>
      <w:adjustRightInd/>
      <w:snapToGrid/>
      <w:spacing w:before="100" w:beforeAutospacing="1" w:after="100" w:afterAutospacing="1" w:line="360" w:lineRule="atLeast"/>
    </w:pPr>
    <w:rPr>
      <w:rFonts w:ascii="Verdana" w:eastAsia="宋体" w:hAnsi="Verdana" w:cs="宋体"/>
      <w:color w:val="075DB3"/>
      <w:sz w:val="14"/>
      <w:szCs w:val="14"/>
    </w:rPr>
  </w:style>
  <w:style w:type="paragraph" w:customStyle="1" w:styleId="mypoststitle1">
    <w:name w:val="myposts_title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5"/>
      <w:szCs w:val="15"/>
    </w:rPr>
  </w:style>
  <w:style w:type="paragraph" w:customStyle="1" w:styleId="pager1">
    <w:name w:val="pager1"/>
    <w:basedOn w:val="a"/>
    <w:rsid w:val="00F52258"/>
    <w:pPr>
      <w:adjustRightInd/>
      <w:snapToGrid/>
      <w:spacing w:before="100" w:after="100" w:line="480" w:lineRule="auto"/>
      <w:ind w:right="100"/>
      <w:jc w:val="right"/>
    </w:pPr>
    <w:rPr>
      <w:rFonts w:ascii="宋体" w:eastAsia="宋体" w:hAnsi="宋体" w:cs="宋体"/>
      <w:color w:val="2E6AB1"/>
      <w:sz w:val="12"/>
      <w:szCs w:val="12"/>
    </w:rPr>
  </w:style>
  <w:style w:type="paragraph" w:customStyle="1" w:styleId="postlist1">
    <w:name w:val="postlist1"/>
    <w:basedOn w:val="a"/>
    <w:rsid w:val="00F52258"/>
    <w:pPr>
      <w:pBdr>
        <w:bottom w:val="single" w:sz="4" w:space="0" w:color="CCCCCC"/>
      </w:pBdr>
      <w:adjustRightInd/>
      <w:snapToGrid/>
      <w:spacing w:before="100" w:after="50"/>
      <w:ind w:right="200"/>
    </w:pPr>
    <w:rPr>
      <w:rFonts w:ascii="宋体" w:eastAsia="宋体" w:hAnsi="宋体" w:cs="宋体"/>
      <w:sz w:val="13"/>
      <w:szCs w:val="13"/>
    </w:rPr>
  </w:style>
  <w:style w:type="paragraph" w:customStyle="1" w:styleId="posttitle21">
    <w:name w:val="posttitle2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3"/>
      <w:szCs w:val="13"/>
    </w:rPr>
  </w:style>
  <w:style w:type="paragraph" w:customStyle="1" w:styleId="postdesc21">
    <w:name w:val="postdesc2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12"/>
      <w:szCs w:val="12"/>
    </w:rPr>
  </w:style>
  <w:style w:type="paragraph" w:customStyle="1" w:styleId="posttext21">
    <w:name w:val="posttext21"/>
    <w:basedOn w:val="a"/>
    <w:rsid w:val="00F52258"/>
    <w:pPr>
      <w:adjustRightInd/>
      <w:snapToGrid/>
      <w:spacing w:before="100" w:beforeAutospacing="1" w:after="50"/>
    </w:pPr>
    <w:rPr>
      <w:rFonts w:ascii="宋体" w:eastAsia="宋体" w:hAnsi="宋体" w:cs="宋体"/>
      <w:color w:val="666666"/>
      <w:sz w:val="13"/>
      <w:szCs w:val="13"/>
    </w:rPr>
  </w:style>
  <w:style w:type="paragraph" w:customStyle="1" w:styleId="hljs1">
    <w:name w:val="hljs1"/>
    <w:basedOn w:val="a"/>
    <w:rsid w:val="00F52258"/>
    <w:pPr>
      <w:shd w:val="clear" w:color="auto" w:fill="FFFFFF"/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color w:val="000000"/>
      <w:sz w:val="12"/>
      <w:szCs w:val="12"/>
    </w:rPr>
  </w:style>
  <w:style w:type="paragraph" w:customStyle="1" w:styleId="hljs2">
    <w:name w:val="hljs2"/>
    <w:basedOn w:val="a"/>
    <w:rsid w:val="00F52258"/>
    <w:pPr>
      <w:shd w:val="clear" w:color="auto" w:fill="FFFFFF"/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color w:val="000000"/>
      <w:sz w:val="12"/>
      <w:szCs w:val="12"/>
    </w:rPr>
  </w:style>
  <w:style w:type="paragraph" w:customStyle="1" w:styleId="mentionusername1">
    <w:name w:val="mention_username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FFFF"/>
      <w:sz w:val="12"/>
      <w:szCs w:val="12"/>
    </w:rPr>
  </w:style>
  <w:style w:type="paragraph" w:customStyle="1" w:styleId="label1">
    <w:name w:val="label1"/>
    <w:basedOn w:val="a"/>
    <w:rsid w:val="00F522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ui-dialog-arrow-a1">
    <w:name w:val="ui-dialog-arrow-a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ui-dialog-arrow-b1">
    <w:name w:val="ui-dialog-arrow-b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ui-dialog-arrow-a2">
    <w:name w:val="ui-dialog-arrow-a2"/>
    <w:basedOn w:val="a"/>
    <w:rsid w:val="00F52258"/>
    <w:pPr>
      <w:pBdr>
        <w:top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3">
    <w:name w:val="ui-dialog-arrow-a3"/>
    <w:basedOn w:val="a"/>
    <w:rsid w:val="00F52258"/>
    <w:pPr>
      <w:pBdr>
        <w:top w:val="single" w:sz="36" w:space="0" w:color="7C7C7C"/>
      </w:pBdr>
      <w:adjustRightInd/>
      <w:snapToGrid/>
      <w:spacing w:before="100" w:beforeAutospacing="1" w:after="100" w:afterAutospacing="1"/>
      <w:ind w:left="-80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4">
    <w:name w:val="ui-dialog-arrow-a4"/>
    <w:basedOn w:val="a"/>
    <w:rsid w:val="00F52258"/>
    <w:pPr>
      <w:pBdr>
        <w:top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2">
    <w:name w:val="ui-dialog-arrow-b2"/>
    <w:basedOn w:val="a"/>
    <w:rsid w:val="00F52258"/>
    <w:pPr>
      <w:pBdr>
        <w:top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3">
    <w:name w:val="ui-dialog-arrow-b3"/>
    <w:basedOn w:val="a"/>
    <w:rsid w:val="00F52258"/>
    <w:pPr>
      <w:pBdr>
        <w:top w:val="single" w:sz="36" w:space="0" w:color="FFFFFF"/>
      </w:pBdr>
      <w:adjustRightInd/>
      <w:snapToGrid/>
      <w:spacing w:before="100" w:beforeAutospacing="1" w:after="100" w:afterAutospacing="1"/>
      <w:ind w:left="-80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4">
    <w:name w:val="ui-dialog-arrow-b4"/>
    <w:basedOn w:val="a"/>
    <w:rsid w:val="00F52258"/>
    <w:pPr>
      <w:pBdr>
        <w:top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5">
    <w:name w:val="ui-dialog-arrow-a5"/>
    <w:basedOn w:val="a"/>
    <w:rsid w:val="00F52258"/>
    <w:pPr>
      <w:pBdr>
        <w:bottom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6">
    <w:name w:val="ui-dialog-arrow-a6"/>
    <w:basedOn w:val="a"/>
    <w:rsid w:val="00F52258"/>
    <w:pPr>
      <w:pBdr>
        <w:bottom w:val="single" w:sz="36" w:space="0" w:color="7C7C7C"/>
      </w:pBdr>
      <w:adjustRightInd/>
      <w:snapToGrid/>
      <w:spacing w:before="100" w:beforeAutospacing="1" w:after="100" w:afterAutospacing="1"/>
      <w:ind w:left="-80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7">
    <w:name w:val="ui-dialog-arrow-a7"/>
    <w:basedOn w:val="a"/>
    <w:rsid w:val="00F52258"/>
    <w:pPr>
      <w:pBdr>
        <w:bottom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5">
    <w:name w:val="ui-dialog-arrow-b5"/>
    <w:basedOn w:val="a"/>
    <w:rsid w:val="00F52258"/>
    <w:pPr>
      <w:pBdr>
        <w:bottom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6">
    <w:name w:val="ui-dialog-arrow-b6"/>
    <w:basedOn w:val="a"/>
    <w:rsid w:val="00F52258"/>
    <w:pPr>
      <w:pBdr>
        <w:bottom w:val="single" w:sz="36" w:space="0" w:color="FFFFFF"/>
      </w:pBdr>
      <w:adjustRightInd/>
      <w:snapToGrid/>
      <w:spacing w:before="100" w:beforeAutospacing="1" w:after="100" w:afterAutospacing="1"/>
      <w:ind w:left="-80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7">
    <w:name w:val="ui-dialog-arrow-b7"/>
    <w:basedOn w:val="a"/>
    <w:rsid w:val="00F52258"/>
    <w:pPr>
      <w:pBdr>
        <w:bottom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8">
    <w:name w:val="ui-dialog-arrow-a8"/>
    <w:basedOn w:val="a"/>
    <w:rsid w:val="00F52258"/>
    <w:pPr>
      <w:pBdr>
        <w:left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9">
    <w:name w:val="ui-dialog-arrow-a9"/>
    <w:basedOn w:val="a"/>
    <w:rsid w:val="00F52258"/>
    <w:pPr>
      <w:pBdr>
        <w:left w:val="single" w:sz="36" w:space="0" w:color="7C7C7C"/>
      </w:pBdr>
      <w:adjustRightInd/>
      <w:snapToGrid/>
      <w:spacing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10">
    <w:name w:val="ui-dialog-arrow-a10"/>
    <w:basedOn w:val="a"/>
    <w:rsid w:val="00F52258"/>
    <w:pPr>
      <w:pBdr>
        <w:left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8">
    <w:name w:val="ui-dialog-arrow-b8"/>
    <w:basedOn w:val="a"/>
    <w:rsid w:val="00F52258"/>
    <w:pPr>
      <w:pBdr>
        <w:left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9">
    <w:name w:val="ui-dialog-arrow-b9"/>
    <w:basedOn w:val="a"/>
    <w:rsid w:val="00F52258"/>
    <w:pPr>
      <w:pBdr>
        <w:left w:val="single" w:sz="36" w:space="0" w:color="FFFFFF"/>
      </w:pBdr>
      <w:adjustRightInd/>
      <w:snapToGrid/>
      <w:spacing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10">
    <w:name w:val="ui-dialog-arrow-b10"/>
    <w:basedOn w:val="a"/>
    <w:rsid w:val="00F52258"/>
    <w:pPr>
      <w:pBdr>
        <w:left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11">
    <w:name w:val="ui-dialog-arrow-a11"/>
    <w:basedOn w:val="a"/>
    <w:rsid w:val="00F52258"/>
    <w:pPr>
      <w:pBdr>
        <w:right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12">
    <w:name w:val="ui-dialog-arrow-a12"/>
    <w:basedOn w:val="a"/>
    <w:rsid w:val="00F52258"/>
    <w:pPr>
      <w:pBdr>
        <w:right w:val="single" w:sz="36" w:space="0" w:color="7C7C7C"/>
      </w:pBdr>
      <w:adjustRightInd/>
      <w:snapToGrid/>
      <w:spacing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a13">
    <w:name w:val="ui-dialog-arrow-a13"/>
    <w:basedOn w:val="a"/>
    <w:rsid w:val="00F52258"/>
    <w:pPr>
      <w:pBdr>
        <w:right w:val="single" w:sz="36" w:space="0" w:color="7C7C7C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11">
    <w:name w:val="ui-dialog-arrow-b11"/>
    <w:basedOn w:val="a"/>
    <w:rsid w:val="00F52258"/>
    <w:pPr>
      <w:pBdr>
        <w:right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12">
    <w:name w:val="ui-dialog-arrow-b12"/>
    <w:basedOn w:val="a"/>
    <w:rsid w:val="00F52258"/>
    <w:pPr>
      <w:pBdr>
        <w:right w:val="single" w:sz="36" w:space="0" w:color="FFFFFF"/>
      </w:pBdr>
      <w:adjustRightInd/>
      <w:snapToGrid/>
      <w:spacing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ui-dialog-arrow-b13">
    <w:name w:val="ui-dialog-arrow-b13"/>
    <w:basedOn w:val="a"/>
    <w:rsid w:val="00F52258"/>
    <w:pPr>
      <w:pBdr>
        <w:right w:val="single" w:sz="36" w:space="0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forflow1">
    <w:name w:val="forflow1"/>
    <w:basedOn w:val="a"/>
    <w:rsid w:val="00F52258"/>
    <w:pPr>
      <w:adjustRightInd/>
      <w:snapToGrid/>
      <w:spacing w:before="100" w:beforeAutospacing="1" w:after="100" w:afterAutospacing="1"/>
      <w:ind w:left="4800"/>
    </w:pPr>
    <w:rPr>
      <w:rFonts w:ascii="宋体" w:eastAsia="宋体" w:hAnsi="宋体" w:cs="宋体"/>
      <w:sz w:val="24"/>
      <w:szCs w:val="24"/>
    </w:rPr>
  </w:style>
  <w:style w:type="paragraph" w:customStyle="1" w:styleId="catlisttitle1">
    <w:name w:val="catlisttitle1"/>
    <w:basedOn w:val="a"/>
    <w:rsid w:val="00F52258"/>
    <w:pPr>
      <w:pBdr>
        <w:bottom w:val="single" w:sz="4" w:space="3" w:color="006600"/>
      </w:pBdr>
      <w:shd w:val="clear" w:color="auto" w:fill="339900"/>
      <w:adjustRightInd/>
      <w:snapToGrid/>
      <w:spacing w:before="100" w:beforeAutospacing="1" w:after="100" w:afterAutospacing="1" w:line="432" w:lineRule="atLeast"/>
      <w:ind w:firstLine="120"/>
    </w:pPr>
    <w:rPr>
      <w:rFonts w:ascii="宋体" w:eastAsia="宋体" w:hAnsi="宋体" w:cs="宋体"/>
      <w:vanish/>
      <w:color w:val="FFFFFF"/>
      <w:sz w:val="29"/>
      <w:szCs w:val="29"/>
    </w:rPr>
  </w:style>
  <w:style w:type="paragraph" w:customStyle="1" w:styleId="cal1">
    <w:name w:val="cal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osttitle1">
    <w:name w:val="posttitle1"/>
    <w:basedOn w:val="a"/>
    <w:rsid w:val="00F52258"/>
    <w:pPr>
      <w:pBdr>
        <w:bottom w:val="single" w:sz="4" w:space="0" w:color="999999"/>
      </w:pBd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b/>
      <w:bCs/>
      <w:sz w:val="31"/>
      <w:szCs w:val="31"/>
    </w:rPr>
  </w:style>
  <w:style w:type="paragraph" w:customStyle="1" w:styleId="postdesc1">
    <w:name w:val="postdesc1"/>
    <w:basedOn w:val="a"/>
    <w:rsid w:val="00F52258"/>
    <w:pPr>
      <w:adjustRightInd/>
      <w:snapToGrid/>
      <w:spacing w:before="50" w:after="100" w:afterAutospacing="1" w:line="600" w:lineRule="atLeast"/>
      <w:jc w:val="righ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ostseparator1">
    <w:name w:val="postseparator1"/>
    <w:basedOn w:val="a"/>
    <w:rsid w:val="00F52258"/>
    <w:pPr>
      <w:adjustRightInd/>
      <w:snapToGrid/>
      <w:spacing w:after="0" w:line="0" w:lineRule="auto"/>
    </w:pPr>
    <w:rPr>
      <w:rFonts w:ascii="宋体" w:eastAsia="宋体" w:hAnsi="宋体" w:cs="宋体"/>
      <w:sz w:val="2"/>
      <w:szCs w:val="2"/>
    </w:rPr>
  </w:style>
  <w:style w:type="paragraph" w:customStyle="1" w:styleId="header1">
    <w:name w:val="header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eadersortup1">
    <w:name w:val="headersortup1"/>
    <w:basedOn w:val="a"/>
    <w:rsid w:val="00F52258"/>
    <w:pPr>
      <w:shd w:val="clear" w:color="auto" w:fill="8DBDD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eadersortdown1">
    <w:name w:val="headersortdown1"/>
    <w:basedOn w:val="a"/>
    <w:rsid w:val="00F52258"/>
    <w:pPr>
      <w:shd w:val="clear" w:color="auto" w:fill="8DBDD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thjaxhoverarrow1">
    <w:name w:val="mathjax_hover_arrow1"/>
    <w:basedOn w:val="a"/>
    <w:rsid w:val="00F52258"/>
    <w:pPr>
      <w:pBdr>
        <w:top w:val="single" w:sz="8" w:space="0" w:color="AAAAAA"/>
        <w:left w:val="single" w:sz="8" w:space="0" w:color="AAAAAA"/>
        <w:bottom w:val="single" w:sz="8" w:space="0" w:color="AAAAAA"/>
        <w:right w:val="single" w:sz="8" w:space="0" w:color="AAAAAA"/>
      </w:pBd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color w:val="F0F0F0"/>
      <w:sz w:val="9"/>
      <w:szCs w:val="9"/>
    </w:rPr>
  </w:style>
  <w:style w:type="paragraph" w:customStyle="1" w:styleId="mathjaxmenuarrow1">
    <w:name w:val="mathjax_menuarrow1"/>
    <w:basedOn w:val="a"/>
    <w:rsid w:val="00F522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noerror1">
    <w:name w:val="noerror1"/>
    <w:basedOn w:val="a"/>
    <w:rsid w:val="00F52258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0000"/>
    </w:rPr>
  </w:style>
  <w:style w:type="character" w:customStyle="1" w:styleId="hljs-comment1">
    <w:name w:val="hljs-comment1"/>
    <w:basedOn w:val="a0"/>
    <w:rsid w:val="00F52258"/>
    <w:rPr>
      <w:color w:val="008000"/>
    </w:rPr>
  </w:style>
  <w:style w:type="character" w:customStyle="1" w:styleId="hljs-meta1">
    <w:name w:val="hljs-meta1"/>
    <w:basedOn w:val="a0"/>
    <w:rsid w:val="00F52258"/>
    <w:rPr>
      <w:color w:val="2B91AF"/>
    </w:rPr>
  </w:style>
  <w:style w:type="character" w:customStyle="1" w:styleId="hljs-meta-keyword">
    <w:name w:val="hljs-meta-keyword"/>
    <w:basedOn w:val="a0"/>
    <w:rsid w:val="00F52258"/>
  </w:style>
  <w:style w:type="character" w:customStyle="1" w:styleId="hljs-meta-string">
    <w:name w:val="hljs-meta-string"/>
    <w:basedOn w:val="a0"/>
    <w:rsid w:val="00F52258"/>
  </w:style>
  <w:style w:type="character" w:customStyle="1" w:styleId="hljs-keyword1">
    <w:name w:val="hljs-keyword1"/>
    <w:basedOn w:val="a0"/>
    <w:rsid w:val="00F52258"/>
    <w:rPr>
      <w:color w:val="0000FF"/>
    </w:rPr>
  </w:style>
  <w:style w:type="character" w:customStyle="1" w:styleId="hljs-class">
    <w:name w:val="hljs-class"/>
    <w:basedOn w:val="a0"/>
    <w:rsid w:val="00F52258"/>
  </w:style>
  <w:style w:type="character" w:customStyle="1" w:styleId="hljs-string1">
    <w:name w:val="hljs-string1"/>
    <w:basedOn w:val="a0"/>
    <w:rsid w:val="00F52258"/>
    <w:rPr>
      <w:color w:val="A31515"/>
    </w:rPr>
  </w:style>
  <w:style w:type="character" w:customStyle="1" w:styleId="hljs-title1">
    <w:name w:val="hljs-title1"/>
    <w:basedOn w:val="a0"/>
    <w:rsid w:val="00F52258"/>
    <w:rPr>
      <w:color w:val="A31515"/>
    </w:rPr>
  </w:style>
  <w:style w:type="character" w:customStyle="1" w:styleId="hljs-number">
    <w:name w:val="hljs-number"/>
    <w:basedOn w:val="a0"/>
    <w:rsid w:val="00F52258"/>
  </w:style>
  <w:style w:type="character" w:customStyle="1" w:styleId="hljs-function">
    <w:name w:val="hljs-function"/>
    <w:basedOn w:val="a0"/>
    <w:rsid w:val="00F52258"/>
  </w:style>
  <w:style w:type="character" w:customStyle="1" w:styleId="hljs-params">
    <w:name w:val="hljs-params"/>
    <w:basedOn w:val="a0"/>
    <w:rsid w:val="00F52258"/>
  </w:style>
  <w:style w:type="character" w:customStyle="1" w:styleId="hljs-literal1">
    <w:name w:val="hljs-literal1"/>
    <w:basedOn w:val="a0"/>
    <w:rsid w:val="00F52258"/>
    <w:rPr>
      <w:color w:val="A31515"/>
    </w:rPr>
  </w:style>
  <w:style w:type="character" w:customStyle="1" w:styleId="hljs-builtin1">
    <w:name w:val="hljs-built_in1"/>
    <w:basedOn w:val="a0"/>
    <w:rsid w:val="00F52258"/>
    <w:rPr>
      <w:color w:val="0000FF"/>
    </w:rPr>
  </w:style>
  <w:style w:type="character" w:styleId="a6">
    <w:name w:val="Strong"/>
    <w:basedOn w:val="a0"/>
    <w:uiPriority w:val="22"/>
    <w:qFormat/>
    <w:rsid w:val="00F522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013">
              <w:marLeft w:val="-4800"/>
              <w:marRight w:val="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1127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44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CCCCCC"/>
                                    <w:right w:val="none" w:sz="0" w:space="0" w:color="auto"/>
                                  </w:divBdr>
                                  <w:divsChild>
                                    <w:div w:id="1007706769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22170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50041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dpdk.org/api/rte__flow_8h_source.html" TargetMode="External"/><Relationship Id="rId13" Type="http://schemas.openxmlformats.org/officeDocument/2006/relationships/hyperlink" Target="https://www.cnblogs.com/ZCplayground/category/11818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ysight.com/index.php?qa=471&amp;qa_1=generic-flow-api%E7%AE%80%E4%BB%8B" TargetMode="External"/><Relationship Id="rId12" Type="http://schemas.openxmlformats.org/officeDocument/2006/relationships/hyperlink" Target="https://doc.dpdk.org/guides/sample_app_ug/flow_classif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0f71f814d73e" TargetMode="External"/><Relationship Id="rId11" Type="http://schemas.openxmlformats.org/officeDocument/2006/relationships/hyperlink" Target="https://doc.dpdk.org/guides/prog_guide/packet_classif_access_ctrl.html" TargetMode="External"/><Relationship Id="rId5" Type="http://schemas.openxmlformats.org/officeDocument/2006/relationships/hyperlink" Target="https://www.cnblogs.com/danxi/p/6650757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.dpdk.org/guides/prog_guide/flow_classify_l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dpdk.org/guides/prog_guide/rte_flo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5700</Words>
  <Characters>32493</Characters>
  <Application>Microsoft Office Word</Application>
  <DocSecurity>0</DocSecurity>
  <Lines>270</Lines>
  <Paragraphs>76</Paragraphs>
  <ScaleCrop>false</ScaleCrop>
  <Company/>
  <LinksUpToDate>false</LinksUpToDate>
  <CharactersWithSpaces>38117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snjdju</cp:lastModifiedBy>
  <cp:revision>6</cp:revision>
  <dcterms:created xsi:type="dcterms:W3CDTF">2008-09-11T17:20:00Z</dcterms:created>
  <dcterms:modified xsi:type="dcterms:W3CDTF">2019-09-22T16:14:00Z</dcterms:modified>
</cp:coreProperties>
</file>