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EF2A2" w14:textId="746DB2EA" w:rsidR="00646A05" w:rsidRDefault="00940F02">
      <w:pPr>
        <w:jc w:val="center"/>
        <w:rPr>
          <w:b/>
        </w:rPr>
      </w:pPr>
      <w:r>
        <w:rPr>
          <w:b/>
        </w:rPr>
        <w:t>Экспресс отчет о проведении тестирования</w:t>
      </w:r>
      <w:r w:rsidR="00410285">
        <w:rPr>
          <w:b/>
        </w:rPr>
        <w:t xml:space="preserve"> </w:t>
      </w:r>
      <w:r>
        <w:rPr>
          <w:b/>
        </w:rPr>
        <w:t>на поиск максимальной производительности</w:t>
      </w:r>
      <w:r w:rsidR="00410285">
        <w:rPr>
          <w:b/>
        </w:rPr>
        <w:t xml:space="preserve"> </w:t>
      </w:r>
      <w:r>
        <w:rPr>
          <w:b/>
        </w:rPr>
        <w:t xml:space="preserve">ИС </w:t>
      </w:r>
      <w:r>
        <w:rPr>
          <w:b/>
          <w:lang w:val="en-US"/>
        </w:rPr>
        <w:t>Jira</w:t>
      </w:r>
      <w:r>
        <w:rPr>
          <w:b/>
        </w:rPr>
        <w:t xml:space="preserve"> </w:t>
      </w:r>
      <w:r>
        <w:rPr>
          <w:b/>
          <w:lang w:val="en-US"/>
        </w:rPr>
        <w:t>iFellow</w:t>
      </w:r>
    </w:p>
    <w:p w14:paraId="119F1F00" w14:textId="77777777" w:rsidR="00646A05" w:rsidRDefault="00646A05">
      <w:pPr>
        <w:jc w:val="center"/>
      </w:pPr>
    </w:p>
    <w:p w14:paraId="2074F6ED" w14:textId="77777777" w:rsidR="00646A05" w:rsidRDefault="00646A05"/>
    <w:p w14:paraId="4231B737" w14:textId="77777777" w:rsidR="00646A05" w:rsidRDefault="00940F02" w:rsidP="00D177A3">
      <w:pPr>
        <w:pStyle w:val="af8"/>
        <w:numPr>
          <w:ilvl w:val="0"/>
          <w:numId w:val="3"/>
        </w:numPr>
        <w:ind w:hanging="720"/>
        <w:rPr>
          <w:lang w:val="en-US"/>
        </w:rPr>
      </w:pPr>
      <w:r>
        <w:t>Оглавление</w:t>
      </w:r>
    </w:p>
    <w:p w14:paraId="084EA003" w14:textId="77777777" w:rsidR="00646A05" w:rsidRDefault="00940F02">
      <w:pPr>
        <w:pStyle w:val="af8"/>
      </w:pPr>
      <w:r>
        <w:t>- Глоссарий</w:t>
      </w:r>
    </w:p>
    <w:p w14:paraId="4B5D3D33" w14:textId="77777777" w:rsidR="00646A05" w:rsidRDefault="00940F02">
      <w:pPr>
        <w:pStyle w:val="af8"/>
      </w:pPr>
      <w:r>
        <w:t>- Ограничения тестирования</w:t>
      </w:r>
    </w:p>
    <w:p w14:paraId="5301AA83" w14:textId="77777777" w:rsidR="00646A05" w:rsidRDefault="00940F02">
      <w:pPr>
        <w:pStyle w:val="af8"/>
      </w:pPr>
      <w:r>
        <w:t>- Цели тестирования</w:t>
      </w:r>
    </w:p>
    <w:p w14:paraId="01F74D65" w14:textId="77777777" w:rsidR="00646A05" w:rsidRDefault="00940F02">
      <w:pPr>
        <w:pStyle w:val="af8"/>
      </w:pPr>
      <w:r>
        <w:t>- Модель нагрузки</w:t>
      </w:r>
    </w:p>
    <w:p w14:paraId="0760BB17" w14:textId="77777777" w:rsidR="00646A05" w:rsidRDefault="00940F02">
      <w:pPr>
        <w:pStyle w:val="af8"/>
      </w:pPr>
      <w:r>
        <w:t>- Выводы</w:t>
      </w:r>
    </w:p>
    <w:p w14:paraId="24F618F5" w14:textId="77777777" w:rsidR="00646A05" w:rsidRDefault="00940F02">
      <w:pPr>
        <w:pStyle w:val="af8"/>
      </w:pPr>
      <w:r>
        <w:t>- Графики и таблицы</w:t>
      </w:r>
    </w:p>
    <w:p w14:paraId="102830EF" w14:textId="77777777" w:rsidR="00646A05" w:rsidRDefault="00646A05">
      <w:pPr>
        <w:pStyle w:val="af8"/>
      </w:pPr>
    </w:p>
    <w:p w14:paraId="70EA056B" w14:textId="77777777" w:rsidR="00646A05" w:rsidRDefault="00940F02">
      <w:pPr>
        <w:rPr>
          <w:lang w:val="en-US"/>
        </w:rPr>
      </w:pPr>
      <w:r>
        <w:t>2. Глоссарий</w:t>
      </w:r>
    </w:p>
    <w:p w14:paraId="5CDED218" w14:textId="77777777" w:rsidR="00646A05" w:rsidRDefault="00940F02">
      <w:pPr>
        <w:pStyle w:val="af8"/>
      </w:pPr>
      <w:r>
        <w:t>- Максимальная производительность – точка, после достижения которой система не удовлетворяет критериям производительности.</w:t>
      </w:r>
    </w:p>
    <w:p w14:paraId="6B2EBA75" w14:textId="77777777" w:rsidR="00646A05" w:rsidRDefault="00940F02">
      <w:pPr>
        <w:pStyle w:val="af8"/>
      </w:pPr>
      <w:r>
        <w:t>- Пиковая производительность – точка насыщения или деградации, после которой при повышении нагрузки система не показывает большую производительность, т. е.  число успешных операций не увеличивается.</w:t>
      </w:r>
    </w:p>
    <w:p w14:paraId="7AB40F3D" w14:textId="77777777" w:rsidR="00646A05" w:rsidRDefault="00940F02">
      <w:pPr>
        <w:pStyle w:val="af8"/>
      </w:pPr>
      <w:r>
        <w:t xml:space="preserve">- </w:t>
      </w:r>
      <w:r>
        <w:rPr>
          <w:lang w:val="en-US"/>
        </w:rPr>
        <w:t>VU</w:t>
      </w:r>
      <w:r>
        <w:t xml:space="preserve"> – виртуальный пользователь, эмулируемый в ходе теста.</w:t>
      </w:r>
    </w:p>
    <w:p w14:paraId="68B9975C" w14:textId="77777777" w:rsidR="00646A05" w:rsidRDefault="00940F02">
      <w:pPr>
        <w:pStyle w:val="af8"/>
      </w:pPr>
      <w:r>
        <w:t xml:space="preserve">- </w:t>
      </w:r>
      <w:r>
        <w:rPr>
          <w:lang w:val="en-US"/>
        </w:rPr>
        <w:t>TPS</w:t>
      </w:r>
      <w:r>
        <w:t xml:space="preserve"> – </w:t>
      </w:r>
      <w:r>
        <w:rPr>
          <w:lang w:val="en-US"/>
        </w:rPr>
        <w:t>transactions</w:t>
      </w:r>
      <w:r>
        <w:t xml:space="preserve"> </w:t>
      </w:r>
      <w:r>
        <w:rPr>
          <w:lang w:val="en-US"/>
        </w:rPr>
        <w:t>per</w:t>
      </w:r>
      <w:r>
        <w:t xml:space="preserve"> </w:t>
      </w:r>
      <w:r>
        <w:rPr>
          <w:lang w:val="en-US"/>
        </w:rPr>
        <w:t>second</w:t>
      </w:r>
      <w:r>
        <w:t>, количество операций в секунду, выполняемых в тесте.</w:t>
      </w:r>
    </w:p>
    <w:p w14:paraId="32F09C88" w14:textId="77777777" w:rsidR="00646A05" w:rsidRDefault="00940F02">
      <w:r>
        <w:t>3.  Ограничения тестирования</w:t>
      </w:r>
    </w:p>
    <w:p w14:paraId="5653F7CE" w14:textId="076449BF" w:rsidR="00131CA3" w:rsidRDefault="00131CA3" w:rsidP="00131CA3">
      <w:r>
        <w:tab/>
        <w:t>Есть несколько ограничивающих факторов:</w:t>
      </w:r>
    </w:p>
    <w:p w14:paraId="078A0AB7" w14:textId="2A78E1F4" w:rsidR="00131CA3" w:rsidRDefault="00131CA3" w:rsidP="00131CA3">
      <w:r>
        <w:t>- Аппаратные ресурсы тестового стенда в 2 раза слабее продуктивного. В связи с этим необходимо учесть разницу при интерпретации результатов, так как влияние этой разницы может быть весомой</w:t>
      </w:r>
    </w:p>
    <w:p w14:paraId="1EE3CD29" w14:textId="6A8507AC" w:rsidR="00131CA3" w:rsidRDefault="00131CA3" w:rsidP="00131CA3">
      <w:r>
        <w:t xml:space="preserve">- Невозможность имитации реальной пользовательской нагрузки. Поэтому необходимо провести анализ реальных данных о поведении пользователей (логи, метрики) и учесть их при проектировании тестовых сценариев. </w:t>
      </w:r>
    </w:p>
    <w:p w14:paraId="53B1EDC3" w14:textId="77777777" w:rsidR="00646A05" w:rsidRDefault="00940F02">
      <w:r>
        <w:t>4. Цели теста</w:t>
      </w:r>
    </w:p>
    <w:p w14:paraId="6BFB424E" w14:textId="77777777" w:rsidR="00646A05" w:rsidRDefault="00940F02">
      <w:r>
        <w:t>- Поиск максимальной производительности системы.</w:t>
      </w:r>
    </w:p>
    <w:p w14:paraId="212B9CD4" w14:textId="77777777" w:rsidR="00646A05" w:rsidRDefault="00940F02">
      <w:r>
        <w:tab/>
        <w:t>По результатам тестирования определяется максимальная интенсивность операций в час, при которой система удовлетворяет требованиям по временам отклика или обработки. Дополнительно, будет выявлена пиковая производительность системы – максимальная интенсивность операции, т. е. уровень нагрузки, при превышении которого происходит “падение” системы или не происходит увеличение интенсивности успешных операций.</w:t>
      </w:r>
    </w:p>
    <w:p w14:paraId="45740B30" w14:textId="036B627F" w:rsidR="00646A05" w:rsidRDefault="00D14543">
      <w:r>
        <w:br w:type="page"/>
      </w:r>
      <w:r w:rsidR="00940F02">
        <w:lastRenderedPageBreak/>
        <w:t>5. Модель нагрузки</w:t>
      </w:r>
    </w:p>
    <w:p w14:paraId="60FA392A" w14:textId="68C53044" w:rsidR="00131CA3" w:rsidRDefault="00131CA3">
      <w:r>
        <w:t>5.1. Поиск максимальной производительности системы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88"/>
        <w:gridCol w:w="2409"/>
        <w:gridCol w:w="1701"/>
        <w:gridCol w:w="2378"/>
        <w:gridCol w:w="1869"/>
      </w:tblGrid>
      <w:tr w:rsidR="00646A05" w14:paraId="21043EEE" w14:textId="77777777">
        <w:tc>
          <w:tcPr>
            <w:tcW w:w="988" w:type="dxa"/>
          </w:tcPr>
          <w:p w14:paraId="0FDE1AD7" w14:textId="77777777" w:rsidR="00646A05" w:rsidRDefault="00940F02">
            <w:r>
              <w:t>Ступень</w:t>
            </w:r>
          </w:p>
        </w:tc>
        <w:tc>
          <w:tcPr>
            <w:tcW w:w="2409" w:type="dxa"/>
          </w:tcPr>
          <w:p w14:paraId="56B85AE2" w14:textId="77777777" w:rsidR="00646A05" w:rsidRDefault="00940F02">
            <w:r>
              <w:t>% нагрузки от профиля</w:t>
            </w:r>
          </w:p>
        </w:tc>
        <w:tc>
          <w:tcPr>
            <w:tcW w:w="1701" w:type="dxa"/>
          </w:tcPr>
          <w:p w14:paraId="79837374" w14:textId="77777777" w:rsidR="00646A05" w:rsidRDefault="00940F02">
            <w:r>
              <w:t xml:space="preserve">Количество </w:t>
            </w:r>
            <w:r>
              <w:rPr>
                <w:lang w:val="en-US"/>
              </w:rPr>
              <w:t>VU</w:t>
            </w:r>
          </w:p>
        </w:tc>
        <w:tc>
          <w:tcPr>
            <w:tcW w:w="2378" w:type="dxa"/>
          </w:tcPr>
          <w:p w14:paraId="42F123CC" w14:textId="77777777" w:rsidR="00646A05" w:rsidRDefault="00940F02">
            <w:r>
              <w:t>Период стабильной нагрузки</w:t>
            </w:r>
          </w:p>
        </w:tc>
        <w:tc>
          <w:tcPr>
            <w:tcW w:w="1869" w:type="dxa"/>
          </w:tcPr>
          <w:p w14:paraId="37F73049" w14:textId="77777777" w:rsidR="00646A05" w:rsidRDefault="00940F02">
            <w:r>
              <w:t>Время старта ступени</w:t>
            </w:r>
          </w:p>
        </w:tc>
      </w:tr>
      <w:tr w:rsidR="00131CA3" w14:paraId="71D7484B" w14:textId="77777777">
        <w:tc>
          <w:tcPr>
            <w:tcW w:w="988" w:type="dxa"/>
          </w:tcPr>
          <w:p w14:paraId="03F75A8F" w14:textId="49D19093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</w:tcPr>
          <w:p w14:paraId="4359DE84" w14:textId="07A429E7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>1000%</w:t>
            </w:r>
          </w:p>
        </w:tc>
        <w:tc>
          <w:tcPr>
            <w:tcW w:w="1701" w:type="dxa"/>
          </w:tcPr>
          <w:p w14:paraId="69BA3B21" w14:textId="577B4935" w:rsidR="00131CA3" w:rsidRPr="00BD6D0E" w:rsidRDefault="001D1593" w:rsidP="00131CA3">
            <w:r>
              <w:t>1</w:t>
            </w:r>
          </w:p>
        </w:tc>
        <w:tc>
          <w:tcPr>
            <w:tcW w:w="2378" w:type="dxa"/>
          </w:tcPr>
          <w:p w14:paraId="287B3E47" w14:textId="4A677345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t>минут</w:t>
            </w:r>
          </w:p>
        </w:tc>
        <w:tc>
          <w:tcPr>
            <w:tcW w:w="1869" w:type="dxa"/>
          </w:tcPr>
          <w:p w14:paraId="1B10E2BE" w14:textId="48FE0A7B" w:rsidR="00131CA3" w:rsidRDefault="001D1593" w:rsidP="00131CA3">
            <w:pPr>
              <w:rPr>
                <w:lang w:val="en-US"/>
              </w:rPr>
            </w:pPr>
            <w:r>
              <w:t>0</w:t>
            </w:r>
            <w:r w:rsidR="00131CA3">
              <w:rPr>
                <w:lang w:val="en-US"/>
              </w:rPr>
              <w:t>:</w:t>
            </w:r>
            <w:r>
              <w:t>5</w:t>
            </w:r>
            <w:r w:rsidR="00131CA3">
              <w:rPr>
                <w:lang w:val="en-US"/>
              </w:rPr>
              <w:t>5</w:t>
            </w:r>
          </w:p>
        </w:tc>
      </w:tr>
      <w:tr w:rsidR="00131CA3" w14:paraId="6E20ED64" w14:textId="77777777">
        <w:tc>
          <w:tcPr>
            <w:tcW w:w="988" w:type="dxa"/>
          </w:tcPr>
          <w:p w14:paraId="6AFD6B11" w14:textId="7A5E0226" w:rsidR="00131CA3" w:rsidRPr="00131CA3" w:rsidRDefault="00131CA3" w:rsidP="00131CA3">
            <w:r>
              <w:t>2</w:t>
            </w:r>
          </w:p>
        </w:tc>
        <w:tc>
          <w:tcPr>
            <w:tcW w:w="2409" w:type="dxa"/>
          </w:tcPr>
          <w:p w14:paraId="170154E7" w14:textId="31DE5755" w:rsidR="00131CA3" w:rsidRPr="00131CA3" w:rsidRDefault="00131CA3" w:rsidP="00131CA3">
            <w:r>
              <w:t>1250%</w:t>
            </w:r>
          </w:p>
        </w:tc>
        <w:tc>
          <w:tcPr>
            <w:tcW w:w="1701" w:type="dxa"/>
          </w:tcPr>
          <w:p w14:paraId="2922E0C9" w14:textId="35152783" w:rsidR="00131CA3" w:rsidRPr="00131CA3" w:rsidRDefault="001D1593" w:rsidP="00131CA3">
            <w:r>
              <w:t>2</w:t>
            </w:r>
          </w:p>
        </w:tc>
        <w:tc>
          <w:tcPr>
            <w:tcW w:w="2378" w:type="dxa"/>
          </w:tcPr>
          <w:p w14:paraId="3A1641B5" w14:textId="385CD08A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t>минут</w:t>
            </w:r>
          </w:p>
        </w:tc>
        <w:tc>
          <w:tcPr>
            <w:tcW w:w="1869" w:type="dxa"/>
          </w:tcPr>
          <w:p w14:paraId="02E3898F" w14:textId="6F2AEFA6" w:rsidR="00131CA3" w:rsidRPr="00131CA3" w:rsidRDefault="00131CA3" w:rsidP="00131CA3">
            <w:r>
              <w:t>1:</w:t>
            </w:r>
            <w:r w:rsidR="001D1593">
              <w:t>0</w:t>
            </w:r>
            <w:r>
              <w:t>5</w:t>
            </w:r>
          </w:p>
        </w:tc>
      </w:tr>
      <w:tr w:rsidR="00131CA3" w14:paraId="38AE8E7D" w14:textId="77777777">
        <w:tc>
          <w:tcPr>
            <w:tcW w:w="988" w:type="dxa"/>
          </w:tcPr>
          <w:p w14:paraId="3AEF0535" w14:textId="038576A7" w:rsidR="00131CA3" w:rsidRPr="00131CA3" w:rsidRDefault="00131CA3" w:rsidP="00131CA3">
            <w:r>
              <w:t>3</w:t>
            </w:r>
          </w:p>
        </w:tc>
        <w:tc>
          <w:tcPr>
            <w:tcW w:w="2409" w:type="dxa"/>
          </w:tcPr>
          <w:p w14:paraId="7EA7866F" w14:textId="2BC3B6D6" w:rsidR="00131CA3" w:rsidRPr="00131CA3" w:rsidRDefault="00131CA3" w:rsidP="00131CA3">
            <w:r>
              <w:t>1500%</w:t>
            </w:r>
          </w:p>
        </w:tc>
        <w:tc>
          <w:tcPr>
            <w:tcW w:w="1701" w:type="dxa"/>
          </w:tcPr>
          <w:p w14:paraId="7BDD5BC3" w14:textId="289349AD" w:rsidR="00131CA3" w:rsidRPr="00131CA3" w:rsidRDefault="001D1593" w:rsidP="00131CA3">
            <w:r>
              <w:t>3</w:t>
            </w:r>
          </w:p>
        </w:tc>
        <w:tc>
          <w:tcPr>
            <w:tcW w:w="2378" w:type="dxa"/>
          </w:tcPr>
          <w:p w14:paraId="76164963" w14:textId="5BB90F21" w:rsidR="00131CA3" w:rsidRPr="00131CA3" w:rsidRDefault="00131CA3" w:rsidP="00131CA3">
            <w:r>
              <w:rPr>
                <w:lang w:val="en-US"/>
              </w:rPr>
              <w:t xml:space="preserve">10 </w:t>
            </w:r>
            <w:r>
              <w:t>минут</w:t>
            </w:r>
          </w:p>
        </w:tc>
        <w:tc>
          <w:tcPr>
            <w:tcW w:w="1869" w:type="dxa"/>
          </w:tcPr>
          <w:p w14:paraId="500A5D6A" w14:textId="604056F2" w:rsidR="00131CA3" w:rsidRPr="00131CA3" w:rsidRDefault="00131CA3" w:rsidP="00131CA3">
            <w:r>
              <w:t>1:</w:t>
            </w:r>
            <w:r w:rsidR="001D1593">
              <w:t>1</w:t>
            </w:r>
            <w:r>
              <w:t>5</w:t>
            </w:r>
          </w:p>
        </w:tc>
      </w:tr>
      <w:tr w:rsidR="00131CA3" w14:paraId="76A3D9F3" w14:textId="77777777">
        <w:tc>
          <w:tcPr>
            <w:tcW w:w="988" w:type="dxa"/>
          </w:tcPr>
          <w:p w14:paraId="1921786B" w14:textId="3225881C" w:rsidR="00131CA3" w:rsidRPr="00131CA3" w:rsidRDefault="00131CA3" w:rsidP="00131CA3">
            <w:r>
              <w:t>4</w:t>
            </w:r>
          </w:p>
        </w:tc>
        <w:tc>
          <w:tcPr>
            <w:tcW w:w="2409" w:type="dxa"/>
          </w:tcPr>
          <w:p w14:paraId="3415564C" w14:textId="641F57EA" w:rsidR="00131CA3" w:rsidRPr="00131CA3" w:rsidRDefault="00131CA3" w:rsidP="00131CA3">
            <w:r>
              <w:t>1750%</w:t>
            </w:r>
          </w:p>
        </w:tc>
        <w:tc>
          <w:tcPr>
            <w:tcW w:w="1701" w:type="dxa"/>
          </w:tcPr>
          <w:p w14:paraId="319C68A5" w14:textId="44BDE390" w:rsidR="00131CA3" w:rsidRPr="00131CA3" w:rsidRDefault="001D1593" w:rsidP="00131CA3">
            <w:r>
              <w:t>4</w:t>
            </w:r>
          </w:p>
        </w:tc>
        <w:tc>
          <w:tcPr>
            <w:tcW w:w="2378" w:type="dxa"/>
          </w:tcPr>
          <w:p w14:paraId="58673CE9" w14:textId="65864C63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t>минут</w:t>
            </w:r>
          </w:p>
        </w:tc>
        <w:tc>
          <w:tcPr>
            <w:tcW w:w="1869" w:type="dxa"/>
          </w:tcPr>
          <w:p w14:paraId="0B988E9D" w14:textId="02E36632" w:rsidR="00131CA3" w:rsidRPr="00131CA3" w:rsidRDefault="00131CA3" w:rsidP="00131CA3">
            <w:r>
              <w:t>1:</w:t>
            </w:r>
            <w:r w:rsidR="001D1593">
              <w:t>2</w:t>
            </w:r>
            <w:r>
              <w:t>5</w:t>
            </w:r>
          </w:p>
        </w:tc>
      </w:tr>
      <w:tr w:rsidR="00131CA3" w14:paraId="4B1D3A4B" w14:textId="77777777">
        <w:tc>
          <w:tcPr>
            <w:tcW w:w="988" w:type="dxa"/>
          </w:tcPr>
          <w:p w14:paraId="325FBAF9" w14:textId="64E370C9" w:rsidR="00131CA3" w:rsidRPr="00131CA3" w:rsidRDefault="00131CA3" w:rsidP="00131CA3">
            <w:r>
              <w:t>5</w:t>
            </w:r>
          </w:p>
        </w:tc>
        <w:tc>
          <w:tcPr>
            <w:tcW w:w="2409" w:type="dxa"/>
          </w:tcPr>
          <w:p w14:paraId="1D94AA8A" w14:textId="747942D0" w:rsidR="00131CA3" w:rsidRPr="00131CA3" w:rsidRDefault="00131CA3" w:rsidP="00131CA3">
            <w:r>
              <w:t>2000%</w:t>
            </w:r>
          </w:p>
        </w:tc>
        <w:tc>
          <w:tcPr>
            <w:tcW w:w="1701" w:type="dxa"/>
          </w:tcPr>
          <w:p w14:paraId="6B5F3FEE" w14:textId="1B62C626" w:rsidR="00131CA3" w:rsidRPr="00131CA3" w:rsidRDefault="001D1593" w:rsidP="00131CA3">
            <w:r>
              <w:t>5</w:t>
            </w:r>
          </w:p>
        </w:tc>
        <w:tc>
          <w:tcPr>
            <w:tcW w:w="2378" w:type="dxa"/>
          </w:tcPr>
          <w:p w14:paraId="40247875" w14:textId="6C2D6547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t>минут</w:t>
            </w:r>
          </w:p>
        </w:tc>
        <w:tc>
          <w:tcPr>
            <w:tcW w:w="1869" w:type="dxa"/>
          </w:tcPr>
          <w:p w14:paraId="522E0907" w14:textId="2EC8C8B7" w:rsidR="00131CA3" w:rsidRPr="00131CA3" w:rsidRDefault="00131CA3" w:rsidP="00131CA3">
            <w:r>
              <w:t>1:</w:t>
            </w:r>
            <w:r w:rsidR="001D1593">
              <w:t>3</w:t>
            </w:r>
            <w:r>
              <w:t>5</w:t>
            </w:r>
          </w:p>
        </w:tc>
      </w:tr>
      <w:tr w:rsidR="00131CA3" w14:paraId="01953825" w14:textId="77777777">
        <w:tc>
          <w:tcPr>
            <w:tcW w:w="988" w:type="dxa"/>
          </w:tcPr>
          <w:p w14:paraId="515E85E5" w14:textId="39C91505" w:rsidR="00131CA3" w:rsidRDefault="00131CA3" w:rsidP="00131CA3">
            <w:r>
              <w:t>6</w:t>
            </w:r>
          </w:p>
        </w:tc>
        <w:tc>
          <w:tcPr>
            <w:tcW w:w="2409" w:type="dxa"/>
          </w:tcPr>
          <w:p w14:paraId="324392F6" w14:textId="73919BC2" w:rsidR="00131CA3" w:rsidRPr="00131CA3" w:rsidRDefault="00131CA3" w:rsidP="00131CA3">
            <w:r>
              <w:t>2250%</w:t>
            </w:r>
          </w:p>
        </w:tc>
        <w:tc>
          <w:tcPr>
            <w:tcW w:w="1701" w:type="dxa"/>
          </w:tcPr>
          <w:p w14:paraId="6569A901" w14:textId="6F5AA378" w:rsidR="00131CA3" w:rsidRPr="00131CA3" w:rsidRDefault="001D1593" w:rsidP="00131CA3">
            <w:r>
              <w:t>6</w:t>
            </w:r>
          </w:p>
        </w:tc>
        <w:tc>
          <w:tcPr>
            <w:tcW w:w="2378" w:type="dxa"/>
          </w:tcPr>
          <w:p w14:paraId="218569B3" w14:textId="2493438A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t>минут</w:t>
            </w:r>
          </w:p>
        </w:tc>
        <w:tc>
          <w:tcPr>
            <w:tcW w:w="1869" w:type="dxa"/>
          </w:tcPr>
          <w:p w14:paraId="1634C5CE" w14:textId="1FD66F35" w:rsidR="00131CA3" w:rsidRPr="00131CA3" w:rsidRDefault="00131CA3" w:rsidP="00131CA3">
            <w:r>
              <w:t>2:</w:t>
            </w:r>
            <w:r w:rsidR="001D1593">
              <w:t>4</w:t>
            </w:r>
            <w:r>
              <w:t>5</w:t>
            </w:r>
          </w:p>
        </w:tc>
      </w:tr>
      <w:tr w:rsidR="00131CA3" w14:paraId="707EE3B3" w14:textId="77777777">
        <w:tc>
          <w:tcPr>
            <w:tcW w:w="988" w:type="dxa"/>
          </w:tcPr>
          <w:p w14:paraId="2109920B" w14:textId="4EF2388C" w:rsidR="00131CA3" w:rsidRDefault="00131CA3" w:rsidP="00131CA3">
            <w:r>
              <w:t>7</w:t>
            </w:r>
          </w:p>
        </w:tc>
        <w:tc>
          <w:tcPr>
            <w:tcW w:w="2409" w:type="dxa"/>
          </w:tcPr>
          <w:p w14:paraId="07347FF3" w14:textId="27C1D571" w:rsidR="00131CA3" w:rsidRPr="00131CA3" w:rsidRDefault="00131CA3" w:rsidP="00131CA3">
            <w:r>
              <w:t>2500%</w:t>
            </w:r>
          </w:p>
        </w:tc>
        <w:tc>
          <w:tcPr>
            <w:tcW w:w="1701" w:type="dxa"/>
          </w:tcPr>
          <w:p w14:paraId="041D397D" w14:textId="01D9A8C3" w:rsidR="00131CA3" w:rsidRPr="001D1593" w:rsidRDefault="001D1593" w:rsidP="00131CA3">
            <w:r>
              <w:t>7</w:t>
            </w:r>
          </w:p>
        </w:tc>
        <w:tc>
          <w:tcPr>
            <w:tcW w:w="2378" w:type="dxa"/>
          </w:tcPr>
          <w:p w14:paraId="70332A54" w14:textId="1E0971B2" w:rsidR="00131CA3" w:rsidRDefault="00131CA3" w:rsidP="00131CA3">
            <w:pPr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t>минут</w:t>
            </w:r>
          </w:p>
        </w:tc>
        <w:tc>
          <w:tcPr>
            <w:tcW w:w="1869" w:type="dxa"/>
          </w:tcPr>
          <w:p w14:paraId="75EBC203" w14:textId="264FE491" w:rsidR="00131CA3" w:rsidRPr="00131CA3" w:rsidRDefault="00131CA3" w:rsidP="00131CA3">
            <w:r>
              <w:t>2:</w:t>
            </w:r>
            <w:r w:rsidR="001D1593">
              <w:t>5</w:t>
            </w:r>
            <w:r>
              <w:t>5</w:t>
            </w:r>
          </w:p>
        </w:tc>
      </w:tr>
    </w:tbl>
    <w:p w14:paraId="21C88301" w14:textId="77777777" w:rsidR="00131CA3" w:rsidRDefault="00131CA3"/>
    <w:p w14:paraId="707C9713" w14:textId="77777777" w:rsidR="00646A05" w:rsidRDefault="00940F02">
      <w:r>
        <w:t>6. Выводы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6A05" w14:paraId="38E6A482" w14:textId="77777777">
        <w:tc>
          <w:tcPr>
            <w:tcW w:w="4672" w:type="dxa"/>
          </w:tcPr>
          <w:p w14:paraId="76BC9E86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Информационная система (далее – система)</w:t>
            </w:r>
          </w:p>
        </w:tc>
        <w:tc>
          <w:tcPr>
            <w:tcW w:w="4673" w:type="dxa"/>
          </w:tcPr>
          <w:p w14:paraId="3D1A66CD" w14:textId="77777777" w:rsidR="00646A05" w:rsidRDefault="00940F02">
            <w:pPr>
              <w:rPr>
                <w:bCs/>
              </w:rPr>
            </w:pPr>
            <w:r>
              <w:rPr>
                <w:bCs/>
              </w:rPr>
              <w:t xml:space="preserve">ИС </w:t>
            </w:r>
            <w:r>
              <w:rPr>
                <w:bCs/>
                <w:lang w:val="en-US"/>
              </w:rPr>
              <w:t>Jira</w:t>
            </w:r>
            <w:r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iFellow</w:t>
            </w:r>
          </w:p>
        </w:tc>
      </w:tr>
      <w:tr w:rsidR="00646A05" w14:paraId="3A8E6885" w14:textId="77777777">
        <w:tc>
          <w:tcPr>
            <w:tcW w:w="4672" w:type="dxa"/>
          </w:tcPr>
          <w:p w14:paraId="0341E77F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Список изменений системы</w:t>
            </w:r>
          </w:p>
        </w:tc>
        <w:tc>
          <w:tcPr>
            <w:tcW w:w="4673" w:type="dxa"/>
          </w:tcPr>
          <w:p w14:paraId="125AA591" w14:textId="1540097A" w:rsidR="00646A05" w:rsidRPr="001E5F5D" w:rsidRDefault="001E5F5D">
            <w:r w:rsidRPr="001E5F5D">
              <w:t>Изменени</w:t>
            </w:r>
            <w:r>
              <w:t>я</w:t>
            </w:r>
            <w:r w:rsidRPr="001E5F5D">
              <w:t xml:space="preserve"> не требу</w:t>
            </w:r>
            <w:r>
              <w:t>ю</w:t>
            </w:r>
            <w:r w:rsidRPr="001E5F5D">
              <w:t>тся</w:t>
            </w:r>
          </w:p>
        </w:tc>
      </w:tr>
      <w:tr w:rsidR="00646A05" w14:paraId="5124B524" w14:textId="77777777">
        <w:tc>
          <w:tcPr>
            <w:tcW w:w="4672" w:type="dxa"/>
          </w:tcPr>
          <w:p w14:paraId="044C93AE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Бизнес-цель</w:t>
            </w:r>
          </w:p>
        </w:tc>
        <w:tc>
          <w:tcPr>
            <w:tcW w:w="4673" w:type="dxa"/>
          </w:tcPr>
          <w:p w14:paraId="6C4747B3" w14:textId="77777777" w:rsidR="00BD6D0E" w:rsidRPr="00BD6D0E" w:rsidRDefault="00BD6D0E" w:rsidP="00BD6D0E">
            <w:r w:rsidRPr="00BD6D0E">
              <w:t>1.</w:t>
            </w:r>
            <w:r w:rsidRPr="00BD6D0E">
              <w:tab/>
              <w:t xml:space="preserve">Обеспечить способность Jira поддерживать заданный уровень производительности при ожидаемом количестве пользователей </w:t>
            </w:r>
          </w:p>
          <w:p w14:paraId="08CA3A21" w14:textId="059681B0" w:rsidR="00646A05" w:rsidRDefault="00BD6D0E" w:rsidP="00BD6D0E">
            <w:pPr>
              <w:rPr>
                <w:i/>
                <w:iCs/>
              </w:rPr>
            </w:pPr>
            <w:r w:rsidRPr="00BD6D0E">
              <w:t>2.</w:t>
            </w:r>
            <w:r w:rsidRPr="00BD6D0E">
              <w:tab/>
              <w:t>Обеспечить бесперебойную работу Jira в условиях максимальной нагрузки</w:t>
            </w:r>
          </w:p>
        </w:tc>
      </w:tr>
      <w:tr w:rsidR="00646A05" w14:paraId="001112A5" w14:textId="77777777">
        <w:tc>
          <w:tcPr>
            <w:tcW w:w="4672" w:type="dxa"/>
          </w:tcPr>
          <w:p w14:paraId="084605EA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Техническая цель</w:t>
            </w:r>
          </w:p>
        </w:tc>
        <w:tc>
          <w:tcPr>
            <w:tcW w:w="4673" w:type="dxa"/>
          </w:tcPr>
          <w:p w14:paraId="015DA1B3" w14:textId="02675057" w:rsidR="00646A05" w:rsidRPr="00BD6D0E" w:rsidRDefault="00BD6D0E" w:rsidP="00BD6D0E">
            <w:r w:rsidRPr="00BD6D0E">
              <w:t>Определение максимальной производительности системы под нагрузкой, соответствующей уровню продуктива</w:t>
            </w:r>
          </w:p>
        </w:tc>
      </w:tr>
      <w:tr w:rsidR="00646A05" w14:paraId="2C828566" w14:textId="77777777">
        <w:tc>
          <w:tcPr>
            <w:tcW w:w="4672" w:type="dxa"/>
          </w:tcPr>
          <w:p w14:paraId="2A04E36A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Релиз, поставка</w:t>
            </w:r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</w:rPr>
              <w:t>версия</w:t>
            </w:r>
          </w:p>
        </w:tc>
        <w:tc>
          <w:tcPr>
            <w:tcW w:w="4673" w:type="dxa"/>
          </w:tcPr>
          <w:p w14:paraId="18952393" w14:textId="58E8CCEF" w:rsidR="00646A05" w:rsidRPr="00BD6D0E" w:rsidRDefault="00BD6D0E">
            <w:r w:rsidRPr="00BD6D0E">
              <w:t>0.3</w:t>
            </w:r>
          </w:p>
        </w:tc>
      </w:tr>
      <w:tr w:rsidR="00646A05" w14:paraId="214BD9D1" w14:textId="77777777">
        <w:tc>
          <w:tcPr>
            <w:tcW w:w="4672" w:type="dxa"/>
          </w:tcPr>
          <w:p w14:paraId="264464B9" w14:textId="77777777" w:rsidR="00646A05" w:rsidRDefault="00940F02">
            <w:pPr>
              <w:rPr>
                <w:b/>
                <w:bCs/>
              </w:rPr>
            </w:pPr>
            <w:bookmarkStart w:id="0" w:name="_Hlk203718385"/>
            <w:r>
              <w:rPr>
                <w:b/>
                <w:bCs/>
              </w:rPr>
              <w:t>Информация о контуре тестирования</w:t>
            </w:r>
          </w:p>
        </w:tc>
        <w:bookmarkStart w:id="1" w:name="_MON_1814734889"/>
        <w:bookmarkEnd w:id="1"/>
        <w:tc>
          <w:tcPr>
            <w:tcW w:w="4673" w:type="dxa"/>
          </w:tcPr>
          <w:p w14:paraId="28D8D40E" w14:textId="5CB5D2BB" w:rsidR="00646A05" w:rsidRDefault="00D177A3">
            <w:r>
              <w:object w:dxaOrig="1534" w:dyaOrig="994" w14:anchorId="466232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10" o:title=""/>
                </v:shape>
                <o:OLEObject Type="Embed" ProgID="Word.Document.12" ShapeID="_x0000_i1025" DrawAspect="Icon" ObjectID="_1814737745" r:id="rId11">
                  <o:FieldCodes>\s</o:FieldCodes>
                </o:OLEObject>
              </w:object>
            </w:r>
          </w:p>
        </w:tc>
      </w:tr>
      <w:bookmarkEnd w:id="0"/>
      <w:tr w:rsidR="00646A05" w14:paraId="35997F91" w14:textId="77777777">
        <w:tc>
          <w:tcPr>
            <w:tcW w:w="4672" w:type="dxa"/>
          </w:tcPr>
          <w:p w14:paraId="75EFF602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Время проведения</w:t>
            </w:r>
          </w:p>
        </w:tc>
        <w:tc>
          <w:tcPr>
            <w:tcW w:w="4673" w:type="dxa"/>
          </w:tcPr>
          <w:p w14:paraId="11BDB370" w14:textId="02A4D88E" w:rsidR="00646A05" w:rsidRPr="00BD6D0E" w:rsidRDefault="00BD6D0E">
            <w:r w:rsidRPr="00BD6D0E">
              <w:t>60 минут</w:t>
            </w:r>
          </w:p>
        </w:tc>
      </w:tr>
      <w:tr w:rsidR="00646A05" w14:paraId="45F491B0" w14:textId="77777777">
        <w:tc>
          <w:tcPr>
            <w:tcW w:w="4672" w:type="dxa"/>
          </w:tcPr>
          <w:p w14:paraId="5CBFBA23" w14:textId="77777777" w:rsidR="00646A05" w:rsidRDefault="00940F02">
            <w:pPr>
              <w:rPr>
                <w:b/>
                <w:bCs/>
              </w:rPr>
            </w:pPr>
            <w:r>
              <w:rPr>
                <w:b/>
                <w:bCs/>
              </w:rPr>
              <w:t>Результаты тестирования</w:t>
            </w:r>
          </w:p>
        </w:tc>
        <w:tc>
          <w:tcPr>
            <w:tcW w:w="4673" w:type="dxa"/>
          </w:tcPr>
          <w:p w14:paraId="3A473595" w14:textId="0A76D95F" w:rsidR="00646A05" w:rsidRDefault="00BD6D0E">
            <w:r>
              <w:t xml:space="preserve">В ходе </w:t>
            </w:r>
            <w:r w:rsidR="00B4558B">
              <w:t xml:space="preserve">проведения </w:t>
            </w:r>
            <w:r>
              <w:t>тестирования было выявлено, что система полностью выдержит плановые нагрузки:</w:t>
            </w:r>
          </w:p>
          <w:p w14:paraId="0C5EA80F" w14:textId="77777777" w:rsidR="00BD6D0E" w:rsidRDefault="00BD6D0E" w:rsidP="003E5457">
            <w:pPr>
              <w:pStyle w:val="af8"/>
              <w:numPr>
                <w:ilvl w:val="0"/>
                <w:numId w:val="6"/>
              </w:numPr>
            </w:pPr>
            <w:r>
              <w:t>Система показала себя стабильно и работала без ошибок вплоть до нагрузки в 2500% от профиля</w:t>
            </w:r>
          </w:p>
          <w:p w14:paraId="362F7503" w14:textId="35FA0C42" w:rsidR="00410285" w:rsidRDefault="00410285" w:rsidP="003E5457">
            <w:pPr>
              <w:pStyle w:val="af8"/>
              <w:numPr>
                <w:ilvl w:val="0"/>
                <w:numId w:val="6"/>
              </w:numPr>
            </w:pPr>
            <w:r>
              <w:t>На каждой ступени нагрузки система продолжала проявлять стабильность</w:t>
            </w:r>
          </w:p>
          <w:p w14:paraId="5F78BA05" w14:textId="74A2F08F" w:rsidR="003E5457" w:rsidRDefault="003E5457" w:rsidP="003E5457">
            <w:pPr>
              <w:pStyle w:val="af8"/>
              <w:numPr>
                <w:ilvl w:val="0"/>
                <w:numId w:val="6"/>
              </w:numPr>
            </w:pPr>
            <w:r>
              <w:t xml:space="preserve">Тестовый стенд не может обеспечить необходимую скорость выполнения операций (до 200мс). </w:t>
            </w:r>
            <w:r w:rsidR="00C875A1">
              <w:t>Максимальное о</w:t>
            </w:r>
            <w:r>
              <w:t xml:space="preserve">тклонение от допустимого значения составляет </w:t>
            </w:r>
            <w:r w:rsidR="00D177A3">
              <w:t>33</w:t>
            </w:r>
            <w:r>
              <w:t>%</w:t>
            </w:r>
          </w:p>
          <w:p w14:paraId="4254B019" w14:textId="475BABEF" w:rsidR="00476B47" w:rsidRPr="00BD6D0E" w:rsidRDefault="003E5457" w:rsidP="003E5457">
            <w:pPr>
              <w:pStyle w:val="af8"/>
              <w:numPr>
                <w:ilvl w:val="0"/>
                <w:numId w:val="6"/>
              </w:numPr>
            </w:pPr>
            <w:r>
              <w:t xml:space="preserve">Во время проведения испытания все запросы были выполнены успешно. </w:t>
            </w:r>
          </w:p>
        </w:tc>
      </w:tr>
    </w:tbl>
    <w:p w14:paraId="5285E846" w14:textId="7E75A208" w:rsidR="001E5F5D" w:rsidRDefault="001E5F5D"/>
    <w:p w14:paraId="762CAF60" w14:textId="73E6418C" w:rsidR="00646A05" w:rsidRDefault="001E5F5D">
      <w:r>
        <w:br w:type="page"/>
      </w:r>
      <w:r w:rsidR="00940F02">
        <w:lastRenderedPageBreak/>
        <w:t>7. Графики и таблицы</w:t>
      </w:r>
      <w:r w:rsidR="00476B47">
        <w:t xml:space="preserve"> </w:t>
      </w:r>
    </w:p>
    <w:p w14:paraId="2B50EFEF" w14:textId="134D8477" w:rsidR="00646A05" w:rsidRDefault="00476B47">
      <w:r>
        <w:t>7</w:t>
      </w:r>
      <w:r w:rsidRPr="00476B47">
        <w:t>.</w:t>
      </w:r>
      <w:r>
        <w:t>1</w:t>
      </w:r>
      <w:r w:rsidRPr="00476B47">
        <w:t xml:space="preserve"> </w:t>
      </w:r>
      <w:r>
        <w:t xml:space="preserve">Количество активных виртуальных пользователей </w:t>
      </w:r>
    </w:p>
    <w:p w14:paraId="30382D95" w14:textId="62944A7A" w:rsidR="00476B47" w:rsidRDefault="00FC3D14">
      <w:pPr>
        <w:rPr>
          <w:lang w:val="en-US"/>
        </w:rPr>
      </w:pPr>
      <w:r>
        <w:rPr>
          <w:noProof/>
        </w:rPr>
        <w:drawing>
          <wp:inline distT="0" distB="0" distL="0" distR="0" wp14:anchorId="6DFA1ED5" wp14:editId="3EE38265">
            <wp:extent cx="5940425" cy="2333625"/>
            <wp:effectExtent l="0" t="0" r="3175" b="9525"/>
            <wp:docPr id="37805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50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F030" w14:textId="0C21678A" w:rsidR="003D7010" w:rsidRDefault="003D7010" w:rsidP="003D7010">
      <w:r w:rsidRPr="003D7010">
        <w:t xml:space="preserve">7.2 </w:t>
      </w:r>
      <w:r>
        <w:t xml:space="preserve">Количество </w:t>
      </w:r>
      <w:r w:rsidR="00FC3D14">
        <w:t>транзакций</w:t>
      </w:r>
    </w:p>
    <w:p w14:paraId="00B92B2A" w14:textId="34920D49" w:rsidR="003D7010" w:rsidRPr="003D7010" w:rsidRDefault="00FC3D14">
      <w:r>
        <w:rPr>
          <w:noProof/>
        </w:rPr>
        <w:drawing>
          <wp:inline distT="0" distB="0" distL="0" distR="0" wp14:anchorId="62146828" wp14:editId="2A3F79C1">
            <wp:extent cx="5940425" cy="2319655"/>
            <wp:effectExtent l="0" t="0" r="3175" b="4445"/>
            <wp:docPr id="22607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5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41D2" w14:textId="77777777" w:rsidR="00FC3D14" w:rsidRDefault="00FC3D14">
      <w:r>
        <w:t xml:space="preserve">7.3 Потоки </w:t>
      </w:r>
    </w:p>
    <w:p w14:paraId="51A82B2A" w14:textId="4C536DDE" w:rsidR="003D7010" w:rsidRDefault="00FC3D14">
      <w:r>
        <w:rPr>
          <w:noProof/>
        </w:rPr>
        <w:drawing>
          <wp:inline distT="0" distB="0" distL="0" distR="0" wp14:anchorId="37AAABB9" wp14:editId="7B620913">
            <wp:extent cx="5940425" cy="2327275"/>
            <wp:effectExtent l="0" t="0" r="3175" b="0"/>
            <wp:docPr id="130146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4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010">
        <w:br w:type="page"/>
      </w:r>
    </w:p>
    <w:p w14:paraId="03EAF657" w14:textId="6F0A826A" w:rsidR="00DA5187" w:rsidRDefault="00476B47">
      <w:r>
        <w:lastRenderedPageBreak/>
        <w:t>7.</w:t>
      </w:r>
      <w:r w:rsidR="00A946CB">
        <w:t>4</w:t>
      </w:r>
      <w:r>
        <w:t xml:space="preserve"> </w:t>
      </w:r>
      <w:r w:rsidR="00DA5187">
        <w:t xml:space="preserve">Утилизация </w:t>
      </w:r>
      <w:r w:rsidR="00DA5187">
        <w:rPr>
          <w:lang w:val="en-US"/>
        </w:rPr>
        <w:t>CPU</w:t>
      </w:r>
      <w:r w:rsidR="00DA5187" w:rsidRPr="00DA5187">
        <w:t xml:space="preserve"> </w:t>
      </w:r>
    </w:p>
    <w:p w14:paraId="02A30B4C" w14:textId="06AE0CC1" w:rsidR="00DA5187" w:rsidRDefault="00FC3D14">
      <w:r>
        <w:rPr>
          <w:noProof/>
        </w:rPr>
        <w:drawing>
          <wp:inline distT="0" distB="0" distL="0" distR="0" wp14:anchorId="5E2BFCDC" wp14:editId="04302934">
            <wp:extent cx="5940425" cy="2888615"/>
            <wp:effectExtent l="0" t="0" r="3175" b="6985"/>
            <wp:docPr id="206809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97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7B73" w14:textId="2D2FE6A8" w:rsidR="00DA5187" w:rsidRDefault="00CE0D49">
      <w:pPr>
        <w:rPr>
          <w:noProof/>
        </w:rPr>
      </w:pPr>
      <w:r>
        <w:t>7.</w:t>
      </w:r>
      <w:r w:rsidR="00A946CB">
        <w:t>5</w:t>
      </w:r>
      <w:r>
        <w:t xml:space="preserve"> Утилизация </w:t>
      </w:r>
      <w:r>
        <w:rPr>
          <w:lang w:val="en-US"/>
        </w:rPr>
        <w:t>RAM</w:t>
      </w:r>
      <w:r w:rsidRPr="00CE0D49">
        <w:t xml:space="preserve"> </w:t>
      </w:r>
      <w:r w:rsidR="00FC3D14">
        <w:rPr>
          <w:noProof/>
        </w:rPr>
        <w:drawing>
          <wp:inline distT="0" distB="0" distL="0" distR="0" wp14:anchorId="1A041C33" wp14:editId="5E1CC380">
            <wp:extent cx="5940425" cy="2889885"/>
            <wp:effectExtent l="0" t="0" r="3175" b="5715"/>
            <wp:docPr id="1294410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10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D20B" w14:textId="77777777" w:rsidR="00A946CB" w:rsidRDefault="00A946CB">
      <w:r>
        <w:br w:type="page"/>
      </w:r>
    </w:p>
    <w:p w14:paraId="5F6054E5" w14:textId="5BF0D5ED" w:rsidR="00CE0D49" w:rsidRPr="00CE0D49" w:rsidRDefault="00CE0D49">
      <w:r>
        <w:lastRenderedPageBreak/>
        <w:t>7.</w:t>
      </w:r>
      <w:r w:rsidR="00A946CB">
        <w:t>6</w:t>
      </w:r>
      <w:r>
        <w:t xml:space="preserve"> Использование памяти </w:t>
      </w:r>
      <w:r>
        <w:rPr>
          <w:lang w:val="en-US"/>
        </w:rPr>
        <w:t>java</w:t>
      </w:r>
      <w:r w:rsidRPr="00CE0D49">
        <w:t>-</w:t>
      </w:r>
      <w:r>
        <w:t xml:space="preserve">эмулятора исследуемого сервиса </w:t>
      </w:r>
    </w:p>
    <w:p w14:paraId="4F40BEF9" w14:textId="50EE8F4A" w:rsidR="00CE0D49" w:rsidRDefault="00FC3D14">
      <w:r>
        <w:rPr>
          <w:noProof/>
        </w:rPr>
        <w:drawing>
          <wp:inline distT="0" distB="0" distL="0" distR="0" wp14:anchorId="6AFBF388" wp14:editId="298000E4">
            <wp:extent cx="5940425" cy="2912110"/>
            <wp:effectExtent l="0" t="0" r="3175" b="2540"/>
            <wp:docPr id="180157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71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E954" w14:textId="0378216F" w:rsidR="00CE0D49" w:rsidRPr="00CE0D49" w:rsidRDefault="00CE0D49" w:rsidP="00CE0D49">
      <w:r>
        <w:t>7.</w:t>
      </w:r>
      <w:r w:rsidR="00A946CB">
        <w:t>7</w:t>
      </w:r>
      <w:r>
        <w:t xml:space="preserve"> Нагрузка процессора стенда </w:t>
      </w:r>
      <w:r>
        <w:rPr>
          <w:lang w:val="en-US"/>
        </w:rPr>
        <w:t>java</w:t>
      </w:r>
      <w:r w:rsidRPr="00CE0D49">
        <w:t>-</w:t>
      </w:r>
      <w:r>
        <w:t xml:space="preserve">эмулятором исследуемого </w:t>
      </w:r>
    </w:p>
    <w:p w14:paraId="636AE60B" w14:textId="6FE8A129" w:rsidR="00CE0D49" w:rsidRDefault="00FC3D14">
      <w:r>
        <w:rPr>
          <w:noProof/>
        </w:rPr>
        <w:drawing>
          <wp:inline distT="0" distB="0" distL="0" distR="0" wp14:anchorId="4A7B9330" wp14:editId="52B1BFEE">
            <wp:extent cx="5940425" cy="2904490"/>
            <wp:effectExtent l="0" t="0" r="3175" b="0"/>
            <wp:docPr id="52290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08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44EB" w14:textId="77777777" w:rsidR="003D7010" w:rsidRDefault="003D7010">
      <w:r>
        <w:br w:type="page"/>
      </w:r>
    </w:p>
    <w:p w14:paraId="128F1644" w14:textId="593447BA" w:rsidR="00CE0D49" w:rsidRDefault="00CE0D49">
      <w:r>
        <w:lastRenderedPageBreak/>
        <w:t>7.</w:t>
      </w:r>
      <w:r w:rsidR="00A946CB">
        <w:t>8</w:t>
      </w:r>
      <w:r w:rsidR="00410285">
        <w:t xml:space="preserve"> </w:t>
      </w:r>
      <w:r>
        <w:t xml:space="preserve">Количество аппаратных прерываний на каждом из процессор тестового стенда </w:t>
      </w:r>
    </w:p>
    <w:p w14:paraId="17062EE8" w14:textId="33148A4D" w:rsidR="00CE0D49" w:rsidRDefault="00FC3D14">
      <w:r>
        <w:rPr>
          <w:noProof/>
        </w:rPr>
        <w:drawing>
          <wp:inline distT="0" distB="0" distL="0" distR="0" wp14:anchorId="360A74A8" wp14:editId="4D284216">
            <wp:extent cx="5940425" cy="2915920"/>
            <wp:effectExtent l="0" t="0" r="3175" b="0"/>
            <wp:docPr id="1743235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35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64E1" w14:textId="23B71512" w:rsidR="00CE0D49" w:rsidRPr="001779A0" w:rsidRDefault="001779A0">
      <w:r>
        <w:t>7.</w:t>
      </w:r>
      <w:r w:rsidR="00A946CB">
        <w:t>9</w:t>
      </w:r>
      <w:r>
        <w:t xml:space="preserve"> Объем данных, передаваемых через сеть </w:t>
      </w:r>
    </w:p>
    <w:p w14:paraId="531910D1" w14:textId="2E6EE135" w:rsidR="001779A0" w:rsidRPr="00CE0D49" w:rsidRDefault="00FC3D14">
      <w:r>
        <w:rPr>
          <w:noProof/>
        </w:rPr>
        <w:drawing>
          <wp:inline distT="0" distB="0" distL="0" distR="0" wp14:anchorId="6EC27D73" wp14:editId="1A24BB2E">
            <wp:extent cx="5940425" cy="2926715"/>
            <wp:effectExtent l="0" t="0" r="3175" b="6985"/>
            <wp:docPr id="116886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64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F06E" w14:textId="19B9BD18" w:rsidR="001779A0" w:rsidRDefault="001779A0" w:rsidP="001779A0">
      <w:r>
        <w:t>7.</w:t>
      </w:r>
      <w:r w:rsidR="00A946CB">
        <w:t>10</w:t>
      </w:r>
      <w:r>
        <w:t xml:space="preserve"> Использование дискового пространства во время поиска максимальной производительности</w:t>
      </w:r>
    </w:p>
    <w:p w14:paraId="1C5DADFE" w14:textId="2B37B649" w:rsidR="001779A0" w:rsidRDefault="00FC3D14" w:rsidP="001779A0">
      <w:r>
        <w:rPr>
          <w:noProof/>
        </w:rPr>
        <w:drawing>
          <wp:inline distT="0" distB="0" distL="0" distR="0" wp14:anchorId="1358D63B" wp14:editId="1871771C">
            <wp:extent cx="5940425" cy="2133396"/>
            <wp:effectExtent l="0" t="0" r="3175" b="635"/>
            <wp:docPr id="138310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02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6418" cy="21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9E46" w14:textId="69D577AD" w:rsidR="003E5457" w:rsidRDefault="003E5457" w:rsidP="003E5457">
      <w:r>
        <w:rPr>
          <w:lang w:val="en-US"/>
        </w:rPr>
        <w:br w:type="page"/>
      </w:r>
      <w:r>
        <w:lastRenderedPageBreak/>
        <w:t>7.11 Время выполнения операций</w:t>
      </w:r>
    </w:p>
    <w:p w14:paraId="70709627" w14:textId="3E489426" w:rsidR="003E5457" w:rsidRPr="00E002AD" w:rsidRDefault="00A946CB" w:rsidP="003E5457">
      <w:r>
        <w:rPr>
          <w:noProof/>
        </w:rPr>
        <w:drawing>
          <wp:inline distT="0" distB="0" distL="0" distR="0" wp14:anchorId="01683C17" wp14:editId="6A173E96">
            <wp:extent cx="5940425" cy="2784475"/>
            <wp:effectExtent l="0" t="0" r="3175" b="0"/>
            <wp:docPr id="10864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3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4FEB" w14:textId="77777777" w:rsidR="003E5457" w:rsidRDefault="003E5457" w:rsidP="001779A0"/>
    <w:sectPr w:rsidR="003E5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35F68" w14:textId="77777777" w:rsidR="009D4252" w:rsidRDefault="009D4252">
      <w:pPr>
        <w:spacing w:after="0" w:line="240" w:lineRule="auto"/>
      </w:pPr>
      <w:r>
        <w:separator/>
      </w:r>
    </w:p>
  </w:endnote>
  <w:endnote w:type="continuationSeparator" w:id="0">
    <w:p w14:paraId="3576015B" w14:textId="77777777" w:rsidR="009D4252" w:rsidRDefault="009D4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72BDF" w14:textId="77777777" w:rsidR="009D4252" w:rsidRDefault="009D4252">
      <w:pPr>
        <w:spacing w:after="0" w:line="240" w:lineRule="auto"/>
      </w:pPr>
      <w:r>
        <w:separator/>
      </w:r>
    </w:p>
  </w:footnote>
  <w:footnote w:type="continuationSeparator" w:id="0">
    <w:p w14:paraId="31423C98" w14:textId="77777777" w:rsidR="009D4252" w:rsidRDefault="009D4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21E7D"/>
    <w:multiLevelType w:val="hybridMultilevel"/>
    <w:tmpl w:val="3836C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170CC"/>
    <w:multiLevelType w:val="hybridMultilevel"/>
    <w:tmpl w:val="0F407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629D6"/>
    <w:multiLevelType w:val="hybridMultilevel"/>
    <w:tmpl w:val="545CD0A0"/>
    <w:lvl w:ilvl="0" w:tplc="15BC30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AC86574">
      <w:start w:val="1"/>
      <w:numFmt w:val="lowerLetter"/>
      <w:lvlText w:val="%2."/>
      <w:lvlJc w:val="left"/>
      <w:pPr>
        <w:ind w:left="1440" w:hanging="360"/>
      </w:pPr>
    </w:lvl>
    <w:lvl w:ilvl="2" w:tplc="80CA4352">
      <w:start w:val="1"/>
      <w:numFmt w:val="lowerRoman"/>
      <w:lvlText w:val="%3."/>
      <w:lvlJc w:val="right"/>
      <w:pPr>
        <w:ind w:left="2160" w:hanging="180"/>
      </w:pPr>
    </w:lvl>
    <w:lvl w:ilvl="3" w:tplc="2712294A">
      <w:start w:val="1"/>
      <w:numFmt w:val="decimal"/>
      <w:lvlText w:val="%4."/>
      <w:lvlJc w:val="left"/>
      <w:pPr>
        <w:ind w:left="2880" w:hanging="360"/>
      </w:pPr>
    </w:lvl>
    <w:lvl w:ilvl="4" w:tplc="7406980E">
      <w:start w:val="1"/>
      <w:numFmt w:val="lowerLetter"/>
      <w:lvlText w:val="%5."/>
      <w:lvlJc w:val="left"/>
      <w:pPr>
        <w:ind w:left="3600" w:hanging="360"/>
      </w:pPr>
    </w:lvl>
    <w:lvl w:ilvl="5" w:tplc="E1506562">
      <w:start w:val="1"/>
      <w:numFmt w:val="lowerRoman"/>
      <w:lvlText w:val="%6."/>
      <w:lvlJc w:val="right"/>
      <w:pPr>
        <w:ind w:left="4320" w:hanging="180"/>
      </w:pPr>
    </w:lvl>
    <w:lvl w:ilvl="6" w:tplc="E4DEB040">
      <w:start w:val="1"/>
      <w:numFmt w:val="decimal"/>
      <w:lvlText w:val="%7."/>
      <w:lvlJc w:val="left"/>
      <w:pPr>
        <w:ind w:left="5040" w:hanging="360"/>
      </w:pPr>
    </w:lvl>
    <w:lvl w:ilvl="7" w:tplc="370C3D08">
      <w:start w:val="1"/>
      <w:numFmt w:val="lowerLetter"/>
      <w:lvlText w:val="%8."/>
      <w:lvlJc w:val="left"/>
      <w:pPr>
        <w:ind w:left="5760" w:hanging="360"/>
      </w:pPr>
    </w:lvl>
    <w:lvl w:ilvl="8" w:tplc="D3804C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F574B"/>
    <w:multiLevelType w:val="hybridMultilevel"/>
    <w:tmpl w:val="5E6E0D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47F72B7"/>
    <w:multiLevelType w:val="multilevel"/>
    <w:tmpl w:val="9B36D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3D0222F"/>
    <w:multiLevelType w:val="hybridMultilevel"/>
    <w:tmpl w:val="55842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803C3A"/>
    <w:multiLevelType w:val="hybridMultilevel"/>
    <w:tmpl w:val="8EF823B8"/>
    <w:lvl w:ilvl="0" w:tplc="C4A46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BA0C416">
      <w:start w:val="1"/>
      <w:numFmt w:val="lowerLetter"/>
      <w:lvlText w:val="%2."/>
      <w:lvlJc w:val="left"/>
      <w:pPr>
        <w:ind w:left="1440" w:hanging="360"/>
      </w:pPr>
    </w:lvl>
    <w:lvl w:ilvl="2" w:tplc="33CEE7AA">
      <w:start w:val="1"/>
      <w:numFmt w:val="lowerRoman"/>
      <w:lvlText w:val="%3."/>
      <w:lvlJc w:val="right"/>
      <w:pPr>
        <w:ind w:left="2160" w:hanging="180"/>
      </w:pPr>
    </w:lvl>
    <w:lvl w:ilvl="3" w:tplc="F482C09C">
      <w:start w:val="1"/>
      <w:numFmt w:val="decimal"/>
      <w:lvlText w:val="%4."/>
      <w:lvlJc w:val="left"/>
      <w:pPr>
        <w:ind w:left="2880" w:hanging="360"/>
      </w:pPr>
    </w:lvl>
    <w:lvl w:ilvl="4" w:tplc="C270DE50">
      <w:start w:val="1"/>
      <w:numFmt w:val="lowerLetter"/>
      <w:lvlText w:val="%5."/>
      <w:lvlJc w:val="left"/>
      <w:pPr>
        <w:ind w:left="3600" w:hanging="360"/>
      </w:pPr>
    </w:lvl>
    <w:lvl w:ilvl="5" w:tplc="439C16C0">
      <w:start w:val="1"/>
      <w:numFmt w:val="lowerRoman"/>
      <w:lvlText w:val="%6."/>
      <w:lvlJc w:val="right"/>
      <w:pPr>
        <w:ind w:left="4320" w:hanging="180"/>
      </w:pPr>
    </w:lvl>
    <w:lvl w:ilvl="6" w:tplc="33C8EC8C">
      <w:start w:val="1"/>
      <w:numFmt w:val="decimal"/>
      <w:lvlText w:val="%7."/>
      <w:lvlJc w:val="left"/>
      <w:pPr>
        <w:ind w:left="5040" w:hanging="360"/>
      </w:pPr>
    </w:lvl>
    <w:lvl w:ilvl="7" w:tplc="39AE2346">
      <w:start w:val="1"/>
      <w:numFmt w:val="lowerLetter"/>
      <w:lvlText w:val="%8."/>
      <w:lvlJc w:val="left"/>
      <w:pPr>
        <w:ind w:left="5760" w:hanging="360"/>
      </w:pPr>
    </w:lvl>
    <w:lvl w:ilvl="8" w:tplc="C1708CDC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265032">
    <w:abstractNumId w:val="4"/>
  </w:num>
  <w:num w:numId="2" w16cid:durableId="1014109601">
    <w:abstractNumId w:val="6"/>
  </w:num>
  <w:num w:numId="3" w16cid:durableId="507058682">
    <w:abstractNumId w:val="2"/>
  </w:num>
  <w:num w:numId="4" w16cid:durableId="1142650001">
    <w:abstractNumId w:val="3"/>
  </w:num>
  <w:num w:numId="5" w16cid:durableId="1477841609">
    <w:abstractNumId w:val="5"/>
  </w:num>
  <w:num w:numId="6" w16cid:durableId="1925916107">
    <w:abstractNumId w:val="0"/>
  </w:num>
  <w:num w:numId="7" w16cid:durableId="1312515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A05"/>
    <w:rsid w:val="00067CA2"/>
    <w:rsid w:val="00131CA3"/>
    <w:rsid w:val="001779A0"/>
    <w:rsid w:val="001D1593"/>
    <w:rsid w:val="001E5F5D"/>
    <w:rsid w:val="0028399F"/>
    <w:rsid w:val="002B18E2"/>
    <w:rsid w:val="002D6E2F"/>
    <w:rsid w:val="003D7010"/>
    <w:rsid w:val="003E5457"/>
    <w:rsid w:val="003F0574"/>
    <w:rsid w:val="00410285"/>
    <w:rsid w:val="00476B47"/>
    <w:rsid w:val="00603A8B"/>
    <w:rsid w:val="00646A05"/>
    <w:rsid w:val="008B2A92"/>
    <w:rsid w:val="008D35BA"/>
    <w:rsid w:val="00940F02"/>
    <w:rsid w:val="009D4252"/>
    <w:rsid w:val="00A946CB"/>
    <w:rsid w:val="00B4558B"/>
    <w:rsid w:val="00BD6D0E"/>
    <w:rsid w:val="00C875A1"/>
    <w:rsid w:val="00CE0D49"/>
    <w:rsid w:val="00D14543"/>
    <w:rsid w:val="00D177A3"/>
    <w:rsid w:val="00DA5187"/>
    <w:rsid w:val="00FC3D14"/>
    <w:rsid w:val="00FF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8BDAE"/>
  <w15:docId w15:val="{63EA3A63-92C6-4323-82AE-B0176A22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Word_Document.docx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
</file>

<file path=customXml/item2.xml>
</file>

<file path=customXml/item3.xml>
</file>

<file path=customXml/itemProps1.xml><?xml version="1.0" encoding="utf-8"?>
<ds:datastoreItem xmlns:ds="http://schemas.openxmlformats.org/officeDocument/2006/customXml" ds:itemID="{872F7F91-EF58-4D13-92B1-0CD5D20E7AE6}"/>
</file>

<file path=customXml/itemProps2.xml><?xml version="1.0" encoding="utf-8"?>
<ds:datastoreItem xmlns:ds="http://schemas.openxmlformats.org/officeDocument/2006/customXml" ds:itemID="{ABB420F8-68F8-45B6-B9DC-BC0400953BE6}"/>
</file>

<file path=customXml/itemProps3.xml><?xml version="1.0" encoding="utf-8"?>
<ds:datastoreItem xmlns:ds="http://schemas.openxmlformats.org/officeDocument/2006/customXml" ds:itemID="{879C7488-1333-4536-819E-6FF347E8FE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Домашний</cp:lastModifiedBy>
  <cp:revision>81</cp:revision>
  <dcterms:created xsi:type="dcterms:W3CDTF">2021-09-24T10:04:00Z</dcterms:created>
  <dcterms:modified xsi:type="dcterms:W3CDTF">2025-07-22T18:02:00Z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CLASS">
    <vt:lpwstr>Конфиденциально</vt:lpwstr>
  </property>
</Properties>
</file>