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04A5D92" wp14:editId="4541DA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000000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000000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000000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000000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74A4CBA5" w14:textId="1D4A8AFF" w:rsidR="00B06097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42555" w:history="1">
            <w:r w:rsidR="00B06097" w:rsidRPr="0039358B">
              <w:rPr>
                <w:rStyle w:val="ab"/>
                <w:noProof/>
              </w:rPr>
              <w:t>1.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定義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_Toc166742555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2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712576F8" w14:textId="0E493D43" w:rsidR="00B06097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56" w:history="1">
            <w:r w:rsidR="00B06097" w:rsidRPr="0039358B">
              <w:rPr>
                <w:rStyle w:val="ab"/>
                <w:noProof/>
              </w:rPr>
              <w:t>2.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概要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_Toc166742556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2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4551F603" w14:textId="020D05FB" w:rsidR="00B06097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57" w:history="1">
            <w:r w:rsidR="00B06097" w:rsidRPr="0039358B">
              <w:rPr>
                <w:rStyle w:val="ab"/>
                <w:noProof/>
              </w:rPr>
              <w:t>3.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ファイル構成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_Toc166742557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2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7457BCE9" w14:textId="04B5AB86" w:rsidR="00B06097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58" w:history="1">
            <w:r w:rsidR="00B06097" w:rsidRPr="0039358B">
              <w:rPr>
                <w:rStyle w:val="ab"/>
                <w:noProof/>
              </w:rPr>
              <w:t>4.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画面構成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_Toc166742558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3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64F71F18" w14:textId="6C1B5A3C" w:rsidR="00B06097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59" w:history="1">
            <w:r w:rsidR="00B06097" w:rsidRPr="0039358B">
              <w:rPr>
                <w:rStyle w:val="ab"/>
                <w:noProof/>
              </w:rPr>
              <w:t>5.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全体のフローチャート図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_Toc166742559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5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7770BDA6" w14:textId="38EB9A88" w:rsidR="00B06097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60" w:history="1">
            <w:r w:rsidR="00B06097" w:rsidRPr="0039358B">
              <w:rPr>
                <w:rStyle w:val="ab"/>
                <w:noProof/>
              </w:rPr>
              <w:t>6.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機能構成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_Toc166742560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6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3B2872A8" w14:textId="6C891F9F" w:rsidR="00B06097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61" w:history="1">
            <w:r w:rsidR="00B06097" w:rsidRPr="0039358B">
              <w:rPr>
                <w:rStyle w:val="ab"/>
                <w:noProof/>
              </w:rPr>
              <w:t>6.1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初期化機能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_Toc166742561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6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19C3597F" w14:textId="4A0502EC" w:rsidR="00B06097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62" w:history="1">
            <w:r w:rsidR="00B06097" w:rsidRPr="0039358B">
              <w:rPr>
                <w:rStyle w:val="ab"/>
                <w:noProof/>
              </w:rPr>
              <w:t>6.2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入力機能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_Toc166742562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6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764D1508" w14:textId="329E3FB9" w:rsidR="00B06097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63" w:history="1">
            <w:r w:rsidR="00B06097" w:rsidRPr="0039358B">
              <w:rPr>
                <w:rStyle w:val="ab"/>
                <w:noProof/>
              </w:rPr>
              <w:t>6.3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表示機能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_Toc166742563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7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062CC115" w14:textId="2C9A05E1" w:rsidR="00B06097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64" w:history="1">
            <w:r w:rsidR="00B06097" w:rsidRPr="0039358B">
              <w:rPr>
                <w:rStyle w:val="ab"/>
                <w:noProof/>
              </w:rPr>
              <w:t>6.4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勝敗判定機能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_Toc166742564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7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7DF7E8C4" w14:textId="240274DC" w:rsidR="00B06097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65" w:history="1">
            <w:r w:rsidR="00B06097" w:rsidRPr="0039358B">
              <w:rPr>
                <w:rStyle w:val="ab"/>
                <w:noProof/>
              </w:rPr>
              <w:t>6.5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順番機能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_Toc166742565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7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2AA99281" w14:textId="4283B1E8" w:rsidR="00B06097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742566" w:history="1">
            <w:r w:rsidR="00B06097" w:rsidRPr="0039358B">
              <w:rPr>
                <w:rStyle w:val="ab"/>
                <w:noProof/>
              </w:rPr>
              <w:t>6.6</w:t>
            </w:r>
            <w:r w:rsidR="00B06097">
              <w:rPr>
                <w:noProof/>
                <w:sz w:val="22"/>
                <w:szCs w:val="24"/>
              </w:rPr>
              <w:tab/>
            </w:r>
            <w:r w:rsidR="00B06097" w:rsidRPr="0039358B">
              <w:rPr>
                <w:rStyle w:val="ab"/>
                <w:noProof/>
              </w:rPr>
              <w:t>結果表示機能</w:t>
            </w:r>
            <w:r w:rsidR="00B06097">
              <w:rPr>
                <w:noProof/>
                <w:webHidden/>
              </w:rPr>
              <w:tab/>
            </w:r>
            <w:r w:rsidR="00B06097">
              <w:rPr>
                <w:noProof/>
                <w:webHidden/>
              </w:rPr>
              <w:fldChar w:fldCharType="begin"/>
            </w:r>
            <w:r w:rsidR="00B06097">
              <w:rPr>
                <w:noProof/>
                <w:webHidden/>
              </w:rPr>
              <w:instrText xml:space="preserve"> PAGEREF _Toc166742566 \h </w:instrText>
            </w:r>
            <w:r w:rsidR="00B06097">
              <w:rPr>
                <w:noProof/>
                <w:webHidden/>
              </w:rPr>
            </w:r>
            <w:r w:rsidR="00B06097">
              <w:rPr>
                <w:noProof/>
                <w:webHidden/>
              </w:rPr>
              <w:fldChar w:fldCharType="separate"/>
            </w:r>
            <w:r w:rsidR="00B06097">
              <w:rPr>
                <w:noProof/>
                <w:webHidden/>
              </w:rPr>
              <w:t>7</w:t>
            </w:r>
            <w:r w:rsidR="00B06097">
              <w:rPr>
                <w:noProof/>
                <w:webHidden/>
              </w:rPr>
              <w:fldChar w:fldCharType="end"/>
            </w:r>
          </w:hyperlink>
        </w:p>
        <w:p w14:paraId="2C9A1E7B" w14:textId="46661689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0" w:name="_Toc166742555"/>
      <w:r>
        <w:rPr>
          <w:rFonts w:hint="eastAsia"/>
        </w:rPr>
        <w:lastRenderedPageBreak/>
        <w:t>定義</w:t>
      </w:r>
      <w:bookmarkEnd w:id="0"/>
    </w:p>
    <w:p w14:paraId="3E72A1DD" w14:textId="7CC5BAD1" w:rsidR="001B5528" w:rsidRDefault="001B5528" w:rsidP="001B5528"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1B5528"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092F1A4C" w14:textId="7F2F7205" w:rsidR="00290A8A" w:rsidRDefault="00290A8A" w:rsidP="001B5528">
      <w:pPr>
        <w:pStyle w:val="2"/>
        <w:numPr>
          <w:ilvl w:val="0"/>
          <w:numId w:val="7"/>
        </w:numPr>
      </w:pPr>
      <w:bookmarkStart w:id="1" w:name="_Toc166742556"/>
      <w:r>
        <w:rPr>
          <w:rFonts w:hint="eastAsia"/>
        </w:rPr>
        <w:t>概要</w:t>
      </w:r>
      <w:bookmarkEnd w:id="1"/>
    </w:p>
    <w:p w14:paraId="60A27D45" w14:textId="0AAEC1BC" w:rsidR="00F74D4B" w:rsidRDefault="00290A8A" w:rsidP="00F74D4B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6742557"/>
      <w:r w:rsidRPr="00744B41">
        <w:rPr>
          <w:rFonts w:hint="eastAsia"/>
        </w:rPr>
        <w:t>ファイル構成</w:t>
      </w:r>
      <w:bookmarkEnd w:id="2"/>
    </w:p>
    <w:tbl>
      <w:tblPr>
        <w:tblStyle w:val="af3"/>
        <w:tblW w:w="8647" w:type="dxa"/>
        <w:tblInd w:w="-147" w:type="dxa"/>
        <w:tblLook w:val="04A0" w:firstRow="1" w:lastRow="0" w:firstColumn="1" w:lastColumn="0" w:noHBand="0" w:noVBand="1"/>
      </w:tblPr>
      <w:tblGrid>
        <w:gridCol w:w="1843"/>
        <w:gridCol w:w="2410"/>
        <w:gridCol w:w="4394"/>
      </w:tblGrid>
      <w:tr w:rsidR="00F74D4B" w14:paraId="141DD878" w14:textId="77777777" w:rsidTr="002A0068">
        <w:trPr>
          <w:trHeight w:val="413"/>
        </w:trPr>
        <w:tc>
          <w:tcPr>
            <w:tcW w:w="1843" w:type="dxa"/>
            <w:shd w:val="clear" w:color="auto" w:fill="45B0E1" w:themeFill="accent1" w:themeFillTint="99"/>
          </w:tcPr>
          <w:p w14:paraId="7EF4CFCB" w14:textId="77777777" w:rsidR="00F74D4B" w:rsidRPr="00FC73DC" w:rsidRDefault="00F74D4B" w:rsidP="002A0068">
            <w:pPr>
              <w:jc w:val="center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410" w:type="dxa"/>
          </w:tcPr>
          <w:p w14:paraId="10D48913" w14:textId="77777777" w:rsidR="00F74D4B" w:rsidRDefault="00F74D4B" w:rsidP="002A0068">
            <w:pPr>
              <w:jc w:val="center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94" w:type="dxa"/>
          </w:tcPr>
          <w:p w14:paraId="449B47CA" w14:textId="77777777" w:rsidR="00F74D4B" w:rsidRPr="00FC73DC" w:rsidRDefault="00F74D4B" w:rsidP="002A0068">
            <w:pPr>
              <w:jc w:val="center"/>
            </w:pPr>
            <w:r>
              <w:rPr>
                <w:rFonts w:hint="eastAsia"/>
              </w:rPr>
              <w:t>機能</w:t>
            </w:r>
          </w:p>
        </w:tc>
      </w:tr>
      <w:tr w:rsidR="00F74D4B" w14:paraId="2EB613DB" w14:textId="77777777" w:rsidTr="002A0068">
        <w:trPr>
          <w:trHeight w:val="413"/>
        </w:trPr>
        <w:tc>
          <w:tcPr>
            <w:tcW w:w="1843" w:type="dxa"/>
            <w:shd w:val="clear" w:color="auto" w:fill="45B0E1" w:themeFill="accent1" w:themeFillTint="99"/>
          </w:tcPr>
          <w:p w14:paraId="58061D07" w14:textId="77777777" w:rsidR="00F74D4B" w:rsidRDefault="00F74D4B" w:rsidP="002A0068">
            <w:proofErr w:type="spellStart"/>
            <w:r w:rsidRPr="00FC73DC">
              <w:t>main.c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14:paraId="7D94808A" w14:textId="77777777" w:rsidR="00F74D4B" w:rsidRDefault="00F74D4B" w:rsidP="002A0068">
            <w:r>
              <w:rPr>
                <w:rFonts w:hint="eastAsia"/>
              </w:rPr>
              <w:t>main</w:t>
            </w:r>
          </w:p>
        </w:tc>
        <w:tc>
          <w:tcPr>
            <w:tcW w:w="4394" w:type="dxa"/>
          </w:tcPr>
          <w:p w14:paraId="451416A8" w14:textId="77777777" w:rsidR="00F74D4B" w:rsidRPr="00FC73DC" w:rsidRDefault="00F74D4B" w:rsidP="002A0068">
            <w:r>
              <w:rPr>
                <w:rFonts w:hint="eastAsia"/>
              </w:rPr>
              <w:t>作成した関数を読み込む</w:t>
            </w:r>
            <w:r w:rsidRPr="00FC73DC">
              <w:rPr>
                <w:rFonts w:hint="eastAsia"/>
              </w:rPr>
              <w:t>。</w:t>
            </w:r>
          </w:p>
        </w:tc>
      </w:tr>
      <w:tr w:rsidR="00F74D4B" w14:paraId="03A2B0CA" w14:textId="77777777" w:rsidTr="002A0068">
        <w:tc>
          <w:tcPr>
            <w:tcW w:w="1843" w:type="dxa"/>
            <w:shd w:val="clear" w:color="auto" w:fill="45B0E1" w:themeFill="accent1" w:themeFillTint="99"/>
          </w:tcPr>
          <w:p w14:paraId="1A2496D2" w14:textId="77777777" w:rsidR="00F74D4B" w:rsidRDefault="00F74D4B" w:rsidP="002A0068">
            <w:proofErr w:type="spellStart"/>
            <w:r w:rsidRPr="00FC73DC">
              <w:t>input.c</w:t>
            </w:r>
            <w:proofErr w:type="spellEnd"/>
          </w:p>
          <w:p w14:paraId="08BABD1A" w14:textId="77777777" w:rsidR="00F74D4B" w:rsidRPr="00FC73DC" w:rsidRDefault="00F74D4B" w:rsidP="002A0068">
            <w:proofErr w:type="spellStart"/>
            <w:r>
              <w:rPr>
                <w:rFonts w:hint="eastAsia"/>
              </w:rPr>
              <w:t>input.h</w:t>
            </w:r>
            <w:proofErr w:type="spellEnd"/>
          </w:p>
        </w:tc>
        <w:tc>
          <w:tcPr>
            <w:tcW w:w="2410" w:type="dxa"/>
          </w:tcPr>
          <w:p w14:paraId="7EF53481" w14:textId="77777777" w:rsidR="00F74D4B" w:rsidRDefault="00F74D4B" w:rsidP="002A0068">
            <w:r>
              <w:rPr>
                <w:rFonts w:hint="eastAsia"/>
              </w:rPr>
              <w:t>Input</w:t>
            </w:r>
          </w:p>
          <w:p w14:paraId="1FEC438F" w14:textId="77777777" w:rsidR="00F74D4B" w:rsidRPr="00FC73DC" w:rsidRDefault="00F74D4B" w:rsidP="002A0068">
            <w:r>
              <w:rPr>
                <w:rFonts w:hint="eastAsia"/>
              </w:rPr>
              <w:t>Init</w:t>
            </w:r>
          </w:p>
        </w:tc>
        <w:tc>
          <w:tcPr>
            <w:tcW w:w="4394" w:type="dxa"/>
          </w:tcPr>
          <w:p w14:paraId="45E880D1" w14:textId="77777777" w:rsidR="00F74D4B" w:rsidRPr="00010ED4" w:rsidRDefault="00F74D4B" w:rsidP="002A0068">
            <w:r w:rsidRPr="00FC73DC">
              <w:t>入力に関する処理</w:t>
            </w:r>
            <w:r>
              <w:rPr>
                <w:rFonts w:hint="eastAsia"/>
              </w:rPr>
              <w:t>とマスの初期化を行う</w:t>
            </w:r>
            <w:r w:rsidRPr="00FC73DC">
              <w:rPr>
                <w:rFonts w:hint="eastAsia"/>
              </w:rPr>
              <w:t>。</w:t>
            </w:r>
          </w:p>
        </w:tc>
      </w:tr>
      <w:tr w:rsidR="00F74D4B" w14:paraId="558758BC" w14:textId="77777777" w:rsidTr="002A0068">
        <w:tc>
          <w:tcPr>
            <w:tcW w:w="1843" w:type="dxa"/>
            <w:shd w:val="clear" w:color="auto" w:fill="45B0E1" w:themeFill="accent1" w:themeFillTint="99"/>
          </w:tcPr>
          <w:p w14:paraId="1364E737" w14:textId="77777777" w:rsidR="00F74D4B" w:rsidRDefault="00F74D4B" w:rsidP="002A0068">
            <w:proofErr w:type="spellStart"/>
            <w:r w:rsidRPr="00FC73DC">
              <w:t>process.c</w:t>
            </w:r>
            <w:proofErr w:type="spellEnd"/>
          </w:p>
          <w:p w14:paraId="2106D471" w14:textId="77777777" w:rsidR="00F74D4B" w:rsidRPr="00FC73DC" w:rsidRDefault="00F74D4B" w:rsidP="002A0068">
            <w:proofErr w:type="spellStart"/>
            <w:r>
              <w:rPr>
                <w:rFonts w:hint="eastAsia"/>
              </w:rPr>
              <w:t>process.h</w:t>
            </w:r>
            <w:proofErr w:type="spellEnd"/>
          </w:p>
        </w:tc>
        <w:tc>
          <w:tcPr>
            <w:tcW w:w="2410" w:type="dxa"/>
          </w:tcPr>
          <w:p w14:paraId="1E10B404" w14:textId="77777777" w:rsidR="00F74D4B" w:rsidRDefault="00F74D4B" w:rsidP="002A0068">
            <w:r>
              <w:rPr>
                <w:rFonts w:hint="eastAsia"/>
              </w:rPr>
              <w:t>Process</w:t>
            </w:r>
          </w:p>
          <w:p w14:paraId="01D6C371" w14:textId="77777777" w:rsidR="00F74D4B" w:rsidRPr="00FC73DC" w:rsidRDefault="00F74D4B" w:rsidP="002A0068">
            <w:proofErr w:type="spellStart"/>
            <w:r>
              <w:rPr>
                <w:rFonts w:hint="eastAsia"/>
              </w:rPr>
              <w:t>NextTurn</w:t>
            </w:r>
            <w:proofErr w:type="spellEnd"/>
          </w:p>
        </w:tc>
        <w:tc>
          <w:tcPr>
            <w:tcW w:w="4394" w:type="dxa"/>
          </w:tcPr>
          <w:p w14:paraId="27146C31" w14:textId="77777777" w:rsidR="00F74D4B" w:rsidRPr="00FC73DC" w:rsidRDefault="00F74D4B" w:rsidP="002A0068">
            <w:r w:rsidRPr="00FC73DC">
              <w:t>勝敗の判断</w:t>
            </w:r>
            <w:r>
              <w:rPr>
                <w:rFonts w:hint="eastAsia"/>
              </w:rPr>
              <w:t>と手番を進める</w:t>
            </w:r>
            <w:r w:rsidRPr="00FC73DC">
              <w:t>処理</w:t>
            </w:r>
            <w:r>
              <w:rPr>
                <w:rFonts w:hint="eastAsia"/>
              </w:rPr>
              <w:t>を行う</w:t>
            </w:r>
            <w:r w:rsidRPr="00FC73DC">
              <w:rPr>
                <w:rFonts w:hint="eastAsia"/>
              </w:rPr>
              <w:t>。</w:t>
            </w:r>
          </w:p>
        </w:tc>
      </w:tr>
      <w:tr w:rsidR="00F74D4B" w14:paraId="645ACE71" w14:textId="77777777" w:rsidTr="002A0068">
        <w:tc>
          <w:tcPr>
            <w:tcW w:w="1843" w:type="dxa"/>
            <w:shd w:val="clear" w:color="auto" w:fill="45B0E1" w:themeFill="accent1" w:themeFillTint="99"/>
          </w:tcPr>
          <w:p w14:paraId="44641956" w14:textId="77777777" w:rsidR="00F74D4B" w:rsidRDefault="00F74D4B" w:rsidP="002A0068">
            <w:proofErr w:type="spellStart"/>
            <w:r w:rsidRPr="00FC73DC">
              <w:t>output.c</w:t>
            </w:r>
            <w:proofErr w:type="spellEnd"/>
          </w:p>
          <w:p w14:paraId="4F2CC771" w14:textId="77777777" w:rsidR="00F74D4B" w:rsidRPr="00FC73DC" w:rsidRDefault="00F74D4B" w:rsidP="002A0068">
            <w:proofErr w:type="spellStart"/>
            <w:r>
              <w:rPr>
                <w:rFonts w:hint="eastAsia"/>
              </w:rPr>
              <w:t>output.h</w:t>
            </w:r>
            <w:proofErr w:type="spellEnd"/>
          </w:p>
        </w:tc>
        <w:tc>
          <w:tcPr>
            <w:tcW w:w="2410" w:type="dxa"/>
          </w:tcPr>
          <w:p w14:paraId="03EC13AB" w14:textId="77777777" w:rsidR="00F74D4B" w:rsidRDefault="00F74D4B" w:rsidP="002A0068">
            <w:r>
              <w:rPr>
                <w:rFonts w:hint="eastAsia"/>
              </w:rPr>
              <w:t>Output</w:t>
            </w:r>
          </w:p>
          <w:p w14:paraId="12BB43E4" w14:textId="77777777" w:rsidR="00F74D4B" w:rsidRPr="00FC73DC" w:rsidRDefault="00F74D4B" w:rsidP="002A0068">
            <w:r>
              <w:rPr>
                <w:rFonts w:hint="eastAsia"/>
              </w:rPr>
              <w:t>Result</w:t>
            </w:r>
          </w:p>
        </w:tc>
        <w:tc>
          <w:tcPr>
            <w:tcW w:w="4394" w:type="dxa"/>
          </w:tcPr>
          <w:p w14:paraId="35284138" w14:textId="77777777" w:rsidR="00F74D4B" w:rsidRPr="00FC73DC" w:rsidRDefault="00F74D4B" w:rsidP="002A0068">
            <w:r>
              <w:rPr>
                <w:rFonts w:hint="eastAsia"/>
              </w:rPr>
              <w:t>現状の盤面と</w:t>
            </w:r>
            <w:r w:rsidRPr="00FC73DC">
              <w:t>結果の表示する処理を行う</w:t>
            </w:r>
            <w:r w:rsidRPr="00FC73DC">
              <w:rPr>
                <w:rFonts w:hint="eastAsia"/>
              </w:rPr>
              <w:t>。</w:t>
            </w:r>
          </w:p>
        </w:tc>
      </w:tr>
    </w:tbl>
    <w:p w14:paraId="3E819571" w14:textId="653C9810" w:rsidR="00580EBE" w:rsidRPr="00290A8A" w:rsidRDefault="00580EBE" w:rsidP="00580EBE">
      <w:pPr>
        <w:widowControl/>
        <w:jc w:val="left"/>
      </w:pPr>
      <w:r>
        <w:br w:type="page"/>
      </w:r>
    </w:p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3" w:name="_Toc166742558"/>
      <w:r>
        <w:rPr>
          <w:rFonts w:hint="eastAsia"/>
        </w:rPr>
        <w:lastRenderedPageBreak/>
        <w:t>画面構成</w:t>
      </w:r>
      <w:bookmarkEnd w:id="3"/>
    </w:p>
    <w:p w14:paraId="6BDA972E" w14:textId="77777777" w:rsidR="00580EBE" w:rsidRPr="009E2AE3" w:rsidRDefault="00580EBE" w:rsidP="00580EBE">
      <w:pPr>
        <w:ind w:left="360"/>
      </w:pPr>
      <w:r>
        <w:rPr>
          <w:rFonts w:hint="eastAsia"/>
        </w:rPr>
        <w:t>画面の構成は以下のように設計する。</w:t>
      </w:r>
    </w:p>
    <w:p w14:paraId="3BE6AB02" w14:textId="70AED3BB" w:rsidR="00580EBE" w:rsidRDefault="00B06097" w:rsidP="00580EBE">
      <w:r>
        <w:rPr>
          <w:noProof/>
        </w:rPr>
        <w:drawing>
          <wp:inline distT="0" distB="0" distL="0" distR="0" wp14:anchorId="7DFDA471" wp14:editId="41B373C9">
            <wp:extent cx="1501140" cy="1956030"/>
            <wp:effectExtent l="0" t="0" r="3810" b="6350"/>
            <wp:docPr id="1287369919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69919" name="図 3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9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EB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F214C" wp14:editId="766D1F19">
                <wp:simplePos x="0" y="0"/>
                <wp:positionH relativeFrom="column">
                  <wp:posOffset>2569845</wp:posOffset>
                </wp:positionH>
                <wp:positionV relativeFrom="paragraph">
                  <wp:posOffset>75565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0" type="#_x0000_t202" style="position:absolute;left:0;text-align:left;margin-left:202.35pt;margin-top:5.95pt;width:195pt;height:10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+Mr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VjjiZg1lHvky8FhlLzlS4Xwj8yHF+ZwdpAH3IfwjIfUgDnBUaKkAvfrb/fRH1uK&#10;VkoanMWC+p9b5gQl+pvBZt91+/04vEnpD0Y9VNy1ZX1tMdt6AUhUFzfP8iRG/6BPonRQv+HazGNU&#10;NDHDMXZBw0lchMOG4NpxMZ8nJxxXy8KjWVkeoWNjIq2v7Rtz9tjWgBPxBKepZZN33T34xpcG5tsA&#10;UqXWR54PrB7px1FP3TmuZdylaz15XX4es98AAAD//wMAUEsDBBQABgAIAAAAIQDFU5Hx3QAAAAoB&#10;AAAPAAAAZHJzL2Rvd25yZXYueG1sTI/BTsMwEETvSPyDtZW4USdVRZMQpwJUuHCiIM5u7NpW43Vk&#10;u2n4e7YnuO3ujGbftNvZD2zSMbmAAsplAUxjH5RDI+Dr8/W+ApayRCWHgFrAj06w7W5vWtmocMEP&#10;Pe2zYRSCqZECbM5jw3nqrfYyLcOokbRjiF5mWqPhKsoLhfuBr4rigXvpkD5YOeoXq/vT/uwF7J5N&#10;bfpKRrurlHPT/H18N29C3C3mp0dgWc/5zwxXfEKHjpgO4YwqsUHAulhvyEpCWQMjw6a+Hg4CViUN&#10;vGv5/wrdLwAAAP//AwBQSwECLQAUAAYACAAAACEAtoM4kv4AAADhAQAAEwAAAAAAAAAAAAAAAAAA&#10;AAAAW0NvbnRlbnRfVHlwZXNdLnhtbFBLAQItABQABgAIAAAAIQA4/SH/1gAAAJQBAAALAAAAAAAA&#10;AAAAAAAAAC8BAABfcmVscy8ucmVsc1BLAQItABQABgAIAAAAIQB/l+MrOwIAAIQEAAAOAAAAAAAA&#10;AAAAAAAAAC4CAABkcnMvZTJvRG9jLnhtbFBLAQItABQABgAIAAAAIQDFU5Hx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3B49C4" w14:textId="77777777" w:rsidR="00580EBE" w:rsidRDefault="00580EBE" w:rsidP="00580EBE"/>
    <w:p w14:paraId="4C89961B" w14:textId="77777777" w:rsidR="00580EBE" w:rsidRDefault="00580EBE" w:rsidP="00580EB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F6BDB5" wp14:editId="0CD8A3CC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1" type="#_x0000_t202" style="position:absolute;left:0;text-align:left;margin-left:202.35pt;margin-top:1.1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ACWs/j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6299" w14:textId="77777777" w:rsidR="00580EBE" w:rsidRDefault="00580EBE" w:rsidP="00580EB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C2BE4" wp14:editId="0FAC8A92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2" type="#_x0000_t202" style="position:absolute;left:0;text-align:left;margin-left:202.35pt;margin-top:8.9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+6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O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CLCI+6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1CB762B4" w:rsidR="00580EBE" w:rsidRDefault="00580EBE" w:rsidP="00580EBE">
      <w:pPr>
        <w:widowControl/>
        <w:jc w:val="left"/>
      </w:pPr>
    </w:p>
    <w:p w14:paraId="3A848DBE" w14:textId="77777777" w:rsidR="00580EBE" w:rsidRDefault="00580EBE" w:rsidP="00580E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E1204" wp14:editId="0885E5B2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3" type="#_x0000_t202" style="position:absolute;left:0;text-align:left;margin-left:199.3pt;margin-top:162.35pt;width:195pt;height:96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2FGrw94AAAAL&#10;AQAADwAAAGRycy9kb3ducmV2LnhtbEyPPU/DMBCGdyT+g3VIbNRpgcYJcSpAhYWJgpjd+GpbxOco&#10;dtPw73En2O7j0XvPNZvZ92zCMbpAEpaLAhhSF7QjI+Hz4+VGAItJkVZ9IJTwgxE27eVFo2odTvSO&#10;0y4ZlkMo1kqCTWmoOY+dRa/iIgxIeXcIo1cpt6PhelSnHO57viqKNffKUb5g1YDPFrvv3dFL2D6Z&#10;ynRCjXYrtHPT/HV4M69SXl/Njw/AEs7pD4azflaHNjvtw5F0ZL2E20qsM5qL1V0JLBOlOE/2Eu6X&#10;ZQW8bfj/H9pfAAAA//8DAFBLAQItABQABgAIAAAAIQC2gziS/gAAAOEBAAATAAAAAAAAAAAAAAAA&#10;AAAAAABbQ29udGVudF9UeXBlc10ueG1sUEsBAi0AFAAGAAgAAAAhADj9If/WAAAAlAEAAAsAAAAA&#10;AAAAAAAAAAAALwEAAF9yZWxzLy5yZWxzUEsBAi0AFAAGAAgAAAAhAPS6wG88AgAAhAQAAA4AAAAA&#10;AAAAAAAAAAAALgIAAGRycy9lMm9Eb2MueG1sUEsBAi0AFAAGAAgAAAAhANhRq8PeAAAACwEAAA8A&#10;AAAAAAAAAAAAAAAAlgQAAGRycy9kb3ducmV2LnhtbFBLBQYAAAAABAAEAPMAAAChBQAAAAA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77777777" w:rsidR="00580EBE" w:rsidRDefault="00580EBE" w:rsidP="00580EBE">
                      <w:r>
                        <w:rPr>
                          <w:rFonts w:hint="eastAsia"/>
                        </w:rPr>
                        <w:t>「引き分けです」と表示される。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13C980A9" wp14:editId="34598034">
            <wp:simplePos x="0" y="0"/>
            <wp:positionH relativeFrom="margin">
              <wp:align>left</wp:align>
            </wp:positionH>
            <wp:positionV relativeFrom="paragraph">
              <wp:posOffset>2069465</wp:posOffset>
            </wp:positionV>
            <wp:extent cx="2019582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hrough>
            <wp:docPr id="1503575402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5402" name="図 12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68981631" wp14:editId="2D9844B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193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hrough>
            <wp:docPr id="1904603856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3856" name="図 10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033E9" wp14:editId="482443EA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4" type="#_x0000_t202" style="position:absolute;left:0;text-align:left;margin-left:196.2pt;margin-top:-.05pt;width:195pt;height:96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Aelx8T3AAAAAkB&#10;AAAPAAAAZHJzL2Rvd25yZXYueG1sTI/BTsMwEETvSPyDtUjcWictgiTEqQAVLpxaEGc33toW8Tqy&#10;3TT8Pe4JjqN5mn3bbmY3sAlDtJ4ElMsCGFLvlSUt4PPjdVEBi0mSkoMnFPCDETbd9VUrG+XPtMNp&#10;nzTLIxQbKcCkNDacx96gk3HpR6TcHX1wMuUYNFdBnvO4G/iqKO65k5byBSNHfDHYf+9PTsD2Wde6&#10;r2Qw20pZO81fx3f9JsTtzfz0CCzhnP5guOhndeiy08GfSEU2CFjXq7uMCliUwHL/UF3yIYP1ugTe&#10;tfz/B90vAAAA//8DAFBLAQItABQABgAIAAAAIQC2gziS/gAAAOEBAAATAAAAAAAAAAAAAAAAAAAA&#10;AABbQ29udGVudF9UeXBlc10ueG1sUEsBAi0AFAAGAAgAAAAhADj9If/WAAAAlAEAAAsAAAAAAAAA&#10;AAAAAAAALwEAAF9yZWxzLy5yZWxzUEsBAi0AFAAGAAgAAAAhADRqYcs7AgAAhAQAAA4AAAAAAAAA&#10;AAAAAAAALgIAAGRycy9lMm9Eb2MueG1sUEsBAi0AFAAGAAgAAAAhAB6XHxPcAAAACQEAAA8AAAAA&#10;AAAAAAAAAAAAlQQAAGRycy9kb3ducmV2LnhtbFBLBQYAAAAABAAEAPMAAACeBQAAAAA=&#10;" fillcolor="white [3201]" strokeweight=".5pt">
                <v:textbox>
                  <w:txbxContent>
                    <w:p w14:paraId="36604B7F" w14:textId="77777777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77777777" w:rsidR="00580EBE" w:rsidRDefault="00580EBE" w:rsidP="00580EBE">
                      <w:r>
                        <w:rPr>
                          <w:rFonts w:hint="eastAsia"/>
                        </w:rPr>
                        <w:t>「先攻の勝ち」と表示される。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27411208" w:rsidR="00580EBE" w:rsidRPr="00580EBE" w:rsidRDefault="00580EBE" w:rsidP="00580EBE">
      <w:pPr>
        <w:widowControl/>
        <w:jc w:val="left"/>
      </w:pPr>
      <w:r>
        <w:br w:type="page"/>
      </w:r>
    </w:p>
    <w:p w14:paraId="4C1ECF67" w14:textId="77777777" w:rsidR="00580EBE" w:rsidRDefault="00580EBE" w:rsidP="00580EBE">
      <w:pPr>
        <w:pStyle w:val="2"/>
        <w:numPr>
          <w:ilvl w:val="0"/>
          <w:numId w:val="7"/>
        </w:numPr>
      </w:pPr>
      <w:bookmarkStart w:id="4" w:name="_Toc166742559"/>
      <w:r>
        <w:rPr>
          <w:rFonts w:hint="eastAsia"/>
        </w:rPr>
        <w:lastRenderedPageBreak/>
        <w:t>全体のフローチャート図</w:t>
      </w:r>
      <w:bookmarkEnd w:id="4"/>
    </w:p>
    <w:p w14:paraId="505FDAAA" w14:textId="06886215" w:rsidR="00580EBE" w:rsidRDefault="00580EBE" w:rsidP="00580EB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29201" wp14:editId="3DF7E377">
                <wp:simplePos x="0" y="0"/>
                <wp:positionH relativeFrom="margin">
                  <wp:posOffset>2733675</wp:posOffset>
                </wp:positionH>
                <wp:positionV relativeFrom="paragraph">
                  <wp:posOffset>5949315</wp:posOffset>
                </wp:positionV>
                <wp:extent cx="0" cy="233753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814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15.25pt;margin-top:468.45pt;width:0;height:1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m00AEAAAsEAAAOAAAAZHJzL2Uyb0RvYy54bWysU02P0zAQvSPxHyzfaZJWwC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zBz/&#10;WN4AAAALAQAADwAAAGRycy9kb3ducmV2LnhtbEyPwU7DMAyG70i8Q2QkbiyBspWWphNC4sYkGEi7&#10;eo2bVmuSkmRb9/Zk2gGO/v3p9+dqOZmBHciH3lkJ9zMBjGzjVG+1hO+vt7snYCGiVTg4SxJOFGBZ&#10;X19VWCp3tJ90WEfNUokNJUroYhxLzkPTkcEwcyPZtGudNxjT6DVXHo+p3Az8QYgFN9jbdKHDkV47&#10;anbrvZEw1+HjZ1Xo1eb0LlqFym92bS7l7c308gws0hT/YDjrJ3Wok9PW7a0KbJDwmIl5QiUU2aIA&#10;lohLsk1JnuXA64r//6H+BQAA//8DAFBLAQItABQABgAIAAAAIQC2gziS/gAAAOEBAAATAAAAAAAA&#10;AAAAAAAAAAAAAABbQ29udGVudF9UeXBlc10ueG1sUEsBAi0AFAAGAAgAAAAhADj9If/WAAAAlAEA&#10;AAsAAAAAAAAAAAAAAAAALwEAAF9yZWxzLy5yZWxzUEsBAi0AFAAGAAgAAAAhABmgObTQAQAACwQA&#10;AA4AAAAAAAAAAAAAAAAALgIAAGRycy9lMm9Eb2MueG1sUEsBAi0AFAAGAAgAAAAhAMwc/1jeAAAA&#10;CwEAAA8AAAAAAAAAAAAAAAAAKgQAAGRycy9kb3ducmV2LnhtbFBLBQYAAAAABAAEAPMAAAA1BQAA&#10;AAA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E216C" wp14:editId="09B51A3C">
                <wp:simplePos x="0" y="0"/>
                <wp:positionH relativeFrom="column">
                  <wp:posOffset>2733675</wp:posOffset>
                </wp:positionH>
                <wp:positionV relativeFrom="paragraph">
                  <wp:posOffset>3063875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5A59F" id="直線矢印コネクタ 4" o:spid="_x0000_s1026" type="#_x0000_t32" style="position:absolute;margin-left:215.25pt;margin-top:241.25pt;width:0;height:1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Esc&#10;7tPeAAAACwEAAA8AAABkcnMvZG93bnJldi54bWxMj0FPAjEQhe8m/odmTLxJC4jAsl1iTLxJImjC&#10;ddh2uxu203VbYPn3jvGgtzfzXt58k68H34qz7WMTSMN4pEBYKoNpyGn4/Hh9WICICclgG8hquNoI&#10;6+L2JsfMhAtt7XmXnOASihlqqFPqMiljWVuPcRQ6S+xVofeYeOydND1euNy3cqLUk/TYEF+osbMv&#10;tS2Pu5PXMHPx/WuzdJv99U1VBk2/P1Zzre/vhucViGSH9BeGH3xGh4KZDuFEJopWw+NUzTjKYjFh&#10;wYnfzYHrx8spyCKX/38ovgE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BLHO7T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C15CA" wp14:editId="4B74F7FE">
                <wp:simplePos x="0" y="0"/>
                <wp:positionH relativeFrom="column">
                  <wp:posOffset>3460750</wp:posOffset>
                </wp:positionH>
                <wp:positionV relativeFrom="paragraph">
                  <wp:posOffset>1534795</wp:posOffset>
                </wp:positionV>
                <wp:extent cx="45719" cy="3429000"/>
                <wp:effectExtent l="0" t="95250" r="983615" b="19050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29000"/>
                        </a:xfrm>
                        <a:prstGeom prst="bentConnector3">
                          <a:avLst>
                            <a:gd name="adj1" fmla="val -209901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19D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2.5pt;margin-top:120.85pt;width:3.6pt;height:270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rT/AEAAFAEAAAOAAAAZHJzL2Uyb0RvYy54bWysVE2P0zAQvSPxHyzft0m6C2yjpnvosnBA&#10;sFo+7q49bo38Jds06b9n7KRZFgQSiIs1/nhv3ryZZH0zGE2OEKJytqPNoqYELHdC2X1HP3+6u7im&#10;JCZmBdPOQkdPEOnN5vmzde9bWLqD0wICQRIb29539JCSb6sq8gMYFhfOg8VL6YJhCbdhX4nAemQ3&#10;ulrW9cuqd0H44DjEiKe34yXdFH4pgacPUkZIRHcUtaWyhrLu8lpt1qzdB+YPik8y2D+oMExZTDpT&#10;3bLEyLegfqEyigcXnUwL7kzlpFQcSg1YTVP/VM3HA/NQakFzop9tiv+Plr8/bu19QBt6H9vo70Ou&#10;YpDBEKmVf4s9pSX6kqN8h5rJUAw8zQbCkAjHw6sXr5oVJRxvLq+Wq7ouBlcjYQb7ENMbcIbkoKM7&#10;sGnrrMU2uXBZ6NnxXUzFSUEsMzgyTHzNGozGxhyZJhfLerWqmyb3DqknAEZn8ozWlvQo4rpBCXkf&#10;nVbiTmldNnm6YKsDQT5MwDnqOPM9eZmY0q+tIOnkUUkKitm9himztijg0bYSpZOGMf8DSKIEmjLa&#10;Vib6dzm1xdcZJlHhDJyU/0ns9D5DoUz734BnRMnsbJrBRlkXRt+eZk/D2SY5vj87MNadLdg5cSoD&#10;VazBsS1dmj6x/F38uC/wxx/B5jsAAAD//wMAUEsDBBQABgAIAAAAIQBC3PVy4QAAAAsBAAAPAAAA&#10;ZHJzL2Rvd25yZXYueG1sTI/BTsMwEETvSPyDtUhcEHUaNU0I2VQIFakcOBD6AW68JBH2OoqdNvw9&#10;5gTH2RnNvql2izXiTJMfHCOsVwkI4tbpgTuE48fLfQHCB8VaGceE8E0edvX1VaVK7S78TucmdCKW&#10;sC8VQh/CWErp256s8is3Ekfv001WhSinTupJXWK5NTJNkq20auD4oVcjPffUfjWzRdCHO9ccu4f8&#10;1ei3/XxoVbHst4i3N8vTI4hAS/gLwy9+RIc6Mp3czNoLg5BtsrglIKSbdQ4iJrIsTUGcEPIiXmRd&#10;yf8b6h8AAAD//wMAUEsBAi0AFAAGAAgAAAAhALaDOJL+AAAA4QEAABMAAAAAAAAAAAAAAAAAAAAA&#10;AFtDb250ZW50X1R5cGVzXS54bWxQSwECLQAUAAYACAAAACEAOP0h/9YAAACUAQAACwAAAAAAAAAA&#10;AAAAAAAvAQAAX3JlbHMvLnJlbHNQSwECLQAUAAYACAAAACEAdnSK0/wBAABQBAAADgAAAAAAAAAA&#10;AAAAAAAuAgAAZHJzL2Uyb0RvYy54bWxQSwECLQAUAAYACAAAACEAQtz1cuEAAAALAQAADwAAAAAA&#10;AAAAAAAAAABWBAAAZHJzL2Rvd25yZXYueG1sUEsFBgAAAAAEAAQA8wAAAGQFAAAAAA==&#10;" adj="-453386" strokecolor="#156082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E7884" wp14:editId="6D723778">
                <wp:simplePos x="0" y="0"/>
                <wp:positionH relativeFrom="column">
                  <wp:posOffset>2733675</wp:posOffset>
                </wp:positionH>
                <wp:positionV relativeFrom="paragraph">
                  <wp:posOffset>514350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A883" id="直線矢印コネクタ 4" o:spid="_x0000_s1026" type="#_x0000_t32" style="position:absolute;margin-left:215.25pt;margin-top:40.5pt;width:0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BNG&#10;dCvdAAAACgEAAA8AAABkcnMvZG93bnJldi54bWxMj8FOwzAMhu9IvENkJG4sKTBWStMJIXFjEhtI&#10;u3qNm1ZrktJkW/f2GHGAo+1Pv7+/XE6uF0caYxe8hmymQJCvg+m81fD58XqTg4gJvcE+eNJwpgjL&#10;6vKixMKEk1/TcZOs4BAfC9TQpjQUUsa6JYdxFgbyfGvC6DDxOFppRjxxuOvlrVIP0mHn+UOLA720&#10;VO83B6dhbuP71+rRrrbnN9UYNON23yy0vr6anp9AJJrSHww/+qwOFTvtwsGbKHoN93dqzqiGPONO&#10;DPwudkxmixxkVcr/FapvAA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BNGdCvdAAAA&#10;Cg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6D66D" wp14:editId="541CF9B9">
                <wp:simplePos x="0" y="0"/>
                <wp:positionH relativeFrom="column">
                  <wp:posOffset>2033905</wp:posOffset>
                </wp:positionH>
                <wp:positionV relativeFrom="paragraph">
                  <wp:posOffset>4494530</wp:posOffset>
                </wp:positionV>
                <wp:extent cx="571500" cy="266700"/>
                <wp:effectExtent l="0" t="0" r="0" b="0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77777777" w:rsidR="00580EBE" w:rsidRPr="00724387" w:rsidRDefault="00580EBE" w:rsidP="00580EBE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D66D" id="_x0000_s1035" type="#_x0000_t202" style="position:absolute;margin-left:160.15pt;margin-top:353.9pt;width:45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9NGQIAADI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IbTnKMcAyNptMZ2lglu/5snQ/fBGgSjZI6ZCWBxQ5r&#10;H/rUc0rsZWDVKJWYUYa0JZ1+nuTph0sEiyuDPa6jRit02440VUln5zW2UB1xOwc98d7yVYMzrJkP&#10;L8wh0zg2qjc84yEVYC84WZTU4H797T7mIwEYpaRF5ZTU/9wzJyhR3w1S82U4HkepJWc8mY3QcbeR&#10;7W3E7PUDoDiH+E4sT2bMD+psSgf6DUW+jF0xxAzH3iUNZ/Mh9HrGR8LFcpmSUFyWhbXZWB5LR1Qj&#10;wq/dG3P2RENA/p7grDFWvGOjz+35WO4DyCZRFXHuUT3Bj8JMZJ8eUVT+rZ+yrk998RsAAP//AwBQ&#10;SwMEFAAGAAgAAAAhAD2bz2HhAAAACwEAAA8AAABkcnMvZG93bnJldi54bWxMjz1PwzAQhnck/oN1&#10;SGzUblpoSONUVaQKCcHQ0oXNid0kqn0OsdsGfj3XCcZ779H7ka9GZ9nZDKHzKGE6EcAM1l532EjY&#10;f2weUmAhKtTKejQSvk2AVXF7k6tM+wtuzXkXG0YmGDIloY2xzzgPdWucChPfG6TfwQ9ORTqHhutB&#10;XcjcWZ4I8cSd6pASWtWbsjX1cXdyEl7LzbvaVolLf2z58nZY91/7z0cp7+/G9RJYNGP8g+Fan6pD&#10;QZ0qf0IdmJUwS8SMUAkLsaANRMynV6UiZf6cAi9y/n9D8QsAAP//AwBQSwECLQAUAAYACAAAACEA&#10;toM4kv4AAADhAQAAEwAAAAAAAAAAAAAAAAAAAAAAW0NvbnRlbnRfVHlwZXNdLnhtbFBLAQItABQA&#10;BgAIAAAAIQA4/SH/1gAAAJQBAAALAAAAAAAAAAAAAAAAAC8BAABfcmVscy8ucmVsc1BLAQItABQA&#10;BgAIAAAAIQAIlt9NGQIAADIEAAAOAAAAAAAAAAAAAAAAAC4CAABkcnMvZTJvRG9jLnhtbFBLAQIt&#10;ABQABgAIAAAAIQA9m89h4QAAAAsBAAAPAAAAAAAAAAAAAAAAAHMEAABkcnMvZG93bnJldi54bWxQ&#10;SwUGAAAAAAQABADzAAAAgQUAAAAA&#10;" filled="f" stroked="f" strokeweight=".5pt">
                <v:textbox>
                  <w:txbxContent>
                    <w:p w14:paraId="11CB14A1" w14:textId="77777777" w:rsidR="00580EBE" w:rsidRPr="00724387" w:rsidRDefault="00580EBE" w:rsidP="00580EBE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51E26" wp14:editId="37827FE2">
                <wp:simplePos x="0" y="0"/>
                <wp:positionH relativeFrom="column">
                  <wp:posOffset>1270635</wp:posOffset>
                </wp:positionH>
                <wp:positionV relativeFrom="paragraph">
                  <wp:posOffset>3640455</wp:posOffset>
                </wp:positionV>
                <wp:extent cx="571500" cy="266700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7777777" w:rsidR="00580EBE" w:rsidRPr="00724387" w:rsidRDefault="00580EBE" w:rsidP="00580EBE">
                            <w:r w:rsidRPr="00724387"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51E26" id="_x0000_s1036" type="#_x0000_t202" style="position:absolute;margin-left:100.05pt;margin-top:286.65pt;width:45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oWGgIAADI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Q2nOQY4RgaTacztLFKdv3ZOh++CWhINErqkJUEFjus&#10;fehTzymxl4GV0joxow1pSzr9PMnTD5cIFtcGe1xHjVboth1RVUnvzmtsoTridg564r3lK4UzrJkP&#10;L8wh0zg2qjc84yE1YC84WZTU4H797T7mIwEYpaRF5ZTU/9wzJyjR3w1S82U4HkepJWc8mY3QcbeR&#10;7W3E7JsHQHEO8Z1YnsyYH/TZlA6aNxT5MnbFEDMce5c0nM2H0OsZHwkXy2VKQnFZFtZmY3ksHVGN&#10;CL92b8zZEw0B+XuCs8ZY8Y6NPrfnY7kPIFWiKuLco3qCH4WZyD49oqj8Wz9lXZ/64jcAAAD//wMA&#10;UEsDBBQABgAIAAAAIQDL8KH+4gAAAAsBAAAPAAAAZHJzL2Rvd25yZXYueG1sTI/LTsMwEEX3SPyD&#10;NUjsqPNQSpvGqapIFRKCRUs37JzYTSLscYjdNvD1TFdlOTNXZ84t1pM17KxH3zsUEM8iYBobp3ps&#10;BRw+tk8LYD5IVNI41AJ+tId1eX9XyFy5C+70eR9aRhD0uRTQhTDknPum01b6mRs00u3oRisDjWPL&#10;1SgvBLeGJ1E051b2SB86Oeiq083X/mQFvFbbd7mrE7v4NdXL23EzfB8+MyEeH6bNCljQU7iF4apP&#10;6lCSU+1OqDwzAogeU1RA9pymwCiRLK+bWsA8zlLgZcH/dyj/AAAA//8DAFBLAQItABQABgAIAAAA&#10;IQC2gziS/gAAAOEBAAATAAAAAAAAAAAAAAAAAAAAAABbQ29udGVudF9UeXBlc10ueG1sUEsBAi0A&#10;FAAGAAgAAAAhADj9If/WAAAAlAEAAAsAAAAAAAAAAAAAAAAALwEAAF9yZWxzLy5yZWxzUEsBAi0A&#10;FAAGAAgAAAAhAAsPahYaAgAAMgQAAA4AAAAAAAAAAAAAAAAALgIAAGRycy9lMm9Eb2MueG1sUEsB&#10;Ai0AFAAGAAgAAAAhAMvwof7iAAAACwEAAA8AAAAAAAAAAAAAAAAAdAQAAGRycy9kb3ducmV2Lnht&#10;bFBLBQYAAAAABAAEAPMAAACDBQAAAAA=&#10;" filled="f" stroked="f" strokeweight=".5pt">
                <v:textbox>
                  <w:txbxContent>
                    <w:p w14:paraId="36E31C89" w14:textId="77777777" w:rsidR="00580EBE" w:rsidRPr="00724387" w:rsidRDefault="00580EBE" w:rsidP="00580EBE">
                      <w:r w:rsidRPr="00724387"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0C01E" wp14:editId="14870F86">
                <wp:simplePos x="0" y="0"/>
                <wp:positionH relativeFrom="column">
                  <wp:posOffset>2733675</wp:posOffset>
                </wp:positionH>
                <wp:positionV relativeFrom="paragraph">
                  <wp:posOffset>4525645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AFD88" id="直線矢印コネクタ 4" o:spid="_x0000_s1026" type="#_x0000_t32" style="position:absolute;margin-left:215.25pt;margin-top:356.35pt;width:0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KJ0+&#10;St8AAAALAQAADwAAAGRycy9kb3ducmV2LnhtbEyPwU7DMAyG70i8Q2QkbizZWOnWNZ0QEjcmsYG0&#10;q9e4abUmKUm2dW9PEAc4+ven35/L9Wh6diYfOmclTCcCGNnaqc5qCZ8frw8LYCGiVdg7SxKuFGBd&#10;3d6UWCh3sVs676JmqcSGAiW0MQ4F56FuyWCYuIFs2jXOG4xp9Jorj5dUbno+E+KJG+xsutDiQC8t&#10;1cfdyUjIdHj/2iz1Zn99E41C5ffHJpfy/m58XgGLNMY/GH70kzpUyengTlYF1kuYP4osoRLy6SwH&#10;lojf5JCS+TIDXpX8/w/VN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AonT5K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6B4C3E" wp14:editId="5B58A1B7">
                <wp:simplePos x="0" y="0"/>
                <wp:positionH relativeFrom="column">
                  <wp:posOffset>1769745</wp:posOffset>
                </wp:positionH>
                <wp:positionV relativeFrom="paragraph">
                  <wp:posOffset>3935095</wp:posOffset>
                </wp:positionV>
                <wp:extent cx="201930" cy="1802130"/>
                <wp:effectExtent l="723900" t="19050" r="26670" b="10287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0213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BAB1" id="コネクタ: カギ線 5" o:spid="_x0000_s1026" type="#_x0000_t34" style="position:absolute;margin-left:139.35pt;margin-top:309.85pt;width:15.9pt;height:14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ob6wEAADwEAAAOAAAAZHJzL2Uyb0RvYy54bWysU9uO2yAQfa/Uf0C8b2wnbZVacfYh2+1L&#10;1a56+QACQ0zFTUBj5+87EMfpdaWt+oINM+fMmcOwuR2NJkcIUTnb0WZRUwKWO6HsoaNfPt/frCmJ&#10;iVnBtLPQ0RNEert9/mwz+BaWrndaQCBIYmM7+I72Kfm2qiLvwbC4cB4sBqULhiXchkMlAhuQ3ehq&#10;WdevqsEF4YPjECOe3p2DdFv4pQSePkgZIRHdUdSWyhrKus9rtd2w9hCY7xWfZLB/UGGYslh0prpj&#10;iZFvQf1GZRQPLjqZFtyZykmpOJQesJum/qWbTz3zUHpBc6KfbYr/j5a/P+7sQ0AbBh/b6B9C7mKU&#10;weQv6iNjMes0mwVjIhwPUe/rFVrKMdSs62WDG6SprmgfYnoLzpD809E92LRz1uKduLAqbrHju5iK&#10;bYJYZnA+mPjaUCKNxls4Mk1uVi/q5mUzMU/5WOPCncHakqGjq3VT14U1Oq3EvdI6B8skwU4HgnTI&#10;zznKuPD9lJmY0m+sIOnkUUgKitmDhqmyttja1aLyl04azvU/giRKoCnNWUCe3r/V1BazM0yiwhk4&#10;KX8MOOVnKJTJfgp4RpTKzqYZbJR14U+y03ixSZ7zLw6c+84W7J04leEp1uCIlvufnlN+Az/uC/z6&#10;6LffAQAA//8DAFBLAwQUAAYACAAAACEA1LrmQeIAAAALAQAADwAAAGRycy9kb3ducmV2LnhtbEyP&#10;wU7DMAyG70i8Q2Qkbiztpq1dqTuhwQ5ckFYY56wxbUXjlCZby56ecIKbLX/6/f35ZjKdONPgWssI&#10;8SwCQVxZ3XKN8Pa6u0tBOK9Yq84yIXyTg01xfZWrTNuR93QufS1CCLtMITTe95mUrmrIKDezPXG4&#10;fdjBKB/WoZZ6UGMIN52cR9FKGtVy+NConrYNVZ/lySA88le9M8l4OTxVl5fnQ1+m9n2LeHszPdyD&#10;8DT5Pxh+9YM6FMHpaE+snegQ5kmaBBRhFa/DEIhFHC1BHBHW0WIJssjl/w7FDwAAAP//AwBQSwEC&#10;LQAUAAYACAAAACEAtoM4kv4AAADhAQAAEwAAAAAAAAAAAAAAAAAAAAAAW0NvbnRlbnRfVHlwZXNd&#10;LnhtbFBLAQItABQABgAIAAAAIQA4/SH/1gAAAJQBAAALAAAAAAAAAAAAAAAAAC8BAABfcmVscy8u&#10;cmVsc1BLAQItABQABgAIAAAAIQBQxaob6wEAADwEAAAOAAAAAAAAAAAAAAAAAC4CAABkcnMvZTJv&#10;RG9jLnhtbFBLAQItABQABgAIAAAAIQDUuuZB4gAAAAsBAAAPAAAAAAAAAAAAAAAAAEUEAABkcnMv&#10;ZG93bnJldi54bWxQSwUGAAAAAAQABADzAAAAVAUAAAAA&#10;" adj="-73473" strokecolor="#156082 [3204]" strokeweight="3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40D659" wp14:editId="3C6C119D">
                <wp:simplePos x="0" y="0"/>
                <wp:positionH relativeFrom="column">
                  <wp:posOffset>1967865</wp:posOffset>
                </wp:positionH>
                <wp:positionV relativeFrom="paragraph">
                  <wp:posOffset>4811395</wp:posOffset>
                </wp:positionV>
                <wp:extent cx="1533266" cy="431154"/>
                <wp:effectExtent l="19050" t="19050" r="10160" b="2667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4311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手番を進行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0D659" id="四角形: 角を丸くする 1" o:spid="_x0000_s1037" style="position:absolute;margin-left:154.95pt;margin-top:378.85pt;width:120.75pt;height:3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ZChgIAAIQFAAAOAAAAZHJzL2Uyb0RvYy54bWysVEtv2zAMvg/YfxB0Xx0nadYGdYogRYYB&#10;RVv0gZ4VWUqEyaImKbGzXz9Kdpy2C3YYdpFI8flRJK+um0qTnXBegSlofjagRBgOpTLrgr48L79c&#10;UOIDMyXTYERB98LT69nnT1e1nYohbECXwhF0Yvy0tgXdhGCnWeb5RlTMn4EVBoUSXMUCsm6dlY7V&#10;6L3S2XAwmGQ1uNI64MJ7fL1phXSW/EspeLiX0otAdEExt5BOl85VPLPZFZuuHbMbxbs02D9kUTFl&#10;MGjv6oYFRrZO/eGqUtyBBxnOOFQZSKm4SBgQTT74gOZpw6xIWLA43vZl8v/PLb/bPdkHh2WorZ96&#10;JCOKRroq3pgfaVKx9n2xRBMIx8f8fDQaTiaUcJSNR3l+Po7VzI7W1vnwTUBFIlFQB1tTPuKPpEKx&#10;3a0Prf5BL0b0oFW5VFonJnaBWGhHdgz/b7XOuwjvtLQhdUFHF/lgkDy/E6ZGOrpgnAsTTrjBtLXB&#10;7I9VSFTYaxEz0eZRSKJKxD1sg7xPrfU76dJL2tFMIpDeMD9lqPtkOt1oJlLj9oYdrL9F7C1SVDCh&#10;N66UAXcqcvnjUAbZ6h/Qt5gj/NCsGgRd0MsILL6soNw/OOKgHSRv+VLh594yHx6Yw8nBGcNtEO7x&#10;kBrwX6CjKNmA+3XqPepjQ6OUkhonsaD+55Y5QYn+brDVL/PxOI5uYsbnX4fIuLeS1VuJ2VYLwGbJ&#10;ce9YnsioH/SBlA6qV1wa8xgVRcxwjF1QHtyBWYR2Q+Da4WI+T2o4rpaFW/NkeXQe6xz79rl5Zc52&#10;HR5wNu7gMLVs+qHHW91oaWC+DSBVGoBjXbsfwFFPc9StpbhL3vJJ67g8Z78BAAD//wMAUEsDBBQA&#10;BgAIAAAAIQAOil8g3wAAAAsBAAAPAAAAZHJzL2Rvd25yZXYueG1sTI/BTsMwEETvSPyDtUjcqN2U&#10;NG2IU1VIcIYAEr1t420cNbaj2GnC32NO9Liap5m3xW42HbvQ4FtnJSwXAhjZ2qnWNhI+P14eNsB8&#10;QKuwc5Yk/JCHXXl7U2Cu3GTf6VKFhsUS63OUoEPoc859rcmgX7iebMxObjAY4jk0XA04xXLT8USI&#10;NTfY2rigsadnTfW5Go0EdZhqrvdvZ6zw63V0q/FbJCTl/d28fwIWaA7/MPzpR3Uoo9PRjVZ51klY&#10;ie02ohKyNMuARSJNl4/AjhI2SboGXhb8+ofyFwAA//8DAFBLAQItABQABgAIAAAAIQC2gziS/gAA&#10;AOEBAAATAAAAAAAAAAAAAAAAAAAAAABbQ29udGVudF9UeXBlc10ueG1sUEsBAi0AFAAGAAgAAAAh&#10;ADj9If/WAAAAlAEAAAsAAAAAAAAAAAAAAAAALwEAAF9yZWxzLy5yZWxzUEsBAi0AFAAGAAgAAAAh&#10;AEv71kKGAgAAhAUAAA4AAAAAAAAAAAAAAAAALgIAAGRycy9lMm9Eb2MueG1sUEsBAi0AFAAGAAgA&#10;AAAhAA6KXyDfAAAACwEAAA8AAAAAAAAAAAAAAAAA4A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41CA8883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手番を進行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C827D" wp14:editId="4456AFB4">
                <wp:simplePos x="0" y="0"/>
                <wp:positionH relativeFrom="column">
                  <wp:posOffset>1769745</wp:posOffset>
                </wp:positionH>
                <wp:positionV relativeFrom="paragraph">
                  <wp:posOffset>3329940</wp:posOffset>
                </wp:positionV>
                <wp:extent cx="1929130" cy="1211580"/>
                <wp:effectExtent l="38100" t="38100" r="33020" b="4572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1211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3F424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勝敗は</w:t>
                            </w:r>
                          </w:p>
                          <w:p w14:paraId="7119C7CA" w14:textId="77777777" w:rsidR="00580EBE" w:rsidRPr="002421D3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決まった？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38" type="#_x0000_t110" style="position:absolute;margin-left:139.35pt;margin-top:262.2pt;width:151.9pt;height:9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0r7ngIAALUFAAAOAAAAZHJzL2Uyb0RvYy54bWysVE1v2zAMvQ/YfxB0X22n7dYGdYogRYcB&#10;RRusHXpWZCkWIIuapMTOfv0o+SNtV+ww7CKLIvlIPpO8uu4aTfbCeQWmpMVJTokwHCpltiX98XT7&#10;6YISH5ipmAYjSnoQnl4vPn64au1czKAGXQlHEMT4eWtLWodg51nmeS0a5k/ACoNKCa5hAUW3zSrH&#10;WkRvdDbL889ZC66yDrjwHl9veiVdJHwpBQ8PUnoRiC4p5hbS6dK5iWe2uGLzrWO2VnxIg/1DFg1T&#10;BoNOUDcsMLJz6g+oRnEHHmQ44dBkIKXiItWA1RT5m2oea2ZFqgXJ8Xaiyf8/WH6/f7RrhzS01s89&#10;XmMVnXRN/GJ+pEtkHSayRBcIx8ficnZZnCKnHHXFrCjOLxKd2dHdOh++CmhIvJRUamhXNXPhRnAV&#10;GyYxxvZ3PmB89BvtY2gPWlW3SuskxHYQK+3InuGP3GyL+OPQ45WVNqQt6elFkecJ+ZUyddQRgnEu&#10;THgHBkG1QewjHekWDlrETLT5LiRRFRIw64O8Tm3ETVnXrBJ9xsV5jkkNOY8eqYIEGK0l1jphF3/D&#10;7mEG++gqUqNPzkP1Y5g+gzGx3nnySJHBhMm5UQbce9H1xJbs7UeSemoiS6HbdMgNtkOqNT5toDqs&#10;HXHQT563/FZhM9wxH9bM4ahhA+H6CA94xP4oKQw3Smpwv957j/Y4AailpMXRLan/uWNOUKK/GZyN&#10;y+LsLM56Es7Ov8xQcC81m5cas2tWgE1V4KKyPF2jfdDjVTponnHLLGNUVDHDMXZJeXCjsAr9SsE9&#10;xcVymcxwvi0Ld+bR8ggeiY79/dQ9M2eHiQg4TPcwjjmbv5mF3jZ6GljuAkiVBuXI6/ALcDekXhr2&#10;WFw+L+Vkddy2i98AAAD//wMAUEsDBBQABgAIAAAAIQDh8dcN5AAAAAsBAAAPAAAAZHJzL2Rvd25y&#10;ZXYueG1sTI9BS8NAEIXvgv9hGcGL2E3WpgkxmyIFe6ggtBXicZudJtHsbMxu2/jvXU96HN7He98U&#10;y8n07Iyj6yxJiGcRMKTa6o4aCW/75/sMmPOKtOotoYRvdLAsr68KlWt7oS2ed75hoYRcriS03g85&#10;565u0Sg3swNSyI52NMqHc2y4HtUllJueiyhacKM6CgutGnDVYv25OxkJx824ir+21UPz8v5Kd+tq&#10;XW0+jJS3N9PTIzCPk/+D4Vc/qEMZnA72RNqxXoJIszSgEhIxnwMLRJKJBNhBQhonAnhZ8P8/lD8A&#10;AAD//wMAUEsBAi0AFAAGAAgAAAAhALaDOJL+AAAA4QEAABMAAAAAAAAAAAAAAAAAAAAAAFtDb250&#10;ZW50X1R5cGVzXS54bWxQSwECLQAUAAYACAAAACEAOP0h/9YAAACUAQAACwAAAAAAAAAAAAAAAAAv&#10;AQAAX3JlbHMvLnJlbHNQSwECLQAUAAYACAAAACEA/3dK+54CAAC1BQAADgAAAAAAAAAAAAAAAAAu&#10;AgAAZHJzL2Uyb0RvYy54bWxQSwECLQAUAAYACAAAACEA4fHXDeQAAAALAQAADwAAAAAAAAAAAAAA&#10;AAD4BAAAZHJzL2Rvd25yZXYueG1sUEsFBgAAAAAEAAQA8wAAAAkGAAAAAA==&#10;" fillcolor="white [3212]" strokecolor="#156082 [3204]" strokeweight="3pt">
                <v:textbox>
                  <w:txbxContent>
                    <w:p w14:paraId="11E3F424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勝敗は</w:t>
                      </w:r>
                    </w:p>
                    <w:p w14:paraId="7119C7CA" w14:textId="77777777" w:rsidR="00580EBE" w:rsidRPr="002421D3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決まった？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F725E" wp14:editId="1BF36228">
                <wp:simplePos x="0" y="0"/>
                <wp:positionH relativeFrom="column">
                  <wp:posOffset>1967865</wp:posOffset>
                </wp:positionH>
                <wp:positionV relativeFrom="paragraph">
                  <wp:posOffset>2651125</wp:posOffset>
                </wp:positionV>
                <wp:extent cx="1533266" cy="409216"/>
                <wp:effectExtent l="19050" t="19050" r="10160" b="10160"/>
                <wp:wrapNone/>
                <wp:docPr id="126045452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4092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291DD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マスの状況を表示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F725E" id="_x0000_s1039" style="position:absolute;margin-left:154.95pt;margin-top:208.75pt;width:120.75pt;height:3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f/hAIAAIUFAAAOAAAAZHJzL2Uyb0RvYy54bWysVEtPGzEQvlfqf7B8L7sbQgoRGxSBqCoh&#10;ioCKs+O1E6tej2s72U1/fcfeR4BGPVS97M54nt+8Lq/aWpOdcF6BKWlxklMiDIdKmXVJvz/ffjqn&#10;xAdmKqbBiJLuhadXi48fLhs7FxPYgK6EI+jE+HljS7oJwc6zzPONqJk/ASsMCiW4mgVk3TqrHGvQ&#10;e62zSZ7PsgZcZR1w4T2+3nRCukj+pRQ8fJPSi0B0STG3kL4ufVfxmy0u2XztmN0o3qfB/iGLmimD&#10;QUdXNywwsnXqD1e14g48yHDCoc5ASsVFwoBoivwdmqcNsyJhweJ4O5bJ/z+3/H73ZB8clqGxfu6R&#10;jCha6er4x/xIm4q1H4sl2kA4PhZnp6eT2YwSjrJpfjEpZrGa2cHaOh++CKhJJErqYGuqR+xIKhTb&#10;3fnQ6Q96MaIHrapbpXVi4hSIa+3IjmH/Vuuij/BGSxvSlPT0vMjz5PmNMA3SwQXjXJhwxA2mrQ1m&#10;f6hCosJei5iJNo9CElUh7kkX5G1qnd+hAEk7mkkEMhoWxwz1mEyvG81EGtzRsIf1t4ijRYoKJozG&#10;tTLgjkWufgxlkJ3+gL7DHOGHdtUiaOx1Uo1PK6j2D4446DbJW36rsLt3zIcH5nB1cMnwHIRv+JEa&#10;sDHQU5RswP069h71caJRSkmDq1hS/3PLnKBEfzU46xfFdBp3NzHTs88TZNxryeq1xGzra8BpKfDw&#10;WJ7IqB/0QEoH9QtejWWMiiJmOMYuKQ9uYK5DdyLw7nCxXCY13FfLwp15sjw6j4WOg/vcvjBn+xEP&#10;uBz3MKwtm78b8k43WhpYbgNIlTbgUNe+BbjraZH6uxSPyWs+aR2u5+I3AAAA//8DAFBLAwQUAAYA&#10;CAAAACEAgPqBGN4AAAALAQAADwAAAGRycy9kb3ducmV2LnhtbEyPwU7DMAyG70i8Q2QkbizttsJa&#10;mk4TEpyhgAQ3rzFNtSapmnQtb485wdH2p9/fX+4X24szjaHzTkG6SkCQa7zuXKvg7fXxZgciRHQa&#10;e+9IwTcF2FeXFyUW2s/uhc51bAWHuFCgAhPjUEgZGkMWw8oP5Pj25UeLkcexlXrEmcNtL9dJcist&#10;do4/GBzowVBzqierQH/OjTSH5xPW+P40+c30kaxJqeur5XAPItIS/2D41Wd1qNjp6Ceng+gVbJI8&#10;Z1TBNr3LQDCRZekWxJE3uzQHWZXyf4fqBwAA//8DAFBLAQItABQABgAIAAAAIQC2gziS/gAAAOEB&#10;AAATAAAAAAAAAAAAAAAAAAAAAABbQ29udGVudF9UeXBlc10ueG1sUEsBAi0AFAAGAAgAAAAhADj9&#10;If/WAAAAlAEAAAsAAAAAAAAAAAAAAAAALwEAAF9yZWxzLy5yZWxzUEsBAi0AFAAGAAgAAAAhAEO8&#10;Z/+EAgAAhQUAAA4AAAAAAAAAAAAAAAAALgIAAGRycy9lMm9Eb2MueG1sUEsBAi0AFAAGAAgAAAAh&#10;AID6gRjeAAAACwEAAA8AAAAAAAAAAAAAAAAA3gQAAGRycy9kb3ducmV2LnhtbFBLBQYAAAAABAAE&#10;APMAAADpBQAAAAA=&#10;" fillcolor="white [3212]" strokecolor="#156082 [3204]" strokeweight="3pt">
                <v:stroke joinstyle="miter"/>
                <v:textbox>
                  <w:txbxContent>
                    <w:p w14:paraId="051291DD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マスの状況を表示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9627C" wp14:editId="7A141399">
                <wp:simplePos x="0" y="0"/>
                <wp:positionH relativeFrom="column">
                  <wp:posOffset>2733675</wp:posOffset>
                </wp:positionH>
                <wp:positionV relativeFrom="paragraph">
                  <wp:posOffset>2384425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DAC8" id="直線矢印コネクタ 4" o:spid="_x0000_s1026" type="#_x0000_t32" style="position:absolute;margin-left:215.25pt;margin-top:187.75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HY7E&#10;Md4AAAALAQAADwAAAGRycy9kb3ducmV2LnhtbEyPQU/DMAyF70j8h8hI3FiylTIoTSeExI1JMJB2&#10;zRo3rdY4pcm27t9jxAFuz35Pz5/L1eR7ccQxdoE0zGcKBFIdbEdOw+fHy809iJgMWdMHQg1njLCq&#10;Li9KU9hwonc8bpITXEKxMBralIZCyli36E2chQGJvSaM3iQeRyftaE5c7nu5UOpOetMRX2jNgM8t&#10;1vvNwWvIXXz7Wj+49fb8qhpr7LjdN0utr6+mp0cQCaf0F4YffEaHipl24UA2il7DbaZyjmrIljkL&#10;TvxudizmiwxkVcr/P1Tf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B2OxDH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0CBA4" wp14:editId="23D1448C">
                <wp:simplePos x="0" y="0"/>
                <wp:positionH relativeFrom="column">
                  <wp:posOffset>1967865</wp:posOffset>
                </wp:positionH>
                <wp:positionV relativeFrom="paragraph">
                  <wp:posOffset>1997710</wp:posOffset>
                </wp:positionV>
                <wp:extent cx="1533266" cy="384157"/>
                <wp:effectExtent l="19050" t="19050" r="10160" b="1651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38415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記号を記入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0CBA4" id="_x0000_s1040" style="position:absolute;margin-left:154.95pt;margin-top:157.3pt;width:120.75pt;height:3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E+hAIAAIUFAAAOAAAAZHJzL2Uyb0RvYy54bWysVN1P2zAQf5+0/8Hy+0hTSmEVKapATJMQ&#10;Q8DEs+vYbTTH553dJt1fv7OTpsCqPUx7Se58n7/7urxqa8O2Cn0FtuD5yYgzZSWUlV0V/Pvz7acL&#10;znwQthQGrCr4Tnl+Nf/44bJxMzWGNZhSISMn1s8aV/B1CG6WZV6uVS38CThlSagBaxGIxVVWomjI&#10;e22y8Wg0zRrA0iFI5T293nRCPk/+tVYyfNPaq8BMwSm3kL6Yvsv4zeaXYrZC4daV7NMQ/5BFLSpL&#10;QQdXNyIItsHqD1d1JRE86HAioc5A60qqhIHQ5KN3aJ7WwqmEhYrj3VAm///cyvvtk3tAKkPj/MwT&#10;GVG0Guv4p/xYm4q1G4ql2sAkPeZnp6fj6ZQzSbLTi0l+dh6rmR2sHfrwRUHNIlFwhI0tH6kjqVBi&#10;e+dDp7/XixE9mKq8rYxJTJwCdW2QbQX1b7nK+whvtIxlTcwgH42S5zfCNEgHF0JKZcMRN5S2sZT9&#10;oQqJCjujYibGPirNqpJwj7sgb1Pr/E779JJ2NNMEZDDMjxmaIZleN5qpNLiDYQ/rbxEHixQVbBiM&#10;68oCHotc/tiXQXf6e/Qd5gg/tMuWQFOvxxFZfFpCuXtAhtBtknfytqLu3gkfHgTS6tCS0TkI3+ij&#10;DVBjoKc4WwP+OvYe9WmiScpZQ6tYcP9zI1BxZr5amvXP+WQSdzcxk7PzMTH4WrJ8LbGb+hpoWnI6&#10;PE4mMuoHsyc1Qv1CV2MRo5JIWEmxCy4D7pnr0J0IujtSLRZJjfbViXBnn5yMzmOh4+A+ty8CXT/i&#10;gZbjHvZrK2bvhrzTjZYWFpsAukobcKhr3wLa9bRI/V2Kx+Q1n7QO13P+GwAA//8DAFBLAwQUAAYA&#10;CAAAACEAYnG1m94AAAALAQAADwAAAGRycy9kb3ducmV2LnhtbEyPTU/DMAyG70j8h8hI3Fjabd1Y&#10;aTpNSHCGAtK4eY1pqjVJ1aRr+feYE9z88ej142I/205caAitdwrSRQKCXO116xoF729Pd/cgQkSn&#10;sfOOFHxTgH15fVVgrv3kXulSxUZwiAs5KjAx9rmUoTZkMSx8T453X36wGLkdGqkHnDjcdnKZJBtp&#10;sXV8wWBPj4bqczVaBfpzqqU5vJyxwo/n0a/GY7IkpW5v5sMDiEhz/IPhV5/VoWSnkx+dDqJTsEp2&#10;O0a5SNcbEExkWboGceLJNktBloX8/0P5AwAA//8DAFBLAQItABQABgAIAAAAIQC2gziS/gAAAOEB&#10;AAATAAAAAAAAAAAAAAAAAAAAAABbQ29udGVudF9UeXBlc10ueG1sUEsBAi0AFAAGAAgAAAAhADj9&#10;If/WAAAAlAEAAAsAAAAAAAAAAAAAAAAALwEAAF9yZWxzLy5yZWxzUEsBAi0AFAAGAAgAAAAhABav&#10;IT6EAgAAhQUAAA4AAAAAAAAAAAAAAAAALgIAAGRycy9lMm9Eb2MueG1sUEsBAi0AFAAGAAgAAAAh&#10;AGJxtZveAAAACwEAAA8AAAAAAAAAAAAAAAAA3gQAAGRycy9kb3ducmV2LnhtbFBLBQYAAAAABAAE&#10;APMAAADpBQAAAAA=&#10;" fillcolor="white [3212]" strokecolor="#156082 [3204]" strokeweight="3pt">
                <v:stroke joinstyle="miter"/>
                <v:textbox>
                  <w:txbxContent>
                    <w:p w14:paraId="347279F7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記号を記入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F6CFA" wp14:editId="52447C8D">
                <wp:simplePos x="0" y="0"/>
                <wp:positionH relativeFrom="column">
                  <wp:posOffset>2733675</wp:posOffset>
                </wp:positionH>
                <wp:positionV relativeFrom="paragraph">
                  <wp:posOffset>1713865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AA64B" id="直線矢印コネクタ 4" o:spid="_x0000_s1026" type="#_x0000_t32" style="position:absolute;margin-left:215.25pt;margin-top:134.9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irCr&#10;098AAAALAQAADwAAAGRycy9kb3ducmV2LnhtbEyPwU7DMAyG70i8Q2QkbizZxjra1Z0QEjcmsYG0&#10;a9a4abUmKUm2dW9PEAc42v70+/vL9Wh6diYfOmcRphMBjGztVGc1wufH68MTsBClVbJ3lhCuFGBd&#10;3d6UslDuYrd03kXNUogNhURoYxwKzkPdkpFh4gay6dY4b2RMo9dceXlJ4abnMyEybmRn04dWDvTS&#10;Un3cnQzCQof3r02uN/vrm2iUVH5/bJaI93fj8wpYpDH+wfCjn9ShSk4Hd7IqsB7hcS4WCUWYZXkO&#10;LBG/mwPCXGRL4FXJ/3eovgE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CKsKvT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AFCE0" wp14:editId="2B73D413">
                <wp:simplePos x="0" y="0"/>
                <wp:positionH relativeFrom="column">
                  <wp:posOffset>1967865</wp:posOffset>
                </wp:positionH>
                <wp:positionV relativeFrom="paragraph">
                  <wp:posOffset>1398905</wp:posOffset>
                </wp:positionV>
                <wp:extent cx="1533266" cy="329409"/>
                <wp:effectExtent l="19050" t="19050" r="10160" b="1397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3294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入力を求める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AFCE0" id="_x0000_s1041" style="position:absolute;margin-left:154.95pt;margin-top:110.15pt;width:120.75pt;height:25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clhQIAAIUFAAAOAAAAZHJzL2Uyb0RvYy54bWysVFtP2zAUfp+0/2D5fSRpSwcVKapATJMQ&#10;IC7i2XXs1prj49luk+7X79hJU2DVHqa9JOf4XL9zu7hsa022wnkFpqTFSU6JMBwqZVYlfXm++XJG&#10;iQ/MVEyDESXdCU8v558/XTR2JkawBl0JR9CJ8bPGlnQdgp1lmedrUTN/AlYYFEpwNQvIulVWOdag&#10;91pnozyfZg24yjrgwnt8ve6EdJ78Syl4uJfSi0B0STG3kL4ufZfxm80v2GzlmF0r3qfB/iGLmimD&#10;QQdX1ywwsnHqD1e14g48yHDCoc5ASsVFwoBoivwDmqc1syJhweJ4O5TJ/z+3/G77ZB8clqGxfuaR&#10;jCha6er4x/xIm4q1G4ol2kA4Phan4/FoOqWEo2w8Op/k57Ga2cHaOh++CahJJErqYGOqR+xIKhTb&#10;3vrQ6e/1YkQPWlU3SuvExCkQV9qRLcP+LVdFH+GdljakwQzOijxPnt8J0yAdXDDOhQlH3GDa2mD2&#10;hyokKuy0iJlo8ygkURXiHnVB3qfW+Z326SXtaCYRyGBYHDPUQzK9bjQTaXAHwx7W3yIOFikqmDAY&#10;18qAOxa5+rEvg+z09+g7zBF+aJctgsZejyOy+LSEavfgiINuk7zlNwq7e8t8eGAOVweXDM9BuMeP&#10;1ICNgZ6iZA3u17H3qI8TjVJKGlzFkvqfG+YEJfq7wVk/LyaTuLuJmZx+HSHj3kqWbyVmU18BTkuB&#10;h8fyREb9oPekdFC/4tVYxKgoYoZj7JLy4PbMVehOBN4dLhaLpIb7alm4NU+WR+ex0HFwn9tX5mw/&#10;4gGX4w72a8tmH4a8042WBhabAFKlDTjUtW8B7npapP4uxWPylk9ah+s5/w0AAP//AwBQSwMEFAAG&#10;AAgAAAAhAM8HQwfeAAAACwEAAA8AAABkcnMvZG93bnJldi54bWxMj8FOwzAMhu9IvENkJG4sWcqA&#10;labThARnKCDBzWtMW61xqiZdy9sTTnC0/en39xe7xfXiRGPoPBtYrxQI4trbjhsDb6+PV3cgQkS2&#10;2HsmA98UYFeenxWYWz/zC52q2IgUwiFHA22MQy5lqFtyGFZ+IE63Lz86jGkcG2lHnFO466VW6kY6&#10;7Dh9aHGgh5bqYzU5A/ZzrmW7fz5ihe9Pk8+mD6XJmMuLZX8PItIS/2D41U/qUCang5/YBtEbyNR2&#10;m1ADWqsMRCI2m/U1iEPa3GoNsizk/w7lDwAAAP//AwBQSwECLQAUAAYACAAAACEAtoM4kv4AAADh&#10;AQAAEwAAAAAAAAAAAAAAAAAAAAAAW0NvbnRlbnRfVHlwZXNdLnhtbFBLAQItABQABgAIAAAAIQA4&#10;/SH/1gAAAJQBAAALAAAAAAAAAAAAAAAAAC8BAABfcmVscy8ucmVsc1BLAQItABQABgAIAAAAIQBN&#10;i9clhQIAAIUFAAAOAAAAAAAAAAAAAAAAAC4CAABkcnMvZTJvRG9jLnhtbFBLAQItABQABgAIAAAA&#10;IQDPB0MH3gAAAAsBAAAPAAAAAAAAAAAAAAAAAN8EAABkcnMvZG93bnJldi54bWxQSwUGAAAAAAQA&#10;BADzAAAA6gUAAAAA&#10;" fillcolor="white [3212]" strokecolor="#156082 [3204]" strokeweight="3pt">
                <v:stroke joinstyle="miter"/>
                <v:textbox>
                  <w:txbxContent>
                    <w:p w14:paraId="26BDD8CA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入力を求める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9BA74F" wp14:editId="0F6E4357">
                <wp:simplePos x="0" y="0"/>
                <wp:positionH relativeFrom="column">
                  <wp:posOffset>2200910</wp:posOffset>
                </wp:positionH>
                <wp:positionV relativeFrom="paragraph">
                  <wp:posOffset>6218555</wp:posOffset>
                </wp:positionV>
                <wp:extent cx="1066800" cy="428625"/>
                <wp:effectExtent l="19050" t="19050" r="19050" b="28575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B96528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BA7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42" type="#_x0000_t116" style="position:absolute;margin-left:173.3pt;margin-top:489.65pt;width:84pt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55lwIAAI4FAAAOAAAAZHJzL2Uyb0RvYy54bWysVMFu2zAMvQ/YPwi6r7azNMuCOkWQosOA&#10;oivWDj0rslQbkEWNUuJkXz9KdpygK3YYdrFFkXwkn0heXe9bw3YKfQO25MVFzpmyEqrGvpT8x9Pt&#10;hzlnPghbCQNWlfygPL9evn931bmFmkANplLICMT6RedKXofgFlnmZa1a4S/AKUtKDdiKQCK+ZBWK&#10;jtBbk03yfJZ1gJVDkMp7ur3plXyZ8LVWMnzT2qvATMkpt5C+mL6b+M2WV2LxgsLVjRzSEP+QRSsa&#10;S0FHqBsRBNti8wdU20gEDzpcSGgz0LqRKtVA1RT5q2oea+FUqoXI8W6kyf8/WHm/e3QPSDR0zi88&#10;HWMVe41t/FN+bJ/IOoxkqX1gki6LfDab58SpJN10Mp9NLiOb2cnboQ9fFLQsHkquDXTrWmB4Utg2&#10;VgTARJnY3fnQex49YmwLt40x6X2MZV3JP84LChdVHkxTRW0SYquotUG2E/TIQkplQzGkcmZJiRlL&#10;+Z3qTKdwMCrCGPtdadZUVNmkD/I2bgpZi0r14YrLnJLqs09NGzNJLCTAaK0p0RG7+Bt2DzPYR1eV&#10;Onh0Hqp/O7HeefRIkcGG0ZkoHwgf8+xLMCNburc/ktRTE1kK+82euKFHn8Za49UGqsMDMoR+pLyT&#10;tw09853w4UEgzRB1Bu2F8I0+8eVLDsOJsxrw11v30Z5am7ScdTSTJfc/twIVZ+arpab/XEyncYiT&#10;ML38NCEBzzWbc43dtmugjihoAzmZjtE+mONRI7TPtD5WMSqphJUUu+Qy4FFYh35X0AKSarVKZjS4&#10;ToQ7++hkBI9Ex7592j8LdEOvB5qSezjOr1i86vHeNnpaWG0D6CYNwInX4Qlo6FMvDQsqbpVzOVmd&#10;1ujyNwAAAP//AwBQSwMEFAAGAAgAAAAhAGLwqsbhAAAADAEAAA8AAABkcnMvZG93bnJldi54bWxM&#10;j8FOwzAMhu9IvENkJG4s2VbarTSdEAjtwmWDSTtmjWkKTVIl2Vb29JgTHG1/+v391Wq0PTthiJ13&#10;EqYTAQxd43XnWgnvby93C2AxKadV7x1K+MYIq/r6qlKl9me3wdM2tYxCXCyVBJPSUHIeG4NWxYkf&#10;0NHtwwerEo2h5TqoM4Xbns+EyLlVnaMPRg34ZLD52h6tBC2e18UsL/ava39JO/M5XoI3Ut7ejI8P&#10;wBKO6Q+GX31Sh5qcDv7odGS9hHmW54RKWBbLOTAi7qcZbQ6EiixfAK8r/r9E/QMAAP//AwBQSwEC&#10;LQAUAAYACAAAACEAtoM4kv4AAADhAQAAEwAAAAAAAAAAAAAAAAAAAAAAW0NvbnRlbnRfVHlwZXNd&#10;LnhtbFBLAQItABQABgAIAAAAIQA4/SH/1gAAAJQBAAALAAAAAAAAAAAAAAAAAC8BAABfcmVscy8u&#10;cmVsc1BLAQItABQABgAIAAAAIQBzTV55lwIAAI4FAAAOAAAAAAAAAAAAAAAAAC4CAABkcnMvZTJv&#10;RG9jLnhtbFBLAQItABQABgAIAAAAIQBi8KrG4QAAAAwBAAAPAAAAAAAAAAAAAAAAAPEEAABkcnMv&#10;ZG93bnJldi54bWxQSwUGAAAAAAQABADzAAAA/wUAAAAA&#10;" filled="f" strokecolor="#156082 [3204]" strokeweight="3pt">
                <v:textbox>
                  <w:txbxContent>
                    <w:p w14:paraId="5C3291FA" w14:textId="77777777" w:rsidR="00580EBE" w:rsidRPr="00B96528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A1894" wp14:editId="482DB38B">
                <wp:simplePos x="0" y="0"/>
                <wp:positionH relativeFrom="column">
                  <wp:posOffset>1967865</wp:posOffset>
                </wp:positionH>
                <wp:positionV relativeFrom="paragraph">
                  <wp:posOffset>5511800</wp:posOffset>
                </wp:positionV>
                <wp:extent cx="1533266" cy="437067"/>
                <wp:effectExtent l="19050" t="19050" r="10160" b="2032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4370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勝敗の結果を表示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A1894" id="_x0000_s1043" style="position:absolute;margin-left:154.95pt;margin-top:434pt;width:120.75pt;height:3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qghQIAAIUFAAAOAAAAZHJzL2Uyb0RvYy54bWysVN1P2zAQf5+0/8Hy+0jSlgIVKapATJMQ&#10;IGDi2XXs1prj82y3SffX7+ykKbBqD9Nekjvf5+++Lq/aWpOtcF6BKWlxklMiDIdKmVVJv7/cfjmn&#10;xAdmKqbBiJLuhKdX88+fLhs7EyNYg66EI+jE+FljS7oOwc6yzPO1qJk/ASsMCiW4mgVk3SqrHGvQ&#10;e62zUZ5PswZcZR1w4T2+3nRCOk/+pRQ8PEjpRSC6pJhbSF+Xvsv4zeaXbLZyzK4V79Ng/5BFzZTB&#10;oIOrGxYY2Tj1h6tacQceZDjhUGcgpeIiYUA0Rf4BzfOaWZGwYHG8Hcrk/59bfr99to8Oy9BYP/NI&#10;RhStdHX8Y36kTcXaDcUSbSAcH4vT8Xg0nVLCUTYZn+XTs1jN7GBtnQ9fBdQkEiV1sDHVE3YkFYpt&#10;73zo9Pd6MaIHrapbpXVi4hSIa+3IlmH/lquij/BOSxvSlHR8XuR58vxOmAbp4IJxLkw44gbT1gaz&#10;P1QhUWGnRcxEmychiaoQ96gL8j61zu+0Ty9pRzOJQAbD4pihHpLpdaOZSIM7GPaw/hZxsEhRwYTB&#10;uFYG3LHI1Y99GWSnv0ffYY7wQ7tsEXTsdUQWn5ZQ7R4dcdBtkrf8VmF375gPj8zh6uCS4TkID/iR&#10;GrAx0FOUrMH9OvYe9XGiUUpJg6tYUv9zw5ygRH8zOOsXxWQSdzcxk9OzETLurWT5VmI29TXgtBR4&#10;eCxPZNQPek9KB/UrXo1FjIoiZjjGLikPbs9ch+5E4N3hYrFIarivloU782x5dB4LHQf3pX1lzvYj&#10;HnA57mG/tmz2Ycg73WhpYLEJIFXagENd+xbgrqdF6u9SPCZv+aR1uJ7z3wAAAP//AwBQSwMEFAAG&#10;AAgAAAAhADo2p1XfAAAACwEAAA8AAABkcnMvZG93bnJldi54bWxMj8FOwzAQRO9I/IO1SNyo3YZG&#10;SRqnqpDgDClIcNvG2zhqbEex04S/x5zguNqnmTflfjE9u9LoO2clrFcCGNnGqc62Et6Pzw8ZMB/Q&#10;KuydJQnf5GFf3d6UWCg32ze61qFlMcT6AiXoEIaCc99oMuhXbiAbf2c3GgzxHFuuRpxjuOn5RoiU&#10;G+xsbNA40JOm5lJPRoL6mhuuD68XrPHjZXLJ9Ck2JOX93XLYAQu0hD8YfvWjOlTR6eQmqzzrJSQi&#10;zyMqIUuzOCoS2+36EdhJQp6kGfCq5P83VD8AAAD//wMAUEsBAi0AFAAGAAgAAAAhALaDOJL+AAAA&#10;4QEAABMAAAAAAAAAAAAAAAAAAAAAAFtDb250ZW50X1R5cGVzXS54bWxQSwECLQAUAAYACAAAACEA&#10;OP0h/9YAAACUAQAACwAAAAAAAAAAAAAAAAAvAQAAX3JlbHMvLnJlbHNQSwECLQAUAAYACAAAACEA&#10;GG4KoIUCAACFBQAADgAAAAAAAAAAAAAAAAAuAgAAZHJzL2Uyb0RvYy54bWxQSwECLQAUAAYACAAA&#10;ACEAOjanVd8AAAALAQAADwAAAAAAAAAAAAAAAADfBAAAZHJzL2Rvd25yZXYueG1sUEsFBgAAAAAE&#10;AAQA8wAAAOsFAAAAAA=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勝敗の結果を表示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DA3CE" wp14:editId="6991D42D">
                <wp:simplePos x="0" y="0"/>
                <wp:positionH relativeFrom="column">
                  <wp:posOffset>1967865</wp:posOffset>
                </wp:positionH>
                <wp:positionV relativeFrom="paragraph">
                  <wp:posOffset>785495</wp:posOffset>
                </wp:positionV>
                <wp:extent cx="1533266" cy="343728"/>
                <wp:effectExtent l="19050" t="19050" r="10160" b="18415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343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初期化を行う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DA3CE" id="_x0000_s1044" style="position:absolute;margin-left:154.95pt;margin-top:61.85pt;width:120.75pt;height:2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76hQIAAIUFAAAOAAAAZHJzL2Uyb0RvYy54bWysVN1P2zAQf5+0/8Hy+0jTlgJVU1QVMU1C&#10;gICJZ9exW2uOz7PdJt1fv7OTpsCqPUx7Se58n7/7ml03lSY74bwCU9D8bECJMBxKZdYF/f5y++WS&#10;Eh+YKZkGIwq6F55ezz9/mtV2KoawAV0KR9CJ8dPaFnQTgp1mmecbUTF/BlYYFEpwFQvIunVWOlaj&#10;90pnw8FgktXgSuuAC+/x9aYV0nnyL6Xg4UFKLwLRBcXcQvq69F3FbzafsenaMbtRvEuD/UMWFVMG&#10;g/aublhgZOvUH64qxR14kOGMQ5WBlIqLhAHR5IMPaJ43zIqEBYvjbV8m///c8vvds310WIba+qlH&#10;MqJopKviH/MjTSrWvi+WaALh+Jifj0bDyYQSjrLReHQxvIzVzI7W1vnwVUBFIlFQB1tTPmFHUqHY&#10;7s6HVv+gFyN60Kq8VVonJk6BWGpHdgz7t1rnXYR3WtqQGjO4zAeD5PmdMA3S0QXjXJhwwg2mrQ1m&#10;f6xCosJei5iJNk9CElUi7mEb5H1qrd9Jl17SjmYSgfSG+SlD3SfT6UYzkQa3N+xg/S1ib5Giggm9&#10;caUMuFORyx+HMshW/4C+xRzhh2bVIGjsdUIWn1ZQ7h8dcdBukrf8VmF375gPj8zh6uCS4TkID/iR&#10;GrAx0FGUbMD9OvUe9XGiUUpJjatYUP9zy5ygRH8zOOtX+Xgcdzcx4/OLITLurWT1VmK21RJwWnI8&#10;PJYnMuoHfSClg+oVr8YiRkURMxxjF5QHd2CWoT0ReHe4WCySGu6rZeHOPFsencdCx8F9aV6Zs92I&#10;B1yOezisLZt+GPJWN1oaWGwDSJU24FjXrgW462mRursUj8lbPmkdr+f8NwAAAP//AwBQSwMEFAAG&#10;AAgAAAAhALSHo2HeAAAACwEAAA8AAABkcnMvZG93bnJldi54bWxMj8FOwzAMhu9IvENkJG4sXcvo&#10;VppOExKcoYAEN68xTbUmqZp0LW+POcHR/j/9/lzuF9uLM42h807BepWAINd43blWwdvr480WRIjo&#10;NPbekYJvCrCvLi9KLLSf3Qud69gKLnGhQAUmxqGQMjSGLIaVH8hx9uVHi5HHsZV6xJnLbS/TJLmT&#10;FjvHFwwO9GCoOdWTVaA/50aaw/MJa3x/mnw2fSQpKXV9tRzuQURa4h8Mv/qsDhU7Hf3kdBC9gizZ&#10;7RjlIM1yEExsNutbEEfe5PkWZFXK/z9UPwAAAP//AwBQSwECLQAUAAYACAAAACEAtoM4kv4AAADh&#10;AQAAEwAAAAAAAAAAAAAAAAAAAAAAW0NvbnRlbnRfVHlwZXNdLnhtbFBLAQItABQABgAIAAAAIQA4&#10;/SH/1gAAAJQBAAALAAAAAAAAAAAAAAAAAC8BAABfcmVscy8ucmVsc1BLAQItABQABgAIAAAAIQCj&#10;lJ76hQIAAIUFAAAOAAAAAAAAAAAAAAAAAC4CAABkcnMvZTJvRG9jLnhtbFBLAQItABQABgAIAAAA&#10;IQC0h6Nh3gAAAAsBAAAPAAAAAAAAAAAAAAAAAN8EAABkcnMvZG93bnJldi54bWxQSwUGAAAAAAQA&#10;BADzAAAA6gUAAAAA&#10;" fillcolor="white [3212]" strokecolor="#156082 [3204]" strokeweight="3pt">
                <v:stroke joinstyle="miter"/>
                <v:textbox>
                  <w:txbxContent>
                    <w:p w14:paraId="5C786948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初期化を行う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5A0FC" wp14:editId="137DA6D6">
                <wp:simplePos x="0" y="0"/>
                <wp:positionH relativeFrom="column">
                  <wp:posOffset>2733675</wp:posOffset>
                </wp:positionH>
                <wp:positionV relativeFrom="paragraph">
                  <wp:posOffset>1134745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F20CE" id="直線矢印コネクタ 4" o:spid="_x0000_s1026" type="#_x0000_t32" style="position:absolute;margin-left:215.25pt;margin-top:89.3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komd&#10;Ad4AAAALAQAADwAAAGRycy9kb3ducmV2LnhtbEyPwU7DMAyG70i8Q2QkbizZoHSUphNC4sYkGEi7&#10;Zo2bVmuc0mRb9/YYcYCj/X/6/blcTb4XRxxjF0jDfKZAINXBduQ0fH683CxBxGTImj4QajhjhFV1&#10;eVGawoYTveNxk5zgEoqF0dCmNBRSxrpFb+IsDEicNWH0JvE4OmlHc+Jy38uFUvfSm474QmsGfG6x&#10;3m8OXkPm4tvX+sGtt+dX1Vhjx+2+ybW+vpqeHkEknNIfDD/6rA4VO+3CgWwUvYa7W5UxykG+zEEw&#10;8bvZaVjMswxkVcr/P1TfAA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JKJnQH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61790" wp14:editId="0B72D585">
                <wp:simplePos x="0" y="0"/>
                <wp:positionH relativeFrom="column">
                  <wp:posOffset>2200910</wp:posOffset>
                </wp:positionH>
                <wp:positionV relativeFrom="paragraph">
                  <wp:posOffset>86995</wp:posOffset>
                </wp:positionV>
                <wp:extent cx="1066800" cy="428625"/>
                <wp:effectExtent l="19050" t="19050" r="19050" b="28575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B96528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652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61790" id="_x0000_s1045" type="#_x0000_t116" style="position:absolute;margin-left:173.3pt;margin-top:6.85pt;width:84pt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c0lwIAAI4FAAAOAAAAZHJzL2Uyb0RvYy54bWysVMFu2zAMvQ/YPwi6r7azNM2COkWQosOA&#10;og3WDj0rslQLkEVNUmJnXz9KdpygK3YYdrFFkXwkn0he33SNJnvhvAJT0uIip0QYDpUyryX98Xz3&#10;aU6JD8xUTIMRJT0IT2+WHz9ct3YhJlCDroQjCGL8orUlrUOwiyzzvBYN8xdghUGlBNewgKJ7zSrH&#10;WkRvdDbJ81nWgqusAy68x9vbXkmXCV9KwcOjlF4EokuKuYX0dem7jd9sec0Wr47ZWvEhDfYPWTRM&#10;GQw6Qt2ywMjOqT+gGsUdeJDhgkOTgZSKi1QDVlPkb6p5qpkVqRYkx9uRJv//YPnD/sluHNLQWr/w&#10;eIxVdNI18Y/5kS6RdRjJEl0gHC+LfDab58gpR910Mp9NLiOb2cnbOh++CmhIPJRUamjXNXPhWbhG&#10;GRbAJcrY/t6H3vPoEWMbuFNap/fRhrQl/TwvMFxUedCqitokxFYRa+3InuEjM86FCcWQypklJqYN&#10;5neqM53CQYsIo813IYmqsLJJH+R93BSyZpXowxWXOSbVZ5+aNmaSWEiA0VpioiN28TfsHmawj64i&#10;dfDoPFT/fmK98+iRIoMJozNSPhA+5tmXoEe2ZG9/JKmnJrIUum2H3OCjX8Va49UWqsPGEQf9SHnL&#10;7xQ+8z3zYcMczhB2Bu6F8Iif+PIlheFESQ3u13v30R5bG7WUtDiTJfU/d8wJSvQ3g03/pZhO4xAn&#10;YXp5NUHBnWu25xqza9aAHVHgBrI8HaN90MejdNC84PpYxaioYoZj7JLy4I7COvS7AhcQF6tVMsPB&#10;tSzcmyfLI3gkOvbtc/fCnB16PeCUPMBxftniTY/3ttHTwGoXQKo0ACdehyfAoU+9NCyouFXO5WR1&#10;WqPL3wAAAP//AwBQSwMEFAAGAAgAAAAhAPFYbEPfAAAACQEAAA8AAABkcnMvZG93bnJldi54bWxM&#10;j8FOwzAMhu9IvENkJG4sbTfaqWs6IRDahQsDpB2zxjSFxqmabCt7esxpHO3/0+/P1XpyvTjiGDpP&#10;CtJZAgKp8aajVsH72/PdEkSImozuPaGCHwywrq+vKl0af6JXPG5jK7iEQqkV2BiHUsrQWHQ6zPyA&#10;xNmnH52OPI6tNKM+cbnrZZYkuXS6I75g9YCPFpvv7cEpMMnTpsjyYvey8ef4Yb+m8+itUrc308MK&#10;RMQpXmD402d1qNlp7w9kgugVzBd5zigH8wIEA/fpghd7Bcs0A1lX8v8H9S8AAAD//wMAUEsBAi0A&#10;FAAGAAgAAAAhALaDOJL+AAAA4QEAABMAAAAAAAAAAAAAAAAAAAAAAFtDb250ZW50X1R5cGVzXS54&#10;bWxQSwECLQAUAAYACAAAACEAOP0h/9YAAACUAQAACwAAAAAAAAAAAAAAAAAvAQAAX3JlbHMvLnJl&#10;bHNQSwECLQAUAAYACAAAACEASOx3NJcCAACOBQAADgAAAAAAAAAAAAAAAAAuAgAAZHJzL2Uyb0Rv&#10;Yy54bWxQSwECLQAUAAYACAAAACEA8VhsQ98AAAAJAQAADwAAAAAAAAAAAAAAAADxBAAAZHJzL2Rv&#10;d25yZXYueG1sUEsFBgAAAAAEAAQA8wAAAP0FAAAAAA==&#10;" filled="f" strokecolor="#156082 [3204]" strokeweight="3pt">
                <v:textbox>
                  <w:txbxContent>
                    <w:p w14:paraId="126BC986" w14:textId="77777777" w:rsidR="00580EBE" w:rsidRPr="00B96528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652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337765C7" w14:textId="1D5C59A5" w:rsidR="00580EBE" w:rsidRDefault="00580EBE" w:rsidP="00580EBE">
      <w:pPr>
        <w:widowControl/>
        <w:jc w:val="left"/>
      </w:pPr>
      <w:r>
        <w:br w:type="page"/>
      </w:r>
    </w:p>
    <w:p w14:paraId="584A35D0" w14:textId="53F3F08B" w:rsidR="004537E7" w:rsidRDefault="002A17FE" w:rsidP="004537E7">
      <w:pPr>
        <w:pStyle w:val="2"/>
        <w:numPr>
          <w:ilvl w:val="0"/>
          <w:numId w:val="7"/>
        </w:numPr>
      </w:pPr>
      <w:bookmarkStart w:id="5" w:name="_Toc166742560"/>
      <w:r w:rsidRPr="00744B41">
        <w:rPr>
          <w:rFonts w:hint="eastAsia"/>
        </w:rPr>
        <w:lastRenderedPageBreak/>
        <w:t>機能構成</w:t>
      </w:r>
      <w:bookmarkEnd w:id="5"/>
    </w:p>
    <w:p w14:paraId="6DF2295C" w14:textId="0014B261" w:rsidR="00867AC9" w:rsidRDefault="00867AC9" w:rsidP="00975CA4">
      <w:r>
        <w:rPr>
          <w:rFonts w:hint="eastAsia"/>
        </w:rPr>
        <w:t>使用する変数</w:t>
      </w:r>
    </w:p>
    <w:p w14:paraId="10FCCF5B" w14:textId="0D3C1268" w:rsidR="00975CA4" w:rsidRDefault="0066650B" w:rsidP="00867AC9">
      <w:pPr>
        <w:pStyle w:val="a9"/>
        <w:numPr>
          <w:ilvl w:val="0"/>
          <w:numId w:val="12"/>
        </w:numPr>
      </w:pPr>
      <w:r>
        <w:rPr>
          <w:rFonts w:hint="eastAsia"/>
        </w:rPr>
        <w:t>グローバル変数の</w:t>
      </w:r>
      <w:r w:rsidR="00AC7A25">
        <w:rPr>
          <w:rFonts w:hint="eastAsia"/>
        </w:rPr>
        <w:t>char型</w:t>
      </w:r>
      <w:r>
        <w:rPr>
          <w:rFonts w:hint="eastAsia"/>
        </w:rPr>
        <w:t>配列</w:t>
      </w:r>
      <w:r w:rsidR="00D24433">
        <w:t>…</w:t>
      </w:r>
      <w:r w:rsidR="00D24433">
        <w:rPr>
          <w:rFonts w:hint="eastAsia"/>
        </w:rPr>
        <w:t>「o」「x」の記号を入れていく</w:t>
      </w:r>
      <w:r w:rsidR="00A6659C">
        <w:rPr>
          <w:rFonts w:hint="eastAsia"/>
        </w:rPr>
        <w:t>配列</w:t>
      </w:r>
      <w:r w:rsidR="008C5E56">
        <w:rPr>
          <w:rFonts w:hint="eastAsia"/>
        </w:rPr>
        <w:t>。</w:t>
      </w:r>
    </w:p>
    <w:p w14:paraId="33BB97B8" w14:textId="20AD501B" w:rsidR="0066650B" w:rsidRDefault="0066650B" w:rsidP="00867AC9">
      <w:pPr>
        <w:pStyle w:val="a9"/>
        <w:numPr>
          <w:ilvl w:val="0"/>
          <w:numId w:val="12"/>
        </w:numPr>
      </w:pPr>
      <w:r>
        <w:rPr>
          <w:rFonts w:hint="eastAsia"/>
        </w:rPr>
        <w:t>int型</w:t>
      </w:r>
      <w:r w:rsidR="00A03A32">
        <w:rPr>
          <w:rFonts w:hint="eastAsia"/>
        </w:rPr>
        <w:t>変数</w:t>
      </w:r>
      <w:r w:rsidR="00D24433">
        <w:t>…</w:t>
      </w:r>
      <w:r w:rsidR="00D24433">
        <w:rPr>
          <w:rFonts w:hint="eastAsia"/>
        </w:rPr>
        <w:t>プレイヤーの入力を入れる</w:t>
      </w:r>
      <w:r w:rsidR="00A6659C">
        <w:rPr>
          <w:rFonts w:hint="eastAsia"/>
        </w:rPr>
        <w:t>変数</w:t>
      </w:r>
      <w:r w:rsidR="008C5E56">
        <w:rPr>
          <w:rFonts w:hint="eastAsia"/>
        </w:rPr>
        <w:t>。</w:t>
      </w:r>
    </w:p>
    <w:p w14:paraId="0F43AC6C" w14:textId="317083F1" w:rsidR="0066650B" w:rsidRDefault="0066650B" w:rsidP="00867AC9">
      <w:pPr>
        <w:pStyle w:val="a9"/>
        <w:numPr>
          <w:ilvl w:val="0"/>
          <w:numId w:val="12"/>
        </w:numPr>
      </w:pPr>
      <w:r>
        <w:rPr>
          <w:rFonts w:hint="eastAsia"/>
        </w:rPr>
        <w:t>手番</w:t>
      </w:r>
      <w:r w:rsidR="00D24433">
        <w:t>…</w:t>
      </w:r>
      <w:r w:rsidR="00D24433">
        <w:rPr>
          <w:rFonts w:hint="eastAsia"/>
        </w:rPr>
        <w:t>どちらの手番かをわかるようにする</w:t>
      </w:r>
      <w:r w:rsidR="008C5E56">
        <w:rPr>
          <w:rFonts w:hint="eastAsia"/>
        </w:rPr>
        <w:t>。</w:t>
      </w:r>
    </w:p>
    <w:p w14:paraId="6E2A9362" w14:textId="473B7FD6" w:rsidR="0066650B" w:rsidRPr="00975CA4" w:rsidRDefault="0066650B" w:rsidP="00867AC9">
      <w:pPr>
        <w:pStyle w:val="a9"/>
        <w:numPr>
          <w:ilvl w:val="0"/>
          <w:numId w:val="12"/>
        </w:numPr>
      </w:pPr>
      <w:r>
        <w:rPr>
          <w:rFonts w:hint="eastAsia"/>
        </w:rPr>
        <w:t>勝敗状況</w:t>
      </w:r>
      <w:r w:rsidR="00D24433">
        <w:t>…</w:t>
      </w:r>
      <w:r w:rsidR="00D24433">
        <w:rPr>
          <w:rFonts w:hint="eastAsia"/>
        </w:rPr>
        <w:t>先攻勝ち、後攻勝ち、引き分け、勝負中の4つの状況を想定する</w:t>
      </w:r>
      <w:r w:rsidR="008C5E56">
        <w:rPr>
          <w:rFonts w:hint="eastAsia"/>
        </w:rPr>
        <w:t>。</w:t>
      </w:r>
    </w:p>
    <w:p w14:paraId="04FD1F93" w14:textId="13A9C28B" w:rsidR="008E7CC5" w:rsidRDefault="008E7CC5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6" w:name="_Toc166593358"/>
      <w:bookmarkStart w:id="7" w:name="_Toc166742561"/>
      <w:r>
        <w:rPr>
          <w:rFonts w:hint="eastAsia"/>
        </w:rPr>
        <w:t>初期化機能</w:t>
      </w:r>
      <w:bookmarkEnd w:id="6"/>
      <w:bookmarkEnd w:id="7"/>
    </w:p>
    <w:p w14:paraId="7DB0F230" w14:textId="542EA2C9" w:rsidR="008E7CC5" w:rsidRDefault="008E7CC5" w:rsidP="008E7CC5">
      <w:pPr>
        <w:pStyle w:val="a9"/>
        <w:numPr>
          <w:ilvl w:val="0"/>
          <w:numId w:val="8"/>
        </w:numPr>
        <w:jc w:val="left"/>
      </w:pPr>
      <w:r>
        <w:rPr>
          <w:rFonts w:hint="eastAsia"/>
        </w:rPr>
        <w:t>グローバル変数で定義した3×3配列</w:t>
      </w:r>
      <w:r w:rsidR="004537E7">
        <w:rPr>
          <w:rFonts w:hint="eastAsia"/>
        </w:rPr>
        <w:t>の中身を空にする</w:t>
      </w:r>
      <w:r>
        <w:rPr>
          <w:rFonts w:hint="eastAsia"/>
        </w:rPr>
        <w:t>。</w:t>
      </w:r>
    </w:p>
    <w:p w14:paraId="2F98D73D" w14:textId="278CBFEC" w:rsidR="00124539" w:rsidRDefault="00124539" w:rsidP="008E7CC5">
      <w:pPr>
        <w:pStyle w:val="a9"/>
        <w:numPr>
          <w:ilvl w:val="0"/>
          <w:numId w:val="8"/>
        </w:numPr>
        <w:jc w:val="left"/>
      </w:pPr>
      <w:r>
        <w:rPr>
          <w:rFonts w:hint="eastAsia"/>
        </w:rPr>
        <w:t>引数、返り値なし。</w:t>
      </w:r>
    </w:p>
    <w:p w14:paraId="407701CC" w14:textId="4ADF4092" w:rsidR="008E7CC5" w:rsidRDefault="00F35E88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8" w:name="_Toc166742562"/>
      <w:bookmarkStart w:id="9" w:name="_Hlk166155320"/>
      <w:r>
        <w:rPr>
          <w:rFonts w:hint="eastAsia"/>
        </w:rPr>
        <w:t>入力機能</w:t>
      </w:r>
      <w:bookmarkEnd w:id="8"/>
    </w:p>
    <w:p w14:paraId="32F8C4FA" w14:textId="07234623" w:rsidR="00630D9B" w:rsidRPr="00630D9B" w:rsidRDefault="00630D9B" w:rsidP="008E7CC5">
      <w:pPr>
        <w:pStyle w:val="a9"/>
        <w:ind w:left="440"/>
        <w:jc w:val="left"/>
      </w:pPr>
      <w:r>
        <w:rPr>
          <w:rFonts w:hint="eastAsia"/>
          <w:noProof/>
        </w:rPr>
        <w:drawing>
          <wp:inline distT="0" distB="0" distL="0" distR="0" wp14:anchorId="0F55127F" wp14:editId="615A9AC5">
            <wp:extent cx="5400040" cy="1551940"/>
            <wp:effectExtent l="0" t="0" r="0" b="0"/>
            <wp:docPr id="328298789" name="図 14" descr="白いバックグラウンドの前にあるキーボード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98789" name="図 14" descr="白いバックグラウンドの前にあるキーボード&#10;&#10;低い精度で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4AFC8ADF" w14:textId="5E7C84C5" w:rsidR="00124539" w:rsidRDefault="00124539" w:rsidP="008E7CC5">
      <w:pPr>
        <w:pStyle w:val="a9"/>
        <w:numPr>
          <w:ilvl w:val="0"/>
          <w:numId w:val="8"/>
        </w:numPr>
        <w:jc w:val="left"/>
      </w:pPr>
      <w:r>
        <w:rPr>
          <w:rFonts w:hint="eastAsia"/>
        </w:rPr>
        <w:t>引数はint型のポインタ。</w:t>
      </w:r>
    </w:p>
    <w:p w14:paraId="556861FB" w14:textId="02761306" w:rsidR="00124539" w:rsidRDefault="00124539" w:rsidP="008E7CC5">
      <w:pPr>
        <w:pStyle w:val="a9"/>
        <w:numPr>
          <w:ilvl w:val="0"/>
          <w:numId w:val="8"/>
        </w:numPr>
        <w:jc w:val="left"/>
      </w:pPr>
      <w:r>
        <w:rPr>
          <w:rFonts w:hint="eastAsia"/>
        </w:rPr>
        <w:t>プレイヤーの入力を受け取る。</w:t>
      </w:r>
      <w:r w:rsidR="00AC7A25">
        <w:rPr>
          <w:rFonts w:hint="eastAsia"/>
        </w:rPr>
        <w:t>受け取った値はint型ポインタ</w:t>
      </w:r>
      <w:r w:rsidR="00AB3EE6">
        <w:rPr>
          <w:rFonts w:hint="eastAsia"/>
        </w:rPr>
        <w:t>の変数</w:t>
      </w:r>
      <w:r w:rsidR="00AC7A25">
        <w:rPr>
          <w:rFonts w:hint="eastAsia"/>
        </w:rPr>
        <w:t>に入れる。</w:t>
      </w:r>
    </w:p>
    <w:p w14:paraId="2083B347" w14:textId="2B605F3A" w:rsidR="00124539" w:rsidRDefault="00124539" w:rsidP="008E7CC5">
      <w:pPr>
        <w:pStyle w:val="a9"/>
        <w:numPr>
          <w:ilvl w:val="0"/>
          <w:numId w:val="8"/>
        </w:numPr>
        <w:jc w:val="left"/>
      </w:pPr>
      <w:r>
        <w:rPr>
          <w:rFonts w:hint="eastAsia"/>
        </w:rPr>
        <w:t>入力が正しいか</w:t>
      </w:r>
      <w:r w:rsidR="007D1DAA">
        <w:rPr>
          <w:rFonts w:hint="eastAsia"/>
        </w:rPr>
        <w:t>（1～9の数字入力したか）</w:t>
      </w:r>
      <w:r>
        <w:rPr>
          <w:rFonts w:hint="eastAsia"/>
        </w:rPr>
        <w:t>確認する。</w:t>
      </w:r>
    </w:p>
    <w:p w14:paraId="77815D24" w14:textId="77777777" w:rsidR="00124539" w:rsidRDefault="00124539" w:rsidP="008E7CC5">
      <w:pPr>
        <w:pStyle w:val="a9"/>
        <w:numPr>
          <w:ilvl w:val="1"/>
          <w:numId w:val="8"/>
        </w:numPr>
        <w:jc w:val="left"/>
      </w:pPr>
      <w:r>
        <w:rPr>
          <w:rFonts w:hint="eastAsia"/>
        </w:rPr>
        <w:t>入力が正しくない場合は、もう一度入力を求める。</w:t>
      </w:r>
    </w:p>
    <w:p w14:paraId="38DF30AE" w14:textId="77777777" w:rsidR="00124539" w:rsidRDefault="00124539" w:rsidP="008E7CC5">
      <w:pPr>
        <w:pStyle w:val="a9"/>
        <w:numPr>
          <w:ilvl w:val="2"/>
          <w:numId w:val="8"/>
        </w:numPr>
        <w:jc w:val="left"/>
      </w:pPr>
      <w:r>
        <w:rPr>
          <w:rFonts w:hint="eastAsia"/>
        </w:rPr>
        <w:t>入力が1から9の整数でない。</w:t>
      </w:r>
    </w:p>
    <w:p w14:paraId="655B4DC3" w14:textId="77777777" w:rsidR="00124539" w:rsidRDefault="00124539" w:rsidP="008E7CC5">
      <w:pPr>
        <w:pStyle w:val="a9"/>
        <w:numPr>
          <w:ilvl w:val="2"/>
          <w:numId w:val="8"/>
        </w:numPr>
        <w:jc w:val="left"/>
      </w:pPr>
      <w:r>
        <w:rPr>
          <w:rFonts w:hint="eastAsia"/>
        </w:rPr>
        <w:t>対応する配列にすでに記号が入っている。</w:t>
      </w:r>
    </w:p>
    <w:p w14:paraId="7AC327C6" w14:textId="18832C6E" w:rsidR="00124539" w:rsidRDefault="00124539" w:rsidP="008E7CC5">
      <w:pPr>
        <w:pStyle w:val="a9"/>
        <w:numPr>
          <w:ilvl w:val="1"/>
          <w:numId w:val="8"/>
        </w:numPr>
        <w:jc w:val="left"/>
      </w:pPr>
      <w:r>
        <w:rPr>
          <w:rFonts w:hint="eastAsia"/>
        </w:rPr>
        <w:t>入力が正しい場合はグローバル変数の対応する配列の中身を記号に置き換える。</w:t>
      </w:r>
    </w:p>
    <w:p w14:paraId="2BD9D363" w14:textId="77777777" w:rsidR="00124539" w:rsidRDefault="00124539" w:rsidP="008E7CC5">
      <w:pPr>
        <w:pStyle w:val="a9"/>
        <w:numPr>
          <w:ilvl w:val="2"/>
          <w:numId w:val="8"/>
        </w:numPr>
        <w:jc w:val="left"/>
      </w:pPr>
      <w:r>
        <w:rPr>
          <w:rFonts w:hint="eastAsia"/>
        </w:rPr>
        <w:t>先攻の手番ならば「o」。</w:t>
      </w:r>
    </w:p>
    <w:p w14:paraId="5E8F4B90" w14:textId="77777777" w:rsidR="00124539" w:rsidRDefault="00124539" w:rsidP="008E7CC5">
      <w:pPr>
        <w:pStyle w:val="a9"/>
        <w:numPr>
          <w:ilvl w:val="2"/>
          <w:numId w:val="8"/>
        </w:numPr>
        <w:jc w:val="left"/>
      </w:pPr>
      <w:r>
        <w:rPr>
          <w:rFonts w:hint="eastAsia"/>
        </w:rPr>
        <w:t>後攻の手番ならば「x」。</w:t>
      </w:r>
    </w:p>
    <w:p w14:paraId="7196F0EB" w14:textId="2DA2AF41" w:rsidR="001B5528" w:rsidRDefault="00124539" w:rsidP="00124539">
      <w:pPr>
        <w:pStyle w:val="a9"/>
        <w:numPr>
          <w:ilvl w:val="0"/>
          <w:numId w:val="8"/>
        </w:numPr>
        <w:jc w:val="left"/>
      </w:pPr>
      <w:r>
        <w:rPr>
          <w:rFonts w:hint="eastAsia"/>
        </w:rPr>
        <w:t>返り値なし</w:t>
      </w:r>
      <w:r w:rsidR="00D97A0A">
        <w:rPr>
          <w:rFonts w:hint="eastAsia"/>
        </w:rPr>
        <w:t>。</w:t>
      </w:r>
    </w:p>
    <w:p w14:paraId="3FE775E5" w14:textId="66C93126" w:rsidR="00124539" w:rsidRDefault="001B5528" w:rsidP="001B5528">
      <w:pPr>
        <w:widowControl/>
        <w:jc w:val="left"/>
      </w:pPr>
      <w:r>
        <w:br w:type="page"/>
      </w:r>
    </w:p>
    <w:p w14:paraId="3A52C1E8" w14:textId="41A69EBA" w:rsidR="00124539" w:rsidRDefault="00124539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0" w:name="_Toc166593360"/>
      <w:bookmarkStart w:id="11" w:name="_Toc166742563"/>
      <w:r>
        <w:rPr>
          <w:rFonts w:hint="eastAsia"/>
        </w:rPr>
        <w:lastRenderedPageBreak/>
        <w:t>表示機能</w:t>
      </w:r>
      <w:bookmarkEnd w:id="10"/>
      <w:bookmarkEnd w:id="11"/>
    </w:p>
    <w:p w14:paraId="15D203A4" w14:textId="78BFCCBF" w:rsidR="00124539" w:rsidRPr="00124539" w:rsidRDefault="00124539" w:rsidP="00D97A0A">
      <w:pPr>
        <w:pStyle w:val="a9"/>
        <w:numPr>
          <w:ilvl w:val="0"/>
          <w:numId w:val="8"/>
        </w:numPr>
      </w:pPr>
      <w:r>
        <w:rPr>
          <w:rFonts w:hint="eastAsia"/>
        </w:rPr>
        <w:t>引数、返り値なし</w:t>
      </w:r>
      <w:r w:rsidR="00D97A0A">
        <w:rPr>
          <w:rFonts w:hint="eastAsia"/>
        </w:rPr>
        <w:t>。</w:t>
      </w:r>
    </w:p>
    <w:p w14:paraId="13E5BF05" w14:textId="77777777" w:rsidR="00124539" w:rsidRDefault="00124539" w:rsidP="008E7CC5">
      <w:pPr>
        <w:pStyle w:val="a9"/>
        <w:numPr>
          <w:ilvl w:val="0"/>
          <w:numId w:val="8"/>
        </w:numPr>
      </w:pPr>
      <w:r>
        <w:rPr>
          <w:rFonts w:hint="eastAsia"/>
        </w:rPr>
        <w:t>3×3の格子の中に配列の中身を表示する。</w:t>
      </w:r>
    </w:p>
    <w:p w14:paraId="6FDDDF35" w14:textId="77777777" w:rsidR="00124539" w:rsidRDefault="00124539" w:rsidP="002B338F">
      <w:pPr>
        <w:pStyle w:val="a9"/>
        <w:numPr>
          <w:ilvl w:val="0"/>
          <w:numId w:val="8"/>
        </w:numPr>
      </w:pPr>
      <w:r>
        <w:rPr>
          <w:rFonts w:hint="eastAsia"/>
        </w:rPr>
        <w:t>配列の中身が空の場合は数字を表示する。</w:t>
      </w:r>
    </w:p>
    <w:p w14:paraId="2DC8DD88" w14:textId="296EFE9B" w:rsidR="00124539" w:rsidRDefault="00124539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2" w:name="_Toc166593361"/>
      <w:bookmarkStart w:id="13" w:name="_Toc166742564"/>
      <w:bookmarkStart w:id="14" w:name="_Hlk166155395"/>
      <w:r>
        <w:rPr>
          <w:rFonts w:hint="eastAsia"/>
        </w:rPr>
        <w:t>勝敗判定機能</w:t>
      </w:r>
      <w:bookmarkEnd w:id="12"/>
      <w:bookmarkEnd w:id="13"/>
    </w:p>
    <w:p w14:paraId="427ADF47" w14:textId="1D837C1C" w:rsidR="00124539" w:rsidRDefault="00124539" w:rsidP="00F94BF3">
      <w:pPr>
        <w:pStyle w:val="a9"/>
        <w:numPr>
          <w:ilvl w:val="0"/>
          <w:numId w:val="8"/>
        </w:numPr>
      </w:pPr>
      <w:r>
        <w:rPr>
          <w:rFonts w:hint="eastAsia"/>
        </w:rPr>
        <w:t>引数は</w:t>
      </w:r>
      <w:r w:rsidR="00AB3EE6">
        <w:rPr>
          <w:rFonts w:hint="eastAsia"/>
        </w:rPr>
        <w:t>どちらの手番かを受け取る</w:t>
      </w:r>
      <w:r w:rsidR="00D97A0A">
        <w:rPr>
          <w:rFonts w:hint="eastAsia"/>
        </w:rPr>
        <w:t>。</w:t>
      </w:r>
    </w:p>
    <w:p w14:paraId="0DE765D4" w14:textId="4EA5284B" w:rsidR="00124539" w:rsidRDefault="00AB3EE6" w:rsidP="00F94BF3">
      <w:pPr>
        <w:pStyle w:val="a9"/>
        <w:numPr>
          <w:ilvl w:val="0"/>
          <w:numId w:val="8"/>
        </w:numPr>
      </w:pPr>
      <w:r>
        <w:rPr>
          <w:rFonts w:hint="eastAsia"/>
        </w:rPr>
        <w:t>手番のプレイヤーの</w:t>
      </w:r>
      <w:r w:rsidR="00124539">
        <w:rPr>
          <w:rFonts w:hint="eastAsia"/>
        </w:rPr>
        <w:t>勝敗の判定を行う。</w:t>
      </w:r>
    </w:p>
    <w:p w14:paraId="5F41DC99" w14:textId="5BAD8DA9" w:rsidR="00AB3EE6" w:rsidRDefault="00124539" w:rsidP="00AB3EE6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06D7408A" w14:textId="74B95E0A" w:rsidR="00AB3EE6" w:rsidRDefault="00AB3EE6" w:rsidP="00AB3EE6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7CB8B25E" w14:textId="0659A16B" w:rsidR="00AB3EE6" w:rsidRDefault="00AB3EE6" w:rsidP="00AB3EE6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2F92F5BB" w14:textId="21A2250B" w:rsidR="00124539" w:rsidRDefault="00124539" w:rsidP="00F94BF3">
      <w:pPr>
        <w:pStyle w:val="a9"/>
        <w:numPr>
          <w:ilvl w:val="0"/>
          <w:numId w:val="8"/>
        </w:numPr>
      </w:pPr>
      <w:r>
        <w:rPr>
          <w:rFonts w:hint="eastAsia"/>
        </w:rPr>
        <w:t>全ての配列</w:t>
      </w:r>
      <w:r w:rsidR="00AB3EE6">
        <w:rPr>
          <w:rFonts w:hint="eastAsia"/>
        </w:rPr>
        <w:t>の要素</w:t>
      </w:r>
      <w:r>
        <w:rPr>
          <w:rFonts w:hint="eastAsia"/>
        </w:rPr>
        <w:t>が埋まっていないことを確認する。</w:t>
      </w:r>
    </w:p>
    <w:p w14:paraId="076CF488" w14:textId="0CA4C1E0" w:rsidR="00124539" w:rsidRDefault="00124539" w:rsidP="00124539">
      <w:pPr>
        <w:pStyle w:val="a9"/>
        <w:numPr>
          <w:ilvl w:val="0"/>
          <w:numId w:val="8"/>
        </w:numPr>
      </w:pPr>
      <w:r>
        <w:rPr>
          <w:rFonts w:hint="eastAsia"/>
        </w:rPr>
        <w:t>返り値は先攻勝ち、後攻勝ち、引き分け、勝負中のどれかを返す。</w:t>
      </w:r>
    </w:p>
    <w:p w14:paraId="2CD71AD2" w14:textId="10B313F2" w:rsidR="00124539" w:rsidRDefault="0007214C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5" w:name="_Toc166593362"/>
      <w:bookmarkStart w:id="16" w:name="_Toc166742565"/>
      <w:bookmarkEnd w:id="14"/>
      <w:r>
        <w:rPr>
          <w:rFonts w:hint="eastAsia"/>
        </w:rPr>
        <w:t>順番機能</w:t>
      </w:r>
      <w:bookmarkEnd w:id="15"/>
      <w:bookmarkEnd w:id="16"/>
    </w:p>
    <w:p w14:paraId="532CC776" w14:textId="2CD33923" w:rsidR="00124539" w:rsidRDefault="00124539" w:rsidP="008E7CC5">
      <w:pPr>
        <w:pStyle w:val="a9"/>
        <w:numPr>
          <w:ilvl w:val="0"/>
          <w:numId w:val="8"/>
        </w:numPr>
      </w:pPr>
      <w:r>
        <w:rPr>
          <w:rFonts w:hint="eastAsia"/>
        </w:rPr>
        <w:t>引数</w:t>
      </w:r>
      <w:r w:rsidR="00AB3EE6">
        <w:rPr>
          <w:rFonts w:hint="eastAsia"/>
        </w:rPr>
        <w:t>は</w:t>
      </w:r>
      <w:r>
        <w:rPr>
          <w:rFonts w:hint="eastAsia"/>
        </w:rPr>
        <w:t>どちらの手番かを受け取る。</w:t>
      </w:r>
    </w:p>
    <w:p w14:paraId="77ECE1E7" w14:textId="708A2253" w:rsidR="00124539" w:rsidRDefault="00124539" w:rsidP="008E7CC5">
      <w:pPr>
        <w:pStyle w:val="a9"/>
        <w:numPr>
          <w:ilvl w:val="0"/>
          <w:numId w:val="8"/>
        </w:numPr>
      </w:pPr>
      <w:r>
        <w:rPr>
          <w:rFonts w:hint="eastAsia"/>
        </w:rPr>
        <w:t>返り値は受け取ったものと逆を返す。</w:t>
      </w:r>
    </w:p>
    <w:p w14:paraId="1DDB0CE3" w14:textId="3CA72F8A" w:rsidR="00124539" w:rsidRPr="00124539" w:rsidRDefault="00124539" w:rsidP="00124539">
      <w:pPr>
        <w:pStyle w:val="3"/>
        <w:numPr>
          <w:ilvl w:val="1"/>
          <w:numId w:val="7"/>
        </w:numPr>
        <w:tabs>
          <w:tab w:val="num" w:pos="360"/>
        </w:tabs>
      </w:pPr>
      <w:bookmarkStart w:id="17" w:name="_Toc166593363"/>
      <w:bookmarkStart w:id="18" w:name="_Toc166742566"/>
      <w:r>
        <w:rPr>
          <w:rFonts w:hint="eastAsia"/>
        </w:rPr>
        <w:t>結果表示機能</w:t>
      </w:r>
      <w:bookmarkEnd w:id="17"/>
      <w:bookmarkEnd w:id="18"/>
    </w:p>
    <w:p w14:paraId="0226298E" w14:textId="5ADF6330" w:rsidR="008E7CC5" w:rsidRDefault="00124539" w:rsidP="008E7CC5">
      <w:pPr>
        <w:pStyle w:val="a9"/>
        <w:numPr>
          <w:ilvl w:val="0"/>
          <w:numId w:val="8"/>
        </w:numPr>
      </w:pPr>
      <w:r>
        <w:rPr>
          <w:rFonts w:hint="eastAsia"/>
        </w:rPr>
        <w:t>引数は</w:t>
      </w:r>
      <w:r w:rsidR="008E7CC5">
        <w:rPr>
          <w:rFonts w:hint="eastAsia"/>
        </w:rPr>
        <w:t>先攻勝ち、後攻勝ち、引き分けのどれかを受け取る。</w:t>
      </w:r>
    </w:p>
    <w:p w14:paraId="748F7894" w14:textId="1FFAC1ED" w:rsidR="008E2494" w:rsidRDefault="008E2494" w:rsidP="008E7CC5">
      <w:pPr>
        <w:pStyle w:val="a9"/>
        <w:numPr>
          <w:ilvl w:val="0"/>
          <w:numId w:val="8"/>
        </w:numPr>
      </w:pPr>
      <w:r>
        <w:rPr>
          <w:rFonts w:hint="eastAsia"/>
        </w:rPr>
        <w:t>結果を表示する。</w:t>
      </w:r>
    </w:p>
    <w:p w14:paraId="0D14E503" w14:textId="3C7B7C81" w:rsidR="008E7CC5" w:rsidRDefault="008E7CC5" w:rsidP="008E7CC5">
      <w:pPr>
        <w:pStyle w:val="a9"/>
        <w:numPr>
          <w:ilvl w:val="0"/>
          <w:numId w:val="8"/>
        </w:numPr>
      </w:pPr>
      <w:r>
        <w:rPr>
          <w:rFonts w:hint="eastAsia"/>
        </w:rPr>
        <w:t>受け取ったものによって、表示する</w:t>
      </w:r>
      <w:r w:rsidR="007D1DAA">
        <w:rPr>
          <w:rFonts w:hint="eastAsia"/>
        </w:rPr>
        <w:t>結果</w:t>
      </w:r>
      <w:r>
        <w:rPr>
          <w:rFonts w:hint="eastAsia"/>
        </w:rPr>
        <w:t>を変える</w:t>
      </w:r>
      <w:r w:rsidR="00220657">
        <w:rPr>
          <w:rFonts w:hint="eastAsia"/>
        </w:rPr>
        <w:t>。</w:t>
      </w:r>
    </w:p>
    <w:p w14:paraId="4DB44044" w14:textId="60EA15D8" w:rsidR="00D97A0A" w:rsidRDefault="00D97A0A" w:rsidP="008E7CC5">
      <w:pPr>
        <w:pStyle w:val="a9"/>
        <w:numPr>
          <w:ilvl w:val="0"/>
          <w:numId w:val="8"/>
        </w:numPr>
      </w:pPr>
      <w:r>
        <w:rPr>
          <w:rFonts w:hint="eastAsia"/>
        </w:rPr>
        <w:t>返り値なし。</w:t>
      </w:r>
    </w:p>
    <w:p w14:paraId="3F8707D6" w14:textId="28266D52" w:rsidR="00393D46" w:rsidRPr="00224C73" w:rsidRDefault="00393D46" w:rsidP="00580EBE">
      <w:pPr>
        <w:widowControl/>
        <w:jc w:val="left"/>
      </w:pPr>
    </w:p>
    <w:sectPr w:rsidR="00393D46" w:rsidRPr="00224C73" w:rsidSect="00C013FB">
      <w:headerReference w:type="default" r:id="rId14"/>
      <w:footerReference w:type="default" r:id="rId15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FF160" w14:textId="77777777" w:rsidR="00DE7300" w:rsidRDefault="00DE7300" w:rsidP="002A17FE">
      <w:r>
        <w:separator/>
      </w:r>
    </w:p>
  </w:endnote>
  <w:endnote w:type="continuationSeparator" w:id="0">
    <w:p w14:paraId="243B3BCD" w14:textId="77777777" w:rsidR="00DE7300" w:rsidRDefault="00DE7300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9BC7F" w14:textId="77777777" w:rsidR="00DE7300" w:rsidRDefault="00DE7300" w:rsidP="002A17FE">
      <w:r>
        <w:separator/>
      </w:r>
    </w:p>
  </w:footnote>
  <w:footnote w:type="continuationSeparator" w:id="0">
    <w:p w14:paraId="136B1ECC" w14:textId="77777777" w:rsidR="00DE7300" w:rsidRDefault="00DE7300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000000" w:rsidP="009A77B9">
    <w:pPr>
      <w:pStyle w:val="ac"/>
    </w:pPr>
    <w:fldSimple w:instr=" FILENAME \* MERGEFORMAT ">
      <w:r w:rsidR="009A77B9">
        <w:rPr>
          <w:rFonts w:hint="eastAsia"/>
          <w:noProof/>
        </w:rPr>
        <w:t>詳細仕様書</w:t>
      </w:r>
      <w:r w:rsidR="009A77B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9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D648D0"/>
    <w:multiLevelType w:val="hybridMultilevel"/>
    <w:tmpl w:val="2730A3C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9"/>
  </w:num>
  <w:num w:numId="3" w16cid:durableId="994263197">
    <w:abstractNumId w:val="3"/>
  </w:num>
  <w:num w:numId="4" w16cid:durableId="983705254">
    <w:abstractNumId w:val="8"/>
  </w:num>
  <w:num w:numId="5" w16cid:durableId="1790203913">
    <w:abstractNumId w:val="1"/>
  </w:num>
  <w:num w:numId="6" w16cid:durableId="745346100">
    <w:abstractNumId w:val="6"/>
  </w:num>
  <w:num w:numId="7" w16cid:durableId="188877224">
    <w:abstractNumId w:val="2"/>
  </w:num>
  <w:num w:numId="8" w16cid:durableId="1001078540">
    <w:abstractNumId w:val="11"/>
  </w:num>
  <w:num w:numId="9" w16cid:durableId="702100481">
    <w:abstractNumId w:val="7"/>
  </w:num>
  <w:num w:numId="10" w16cid:durableId="723673427">
    <w:abstractNumId w:val="10"/>
  </w:num>
  <w:num w:numId="11" w16cid:durableId="629867110">
    <w:abstractNumId w:val="5"/>
  </w:num>
  <w:num w:numId="12" w16cid:durableId="1586307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7214C"/>
    <w:rsid w:val="0007318D"/>
    <w:rsid w:val="000763BC"/>
    <w:rsid w:val="00076CD9"/>
    <w:rsid w:val="000A2D42"/>
    <w:rsid w:val="000B0F32"/>
    <w:rsid w:val="000D40AB"/>
    <w:rsid w:val="000E22B0"/>
    <w:rsid w:val="00124539"/>
    <w:rsid w:val="00175B58"/>
    <w:rsid w:val="0019013C"/>
    <w:rsid w:val="001B5528"/>
    <w:rsid w:val="001C1AD8"/>
    <w:rsid w:val="001D111F"/>
    <w:rsid w:val="001F23CE"/>
    <w:rsid w:val="00211907"/>
    <w:rsid w:val="0021251C"/>
    <w:rsid w:val="00214CE1"/>
    <w:rsid w:val="00220657"/>
    <w:rsid w:val="00224C73"/>
    <w:rsid w:val="00233577"/>
    <w:rsid w:val="00233EA6"/>
    <w:rsid w:val="002423E1"/>
    <w:rsid w:val="0026470F"/>
    <w:rsid w:val="00286D93"/>
    <w:rsid w:val="00290A8A"/>
    <w:rsid w:val="002A17FE"/>
    <w:rsid w:val="002B338F"/>
    <w:rsid w:val="002C2DAC"/>
    <w:rsid w:val="002D1466"/>
    <w:rsid w:val="002F338C"/>
    <w:rsid w:val="00304A4A"/>
    <w:rsid w:val="00304A78"/>
    <w:rsid w:val="0031464A"/>
    <w:rsid w:val="003224E7"/>
    <w:rsid w:val="003262B1"/>
    <w:rsid w:val="00340151"/>
    <w:rsid w:val="00371D98"/>
    <w:rsid w:val="00393D46"/>
    <w:rsid w:val="003A10B4"/>
    <w:rsid w:val="003A277D"/>
    <w:rsid w:val="003A6151"/>
    <w:rsid w:val="003B72D5"/>
    <w:rsid w:val="003D1536"/>
    <w:rsid w:val="003F1FF9"/>
    <w:rsid w:val="0042776C"/>
    <w:rsid w:val="0043517C"/>
    <w:rsid w:val="004537E7"/>
    <w:rsid w:val="004961FD"/>
    <w:rsid w:val="004A15DE"/>
    <w:rsid w:val="004A1FFB"/>
    <w:rsid w:val="004A3139"/>
    <w:rsid w:val="0050045D"/>
    <w:rsid w:val="00504D60"/>
    <w:rsid w:val="0054412A"/>
    <w:rsid w:val="005761D9"/>
    <w:rsid w:val="00576291"/>
    <w:rsid w:val="00576DCB"/>
    <w:rsid w:val="00580EBE"/>
    <w:rsid w:val="0059319C"/>
    <w:rsid w:val="00595600"/>
    <w:rsid w:val="00597A01"/>
    <w:rsid w:val="006127B6"/>
    <w:rsid w:val="00612D4B"/>
    <w:rsid w:val="00630D9B"/>
    <w:rsid w:val="006575CD"/>
    <w:rsid w:val="00657B1F"/>
    <w:rsid w:val="00662A00"/>
    <w:rsid w:val="0066314C"/>
    <w:rsid w:val="0066650B"/>
    <w:rsid w:val="006A0271"/>
    <w:rsid w:val="006A158E"/>
    <w:rsid w:val="006C1047"/>
    <w:rsid w:val="00721173"/>
    <w:rsid w:val="00724387"/>
    <w:rsid w:val="00733B96"/>
    <w:rsid w:val="00740FEF"/>
    <w:rsid w:val="00744B41"/>
    <w:rsid w:val="00745147"/>
    <w:rsid w:val="00755E41"/>
    <w:rsid w:val="007837CA"/>
    <w:rsid w:val="00786D93"/>
    <w:rsid w:val="007A3BB8"/>
    <w:rsid w:val="007D1DAA"/>
    <w:rsid w:val="00804275"/>
    <w:rsid w:val="008148A2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A04D6"/>
    <w:rsid w:val="008A4F37"/>
    <w:rsid w:val="008C2076"/>
    <w:rsid w:val="008C5E56"/>
    <w:rsid w:val="008D4F98"/>
    <w:rsid w:val="008E2494"/>
    <w:rsid w:val="008E7CC5"/>
    <w:rsid w:val="009001ED"/>
    <w:rsid w:val="00904E1D"/>
    <w:rsid w:val="00911CE1"/>
    <w:rsid w:val="009222CC"/>
    <w:rsid w:val="00934049"/>
    <w:rsid w:val="00944582"/>
    <w:rsid w:val="009627B6"/>
    <w:rsid w:val="00975CA4"/>
    <w:rsid w:val="00976425"/>
    <w:rsid w:val="0097796A"/>
    <w:rsid w:val="009A77B9"/>
    <w:rsid w:val="009B1040"/>
    <w:rsid w:val="009B3230"/>
    <w:rsid w:val="009C02D1"/>
    <w:rsid w:val="009C7D52"/>
    <w:rsid w:val="009E2AE3"/>
    <w:rsid w:val="00A03A32"/>
    <w:rsid w:val="00A056B4"/>
    <w:rsid w:val="00A1487B"/>
    <w:rsid w:val="00A213D8"/>
    <w:rsid w:val="00A277E5"/>
    <w:rsid w:val="00A463DA"/>
    <w:rsid w:val="00A5231C"/>
    <w:rsid w:val="00A5669C"/>
    <w:rsid w:val="00A6659C"/>
    <w:rsid w:val="00A70DE1"/>
    <w:rsid w:val="00A81035"/>
    <w:rsid w:val="00AB05F1"/>
    <w:rsid w:val="00AB0DAA"/>
    <w:rsid w:val="00AB3EE6"/>
    <w:rsid w:val="00AC2AAA"/>
    <w:rsid w:val="00AC7A25"/>
    <w:rsid w:val="00B06097"/>
    <w:rsid w:val="00B11F74"/>
    <w:rsid w:val="00B140CB"/>
    <w:rsid w:val="00B14AC1"/>
    <w:rsid w:val="00B23111"/>
    <w:rsid w:val="00B309BA"/>
    <w:rsid w:val="00B37E22"/>
    <w:rsid w:val="00B467BE"/>
    <w:rsid w:val="00B95B9B"/>
    <w:rsid w:val="00B96528"/>
    <w:rsid w:val="00BA175A"/>
    <w:rsid w:val="00BC0897"/>
    <w:rsid w:val="00BD68B7"/>
    <w:rsid w:val="00BF7F8F"/>
    <w:rsid w:val="00C013FB"/>
    <w:rsid w:val="00C1312E"/>
    <w:rsid w:val="00C13B34"/>
    <w:rsid w:val="00C20EF6"/>
    <w:rsid w:val="00C345BC"/>
    <w:rsid w:val="00C371D8"/>
    <w:rsid w:val="00C472BF"/>
    <w:rsid w:val="00C55580"/>
    <w:rsid w:val="00C7015C"/>
    <w:rsid w:val="00C802D7"/>
    <w:rsid w:val="00C87301"/>
    <w:rsid w:val="00CA633B"/>
    <w:rsid w:val="00CB562D"/>
    <w:rsid w:val="00D14384"/>
    <w:rsid w:val="00D175E4"/>
    <w:rsid w:val="00D24433"/>
    <w:rsid w:val="00D8183F"/>
    <w:rsid w:val="00D82C8D"/>
    <w:rsid w:val="00D97A0A"/>
    <w:rsid w:val="00DA41C0"/>
    <w:rsid w:val="00DD17A7"/>
    <w:rsid w:val="00DE7300"/>
    <w:rsid w:val="00E30816"/>
    <w:rsid w:val="00E32E52"/>
    <w:rsid w:val="00E538EC"/>
    <w:rsid w:val="00E7034F"/>
    <w:rsid w:val="00E81CE5"/>
    <w:rsid w:val="00E834DA"/>
    <w:rsid w:val="00E864E3"/>
    <w:rsid w:val="00ED13A9"/>
    <w:rsid w:val="00EF02A0"/>
    <w:rsid w:val="00EF3816"/>
    <w:rsid w:val="00F03722"/>
    <w:rsid w:val="00F35E88"/>
    <w:rsid w:val="00F470A3"/>
    <w:rsid w:val="00F548AB"/>
    <w:rsid w:val="00F56FC8"/>
    <w:rsid w:val="00F72FE8"/>
    <w:rsid w:val="00F74D4B"/>
    <w:rsid w:val="00F94BF3"/>
    <w:rsid w:val="00FA583F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r_taniguchi@tr.hip-pro.net</cp:lastModifiedBy>
  <cp:revision>10</cp:revision>
  <dcterms:created xsi:type="dcterms:W3CDTF">2024-05-15T04:48:00Z</dcterms:created>
  <dcterms:modified xsi:type="dcterms:W3CDTF">2024-05-16T00:18:00Z</dcterms:modified>
</cp:coreProperties>
</file>