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35A84DB4" w14:textId="701F827D" w:rsidR="00F85B38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2879" w:history="1">
            <w:r w:rsidR="00F85B38" w:rsidRPr="000511E8">
              <w:rPr>
                <w:rStyle w:val="ad"/>
                <w:noProof/>
              </w:rPr>
              <w:t>1</w:t>
            </w:r>
            <w:r w:rsidR="00F85B38">
              <w:rPr>
                <w:noProof/>
              </w:rPr>
              <w:tab/>
            </w:r>
            <w:r w:rsidR="00F85B38" w:rsidRPr="000511E8">
              <w:rPr>
                <w:rStyle w:val="ad"/>
                <w:noProof/>
              </w:rPr>
              <w:t>概要</w:t>
            </w:r>
            <w:r w:rsidR="00F85B38">
              <w:rPr>
                <w:noProof/>
                <w:webHidden/>
              </w:rPr>
              <w:tab/>
            </w:r>
            <w:r w:rsidR="00F85B38">
              <w:rPr>
                <w:noProof/>
                <w:webHidden/>
              </w:rPr>
              <w:fldChar w:fldCharType="begin"/>
            </w:r>
            <w:r w:rsidR="00F85B38">
              <w:rPr>
                <w:noProof/>
                <w:webHidden/>
              </w:rPr>
              <w:instrText xml:space="preserve"> PAGEREF _Toc166662879 \h </w:instrText>
            </w:r>
            <w:r w:rsidR="00F85B38">
              <w:rPr>
                <w:noProof/>
                <w:webHidden/>
              </w:rPr>
            </w:r>
            <w:r w:rsidR="00F85B38">
              <w:rPr>
                <w:noProof/>
                <w:webHidden/>
              </w:rPr>
              <w:fldChar w:fldCharType="separate"/>
            </w:r>
            <w:r w:rsidR="00F85B38">
              <w:rPr>
                <w:noProof/>
                <w:webHidden/>
              </w:rPr>
              <w:t>1</w:t>
            </w:r>
            <w:r w:rsidR="00F85B38">
              <w:rPr>
                <w:noProof/>
                <w:webHidden/>
              </w:rPr>
              <w:fldChar w:fldCharType="end"/>
            </w:r>
          </w:hyperlink>
        </w:p>
        <w:p w14:paraId="14B9D2E7" w14:textId="32469473" w:rsidR="00F85B38" w:rsidRDefault="00F85B38">
          <w:pPr>
            <w:pStyle w:val="11"/>
            <w:rPr>
              <w:noProof/>
            </w:rPr>
          </w:pPr>
          <w:hyperlink w:anchor="_Toc166662880" w:history="1">
            <w:r w:rsidRPr="000511E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9999" w14:textId="4E60CEDA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81" w:history="1">
            <w:r w:rsidRPr="000511E8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タイトル画面からの遷移のための用語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4678" w14:textId="566969A9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2" w:history="1">
            <w:r w:rsidRPr="000511E8">
              <w:rPr>
                <w:rStyle w:val="ad"/>
                <w:noProof/>
              </w:rPr>
              <w:t>2.1.1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ゲーム終了命令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32CD" w14:textId="64DB1ADB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3" w:history="1">
            <w:r w:rsidRPr="000511E8">
              <w:rPr>
                <w:rStyle w:val="ad"/>
                <w:noProof/>
              </w:rPr>
              <w:t>2.1.2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ゲーム開始命令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A7B5" w14:textId="631D0F4C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4" w:history="1">
            <w:r w:rsidRPr="000511E8">
              <w:rPr>
                <w:rStyle w:val="ad"/>
                <w:noProof/>
              </w:rPr>
              <w:t>2.1.3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再入力命令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9E4C" w14:textId="7CFCEDC6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85" w:history="1">
            <w:r w:rsidRPr="000511E8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ゲームの終了判定に関する用語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B7C2" w14:textId="1E519F3A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86" w:history="1">
            <w:r w:rsidRPr="000511E8">
              <w:rPr>
                <w:rStyle w:val="ad"/>
                <w:noProof/>
              </w:rPr>
              <w:t>2.2.1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リザルト表示命令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418E" w14:textId="4E58B930" w:rsidR="00F85B38" w:rsidRDefault="00F85B38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662887" w:history="1">
            <w:r w:rsidRPr="000511E8">
              <w:rPr>
                <w:rStyle w:val="ad"/>
                <w:noProof/>
              </w:rPr>
              <w:t>2.2.1.1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リザルト表示命令0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A147" w14:textId="4E4C0371" w:rsidR="00F85B38" w:rsidRDefault="00F85B38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662888" w:history="1">
            <w:r w:rsidRPr="000511E8">
              <w:rPr>
                <w:rStyle w:val="ad"/>
                <w:noProof/>
              </w:rPr>
              <w:t>2.2.1.2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リザルト表示命令1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FF95" w14:textId="75DED4C3" w:rsidR="00F85B38" w:rsidRDefault="00F85B38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662889" w:history="1">
            <w:r w:rsidRPr="000511E8">
              <w:rPr>
                <w:rStyle w:val="ad"/>
                <w:noProof/>
              </w:rPr>
              <w:t>2.2.1.3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リザルト表示命令2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A1FD" w14:textId="13A94DD9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0" w:history="1">
            <w:r w:rsidRPr="000511E8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リザルト表示に関する用語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3CDB" w14:textId="791DEAA7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91" w:history="1">
            <w:r w:rsidRPr="000511E8">
              <w:rPr>
                <w:rStyle w:val="ad"/>
                <w:noProof/>
              </w:rPr>
              <w:t>2.3.1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勝利メッセージ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5E25" w14:textId="381AE4AA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892" w:history="1">
            <w:r w:rsidRPr="000511E8">
              <w:rPr>
                <w:rStyle w:val="ad"/>
                <w:noProof/>
              </w:rPr>
              <w:t>2.3.2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引き分けメッセージ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A14F" w14:textId="287BF877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3" w:history="1">
            <w:r w:rsidRPr="000511E8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ヘッダ部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34CE" w14:textId="40FF744E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4" w:history="1">
            <w:r w:rsidRPr="000511E8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ボディ部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AC43" w14:textId="26C8FBA3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5" w:history="1">
            <w:r w:rsidRPr="000511E8">
              <w:rPr>
                <w:rStyle w:val="ad"/>
                <w:noProof/>
              </w:rPr>
              <w:t>2.6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入力部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4F9E" w14:textId="73794CFD" w:rsidR="00F85B38" w:rsidRDefault="00F85B38">
          <w:pPr>
            <w:pStyle w:val="11"/>
            <w:rPr>
              <w:noProof/>
            </w:rPr>
          </w:pPr>
          <w:hyperlink w:anchor="_Toc166662896" w:history="1">
            <w:r w:rsidRPr="000511E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52F7" w14:textId="50F9C329" w:rsidR="00F85B38" w:rsidRDefault="00F85B38">
          <w:pPr>
            <w:pStyle w:val="11"/>
            <w:rPr>
              <w:noProof/>
            </w:rPr>
          </w:pPr>
          <w:hyperlink w:anchor="_Toc166662897" w:history="1">
            <w:r w:rsidRPr="000511E8">
              <w:rPr>
                <w:rStyle w:val="ad"/>
                <w:rFonts w:ascii="Segoe UI" w:hAnsi="Segoe UI" w:cs="Segoe UI"/>
                <w:noProof/>
              </w:rPr>
              <w:t>4</w:t>
            </w:r>
            <w:r>
              <w:rPr>
                <w:noProof/>
              </w:rPr>
              <w:tab/>
            </w:r>
            <w:r w:rsidRPr="000511E8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9D27" w14:textId="2AB2C7BC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8" w:history="1">
            <w:r w:rsidRPr="000511E8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ヘッダ部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CFB0" w14:textId="6D04128D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899" w:history="1">
            <w:r w:rsidRPr="000511E8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タイトル画面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69C7" w14:textId="4BD50C4B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0" w:history="1">
            <w:r w:rsidRPr="000511E8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ゲーム画面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E523" w14:textId="2F0CD7F8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1" w:history="1">
            <w:r w:rsidRPr="000511E8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入力エラー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54A4" w14:textId="1CCF108A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2" w:history="1">
            <w:r w:rsidRPr="000511E8">
              <w:rPr>
                <w:rStyle w:val="ad"/>
                <w:noProof/>
              </w:rPr>
              <w:t>4.5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ゲーム結果表示画面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0B32" w14:textId="33670267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3" w:history="1">
            <w:r w:rsidRPr="000511E8">
              <w:rPr>
                <w:rStyle w:val="ad"/>
                <w:noProof/>
              </w:rPr>
              <w:t>4.5.1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勝利時表示画面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3B20" w14:textId="4DA60ECA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4" w:history="1">
            <w:r w:rsidRPr="000511E8">
              <w:rPr>
                <w:rStyle w:val="ad"/>
                <w:noProof/>
              </w:rPr>
              <w:t>4.5.2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引き分け時表示画面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4326" w14:textId="41A98C4A" w:rsidR="00F85B38" w:rsidRDefault="00F85B3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662905" w:history="1">
            <w:r w:rsidRPr="000511E8">
              <w:rPr>
                <w:rStyle w:val="ad"/>
                <w:noProof/>
              </w:rPr>
              <w:t>4.6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終了確認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BA7C" w14:textId="212EFC3D" w:rsidR="00F85B38" w:rsidRDefault="00F85B38">
          <w:pPr>
            <w:pStyle w:val="11"/>
            <w:rPr>
              <w:noProof/>
            </w:rPr>
          </w:pPr>
          <w:hyperlink w:anchor="_Toc166662906" w:history="1">
            <w:r w:rsidRPr="000511E8">
              <w:rPr>
                <w:rStyle w:val="ad"/>
                <w:rFonts w:ascii="Segoe UI" w:hAnsi="Segoe UI" w:cs="Segoe UI"/>
                <w:noProof/>
              </w:rPr>
              <w:t>5</w:t>
            </w:r>
            <w:r>
              <w:rPr>
                <w:noProof/>
              </w:rPr>
              <w:tab/>
            </w:r>
            <w:r w:rsidRPr="000511E8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EAEE" w14:textId="23635B5C" w:rsidR="00F85B38" w:rsidRDefault="00F85B38">
          <w:pPr>
            <w:pStyle w:val="11"/>
            <w:rPr>
              <w:noProof/>
            </w:rPr>
          </w:pPr>
          <w:hyperlink w:anchor="_Toc166662907" w:history="1">
            <w:r w:rsidRPr="000511E8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9C08" w14:textId="401FADCE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8" w:history="1">
            <w:r w:rsidRPr="000511E8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ゲーム終了命令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A437" w14:textId="5AF7F25F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09" w:history="1">
            <w:r w:rsidRPr="000511E8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リザルト表示命令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AC7F" w14:textId="19C43303" w:rsidR="00F85B38" w:rsidRDefault="00F85B38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662910" w:history="1">
            <w:r w:rsidRPr="000511E8">
              <w:rPr>
                <w:rStyle w:val="ad"/>
                <w:noProof/>
              </w:rPr>
              <w:t>5.1.3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BOOL型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47CD" w14:textId="7DECC5E6" w:rsidR="00F85B38" w:rsidRDefault="00F85B38">
          <w:pPr>
            <w:pStyle w:val="11"/>
            <w:rPr>
              <w:noProof/>
            </w:rPr>
          </w:pPr>
          <w:hyperlink w:anchor="_Toc166662911" w:history="1">
            <w:r w:rsidRPr="000511E8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main関数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37C6" w14:textId="37B253F4" w:rsidR="00F85B38" w:rsidRDefault="00F85B38">
          <w:pPr>
            <w:pStyle w:val="11"/>
            <w:rPr>
              <w:noProof/>
            </w:rPr>
          </w:pPr>
          <w:hyperlink w:anchor="_Toc166662912" w:history="1">
            <w:r w:rsidRPr="000511E8">
              <w:rPr>
                <w:rStyle w:val="ad"/>
                <w:noProof/>
              </w:rPr>
              <w:t>5.3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Play_Tic_Tac_Toe関数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7888" w14:textId="29A5304C" w:rsidR="00F85B38" w:rsidRDefault="00F85B38">
          <w:pPr>
            <w:pStyle w:val="11"/>
            <w:rPr>
              <w:noProof/>
            </w:rPr>
          </w:pPr>
          <w:hyperlink w:anchor="_Toc166662913" w:history="1">
            <w:r w:rsidRPr="000511E8">
              <w:rPr>
                <w:rStyle w:val="ad"/>
                <w:noProof/>
              </w:rPr>
              <w:t>5.4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isCorrectInput関数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A576" w14:textId="1323E469" w:rsidR="00F85B38" w:rsidRDefault="00F85B38">
          <w:pPr>
            <w:pStyle w:val="11"/>
            <w:rPr>
              <w:noProof/>
            </w:rPr>
          </w:pPr>
          <w:hyperlink w:anchor="_Toc166662914" w:history="1">
            <w:r w:rsidRPr="000511E8">
              <w:rPr>
                <w:rStyle w:val="ad"/>
                <w:noProof/>
              </w:rPr>
              <w:t>5.5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Suggset_Reinput関数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9895" w14:textId="640FF2CD" w:rsidR="00F85B38" w:rsidRDefault="00F85B38">
          <w:pPr>
            <w:pStyle w:val="11"/>
            <w:rPr>
              <w:noProof/>
            </w:rPr>
          </w:pPr>
          <w:hyperlink w:anchor="_Toc166662915" w:history="1">
            <w:r w:rsidRPr="000511E8">
              <w:rPr>
                <w:rStyle w:val="ad"/>
                <w:noProof/>
              </w:rPr>
              <w:t>5.6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isGameEnded関数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4825" w14:textId="0A5B421E" w:rsidR="00F85B38" w:rsidRDefault="00F85B38">
          <w:pPr>
            <w:pStyle w:val="11"/>
            <w:rPr>
              <w:noProof/>
            </w:rPr>
          </w:pPr>
          <w:hyperlink w:anchor="_Toc166662916" w:history="1">
            <w:r w:rsidRPr="000511E8">
              <w:rPr>
                <w:rStyle w:val="ad"/>
                <w:noProof/>
              </w:rPr>
              <w:t>5.7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Show_GameTitle関数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A03C" w14:textId="5A349352" w:rsidR="00F85B38" w:rsidRDefault="00F85B38">
          <w:pPr>
            <w:pStyle w:val="11"/>
            <w:rPr>
              <w:noProof/>
            </w:rPr>
          </w:pPr>
          <w:hyperlink w:anchor="_Toc166662917" w:history="1">
            <w:r w:rsidRPr="000511E8">
              <w:rPr>
                <w:rStyle w:val="ad"/>
                <w:noProof/>
              </w:rPr>
              <w:t>5.8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Show_ExitGame関数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141C" w14:textId="1823208D" w:rsidR="00F85B38" w:rsidRDefault="00F85B38">
          <w:pPr>
            <w:pStyle w:val="11"/>
            <w:rPr>
              <w:noProof/>
            </w:rPr>
          </w:pPr>
          <w:hyperlink w:anchor="_Toc166662918" w:history="1">
            <w:r w:rsidRPr="000511E8">
              <w:rPr>
                <w:rStyle w:val="ad"/>
                <w:noProof/>
              </w:rPr>
              <w:t>5.9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Show_GameInfo関数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48BE" w14:textId="3CC52A7C" w:rsidR="00F85B38" w:rsidRDefault="00F85B38">
          <w:pPr>
            <w:pStyle w:val="11"/>
            <w:rPr>
              <w:noProof/>
            </w:rPr>
          </w:pPr>
          <w:hyperlink w:anchor="_Toc166662919" w:history="1">
            <w:r w:rsidRPr="000511E8">
              <w:rPr>
                <w:rStyle w:val="ad"/>
                <w:noProof/>
              </w:rPr>
              <w:t>5.10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Show_Headder関数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814F" w14:textId="3F7C4F73" w:rsidR="00F85B38" w:rsidRDefault="00F85B38">
          <w:pPr>
            <w:pStyle w:val="11"/>
            <w:rPr>
              <w:noProof/>
            </w:rPr>
          </w:pPr>
          <w:hyperlink w:anchor="_Toc166662920" w:history="1">
            <w:r w:rsidRPr="000511E8">
              <w:rPr>
                <w:rStyle w:val="ad"/>
                <w:noProof/>
              </w:rPr>
              <w:t>5.11</w:t>
            </w:r>
            <w:r>
              <w:rPr>
                <w:noProof/>
              </w:rPr>
              <w:tab/>
            </w:r>
            <w:r w:rsidRPr="000511E8">
              <w:rPr>
                <w:rStyle w:val="ad"/>
                <w:noProof/>
              </w:rPr>
              <w:t>Get_Input関数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2361" w14:textId="651376D5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662879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662880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6AA0F127" w:rsidR="00E55F6E" w:rsidRDefault="00E55F6E" w:rsidP="00E55F6E">
      <w:pPr>
        <w:pStyle w:val="2"/>
        <w:numPr>
          <w:ilvl w:val="1"/>
          <w:numId w:val="25"/>
        </w:numPr>
      </w:pPr>
      <w:bookmarkStart w:id="3" w:name="_Toc166662881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662882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662883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662884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  <w:rPr>
          <w:rFonts w:hint="eastAsia"/>
        </w:rPr>
      </w:pPr>
      <w:bookmarkStart w:id="7" w:name="_Toc166662885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662886"/>
      <w:r>
        <w:rPr>
          <w:rFonts w:hint="eastAsia"/>
        </w:rPr>
        <w:t>リザルト表示命令</w:t>
      </w:r>
      <w:bookmarkEnd w:id="8"/>
    </w:p>
    <w:p w14:paraId="17DB4C8F" w14:textId="518318E9" w:rsidR="00120BDE" w:rsidRDefault="003A445F" w:rsidP="000F65FA">
      <w:pPr>
        <w:ind w:left="840"/>
      </w:pPr>
      <w:r>
        <w:rPr>
          <w:rFonts w:hint="eastAsia"/>
        </w:rPr>
        <w:t>リザルト表示</w:t>
      </w:r>
      <w:r>
        <w:rPr>
          <w:rFonts w:hint="eastAsia"/>
        </w:rPr>
        <w:t>命令を表す列挙型の列挙子が</w:t>
      </w:r>
      <w:r w:rsidR="000F65FA">
        <w:rPr>
          <w:rFonts w:hint="eastAsia"/>
        </w:rPr>
        <w:t>0、1、2の値の時それぞれ、以下のリザルト表示命令０、１、２を表す。</w:t>
      </w:r>
    </w:p>
    <w:p w14:paraId="3DA5DCCD" w14:textId="2FE3C59A" w:rsidR="00DD2558" w:rsidRDefault="00DD2558" w:rsidP="00E55F6E">
      <w:pPr>
        <w:pStyle w:val="2"/>
        <w:numPr>
          <w:ilvl w:val="3"/>
          <w:numId w:val="25"/>
        </w:numPr>
      </w:pPr>
      <w:bookmarkStart w:id="9" w:name="_Toc166662887"/>
      <w:r>
        <w:rPr>
          <w:rFonts w:hint="eastAsia"/>
        </w:rPr>
        <w:t>リザルト表示命令0</w:t>
      </w:r>
      <w:bookmarkEnd w:id="9"/>
    </w:p>
    <w:p w14:paraId="0A19F1C8" w14:textId="51E1BBF6" w:rsidR="00DD2558" w:rsidRDefault="003A445F" w:rsidP="003A445F">
      <w:pPr>
        <w:ind w:left="861"/>
      </w:pPr>
      <w:r>
        <w:rPr>
          <w:rFonts w:hint="eastAsia"/>
        </w:rPr>
        <w:t>リ</w:t>
      </w:r>
      <w:r>
        <w:rPr>
          <w:rFonts w:hint="eastAsia"/>
        </w:rPr>
        <w:t>ザルト表示命令を表す列挙型の列挙子が</w:t>
      </w:r>
      <w:r w:rsidR="00DD2558">
        <w:rPr>
          <w:rFonts w:hint="eastAsia"/>
        </w:rPr>
        <w:t>0の値の時、引き分けを表現している。</w:t>
      </w:r>
    </w:p>
    <w:p w14:paraId="23E886F0" w14:textId="3928C6EE" w:rsidR="00DD2558" w:rsidRDefault="00DD2558" w:rsidP="00E55F6E">
      <w:pPr>
        <w:pStyle w:val="2"/>
        <w:numPr>
          <w:ilvl w:val="3"/>
          <w:numId w:val="25"/>
        </w:numPr>
      </w:pPr>
      <w:bookmarkStart w:id="10" w:name="_Toc166662888"/>
      <w:r>
        <w:rPr>
          <w:rFonts w:hint="eastAsia"/>
        </w:rPr>
        <w:t>リザルト表示命令1</w:t>
      </w:r>
      <w:bookmarkEnd w:id="10"/>
    </w:p>
    <w:p w14:paraId="61ECA363" w14:textId="2A4B4E6E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DD2558">
        <w:rPr>
          <w:rFonts w:hint="eastAsia"/>
        </w:rPr>
        <w:t>1の値の時、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6B1E63E8" w:rsidR="00DD2558" w:rsidRDefault="00DD2558" w:rsidP="00E55F6E">
      <w:pPr>
        <w:pStyle w:val="2"/>
        <w:numPr>
          <w:ilvl w:val="3"/>
          <w:numId w:val="25"/>
        </w:numPr>
      </w:pPr>
      <w:bookmarkStart w:id="11" w:name="_Toc166662889"/>
      <w:r>
        <w:rPr>
          <w:rFonts w:hint="eastAsia"/>
        </w:rPr>
        <w:t>リザルト表示命令</w:t>
      </w:r>
      <w:r w:rsidR="00E55F6E">
        <w:rPr>
          <w:rFonts w:hint="eastAsia"/>
        </w:rPr>
        <w:t>2</w:t>
      </w:r>
      <w:bookmarkEnd w:id="11"/>
    </w:p>
    <w:p w14:paraId="6D57DCE6" w14:textId="623FAA4F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DD2558">
        <w:rPr>
          <w:rFonts w:hint="eastAsia"/>
        </w:rPr>
        <w:t>2の値の時、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2の勝ちを表現している。</w:t>
      </w:r>
    </w:p>
    <w:p w14:paraId="492F203E" w14:textId="4D980908" w:rsidR="00E55F6E" w:rsidRPr="00DD2558" w:rsidRDefault="00E55F6E" w:rsidP="00E55F6E">
      <w:pPr>
        <w:pStyle w:val="2"/>
        <w:numPr>
          <w:ilvl w:val="1"/>
          <w:numId w:val="25"/>
        </w:numPr>
      </w:pPr>
      <w:bookmarkStart w:id="12" w:name="_Toc166662890"/>
      <w:r>
        <w:rPr>
          <w:rFonts w:hint="eastAsia"/>
        </w:rPr>
        <w:lastRenderedPageBreak/>
        <w:t>リザルト</w:t>
      </w:r>
      <w:r w:rsidR="003A445F">
        <w:rPr>
          <w:rFonts w:hint="eastAsia"/>
        </w:rPr>
        <w:t>表示に関する用語</w:t>
      </w:r>
      <w:bookmarkEnd w:id="12"/>
    </w:p>
    <w:p w14:paraId="6C5EF1F6" w14:textId="5DFAE499" w:rsidR="00DD2558" w:rsidRDefault="00DD2558" w:rsidP="00E55F6E">
      <w:pPr>
        <w:pStyle w:val="2"/>
        <w:numPr>
          <w:ilvl w:val="2"/>
          <w:numId w:val="25"/>
        </w:numPr>
      </w:pPr>
      <w:bookmarkStart w:id="13" w:name="_Toc166662891"/>
      <w:r>
        <w:rPr>
          <w:rFonts w:hint="eastAsia"/>
        </w:rPr>
        <w:t>勝利メッセージ</w:t>
      </w:r>
      <w:bookmarkEnd w:id="13"/>
    </w:p>
    <w:p w14:paraId="4C7E9F12" w14:textId="5BAD4AE6" w:rsidR="00664FC7" w:rsidRPr="00664FC7" w:rsidRDefault="00664FC7" w:rsidP="00664FC7">
      <w:pPr>
        <w:ind w:left="840"/>
        <w:rPr>
          <w:rFonts w:hint="eastAsia"/>
        </w:rPr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E55F6E">
      <w:pPr>
        <w:pStyle w:val="2"/>
        <w:numPr>
          <w:ilvl w:val="2"/>
          <w:numId w:val="25"/>
        </w:numPr>
      </w:pPr>
      <w:bookmarkStart w:id="14" w:name="_Toc166662892"/>
      <w:r>
        <w:rPr>
          <w:rFonts w:hint="eastAsia"/>
        </w:rPr>
        <w:t>引き分けメッセージ</w:t>
      </w:r>
      <w:bookmarkEnd w:id="14"/>
    </w:p>
    <w:p w14:paraId="216B2238" w14:textId="1808AAE5" w:rsidR="00664FC7" w:rsidRPr="00664FC7" w:rsidRDefault="00664FC7" w:rsidP="00664FC7">
      <w:pPr>
        <w:ind w:left="840"/>
        <w:rPr>
          <w:rFonts w:hint="eastAsia"/>
        </w:rPr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C07A37">
      <w:pPr>
        <w:pStyle w:val="2"/>
        <w:numPr>
          <w:ilvl w:val="1"/>
          <w:numId w:val="25"/>
        </w:numPr>
      </w:pPr>
      <w:bookmarkStart w:id="15" w:name="_Toc166662893"/>
      <w:r>
        <w:rPr>
          <w:rFonts w:hint="eastAsia"/>
        </w:rPr>
        <w:t>ヘッダ部</w:t>
      </w:r>
      <w:bookmarkEnd w:id="15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C07A37">
      <w:pPr>
        <w:pStyle w:val="2"/>
        <w:numPr>
          <w:ilvl w:val="1"/>
          <w:numId w:val="25"/>
        </w:numPr>
      </w:pPr>
      <w:bookmarkStart w:id="16" w:name="_Toc166662894"/>
      <w:r>
        <w:rPr>
          <w:rFonts w:hint="eastAsia"/>
        </w:rPr>
        <w:t>ボディ部</w:t>
      </w:r>
      <w:bookmarkEnd w:id="16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C07A37">
      <w:pPr>
        <w:pStyle w:val="2"/>
        <w:numPr>
          <w:ilvl w:val="1"/>
          <w:numId w:val="25"/>
        </w:numPr>
      </w:pPr>
      <w:bookmarkStart w:id="17" w:name="_Toc166662895"/>
      <w:r>
        <w:rPr>
          <w:rFonts w:hint="eastAsia"/>
        </w:rPr>
        <w:t>入力部</w:t>
      </w:r>
      <w:bookmarkEnd w:id="17"/>
    </w:p>
    <w:p w14:paraId="19D70F7D" w14:textId="287AB1C1" w:rsidR="00AD0A8A" w:rsidRDefault="00325EF5" w:rsidP="00AD0A8A">
      <w:pPr>
        <w:pStyle w:val="a9"/>
        <w:ind w:left="425"/>
        <w:rPr>
          <w:rFonts w:hint="eastAsia"/>
        </w:rPr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lastRenderedPageBreak/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09EAEE32" w:rsidR="003A445F" w:rsidRPr="008F4435" w:rsidRDefault="003A445F" w:rsidP="003A445F">
      <w:pPr>
        <w:pStyle w:val="af2"/>
        <w:jc w:val="center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DD2558">
      <w:pPr>
        <w:pStyle w:val="1"/>
        <w:numPr>
          <w:ilvl w:val="0"/>
          <w:numId w:val="25"/>
        </w:numPr>
      </w:pPr>
      <w:bookmarkStart w:id="18" w:name="_Toc166662896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18"/>
    </w:p>
    <w:p w14:paraId="55C28BA6" w14:textId="4DFA5A5D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rPr>
          <w:rFonts w:hint="eastAsia"/>
        </w:rPr>
        <w:t>フォルダおよびソリューション内に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のソースファイルおよび、</w:t>
      </w:r>
      <w:proofErr w:type="spellStart"/>
      <w:r>
        <w:rPr>
          <w:rFonts w:hint="eastAsia"/>
        </w:rPr>
        <w:t>game.</w:t>
      </w:r>
      <w:r>
        <w:rPr>
          <w:rFonts w:hint="eastAsia"/>
        </w:rPr>
        <w:t>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</w:t>
      </w:r>
      <w:r>
        <w:rPr>
          <w:rFonts w:hint="eastAsia"/>
        </w:rPr>
        <w:t>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</w:t>
      </w:r>
      <w:r>
        <w:rPr>
          <w:rFonts w:hint="eastAsia"/>
        </w:rPr>
        <w:t>h</w:t>
      </w:r>
      <w:proofErr w:type="spellEnd"/>
      <w:r>
        <w:rPr>
          <w:rFonts w:hint="eastAsia"/>
        </w:rPr>
        <w:t>ヘッダファイルを作成する。</w:t>
      </w:r>
    </w:p>
    <w:p w14:paraId="0641F5C8" w14:textId="357BFF7B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tab/>
      </w:r>
      <w:r>
        <w:rPr>
          <w:rFonts w:hint="eastAsia"/>
        </w:rPr>
        <w:t>ソリューションをまとめたフォルダ</w:t>
      </w:r>
    </w:p>
    <w:p w14:paraId="63BE1182" w14:textId="132FF990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三目並べようのソリューション</w:t>
      </w:r>
    </w:p>
    <w:p w14:paraId="51D04A39" w14:textId="76BD0A83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main.c</w:t>
      </w:r>
      <w:proofErr w:type="spellEnd"/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game.c</w:t>
      </w:r>
      <w:proofErr w:type="spellEnd"/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game.h</w:t>
      </w:r>
      <w:proofErr w:type="spellEnd"/>
      <w:r>
        <w:tab/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のヘッダファイル。</w:t>
      </w:r>
    </w:p>
    <w:p w14:paraId="42EC1942" w14:textId="2A0922D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display.c</w:t>
      </w:r>
      <w:proofErr w:type="spellEnd"/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display.h</w:t>
      </w:r>
      <w:proofErr w:type="spellEnd"/>
      <w:r>
        <w:tab/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のヘッダファイル</w:t>
      </w:r>
    </w:p>
    <w:p w14:paraId="0A709EC4" w14:textId="5EE3B4F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general.c</w:t>
      </w:r>
      <w:proofErr w:type="spellEnd"/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72D90D23" w14:textId="2B3071CD" w:rsidR="00CE5D67" w:rsidRDefault="00CE5D67" w:rsidP="00CE5D67">
      <w:pPr>
        <w:ind w:left="1676" w:hanging="1676"/>
      </w:pPr>
      <w:r>
        <w:tab/>
      </w:r>
      <w:r>
        <w:rPr>
          <w:rFonts w:hint="eastAsia"/>
        </w:rPr>
        <w:t>列挙型の定義をまとめている。</w:t>
      </w:r>
    </w:p>
    <w:p w14:paraId="6882661C" w14:textId="66ABE3CB" w:rsidR="00CE5D67" w:rsidRPr="00CE5D67" w:rsidRDefault="00CE5D67" w:rsidP="00CE5D67">
      <w:pPr>
        <w:ind w:left="1676" w:hanging="1676"/>
        <w:rPr>
          <w:rFonts w:hint="eastAsia"/>
        </w:rPr>
      </w:pPr>
      <w:proofErr w:type="spellStart"/>
      <w:r>
        <w:rPr>
          <w:rFonts w:hint="eastAsia"/>
        </w:rPr>
        <w:t>general.h</w:t>
      </w:r>
      <w:proofErr w:type="spellEnd"/>
      <w:r>
        <w:tab/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のヘッダファイル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7F7D1C08" w14:textId="77777777" w:rsidR="0096569C" w:rsidRDefault="00C04011" w:rsidP="0096569C">
      <w:pPr>
        <w:keepNext/>
      </w:pPr>
      <w:r>
        <w:rPr>
          <w:noProof/>
        </w:rPr>
        <w:drawing>
          <wp:inline distT="0" distB="0" distL="0" distR="0" wp14:anchorId="2BFBEB99" wp14:editId="524B2A4E">
            <wp:extent cx="5400040" cy="2861310"/>
            <wp:effectExtent l="0" t="0" r="0" b="0"/>
            <wp:docPr id="1484905368" name="図 1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5368" name="図 11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3534F45B" w:rsidR="00664FC7" w:rsidRDefault="0096569C" w:rsidP="00CC5D61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3A445F">
        <w:rPr>
          <w:noProof/>
        </w:rPr>
        <w:t>2</w:t>
      </w:r>
      <w:r w:rsidR="00B66E4B">
        <w:fldChar w:fldCharType="end"/>
      </w:r>
      <w:r w:rsidR="00FF6F60">
        <w:rPr>
          <w:rFonts w:hint="eastAsia"/>
        </w:rPr>
        <w:t xml:space="preserve">　ファイル</w:t>
      </w:r>
      <w:r w:rsidR="00B85B0B">
        <w:rPr>
          <w:rFonts w:hint="eastAsia"/>
        </w:rPr>
        <w:t>間の関係</w:t>
      </w:r>
    </w:p>
    <w:p w14:paraId="101CA00E" w14:textId="4B139E91" w:rsidR="0013151E" w:rsidRPr="00664FC7" w:rsidRDefault="00664FC7" w:rsidP="00664FC7">
      <w:pPr>
        <w:widowControl/>
        <w:rPr>
          <w:rFonts w:hint="eastAsia"/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3D40F6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19" w:name="_Toc166662897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19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7325DEC7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3BEDF695" w:rsidR="00CE1BF4" w:rsidRPr="00CE1BF4" w:rsidRDefault="009C14C7" w:rsidP="00CC5D61">
      <w:pPr>
        <w:pStyle w:val="af2"/>
        <w:jc w:val="center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DC419A">
      <w:pPr>
        <w:pStyle w:val="2"/>
        <w:numPr>
          <w:ilvl w:val="1"/>
          <w:numId w:val="25"/>
        </w:numPr>
      </w:pPr>
      <w:bookmarkStart w:id="20" w:name="_Toc166662898"/>
      <w:r>
        <w:rPr>
          <w:rFonts w:hint="eastAsia"/>
        </w:rPr>
        <w:t>ヘッダ部</w:t>
      </w:r>
      <w:bookmarkEnd w:id="20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79416168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6DCF0413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C6C2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1D47BD4A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6EE00C31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3A445F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776E63">
      <w:pPr>
        <w:pStyle w:val="2"/>
        <w:numPr>
          <w:ilvl w:val="1"/>
          <w:numId w:val="25"/>
        </w:numPr>
      </w:pPr>
      <w:bookmarkStart w:id="21" w:name="_Toc166662899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1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2D172511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C6C22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>
      <w:pPr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0C692ED0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3A445F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12D282A4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3A445F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>
      <w:pPr>
        <w:rPr>
          <w:rFonts w:hint="eastAsia"/>
        </w:rPr>
      </w:pPr>
    </w:p>
    <w:p w14:paraId="2F8FA140" w14:textId="354E8390" w:rsidR="00904E61" w:rsidRDefault="00776E63" w:rsidP="009C14C7">
      <w:pPr>
        <w:pStyle w:val="2"/>
        <w:numPr>
          <w:ilvl w:val="1"/>
          <w:numId w:val="25"/>
        </w:numPr>
      </w:pPr>
      <w:bookmarkStart w:id="22" w:name="_Toc166662900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2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1"/>
        <w:gridCol w:w="4233"/>
      </w:tblGrid>
      <w:tr w:rsidR="009C14C7" w14:paraId="5DB87DCB" w14:textId="77777777" w:rsidTr="009C14C7">
        <w:tc>
          <w:tcPr>
            <w:tcW w:w="4247" w:type="dxa"/>
          </w:tcPr>
          <w:p w14:paraId="2112ECEB" w14:textId="77777777" w:rsidR="009C14C7" w:rsidRDefault="009C14C7" w:rsidP="009C14C7">
            <w:pPr>
              <w:keepNext/>
            </w:pPr>
            <w:r w:rsidRPr="00F1070F">
              <w:rPr>
                <w:noProof/>
              </w:rPr>
              <w:lastRenderedPageBreak/>
              <w:drawing>
                <wp:inline distT="0" distB="0" distL="0" distR="0" wp14:anchorId="74059BCF" wp14:editId="6D0422D8">
                  <wp:extent cx="2577372" cy="1710266"/>
                  <wp:effectExtent l="0" t="0" r="0" b="4445"/>
                  <wp:docPr id="500889052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505438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804" cy="176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360082C6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E32EDC4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50F7CD69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043B960C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5960F37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は画面上に表示されている文字列の実装方法に関する説明である。</w:t>
      </w:r>
      <w:r>
        <w:rPr>
          <w:rFonts w:hint="eastAsia"/>
        </w:rPr>
        <w:t>現在の盤面の左右に半角ハイフン5個が配置され、ルールの左右には半角ハイフン17個が配置される。</w:t>
      </w:r>
    </w:p>
    <w:p w14:paraId="6F099488" w14:textId="688EFF7D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C6C22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pPr>
              <w:rPr>
                <w:rFonts w:hint="eastAsia"/>
              </w:rPr>
            </w:pPr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77777777" w:rsidR="00B55650" w:rsidRPr="00B55650" w:rsidRDefault="00B55650" w:rsidP="00B55650">
      <w:pPr>
        <w:rPr>
          <w:rFonts w:hint="eastAsia"/>
        </w:rPr>
      </w:pPr>
    </w:p>
    <w:p w14:paraId="1735E1AD" w14:textId="00868376" w:rsidR="00776E63" w:rsidRDefault="00776E63" w:rsidP="00776E63">
      <w:pPr>
        <w:pStyle w:val="2"/>
        <w:numPr>
          <w:ilvl w:val="1"/>
          <w:numId w:val="25"/>
        </w:numPr>
      </w:pPr>
      <w:bookmarkStart w:id="23" w:name="_Toc166662901"/>
      <w:r>
        <w:rPr>
          <w:rFonts w:hint="eastAsia"/>
        </w:rPr>
        <w:t>入力エラー</w:t>
      </w:r>
      <w:bookmarkEnd w:id="23"/>
    </w:p>
    <w:p w14:paraId="4C022667" w14:textId="6F28D848" w:rsidR="009D0F21" w:rsidRPr="001C6C22" w:rsidRDefault="009D0F21" w:rsidP="009D0F21">
      <w:pPr>
        <w:rPr>
          <w:rFonts w:hint="eastAsia"/>
        </w:rPr>
      </w:pPr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</w:t>
      </w:r>
      <w:r w:rsidR="001C6C22">
        <w:rPr>
          <w:rFonts w:hint="eastAsia"/>
        </w:rPr>
        <w:t>4</w:t>
      </w:r>
      <w:r w:rsidR="001C6C22">
        <w:rPr>
          <w:rFonts w:hint="eastAsia"/>
        </w:rPr>
        <w:t>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1"/>
      </w:tblGrid>
      <w:tr w:rsidR="009D0F21" w14:paraId="38AA2E3F" w14:textId="77777777" w:rsidTr="005A5152">
        <w:tc>
          <w:tcPr>
            <w:tcW w:w="4247" w:type="dxa"/>
          </w:tcPr>
          <w:p w14:paraId="6253346B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6142A2B" wp14:editId="31C233C7">
                  <wp:extent cx="2669859" cy="1583267"/>
                  <wp:effectExtent l="0" t="0" r="0" b="0"/>
                  <wp:docPr id="1095485964" name="図 14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85964" name="図 14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6" cy="15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759FAD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1888410" wp14:editId="55DD9C4E">
                  <wp:extent cx="2620250" cy="1574800"/>
                  <wp:effectExtent l="0" t="0" r="8890" b="6350"/>
                  <wp:docPr id="667088623" name="図 15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88623" name="図 15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8" cy="15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0D9CFFD8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>
      <w:pPr>
        <w:rPr>
          <w:rFonts w:hint="eastAsia"/>
        </w:rPr>
      </w:pPr>
    </w:p>
    <w:p w14:paraId="7C886FAE" w14:textId="50D03C8E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5882F279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3D580E5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>
      <w:pPr>
        <w:rPr>
          <w:rFonts w:hint="eastAsia"/>
        </w:rPr>
      </w:pPr>
    </w:p>
    <w:p w14:paraId="5F3DA7BB" w14:textId="0E1BD6CF" w:rsidR="00B66E4B" w:rsidRPr="00B66E4B" w:rsidRDefault="00776E63" w:rsidP="00CE1BF4">
      <w:pPr>
        <w:pStyle w:val="2"/>
        <w:numPr>
          <w:ilvl w:val="1"/>
          <w:numId w:val="25"/>
        </w:numPr>
      </w:pPr>
      <w:bookmarkStart w:id="24" w:name="_Toc166662902"/>
      <w:r>
        <w:rPr>
          <w:rFonts w:hint="eastAsia"/>
        </w:rPr>
        <w:lastRenderedPageBreak/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4"/>
    </w:p>
    <w:p w14:paraId="536D7C6A" w14:textId="69E5FF42" w:rsidR="00776E63" w:rsidRDefault="00776E63" w:rsidP="00776E63">
      <w:pPr>
        <w:pStyle w:val="2"/>
        <w:numPr>
          <w:ilvl w:val="2"/>
          <w:numId w:val="25"/>
        </w:numPr>
      </w:pPr>
      <w:bookmarkStart w:id="25" w:name="_Toc166662903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5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77777777" w:rsidR="009D0F21" w:rsidRDefault="009D0F21" w:rsidP="009D0F21">
            <w:pPr>
              <w:keepNext/>
            </w:pPr>
            <w:r w:rsidRPr="00341A65">
              <w:rPr>
                <w:noProof/>
              </w:rPr>
              <w:drawing>
                <wp:inline distT="0" distB="0" distL="0" distR="0" wp14:anchorId="7745FFF0" wp14:editId="45C90A33">
                  <wp:extent cx="2457450" cy="1680282"/>
                  <wp:effectExtent l="0" t="0" r="0" b="0"/>
                  <wp:docPr id="1328655635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945740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21" cy="174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1CF8C82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783A88CC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</w:t>
      </w:r>
      <w:r>
        <w:rPr>
          <w:rFonts w:hint="eastAsia"/>
        </w:rPr>
        <w:t>oは半角小文字である。なおプレイヤー2が勝利した場合は1の部分が2にoの部分が半角小文字xに変わる。</w:t>
      </w:r>
    </w:p>
    <w:p w14:paraId="38253E10" w14:textId="670035CE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Press[1]Enter[1]to[1]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Title</w:t>
            </w:r>
          </w:p>
        </w:tc>
      </w:tr>
    </w:tbl>
    <w:p w14:paraId="7C8AD316" w14:textId="77777777" w:rsidR="00E01E12" w:rsidRPr="00E01E12" w:rsidRDefault="00E01E12" w:rsidP="00B66E4B">
      <w:pPr>
        <w:rPr>
          <w:rFonts w:hint="eastAsia"/>
        </w:rPr>
      </w:pPr>
    </w:p>
    <w:p w14:paraId="678B3831" w14:textId="23E76269" w:rsidR="00776E63" w:rsidRDefault="00776E63" w:rsidP="00776E63">
      <w:pPr>
        <w:pStyle w:val="2"/>
        <w:numPr>
          <w:ilvl w:val="2"/>
          <w:numId w:val="25"/>
        </w:numPr>
      </w:pPr>
      <w:bookmarkStart w:id="26" w:name="_Toc166662904"/>
      <w:r>
        <w:rPr>
          <w:rFonts w:hint="eastAsia"/>
        </w:rPr>
        <w:lastRenderedPageBreak/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6"/>
    </w:p>
    <w:p w14:paraId="7BD9F3C0" w14:textId="1E58D2BF" w:rsidR="009D0F21" w:rsidRPr="005D0714" w:rsidRDefault="009D0F21" w:rsidP="009D0F21">
      <w:pPr>
        <w:rPr>
          <w:rFonts w:hint="eastAsia"/>
        </w:rPr>
      </w:pPr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</w:t>
      </w:r>
      <w:r w:rsidR="005D0714">
        <w:rPr>
          <w:rFonts w:hint="eastAsia"/>
        </w:rPr>
        <w:t>表</w:t>
      </w:r>
      <w:r w:rsidR="005D0714">
        <w:rPr>
          <w:rFonts w:hint="eastAsia"/>
        </w:rPr>
        <w:t>6</w:t>
      </w:r>
      <w:r w:rsidR="005D0714">
        <w:rPr>
          <w:rFonts w:hint="eastAsia"/>
        </w:rPr>
        <w:t>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7F6D783C" w14:textId="77777777" w:rsidTr="005A5152">
        <w:tc>
          <w:tcPr>
            <w:tcW w:w="4247" w:type="dxa"/>
          </w:tcPr>
          <w:p w14:paraId="15A2B5E2" w14:textId="77777777" w:rsidR="009D0F21" w:rsidRDefault="009D0F21" w:rsidP="009D0F21">
            <w:pPr>
              <w:keepNext/>
            </w:pPr>
            <w:r w:rsidRPr="00B41AEC">
              <w:rPr>
                <w:noProof/>
              </w:rPr>
              <w:drawing>
                <wp:inline distT="0" distB="0" distL="0" distR="0" wp14:anchorId="6C3CA03D" wp14:editId="383E0DA1">
                  <wp:extent cx="2500668" cy="1600200"/>
                  <wp:effectExtent l="0" t="0" r="0" b="0"/>
                  <wp:docPr id="816219805" name="図 1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17517" name="図 1" descr="グラフィカル ユーザー インターフェイス&#10;&#10;自動的に生成された説明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0" cy="16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5B62115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03F02922">
                  <wp:extent cx="2370719" cy="1565890"/>
                  <wp:effectExtent l="0" t="0" r="0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98" cy="157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2771825A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65986E3A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>
      <w:pPr>
        <w:rPr>
          <w:rFonts w:hint="eastAsia"/>
        </w:rPr>
      </w:pPr>
    </w:p>
    <w:p w14:paraId="2DB65D49" w14:textId="3FC64A60" w:rsidR="00776E63" w:rsidRDefault="00776E63" w:rsidP="00776E63">
      <w:pPr>
        <w:pStyle w:val="2"/>
        <w:numPr>
          <w:ilvl w:val="1"/>
          <w:numId w:val="25"/>
        </w:numPr>
      </w:pPr>
      <w:bookmarkStart w:id="27" w:name="_Toc166662905"/>
      <w:r>
        <w:rPr>
          <w:rFonts w:hint="eastAsia"/>
        </w:rPr>
        <w:t>終了確認</w:t>
      </w:r>
      <w:bookmarkEnd w:id="27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</w:t>
      </w:r>
      <w:r w:rsidR="005D0714">
        <w:rPr>
          <w:rFonts w:hint="eastAsia"/>
        </w:rPr>
        <w:t>7</w:t>
      </w:r>
      <w:r w:rsidR="005D0714">
        <w:rPr>
          <w:rFonts w:hint="eastAsia"/>
        </w:rPr>
        <w:t>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20B9ECDC" w:rsidR="009C14C7" w:rsidRDefault="00CE1BF4" w:rsidP="00CE1BF4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64ABBCC2" w:rsidR="009C14C7" w:rsidRDefault="00CE1BF4" w:rsidP="00CE1BF4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3A445F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3CE74DB4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37A7F474" w:rsidR="00CD6D66" w:rsidRDefault="00CD6D66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本当に終了しますか</w:t>
            </w:r>
          </w:p>
        </w:tc>
        <w:tc>
          <w:tcPr>
            <w:tcW w:w="4247" w:type="dxa"/>
          </w:tcPr>
          <w:p w14:paraId="343DA751" w14:textId="74A0B12E" w:rsidR="00CD6D66" w:rsidRDefault="00CD6D66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本当に終了しますか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5D4497AE" w:rsidR="00CD6D66" w:rsidRDefault="00CD6D66" w:rsidP="005B2E2A">
            <w:pPr>
              <w:rPr>
                <w:rFonts w:hint="eastAsia"/>
              </w:rPr>
            </w:pPr>
            <w:r>
              <w:rPr>
                <w:rFonts w:hint="eastAsia"/>
              </w:rPr>
              <w:t>はい[1]:[1]Y[2]いいえ[1]:[1]N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rFonts w:hint="eastAsia"/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353E33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8" w:name="_Toc166662906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28"/>
    </w:p>
    <w:p w14:paraId="08E8BFDF" w14:textId="6AD2471A" w:rsidR="000E4B23" w:rsidRDefault="000E4B23" w:rsidP="000E4B23">
      <w:pPr>
        <w:pStyle w:val="1"/>
        <w:numPr>
          <w:ilvl w:val="1"/>
          <w:numId w:val="25"/>
        </w:numPr>
      </w:pPr>
      <w:bookmarkStart w:id="29" w:name="_Toc166662907"/>
      <w:r>
        <w:rPr>
          <w:rFonts w:hint="eastAsia"/>
        </w:rPr>
        <w:t>列挙型</w:t>
      </w:r>
      <w:bookmarkEnd w:id="29"/>
    </w:p>
    <w:p w14:paraId="7BDA1074" w14:textId="6425DF61" w:rsidR="000E4B23" w:rsidRDefault="000E4B23" w:rsidP="000E4B23">
      <w:pPr>
        <w:pStyle w:val="2"/>
        <w:numPr>
          <w:ilvl w:val="2"/>
          <w:numId w:val="25"/>
        </w:numPr>
      </w:pPr>
      <w:bookmarkStart w:id="30" w:name="_Toc166662908"/>
      <w:r>
        <w:rPr>
          <w:rFonts w:hint="eastAsia"/>
        </w:rPr>
        <w:t>ゲーム終了命令</w:t>
      </w:r>
      <w:bookmarkEnd w:id="30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0E4B23">
      <w:pPr>
        <w:pStyle w:val="2"/>
        <w:numPr>
          <w:ilvl w:val="2"/>
          <w:numId w:val="25"/>
        </w:numPr>
      </w:pPr>
      <w:bookmarkStart w:id="31" w:name="_Toc166662909"/>
      <w:r>
        <w:rPr>
          <w:rFonts w:hint="eastAsia"/>
        </w:rPr>
        <w:t>リザルト表示命令</w:t>
      </w:r>
      <w:bookmarkEnd w:id="31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が三目並べゲームがプレイヤー</w:t>
      </w:r>
      <w:r>
        <w:rPr>
          <w:rFonts w:hint="eastAsia"/>
        </w:rPr>
        <w:t>2</w:t>
      </w:r>
      <w:r>
        <w:rPr>
          <w:rFonts w:hint="eastAsia"/>
        </w:rPr>
        <w:t>の勝利で終了したことを表す</w:t>
      </w:r>
    </w:p>
    <w:p w14:paraId="5644BA56" w14:textId="02205D15" w:rsidR="000E4B23" w:rsidRDefault="000E4B23" w:rsidP="000E4B23">
      <w:pPr>
        <w:pStyle w:val="2"/>
        <w:numPr>
          <w:ilvl w:val="2"/>
          <w:numId w:val="25"/>
        </w:numPr>
      </w:pPr>
      <w:bookmarkStart w:id="32" w:name="_Toc166662910"/>
      <w:r>
        <w:rPr>
          <w:rFonts w:hint="eastAsia"/>
        </w:rPr>
        <w:t>BOOL型</w:t>
      </w:r>
      <w:bookmarkEnd w:id="32"/>
    </w:p>
    <w:p w14:paraId="3D2ED694" w14:textId="4F50C258" w:rsidR="000E4B23" w:rsidRPr="000E4B23" w:rsidRDefault="000E4B23" w:rsidP="000E4B23">
      <w:pPr>
        <w:ind w:left="840"/>
        <w:rPr>
          <w:rFonts w:hint="eastAsia"/>
        </w:rPr>
      </w:pPr>
      <w:r>
        <w:rPr>
          <w:rFonts w:hint="eastAsia"/>
        </w:rPr>
        <w:t>0がFALSE、1がTRUEを表し各種判定結果を表す</w:t>
      </w:r>
    </w:p>
    <w:p w14:paraId="3F4DBB23" w14:textId="11F3C5A5" w:rsidR="000B0F17" w:rsidRPr="000B0F17" w:rsidRDefault="00745434" w:rsidP="000B0F17">
      <w:pPr>
        <w:pStyle w:val="1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33" w:name="_Toc166662911"/>
      <w:r>
        <w:rPr>
          <w:rFonts w:hint="eastAsia"/>
        </w:rPr>
        <w:t>main関数</w:t>
      </w:r>
      <w:bookmarkEnd w:id="33"/>
    </w:p>
    <w:p w14:paraId="241100E3" w14:textId="77777777" w:rsidR="000B0F17" w:rsidRPr="000B0F17" w:rsidRDefault="000B0F17" w:rsidP="000B0F17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lastRenderedPageBreak/>
        <w:t>引数</w:t>
      </w:r>
      <w:r>
        <w:tab/>
      </w:r>
      <w:r>
        <w:rPr>
          <w:rFonts w:hint="eastAsia"/>
        </w:rPr>
        <w:t>void</w:t>
      </w:r>
    </w:p>
    <w:p w14:paraId="64935A17" w14:textId="1718342D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07B50C4B" w14:textId="77777777" w:rsidR="007F508D" w:rsidRDefault="007F508D" w:rsidP="007F508D">
      <w:pPr>
        <w:pStyle w:val="a9"/>
        <w:keepNext/>
        <w:ind w:left="425"/>
      </w:pPr>
      <w:r>
        <w:rPr>
          <w:noProof/>
        </w:rPr>
        <w:drawing>
          <wp:inline distT="0" distB="0" distL="0" distR="0" wp14:anchorId="3184141D" wp14:editId="1928B349">
            <wp:extent cx="5400040" cy="4884420"/>
            <wp:effectExtent l="0" t="0" r="0" b="0"/>
            <wp:docPr id="1659549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727" name="図 16595497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4D4DAA29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750BDF">
      <w:pPr>
        <w:pStyle w:val="1"/>
        <w:numPr>
          <w:ilvl w:val="1"/>
          <w:numId w:val="25"/>
        </w:numPr>
      </w:pPr>
      <w:bookmarkStart w:id="34" w:name="_Toc166662912"/>
      <w:proofErr w:type="spellStart"/>
      <w:r>
        <w:rPr>
          <w:rFonts w:hint="eastAsia"/>
        </w:rPr>
        <w:t>Play_Tic_Tac_Toe</w:t>
      </w:r>
      <w:proofErr w:type="spellEnd"/>
      <w:r>
        <w:rPr>
          <w:rFonts w:hint="eastAsia"/>
        </w:rPr>
        <w:t>関数</w:t>
      </w:r>
      <w:bookmarkEnd w:id="34"/>
    </w:p>
    <w:p w14:paraId="018F928B" w14:textId="3BD2FFBE" w:rsidR="00037EB4" w:rsidRDefault="00037EB4" w:rsidP="00037EB4">
      <w:pPr>
        <w:rPr>
          <w:rFonts w:hint="eastAsia"/>
        </w:rPr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6322C522" w:rsidR="00037EB4" w:rsidRDefault="00037EB4" w:rsidP="00037EB4">
      <w:pPr>
        <w:rPr>
          <w:rFonts w:hint="eastAsia"/>
        </w:rPr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73A9FF3" w14:textId="77777777" w:rsidR="005E2B09" w:rsidRDefault="00037EB4" w:rsidP="005E2B09">
      <w:r>
        <w:rPr>
          <w:rFonts w:hint="eastAsia"/>
        </w:rPr>
        <w:lastRenderedPageBreak/>
        <w:t>返り値</w:t>
      </w:r>
      <w:r>
        <w:tab/>
      </w:r>
      <w:r>
        <w:rPr>
          <w:rFonts w:hint="eastAsia"/>
        </w:rPr>
        <w:t>リザルト表示命令</w:t>
      </w:r>
    </w:p>
    <w:p w14:paraId="2D192B2A" w14:textId="6A01EEFF" w:rsidR="007F508D" w:rsidRDefault="007F508D" w:rsidP="005E2B09">
      <w:pPr>
        <w:jc w:val="center"/>
      </w:pPr>
      <w:r>
        <w:rPr>
          <w:rFonts w:hint="eastAsia"/>
          <w:noProof/>
        </w:rPr>
        <w:drawing>
          <wp:inline distT="0" distB="0" distL="0" distR="0" wp14:anchorId="4CF95DBC" wp14:editId="2E911FBB">
            <wp:extent cx="3495675" cy="7406640"/>
            <wp:effectExtent l="0" t="0" r="0" b="3810"/>
            <wp:docPr id="104288722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7221" name="図 104288722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3513" b="38283"/>
                    <a:stretch/>
                  </pic:blipFill>
                  <pic:spPr bwMode="auto">
                    <a:xfrm>
                      <a:off x="0" y="0"/>
                      <a:ext cx="3495675" cy="740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341EE" w14:textId="008D9FF4" w:rsidR="005E2B09" w:rsidRDefault="005E2B09" w:rsidP="00037EB4">
      <w:pPr>
        <w:keepNext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43DF2F6" wp14:editId="02A51975">
            <wp:extent cx="3436620" cy="4601210"/>
            <wp:effectExtent l="0" t="0" r="0" b="0"/>
            <wp:docPr id="2123398121" name="図 5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8121" name="図 5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1693" r="-1673"/>
                    <a:stretch/>
                  </pic:blipFill>
                  <pic:spPr bwMode="auto">
                    <a:xfrm>
                      <a:off x="0" y="0"/>
                      <a:ext cx="3484032" cy="466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D3C57" w14:textId="7C5A0620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Play_Tic_Tac</w:t>
      </w:r>
      <w:proofErr w:type="spellEnd"/>
      <w:r>
        <w:rPr>
          <w:rFonts w:hint="eastAsia"/>
        </w:rPr>
        <w:t>の処理フローチャート</w:t>
      </w:r>
    </w:p>
    <w:p w14:paraId="19358ACA" w14:textId="197B88F9" w:rsidR="00750BDF" w:rsidRDefault="00750BDF" w:rsidP="00750BDF">
      <w:pPr>
        <w:pStyle w:val="1"/>
        <w:numPr>
          <w:ilvl w:val="1"/>
          <w:numId w:val="25"/>
        </w:numPr>
      </w:pPr>
      <w:bookmarkStart w:id="35" w:name="_Toc166662913"/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</w:t>
      </w:r>
      <w:bookmarkEnd w:id="35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pPr>
        <w:rPr>
          <w:rFonts w:hint="eastAsia"/>
        </w:rPr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int型の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1ECBDCDE" w14:textId="2A9A7BDB" w:rsidR="00037EB4" w:rsidRDefault="00037EB4" w:rsidP="00037EB4">
      <w:pPr>
        <w:rPr>
          <w:rFonts w:hint="eastAsia"/>
        </w:rPr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4AFD45C5" w14:textId="77777777" w:rsidR="00037EB4" w:rsidRPr="00037EB4" w:rsidRDefault="00037EB4" w:rsidP="00037EB4">
      <w:pPr>
        <w:rPr>
          <w:rFonts w:hint="eastAsia"/>
        </w:rPr>
      </w:pPr>
    </w:p>
    <w:p w14:paraId="732A41B5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FF82197" wp14:editId="711748EB">
            <wp:extent cx="2676525" cy="3038475"/>
            <wp:effectExtent l="0" t="0" r="9525" b="9525"/>
            <wp:docPr id="31687325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3252" name="図 31687325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3B11A841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関数の処理フローチャート</w:t>
      </w:r>
    </w:p>
    <w:p w14:paraId="3E4011B7" w14:textId="6811A744" w:rsidR="00750BDF" w:rsidRDefault="00750BDF" w:rsidP="00750BDF">
      <w:pPr>
        <w:pStyle w:val="1"/>
        <w:numPr>
          <w:ilvl w:val="1"/>
          <w:numId w:val="25"/>
        </w:numPr>
      </w:pPr>
      <w:bookmarkStart w:id="36" w:name="_Toc166662914"/>
      <w:proofErr w:type="spellStart"/>
      <w:r>
        <w:rPr>
          <w:rFonts w:hint="eastAsia"/>
        </w:rPr>
        <w:t>Suggset_Reinput</w:t>
      </w:r>
      <w:proofErr w:type="spellEnd"/>
      <w:r>
        <w:rPr>
          <w:rFonts w:hint="eastAsia"/>
        </w:rPr>
        <w:t>関数</w:t>
      </w:r>
      <w:bookmarkEnd w:id="36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59A02C6A" w14:textId="04F46ABE" w:rsidR="00037EB4" w:rsidRPr="00037EB4" w:rsidRDefault="00037EB4" w:rsidP="00037EB4">
      <w:pPr>
        <w:rPr>
          <w:rFonts w:hint="eastAsia"/>
        </w:rPr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018C3F57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suggest_Reinput</w:t>
      </w:r>
      <w:proofErr w:type="spellEnd"/>
      <w:r>
        <w:rPr>
          <w:rFonts w:hint="eastAsia"/>
        </w:rPr>
        <w:t>関数の処理フローチャート</w:t>
      </w:r>
    </w:p>
    <w:p w14:paraId="4BF0C561" w14:textId="2A168750" w:rsidR="00750BDF" w:rsidRDefault="00750BDF" w:rsidP="00750BDF">
      <w:pPr>
        <w:pStyle w:val="1"/>
        <w:numPr>
          <w:ilvl w:val="1"/>
          <w:numId w:val="25"/>
        </w:numPr>
      </w:pPr>
      <w:bookmarkStart w:id="37" w:name="_Toc166662915"/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</w:t>
      </w:r>
      <w:bookmarkEnd w:id="37"/>
    </w:p>
    <w:p w14:paraId="777439E9" w14:textId="3093C631" w:rsidR="00935AFA" w:rsidRPr="00935AFA" w:rsidRDefault="00935AFA" w:rsidP="00935AFA">
      <w:pPr>
        <w:rPr>
          <w:rFonts w:hint="eastAsia"/>
        </w:rPr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2667D68E" w:rsidR="00037EB4" w:rsidRDefault="00037EB4" w:rsidP="00935AFA">
      <w:pPr>
        <w:ind w:left="840" w:hanging="840"/>
        <w:rPr>
          <w:rFonts w:hint="eastAsia"/>
        </w:rPr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</w:p>
    <w:p w14:paraId="6B72A331" w14:textId="482E8FFB" w:rsidR="00037EB4" w:rsidRPr="00037EB4" w:rsidRDefault="00037EB4" w:rsidP="00037EB4">
      <w:pPr>
        <w:rPr>
          <w:rFonts w:hint="eastAsia"/>
        </w:rPr>
      </w:pPr>
      <w:r>
        <w:rPr>
          <w:rFonts w:hint="eastAsia"/>
        </w:rPr>
        <w:lastRenderedPageBreak/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4D3084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6902BDF" wp14:editId="7AE3755F">
            <wp:extent cx="5400040" cy="3602990"/>
            <wp:effectExtent l="0" t="0" r="0" b="0"/>
            <wp:docPr id="204041708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7082" name="図 204041708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073EDA7E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25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関数の処理フローチャート</w:t>
      </w:r>
    </w:p>
    <w:p w14:paraId="5749CDE2" w14:textId="336F1916" w:rsidR="00906E38" w:rsidRDefault="00750BDF" w:rsidP="00906E38">
      <w:pPr>
        <w:pStyle w:val="1"/>
        <w:numPr>
          <w:ilvl w:val="1"/>
          <w:numId w:val="25"/>
        </w:numPr>
      </w:pPr>
      <w:bookmarkStart w:id="38" w:name="_Toc166662916"/>
      <w:proofErr w:type="spellStart"/>
      <w:r>
        <w:rPr>
          <w:rFonts w:hint="eastAsia"/>
        </w:rPr>
        <w:t>Show_GameTitle</w:t>
      </w:r>
      <w:proofErr w:type="spellEnd"/>
      <w:r>
        <w:rPr>
          <w:rFonts w:hint="eastAsia"/>
        </w:rPr>
        <w:t>関数</w:t>
      </w:r>
      <w:bookmarkEnd w:id="38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5FA485B9" w14:textId="77777777" w:rsidR="007F508D" w:rsidRDefault="007F508D" w:rsidP="00906E38">
      <w:pPr>
        <w:pStyle w:val="a9"/>
        <w:ind w:left="425"/>
      </w:pPr>
    </w:p>
    <w:p w14:paraId="65355EAC" w14:textId="77777777" w:rsidR="007F508D" w:rsidRDefault="007F508D" w:rsidP="00935AFA">
      <w:pPr>
        <w:pStyle w:val="a9"/>
        <w:keepNext/>
        <w:ind w:left="425"/>
        <w:jc w:val="center"/>
      </w:pPr>
      <w:r>
        <w:rPr>
          <w:noProof/>
        </w:rPr>
        <w:lastRenderedPageBreak/>
        <w:drawing>
          <wp:inline distT="0" distB="0" distL="0" distR="0" wp14:anchorId="458B3798" wp14:editId="08E0AAF9">
            <wp:extent cx="2750020" cy="5902036"/>
            <wp:effectExtent l="0" t="0" r="0" b="3810"/>
            <wp:docPr id="673172439" name="図 10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493" name="図 10" descr="ダイアグラム が含まれている画像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48" cy="59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EE77" w14:textId="0C850FB5" w:rsidR="007F508D" w:rsidRPr="00906E38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Show_GameTitle</w:t>
      </w:r>
      <w:proofErr w:type="spellEnd"/>
      <w:r>
        <w:rPr>
          <w:rFonts w:hint="eastAsia"/>
        </w:rPr>
        <w:t>関数の処理フローチャート</w:t>
      </w:r>
    </w:p>
    <w:p w14:paraId="4E421EEC" w14:textId="1E8AC700" w:rsidR="00750BDF" w:rsidRDefault="00750BDF" w:rsidP="00750BDF">
      <w:pPr>
        <w:pStyle w:val="1"/>
        <w:numPr>
          <w:ilvl w:val="1"/>
          <w:numId w:val="25"/>
        </w:numPr>
      </w:pPr>
      <w:bookmarkStart w:id="39" w:name="_Toc166662917"/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</w:t>
      </w:r>
      <w:bookmarkEnd w:id="39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Pr="00935AFA" w:rsidRDefault="00935AFA" w:rsidP="00935AFA">
      <w:pPr>
        <w:rPr>
          <w:rFonts w:hint="eastAsia"/>
        </w:rPr>
      </w:pPr>
      <w:r>
        <w:rPr>
          <w:rFonts w:hint="eastAsia"/>
        </w:rPr>
        <w:lastRenderedPageBreak/>
        <w:t>返り値</w:t>
      </w:r>
      <w:r>
        <w:tab/>
      </w:r>
      <w:r>
        <w:rPr>
          <w:rFonts w:hint="eastAsia"/>
        </w:rPr>
        <w:t>int型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4580AF82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27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関数の処理フローチャート</w:t>
      </w:r>
    </w:p>
    <w:p w14:paraId="46A4304D" w14:textId="7464ED99" w:rsidR="00750BDF" w:rsidRDefault="00750BDF" w:rsidP="00750BDF">
      <w:pPr>
        <w:pStyle w:val="1"/>
        <w:numPr>
          <w:ilvl w:val="1"/>
          <w:numId w:val="25"/>
        </w:numPr>
      </w:pPr>
      <w:bookmarkStart w:id="40" w:name="_Toc166662918"/>
      <w:proofErr w:type="spellStart"/>
      <w:r>
        <w:rPr>
          <w:rFonts w:hint="eastAsia"/>
        </w:rPr>
        <w:t>Show_GameInfo</w:t>
      </w:r>
      <w:proofErr w:type="spellEnd"/>
      <w:r>
        <w:rPr>
          <w:rFonts w:hint="eastAsia"/>
        </w:rPr>
        <w:t>関数</w:t>
      </w:r>
      <w:bookmarkEnd w:id="40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662DA520" w:rsidR="00935AFA" w:rsidRPr="00935AFA" w:rsidRDefault="00935AFA" w:rsidP="00935AFA">
      <w:pPr>
        <w:rPr>
          <w:rFonts w:hint="eastAsia"/>
        </w:rPr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</w:p>
    <w:p w14:paraId="3BB690D9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48BA830" wp14:editId="5EF36657">
            <wp:extent cx="1152525" cy="1914525"/>
            <wp:effectExtent l="0" t="0" r="9525" b="9525"/>
            <wp:docPr id="274903222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3222" name="図 2749032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145" w14:textId="19451638" w:rsidR="007F508D" w:rsidRP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Show_GameInfo</w:t>
      </w:r>
      <w:proofErr w:type="spellEnd"/>
      <w:r>
        <w:rPr>
          <w:rFonts w:hint="eastAsia"/>
        </w:rPr>
        <w:t>関数の処理フローチャート</w:t>
      </w:r>
    </w:p>
    <w:p w14:paraId="3573E1F6" w14:textId="77777777" w:rsidR="00906E38" w:rsidRDefault="00750BDF" w:rsidP="00906E38">
      <w:pPr>
        <w:pStyle w:val="1"/>
        <w:numPr>
          <w:ilvl w:val="1"/>
          <w:numId w:val="25"/>
        </w:numPr>
      </w:pPr>
      <w:bookmarkStart w:id="41" w:name="_Toc166662919"/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</w:t>
      </w:r>
      <w:bookmarkEnd w:id="41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14CFD328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>
        <w:br/>
      </w:r>
      <w:r>
        <w:tab/>
      </w:r>
      <w:r>
        <w:rPr>
          <w:rFonts w:hint="eastAsia"/>
        </w:rPr>
        <w:t>char型のゲームのバージョンを表す変数</w:t>
      </w:r>
    </w:p>
    <w:p w14:paraId="6D313120" w14:textId="18D52CEF" w:rsidR="00935AFA" w:rsidRPr="00935AFA" w:rsidRDefault="00935AFA" w:rsidP="00935AFA">
      <w:pPr>
        <w:rPr>
          <w:rFonts w:hint="eastAsia"/>
        </w:rPr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91B9D" w:rsidR="007F508D" w:rsidRP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関数の処理フローチャート</w:t>
      </w:r>
    </w:p>
    <w:p w14:paraId="22305CC3" w14:textId="66ECD9F9" w:rsidR="00750BDF" w:rsidRDefault="00906E38" w:rsidP="00906E38">
      <w:pPr>
        <w:pStyle w:val="1"/>
        <w:numPr>
          <w:ilvl w:val="1"/>
          <w:numId w:val="25"/>
        </w:numPr>
      </w:pPr>
      <w:bookmarkStart w:id="42" w:name="_Toc166662920"/>
      <w:proofErr w:type="spellStart"/>
      <w:r>
        <w:rPr>
          <w:rFonts w:hint="eastAsia"/>
        </w:rPr>
        <w:lastRenderedPageBreak/>
        <w:t>Get_</w:t>
      </w:r>
      <w:r w:rsidR="00935AFA">
        <w:rPr>
          <w:rFonts w:hint="eastAsia"/>
        </w:rP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関数</w:t>
      </w:r>
      <w:bookmarkEnd w:id="42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pPr>
        <w:rPr>
          <w:rFonts w:hint="eastAsia"/>
        </w:rPr>
      </w:pPr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pPr>
        <w:rPr>
          <w:rFonts w:hint="eastAsia"/>
        </w:rPr>
      </w:pPr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</w:t>
      </w:r>
      <w:proofErr w:type="spellStart"/>
      <w:r w:rsidR="000E4B23">
        <w:rPr>
          <w:rFonts w:hint="eastAsia"/>
        </w:rPr>
        <w:t>getch</w:t>
      </w:r>
      <w:proofErr w:type="spellEnd"/>
      <w:r w:rsidR="000E4B23">
        <w:rPr>
          <w:rFonts w:hint="eastAsia"/>
        </w:rPr>
        <w:t>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373CAE42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A445F">
        <w:rPr>
          <w:noProof/>
        </w:rPr>
        <w:t>30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関数の処理フローチャート</w:t>
      </w:r>
    </w:p>
    <w:p w14:paraId="7EC09D4E" w14:textId="66E342A9" w:rsidR="000D4600" w:rsidRPr="00AA17F3" w:rsidRDefault="000D4600" w:rsidP="000E4B23">
      <w:pPr>
        <w:rPr>
          <w:rFonts w:hint="eastAsia"/>
        </w:rPr>
      </w:pPr>
    </w:p>
    <w:sectPr w:rsidR="000D4600" w:rsidRPr="00AA17F3" w:rsidSect="00313921">
      <w:footerReference w:type="default" r:id="rId38"/>
      <w:footerReference w:type="first" r:id="rId3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83758" w14:textId="77777777" w:rsidR="007B363F" w:rsidRDefault="007B363F" w:rsidP="003D10FA">
      <w:pPr>
        <w:spacing w:after="0" w:line="240" w:lineRule="auto"/>
      </w:pPr>
      <w:r>
        <w:separator/>
      </w:r>
    </w:p>
  </w:endnote>
  <w:endnote w:type="continuationSeparator" w:id="0">
    <w:p w14:paraId="0724926F" w14:textId="77777777" w:rsidR="007B363F" w:rsidRDefault="007B363F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828E3" w14:textId="77777777" w:rsidR="007B363F" w:rsidRDefault="007B363F" w:rsidP="003D10FA">
      <w:pPr>
        <w:spacing w:after="0" w:line="240" w:lineRule="auto"/>
      </w:pPr>
      <w:r>
        <w:separator/>
      </w:r>
    </w:p>
  </w:footnote>
  <w:footnote w:type="continuationSeparator" w:id="0">
    <w:p w14:paraId="45884999" w14:textId="77777777" w:rsidR="007B363F" w:rsidRDefault="007B363F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5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8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9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4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5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8" w15:restartNumberingAfterBreak="0">
    <w:nsid w:val="71C8596F"/>
    <w:multiLevelType w:val="hybridMultilevel"/>
    <w:tmpl w:val="9F9A5430"/>
    <w:lvl w:ilvl="0" w:tplc="09D0D05E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29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0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28"/>
  </w:num>
  <w:num w:numId="2" w16cid:durableId="1022590238">
    <w:abstractNumId w:val="15"/>
  </w:num>
  <w:num w:numId="3" w16cid:durableId="537161836">
    <w:abstractNumId w:val="10"/>
  </w:num>
  <w:num w:numId="4" w16cid:durableId="1364791628">
    <w:abstractNumId w:val="13"/>
  </w:num>
  <w:num w:numId="5" w16cid:durableId="684672123">
    <w:abstractNumId w:val="25"/>
  </w:num>
  <w:num w:numId="6" w16cid:durableId="1777945253">
    <w:abstractNumId w:val="20"/>
  </w:num>
  <w:num w:numId="7" w16cid:durableId="1781993808">
    <w:abstractNumId w:val="19"/>
  </w:num>
  <w:num w:numId="8" w16cid:durableId="1015349263">
    <w:abstractNumId w:val="21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3"/>
  </w:num>
  <w:num w:numId="14" w16cid:durableId="188183036">
    <w:abstractNumId w:val="9"/>
  </w:num>
  <w:num w:numId="15" w16cid:durableId="804927382">
    <w:abstractNumId w:val="14"/>
  </w:num>
  <w:num w:numId="16" w16cid:durableId="204292273">
    <w:abstractNumId w:val="31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18"/>
  </w:num>
  <w:num w:numId="20" w16cid:durableId="1037317753">
    <w:abstractNumId w:val="27"/>
  </w:num>
  <w:num w:numId="21" w16cid:durableId="568617329">
    <w:abstractNumId w:val="26"/>
  </w:num>
  <w:num w:numId="22" w16cid:durableId="2142571020">
    <w:abstractNumId w:val="4"/>
  </w:num>
  <w:num w:numId="23" w16cid:durableId="922642972">
    <w:abstractNumId w:val="30"/>
  </w:num>
  <w:num w:numId="24" w16cid:durableId="480924272">
    <w:abstractNumId w:val="22"/>
  </w:num>
  <w:num w:numId="25" w16cid:durableId="1467626336">
    <w:abstractNumId w:val="7"/>
  </w:num>
  <w:num w:numId="26" w16cid:durableId="646596678">
    <w:abstractNumId w:val="24"/>
  </w:num>
  <w:num w:numId="27" w16cid:durableId="600145055">
    <w:abstractNumId w:val="12"/>
  </w:num>
  <w:num w:numId="28" w16cid:durableId="212738142">
    <w:abstractNumId w:val="29"/>
  </w:num>
  <w:num w:numId="29" w16cid:durableId="344328452">
    <w:abstractNumId w:val="5"/>
  </w:num>
  <w:num w:numId="30" w16cid:durableId="777218259">
    <w:abstractNumId w:val="17"/>
  </w:num>
  <w:num w:numId="31" w16cid:durableId="305278167">
    <w:abstractNumId w:val="16"/>
  </w:num>
  <w:num w:numId="32" w16cid:durableId="1225070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451A"/>
    <w:rsid w:val="00035DAA"/>
    <w:rsid w:val="00037EB4"/>
    <w:rsid w:val="000641CD"/>
    <w:rsid w:val="000B0F17"/>
    <w:rsid w:val="000C6F5C"/>
    <w:rsid w:val="000D4600"/>
    <w:rsid w:val="000E4B23"/>
    <w:rsid w:val="000F3F01"/>
    <w:rsid w:val="000F65FA"/>
    <w:rsid w:val="000F6FF6"/>
    <w:rsid w:val="00113329"/>
    <w:rsid w:val="00120BDE"/>
    <w:rsid w:val="00122740"/>
    <w:rsid w:val="0013151E"/>
    <w:rsid w:val="001331DB"/>
    <w:rsid w:val="00133C29"/>
    <w:rsid w:val="00195C1E"/>
    <w:rsid w:val="001A5751"/>
    <w:rsid w:val="001B1C3A"/>
    <w:rsid w:val="001C6C22"/>
    <w:rsid w:val="001E4FAE"/>
    <w:rsid w:val="00213432"/>
    <w:rsid w:val="002267D3"/>
    <w:rsid w:val="002372D3"/>
    <w:rsid w:val="00241629"/>
    <w:rsid w:val="0028278D"/>
    <w:rsid w:val="00285A4D"/>
    <w:rsid w:val="002A45E7"/>
    <w:rsid w:val="002A6B63"/>
    <w:rsid w:val="002E6AE7"/>
    <w:rsid w:val="00313921"/>
    <w:rsid w:val="00325EF5"/>
    <w:rsid w:val="003304D8"/>
    <w:rsid w:val="00341A65"/>
    <w:rsid w:val="00342A19"/>
    <w:rsid w:val="0034538F"/>
    <w:rsid w:val="003472F9"/>
    <w:rsid w:val="00353E33"/>
    <w:rsid w:val="003A445F"/>
    <w:rsid w:val="003B0F56"/>
    <w:rsid w:val="003C6722"/>
    <w:rsid w:val="003D10FA"/>
    <w:rsid w:val="003D40F6"/>
    <w:rsid w:val="0041123F"/>
    <w:rsid w:val="00422F57"/>
    <w:rsid w:val="00476921"/>
    <w:rsid w:val="004914AF"/>
    <w:rsid w:val="00492B30"/>
    <w:rsid w:val="00495DF0"/>
    <w:rsid w:val="004A4E49"/>
    <w:rsid w:val="004C64F0"/>
    <w:rsid w:val="004E1D21"/>
    <w:rsid w:val="004E44EE"/>
    <w:rsid w:val="00503580"/>
    <w:rsid w:val="00540646"/>
    <w:rsid w:val="00593DDD"/>
    <w:rsid w:val="005A5954"/>
    <w:rsid w:val="005B2A39"/>
    <w:rsid w:val="005D0714"/>
    <w:rsid w:val="005D4ADA"/>
    <w:rsid w:val="005D4CEC"/>
    <w:rsid w:val="005E2B09"/>
    <w:rsid w:val="00603C17"/>
    <w:rsid w:val="00604CB9"/>
    <w:rsid w:val="00664FC7"/>
    <w:rsid w:val="006825F3"/>
    <w:rsid w:val="006B0A82"/>
    <w:rsid w:val="006D60C8"/>
    <w:rsid w:val="00710F65"/>
    <w:rsid w:val="00745434"/>
    <w:rsid w:val="00750BDF"/>
    <w:rsid w:val="00753080"/>
    <w:rsid w:val="00754DE6"/>
    <w:rsid w:val="00776E63"/>
    <w:rsid w:val="00783108"/>
    <w:rsid w:val="007926C2"/>
    <w:rsid w:val="00795386"/>
    <w:rsid w:val="007B24A4"/>
    <w:rsid w:val="007B363F"/>
    <w:rsid w:val="007D0FE8"/>
    <w:rsid w:val="007F0452"/>
    <w:rsid w:val="007F508D"/>
    <w:rsid w:val="008006BD"/>
    <w:rsid w:val="0083225A"/>
    <w:rsid w:val="00885834"/>
    <w:rsid w:val="00887D2F"/>
    <w:rsid w:val="008A471D"/>
    <w:rsid w:val="008C5F7E"/>
    <w:rsid w:val="008F4435"/>
    <w:rsid w:val="00900D72"/>
    <w:rsid w:val="00904E61"/>
    <w:rsid w:val="00906E38"/>
    <w:rsid w:val="00935AFA"/>
    <w:rsid w:val="00937903"/>
    <w:rsid w:val="00950008"/>
    <w:rsid w:val="00955746"/>
    <w:rsid w:val="0096569C"/>
    <w:rsid w:val="009B1AA7"/>
    <w:rsid w:val="009C14C7"/>
    <w:rsid w:val="009D0F21"/>
    <w:rsid w:val="009E2A5B"/>
    <w:rsid w:val="00A177DB"/>
    <w:rsid w:val="00A72810"/>
    <w:rsid w:val="00A87C3E"/>
    <w:rsid w:val="00A95354"/>
    <w:rsid w:val="00AA17F3"/>
    <w:rsid w:val="00AB3EB8"/>
    <w:rsid w:val="00AD0A8A"/>
    <w:rsid w:val="00AD37B9"/>
    <w:rsid w:val="00B17035"/>
    <w:rsid w:val="00B216E6"/>
    <w:rsid w:val="00B37029"/>
    <w:rsid w:val="00B41AEC"/>
    <w:rsid w:val="00B43650"/>
    <w:rsid w:val="00B55650"/>
    <w:rsid w:val="00B66E4B"/>
    <w:rsid w:val="00B85520"/>
    <w:rsid w:val="00B85B0B"/>
    <w:rsid w:val="00B863D5"/>
    <w:rsid w:val="00BA09BE"/>
    <w:rsid w:val="00BB5945"/>
    <w:rsid w:val="00BD2698"/>
    <w:rsid w:val="00BD7FBF"/>
    <w:rsid w:val="00C04011"/>
    <w:rsid w:val="00C07A37"/>
    <w:rsid w:val="00C121D4"/>
    <w:rsid w:val="00C252F1"/>
    <w:rsid w:val="00C529B1"/>
    <w:rsid w:val="00C561D5"/>
    <w:rsid w:val="00C82ED3"/>
    <w:rsid w:val="00CC5D61"/>
    <w:rsid w:val="00CD247E"/>
    <w:rsid w:val="00CD6D66"/>
    <w:rsid w:val="00CE1BF4"/>
    <w:rsid w:val="00CE42A2"/>
    <w:rsid w:val="00CE48FA"/>
    <w:rsid w:val="00CE4D52"/>
    <w:rsid w:val="00CE5D67"/>
    <w:rsid w:val="00D149A1"/>
    <w:rsid w:val="00D21770"/>
    <w:rsid w:val="00D24963"/>
    <w:rsid w:val="00D56BA3"/>
    <w:rsid w:val="00D92A63"/>
    <w:rsid w:val="00DC419A"/>
    <w:rsid w:val="00DC7B3F"/>
    <w:rsid w:val="00DD2558"/>
    <w:rsid w:val="00DE3416"/>
    <w:rsid w:val="00E01E12"/>
    <w:rsid w:val="00E33C79"/>
    <w:rsid w:val="00E34BDA"/>
    <w:rsid w:val="00E47772"/>
    <w:rsid w:val="00E55F6E"/>
    <w:rsid w:val="00E8185E"/>
    <w:rsid w:val="00E91703"/>
    <w:rsid w:val="00E9651A"/>
    <w:rsid w:val="00EB6E3A"/>
    <w:rsid w:val="00EC34C2"/>
    <w:rsid w:val="00EE48F5"/>
    <w:rsid w:val="00EF1362"/>
    <w:rsid w:val="00EF3508"/>
    <w:rsid w:val="00EF45A9"/>
    <w:rsid w:val="00EF6DAE"/>
    <w:rsid w:val="00F1070F"/>
    <w:rsid w:val="00F2529B"/>
    <w:rsid w:val="00F27F8D"/>
    <w:rsid w:val="00F30E0E"/>
    <w:rsid w:val="00F51062"/>
    <w:rsid w:val="00F53D9A"/>
    <w:rsid w:val="00F6455F"/>
    <w:rsid w:val="00F85B38"/>
    <w:rsid w:val="00FA0B02"/>
    <w:rsid w:val="00FC578F"/>
    <w:rsid w:val="00FE742E"/>
    <w:rsid w:val="00FE7E4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213432"/>
    <w:rsid w:val="00256CEC"/>
    <w:rsid w:val="00404380"/>
    <w:rsid w:val="00452025"/>
    <w:rsid w:val="00452981"/>
    <w:rsid w:val="005F1F68"/>
    <w:rsid w:val="006F5B94"/>
    <w:rsid w:val="007376F7"/>
    <w:rsid w:val="00900D72"/>
    <w:rsid w:val="00A87C3E"/>
    <w:rsid w:val="00C252F1"/>
    <w:rsid w:val="00C71DEF"/>
    <w:rsid w:val="00CA2E2C"/>
    <w:rsid w:val="00E359E8"/>
    <w:rsid w:val="00E85CCA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t_tohda@tr.hip-pro.net</cp:lastModifiedBy>
  <cp:revision>66</cp:revision>
  <dcterms:created xsi:type="dcterms:W3CDTF">2024-05-10T05:41:00Z</dcterms:created>
  <dcterms:modified xsi:type="dcterms:W3CDTF">2024-05-15T02:14:00Z</dcterms:modified>
</cp:coreProperties>
</file>