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EndPr/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C5692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C5692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C5692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65651029" w14:textId="1613A02D" w:rsidR="004734C9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84427" w:history="1">
            <w:r w:rsidR="004734C9" w:rsidRPr="00B61181">
              <w:rPr>
                <w:rStyle w:val="ad"/>
                <w:noProof/>
              </w:rPr>
              <w:t>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概要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29D014" w14:textId="27290A4F" w:rsidR="004734C9" w:rsidRDefault="00C56920">
          <w:pPr>
            <w:pStyle w:val="11"/>
            <w:rPr>
              <w:noProof/>
            </w:rPr>
          </w:pPr>
          <w:hyperlink w:anchor="_Toc167884428" w:history="1">
            <w:r w:rsidR="004734C9" w:rsidRPr="00B61181">
              <w:rPr>
                <w:rStyle w:val="ad"/>
                <w:noProof/>
              </w:rPr>
              <w:t>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三目並べの全体の処理の流れ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2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6C2091A3" w14:textId="734816FD" w:rsidR="004734C9" w:rsidRDefault="00C56920">
          <w:pPr>
            <w:pStyle w:val="11"/>
            <w:rPr>
              <w:noProof/>
            </w:rPr>
          </w:pPr>
          <w:hyperlink w:anchor="_Toc167884429" w:history="1">
            <w:r w:rsidR="004734C9" w:rsidRPr="00B61181">
              <w:rPr>
                <w:rStyle w:val="ad"/>
                <w:noProof/>
              </w:rPr>
              <w:t>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三目並べの画面構成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801C84" w14:textId="541BE7AB" w:rsidR="004734C9" w:rsidRDefault="00C56920">
          <w:pPr>
            <w:pStyle w:val="11"/>
            <w:rPr>
              <w:noProof/>
            </w:rPr>
          </w:pPr>
          <w:hyperlink w:anchor="_Toc167884430" w:history="1">
            <w:r w:rsidR="004734C9" w:rsidRPr="00B61181">
              <w:rPr>
                <w:rStyle w:val="ad"/>
                <w:noProof/>
              </w:rPr>
              <w:t>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三目並べの機能構成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D2C900" w14:textId="4B16B37E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1" w:history="1">
            <w:r w:rsidR="004734C9" w:rsidRPr="00B61181">
              <w:rPr>
                <w:rStyle w:val="ad"/>
                <w:noProof/>
              </w:rPr>
              <w:t>4.1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プレイヤーの名前を入力する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75BEB2" w14:textId="11517774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2" w:history="1">
            <w:r w:rsidR="004734C9" w:rsidRPr="00B61181">
              <w:rPr>
                <w:rStyle w:val="ad"/>
                <w:noProof/>
              </w:rPr>
              <w:t>4.2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先攻/後攻と使用するマークを表示する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A218743" w14:textId="64C0D784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3" w:history="1">
            <w:r w:rsidR="004734C9" w:rsidRPr="00B61181">
              <w:rPr>
                <w:rStyle w:val="ad"/>
                <w:noProof/>
              </w:rPr>
              <w:t>4.3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マス全体の状態を表示して終了判定を行う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34ECB97" w14:textId="67649DF2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4" w:history="1">
            <w:r w:rsidR="004734C9" w:rsidRPr="00B61181">
              <w:rPr>
                <w:rStyle w:val="ad"/>
                <w:noProof/>
              </w:rPr>
              <w:t>4.4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マークを書き込みたいマスを入力し、マークを書き込む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50E526D0" w14:textId="11ACF3D2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5" w:history="1">
            <w:r w:rsidR="004734C9" w:rsidRPr="00B61181">
              <w:rPr>
                <w:rStyle w:val="ad"/>
                <w:noProof/>
              </w:rPr>
              <w:t>4.5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結果を表示する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20ED3EE" w14:textId="2DD28DAB" w:rsidR="004734C9" w:rsidRDefault="00C56920">
          <w:pPr>
            <w:pStyle w:val="11"/>
            <w:rPr>
              <w:noProof/>
            </w:rPr>
          </w:pPr>
          <w:hyperlink w:anchor="_Toc167884436" w:history="1">
            <w:r w:rsidR="004734C9" w:rsidRPr="00B61181">
              <w:rPr>
                <w:rStyle w:val="ad"/>
                <w:noProof/>
              </w:rPr>
              <w:t>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三目並べのファイル構成とソースファイルの内容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13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DE50730" w14:textId="17CD4D80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7" w:history="1">
            <w:r w:rsidR="004734C9" w:rsidRPr="00B61181">
              <w:rPr>
                <w:rStyle w:val="ad"/>
                <w:noProof/>
              </w:rPr>
              <w:t>5.1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65178FC" w14:textId="6CE1AED1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8" w:history="1">
            <w:r w:rsidR="004734C9" w:rsidRPr="00B61181">
              <w:rPr>
                <w:rStyle w:val="ad"/>
                <w:noProof/>
              </w:rPr>
              <w:t>5.2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E9B1D09" w14:textId="73C596CB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9" w:history="1">
            <w:r w:rsidR="004734C9" w:rsidRPr="00B61181">
              <w:rPr>
                <w:rStyle w:val="ad"/>
                <w:noProof/>
              </w:rPr>
              <w:t>5.3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board_func.hの内容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FB5B2AB" w14:textId="722E5E5D" w:rsidR="004734C9" w:rsidRDefault="00C56920">
          <w:pPr>
            <w:pStyle w:val="11"/>
            <w:rPr>
              <w:noProof/>
            </w:rPr>
          </w:pPr>
          <w:hyperlink w:anchor="_Toc167884440" w:history="1">
            <w:r w:rsidR="004734C9" w:rsidRPr="00B61181">
              <w:rPr>
                <w:rStyle w:val="ad"/>
                <w:noProof/>
              </w:rPr>
              <w:t>6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三目並べで使う列挙型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942024" w14:textId="5D4A71DD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1" w:history="1">
            <w:r w:rsidR="004734C9" w:rsidRPr="00B61181">
              <w:rPr>
                <w:rStyle w:val="ad"/>
                <w:noProof/>
              </w:rPr>
              <w:t>6.1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A1CCA3" w14:textId="3CD7DA74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2" w:history="1">
            <w:r w:rsidR="004734C9" w:rsidRPr="00B61181">
              <w:rPr>
                <w:rStyle w:val="ad"/>
                <w:noProof/>
              </w:rPr>
              <w:t>6.2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終了判定用の型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B344E99" w14:textId="6D533E16" w:rsidR="004734C9" w:rsidRDefault="00C56920">
          <w:pPr>
            <w:pStyle w:val="11"/>
            <w:rPr>
              <w:noProof/>
            </w:rPr>
          </w:pPr>
          <w:hyperlink w:anchor="_Toc167884443" w:history="1">
            <w:r w:rsidR="004734C9" w:rsidRPr="00B61181">
              <w:rPr>
                <w:rStyle w:val="ad"/>
                <w:noProof/>
              </w:rPr>
              <w:t>7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0B82511" w14:textId="0F016BA9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4" w:history="1">
            <w:r w:rsidR="004734C9" w:rsidRPr="00B61181">
              <w:rPr>
                <w:rStyle w:val="ad"/>
                <w:noProof/>
              </w:rPr>
              <w:t>7.1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マスの番号を入力する関数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372BCB8" w14:textId="1F8ED137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5" w:history="1">
            <w:r w:rsidR="004734C9" w:rsidRPr="00B61181">
              <w:rPr>
                <w:rStyle w:val="ad"/>
                <w:noProof/>
              </w:rPr>
              <w:t>7.2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マスの状態を表示する関数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3BE9386" w14:textId="5914FCF2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6" w:history="1">
            <w:r w:rsidR="004734C9" w:rsidRPr="00B61181">
              <w:rPr>
                <w:rStyle w:val="ad"/>
                <w:noProof/>
              </w:rPr>
              <w:t>7.3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三目並べの終了判定を行う関数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12E2364" w14:textId="6E16675F" w:rsidR="004734C9" w:rsidRDefault="00C56920">
          <w:pPr>
            <w:pStyle w:val="11"/>
            <w:rPr>
              <w:noProof/>
            </w:rPr>
          </w:pPr>
          <w:hyperlink w:anchor="_Toc167884447" w:history="1">
            <w:r w:rsidR="004734C9" w:rsidRPr="00B61181">
              <w:rPr>
                <w:rStyle w:val="ad"/>
                <w:noProof/>
              </w:rPr>
              <w:t>8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三目並べで使う変数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109782" w14:textId="50ED2A2B" w:rsidR="004734C9" w:rsidRDefault="00C5692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8" w:history="1">
            <w:r w:rsidR="004734C9" w:rsidRPr="00B61181">
              <w:rPr>
                <w:rStyle w:val="ad"/>
                <w:noProof/>
              </w:rPr>
              <w:t>8.1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マスの状態を格納する二次元配列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912A71" w14:textId="3BCDC253" w:rsidR="004734C9" w:rsidRDefault="00C56920">
          <w:pPr>
            <w:pStyle w:val="11"/>
            <w:rPr>
              <w:noProof/>
            </w:rPr>
          </w:pPr>
          <w:hyperlink w:anchor="_Toc167884449" w:history="1">
            <w:r w:rsidR="004734C9" w:rsidRPr="00B61181">
              <w:rPr>
                <w:rStyle w:val="ad"/>
                <w:noProof/>
              </w:rPr>
              <w:t>9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main関数の流れ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297112D" w14:textId="6916378B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C5692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88442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88442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28AAA59E" w:rsidR="00565C26" w:rsidRDefault="00B16E2A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321DF298" wp14:editId="6C7D942E">
            <wp:extent cx="3276600" cy="6408420"/>
            <wp:effectExtent l="0" t="0" r="0" b="0"/>
            <wp:docPr id="1256434524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884429"/>
      <w:r>
        <w:rPr>
          <w:rFonts w:hint="eastAsia"/>
        </w:rPr>
        <w:lastRenderedPageBreak/>
        <w:t>三目並べの画面構成</w:t>
      </w:r>
      <w:bookmarkEnd w:id="2"/>
    </w:p>
    <w:p w14:paraId="62B51D1D" w14:textId="43A8B81E" w:rsidR="00270EE9" w:rsidRDefault="00B16E2A" w:rsidP="005E1D7D">
      <w:pPr>
        <w:ind w:firstLineChars="100" w:firstLine="220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41C9413" wp14:editId="78FECFE3">
            <wp:simplePos x="0" y="0"/>
            <wp:positionH relativeFrom="page">
              <wp:posOffset>106680</wp:posOffset>
            </wp:positionH>
            <wp:positionV relativeFrom="paragraph">
              <wp:posOffset>606425</wp:posOffset>
            </wp:positionV>
            <wp:extent cx="1050036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07649370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03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D87">
        <w:rPr>
          <w:rFonts w:hint="eastAsia"/>
        </w:rPr>
        <w:t>三目並べの画面遷移図は以下のとおりである</w:t>
      </w:r>
    </w:p>
    <w:p w14:paraId="30B88D5B" w14:textId="2893A835" w:rsidR="00844F65" w:rsidRPr="00844F65" w:rsidRDefault="00844F65" w:rsidP="00B16E2A">
      <w:pPr>
        <w:ind w:firstLineChars="100" w:firstLine="220"/>
        <w:jc w:val="center"/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88443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88443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7762C1D3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・全角文字が入力された場合は「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88443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884433"/>
      <w:r>
        <w:rPr>
          <w:rFonts w:hint="eastAsia"/>
        </w:rPr>
        <w:lastRenderedPageBreak/>
        <w:t>マス全体の状態を表示して終了判定を行う</w:t>
      </w:r>
      <w:bookmarkEnd w:id="6"/>
    </w:p>
    <w:p w14:paraId="07569161" w14:textId="77777777" w:rsidR="00B16E2A" w:rsidRDefault="00B16E2A" w:rsidP="00777718">
      <w:r>
        <w:rPr>
          <w:noProof/>
        </w:rPr>
        <w:drawing>
          <wp:inline distT="0" distB="0" distL="0" distR="0" wp14:anchorId="6B8B6590" wp14:editId="49ADD789">
            <wp:extent cx="2575560" cy="3277986"/>
            <wp:effectExtent l="0" t="0" r="0" b="0"/>
            <wp:docPr id="312957721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7721" name="図 3" descr="ダイアグラム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576" cy="32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8B6" w14:textId="4ACBCBCF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lastRenderedPageBreak/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88443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60BD50A8" w14:textId="77777777" w:rsidR="00B16E2A" w:rsidRDefault="00B16E2A" w:rsidP="009D57AD">
      <w:r>
        <w:rPr>
          <w:rFonts w:hint="eastAsia"/>
          <w:noProof/>
        </w:rPr>
        <w:drawing>
          <wp:inline distT="0" distB="0" distL="0" distR="0" wp14:anchorId="092D08B3" wp14:editId="14725410">
            <wp:extent cx="2118360" cy="3990241"/>
            <wp:effectExtent l="0" t="0" r="0" b="0"/>
            <wp:docPr id="116341138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1381" name="図 4" descr="ダイアグラム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8" cy="40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9D7" w14:textId="414720AC" w:rsidR="005A73E1" w:rsidRDefault="006A4A5E" w:rsidP="009D57AD">
      <w:r>
        <w:rPr>
          <w:rFonts w:hint="eastAsia"/>
          <w:noProof/>
        </w:rPr>
        <w:drawing>
          <wp:inline distT="0" distB="0" distL="0" distR="0" wp14:anchorId="0EB7B665" wp14:editId="73DF48A0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lastRenderedPageBreak/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4FDA0D5E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5B556157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509E9FB5" w14:textId="77777777" w:rsidR="00B16E2A" w:rsidRDefault="00935E15" w:rsidP="005A73E1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10FA7A2" w:rsidR="008861B0" w:rsidRPr="009D57AD" w:rsidRDefault="008861B0" w:rsidP="005A73E1">
      <w:pPr>
        <w:spacing w:line="320" w:lineRule="exact"/>
        <w:ind w:firstLineChars="400" w:firstLine="880"/>
      </w:pPr>
      <w:r>
        <w:br w:type="page"/>
      </w:r>
    </w:p>
    <w:p w14:paraId="75A2B09A" w14:textId="3BBAC839" w:rsidR="00C24427" w:rsidRDefault="00C24427" w:rsidP="00C24427">
      <w:pPr>
        <w:pStyle w:val="2"/>
        <w:numPr>
          <w:ilvl w:val="1"/>
          <w:numId w:val="21"/>
        </w:numPr>
      </w:pPr>
      <w:bookmarkStart w:id="8" w:name="_Toc16788443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0F391219" w14:textId="098F8F75" w:rsidR="009E6748" w:rsidRPr="00DF4380" w:rsidRDefault="006724AF" w:rsidP="00DF4380">
      <w:pPr>
        <w:spacing w:line="320" w:lineRule="exac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802C63" wp14:editId="519F46BD">
            <wp:simplePos x="0" y="0"/>
            <wp:positionH relativeFrom="margin">
              <wp:posOffset>24765</wp:posOffset>
            </wp:positionH>
            <wp:positionV relativeFrom="paragraph">
              <wp:posOffset>418465</wp:posOffset>
            </wp:positionV>
            <wp:extent cx="3009900" cy="2446655"/>
            <wp:effectExtent l="0" t="0" r="0" b="0"/>
            <wp:wrapSquare wrapText="bothSides"/>
            <wp:docPr id="1811831404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380" w:rsidRPr="00DF4380">
        <w:rPr>
          <w:rFonts w:hint="eastAsia"/>
          <w:spacing w:val="36"/>
          <w:kern w:val="0"/>
          <w:fitText w:val="1100" w:id="-982800383"/>
        </w:rPr>
        <w:t>機能名</w:t>
      </w:r>
      <w:r w:rsidR="00DF4380" w:rsidRPr="00DF4380">
        <w:rPr>
          <w:rFonts w:hint="eastAsia"/>
          <w:spacing w:val="2"/>
          <w:kern w:val="0"/>
          <w:fitText w:val="1100" w:id="-982800383"/>
        </w:rPr>
        <w:t>：</w:t>
      </w:r>
      <w:r w:rsidR="00DF4380">
        <w:t>結果の表示</w:t>
      </w:r>
    </w:p>
    <w:p w14:paraId="71990FE5" w14:textId="57FFC0AD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637F307A" w:rsidR="006724AF" w:rsidRDefault="006724AF">
      <w:pPr>
        <w:widowControl/>
      </w:pPr>
      <w:r>
        <w:br w:type="page"/>
      </w:r>
    </w:p>
    <w:p w14:paraId="2173A245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88443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88443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88443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88443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88444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88444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32650666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CC7669">
        <w:rPr>
          <w:rFonts w:hint="eastAsia"/>
        </w:rPr>
        <w:t>_MARK</w:t>
      </w:r>
      <w:r w:rsidR="00F84EF0">
        <w:rPr>
          <w:rFonts w:hint="eastAsia"/>
        </w:rPr>
        <w:t>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CC7669">
        <w:rPr>
          <w:rFonts w:hint="eastAsia"/>
        </w:rPr>
        <w:t>_MARK</w:t>
      </w:r>
      <w:r w:rsidR="00F84EF0">
        <w:rPr>
          <w:rFonts w:hint="eastAsia"/>
        </w:rPr>
        <w:t>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5EF73F5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  <w:r w:rsidR="00CC7669">
        <w:rPr>
          <w:rFonts w:hint="eastAsia"/>
        </w:rPr>
        <w:t>_MARK</w:t>
      </w:r>
    </w:p>
    <w:p w14:paraId="564A800F" w14:textId="61728447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CC7669">
        <w:rPr>
          <w:rFonts w:hint="eastAsia"/>
        </w:rPr>
        <w:t>_MARK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88444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88444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88444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0F0500D2" w14:textId="34CC4690" w:rsidR="009E6748" w:rsidRDefault="002B1329" w:rsidP="00C56920">
      <w:pPr>
        <w:spacing w:line="320" w:lineRule="exact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</w:t>
      </w:r>
      <w:r w:rsidR="009E6748">
        <w:t>マークを書き込みたいマスの番号を入力させる</w:t>
      </w:r>
    </w:p>
    <w:p w14:paraId="10D9069F" w14:textId="0F4EED95" w:rsidR="00D476DA" w:rsidRDefault="009E6748" w:rsidP="00D476DA">
      <w:pPr>
        <w:spacing w:line="320" w:lineRule="exact"/>
        <w:ind w:leftChars="500" w:left="1100"/>
      </w:pPr>
      <w:r>
        <w:t>この時、</w:t>
      </w:r>
      <w:r w:rsidRPr="00D476DA">
        <w:t>文字数の上限は</w:t>
      </w:r>
      <w:r w:rsidRPr="00D476DA">
        <w:rPr>
          <w:rFonts w:hint="eastAsia"/>
        </w:rPr>
        <w:t>半角英数字で</w:t>
      </w:r>
      <w:r w:rsidRPr="00D476DA">
        <w:t>1文字</w:t>
      </w:r>
      <w:r>
        <w:t>と</w:t>
      </w:r>
      <w:r w:rsidR="00D476DA">
        <w:rPr>
          <w:rFonts w:hint="eastAsia"/>
        </w:rPr>
        <w:t>し、入力内容をプレイヤーが確認できるようにする</w:t>
      </w:r>
    </w:p>
    <w:p w14:paraId="043CF31D" w14:textId="195CE791" w:rsidR="009E6748" w:rsidRPr="00EF411F" w:rsidRDefault="009E6748" w:rsidP="009E6748">
      <w:pPr>
        <w:spacing w:line="320" w:lineRule="exact"/>
        <w:ind w:firstLineChars="500" w:firstLine="1100"/>
      </w:pPr>
      <w:r>
        <w:rPr>
          <w:rFonts w:hint="eastAsia"/>
        </w:rPr>
        <w:t>マスの番号は半角数字で「1」～「9」とする</w:t>
      </w:r>
    </w:p>
    <w:p w14:paraId="065638C3" w14:textId="1BBBE538" w:rsidR="00C56920" w:rsidRDefault="009E6748" w:rsidP="00C56920">
      <w:pPr>
        <w:spacing w:line="320" w:lineRule="exact"/>
        <w:ind w:leftChars="500" w:left="1100"/>
      </w:pPr>
      <w:r>
        <w:rPr>
          <w:rFonts w:hint="eastAsia"/>
        </w:rPr>
        <w:t>マスの番号</w:t>
      </w:r>
      <w:r>
        <w:t>以外が入力された場合</w:t>
      </w:r>
      <w:r w:rsidR="00A95422">
        <w:rPr>
          <w:rFonts w:hint="eastAsia"/>
        </w:rPr>
        <w:t>は</w:t>
      </w:r>
      <w:r>
        <w:t>「</w:t>
      </w:r>
      <w:r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>
        <w:rPr>
          <w:rFonts w:hint="eastAsia"/>
        </w:rPr>
        <w:t>エラー</w:t>
      </w:r>
      <w:r>
        <w:t>を表示</w:t>
      </w:r>
      <w:r w:rsidR="003B10A6">
        <w:rPr>
          <w:rFonts w:hint="eastAsia"/>
        </w:rPr>
        <w:t>し、再度入力させる</w:t>
      </w:r>
    </w:p>
    <w:p w14:paraId="713E3F43" w14:textId="530760B1" w:rsidR="00C56920" w:rsidRPr="009E6748" w:rsidRDefault="00C56920" w:rsidP="00C56920">
      <w:pPr>
        <w:spacing w:line="320" w:lineRule="exact"/>
        <w:ind w:leftChars="500" w:left="1100"/>
        <w:rPr>
          <w:rFonts w:hint="eastAsia"/>
        </w:rPr>
      </w:pPr>
      <w:r>
        <w:rPr>
          <w:rFonts w:hint="eastAsia"/>
        </w:rPr>
        <w:t>マスの番号が入力された場合は、それをint型で返す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88444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1091D410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3ADF3B0A" w:rsidR="002B1329" w:rsidRDefault="002B1329" w:rsidP="00883332">
      <w:pPr>
        <w:spacing w:line="320" w:lineRule="exact"/>
        <w:ind w:left="1100" w:hangingChars="500" w:hanging="1100"/>
      </w:pPr>
      <w:r w:rsidRPr="003B10A6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 w:rsidR="003B10A6">
        <w:rPr>
          <w:rFonts w:hint="eastAsia"/>
        </w:rPr>
        <w:t>マス全体を</w:t>
      </w:r>
      <w:r w:rsidR="006D23B1">
        <w:rPr>
          <w:rFonts w:hint="eastAsia"/>
        </w:rPr>
        <w:t>4.3</w:t>
      </w:r>
      <w:r w:rsidR="00581744">
        <w:rPr>
          <w:rFonts w:hint="eastAsia"/>
        </w:rPr>
        <w:t>で示した</w:t>
      </w:r>
      <w:r w:rsidR="006D23B1">
        <w:rPr>
          <w:rFonts w:hint="eastAsia"/>
        </w:rPr>
        <w:t>ように</w:t>
      </w:r>
      <w:r w:rsidR="003B10A6">
        <w:rPr>
          <w:rFonts w:hint="eastAsia"/>
        </w:rPr>
        <w:t>、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6E2BF15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マスの番号は</w:t>
      </w:r>
      <w:r w:rsidRPr="00607C0B">
        <w:rPr>
          <w:rFonts w:hint="eastAsia"/>
          <w:u w:val="wave" w:color="FF0000"/>
        </w:rPr>
        <w:t>全角の「１</w:t>
      </w:r>
      <w:r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</w:t>
      </w:r>
    </w:p>
    <w:p w14:paraId="1C0AB2DA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</w:t>
      </w:r>
    </w:p>
    <w:p w14:paraId="2C8BF1A8" w14:textId="79674C7F" w:rsidR="00DF7545" w:rsidRDefault="003B10A6" w:rsidP="00DF7545">
      <w:pPr>
        <w:spacing w:line="320" w:lineRule="exact"/>
        <w:ind w:leftChars="500" w:left="1100"/>
      </w:pPr>
      <w:r>
        <w:rPr>
          <w:rFonts w:hint="eastAsia"/>
        </w:rPr>
        <w:t>マークは</w:t>
      </w:r>
      <w:r>
        <w:rPr>
          <w:rFonts w:hint="eastAsia"/>
          <w:u w:val="wave" w:color="FF0000"/>
        </w:rPr>
        <w:t>PLAYER1_MARKのとき</w:t>
      </w:r>
      <w:r w:rsidRPr="00607C0B">
        <w:rPr>
          <w:rFonts w:hint="eastAsia"/>
          <w:u w:val="wave" w:color="FF0000"/>
        </w:rPr>
        <w:t>「○」</w:t>
      </w:r>
      <w:r>
        <w:rPr>
          <w:rFonts w:hint="eastAsia"/>
          <w:u w:val="wave" w:color="FF0000"/>
        </w:rPr>
        <w:t>、PLAYER2_MARKのとき</w:t>
      </w:r>
      <w:r w:rsidRPr="00607C0B">
        <w:rPr>
          <w:rFonts w:hint="eastAsia"/>
          <w:u w:val="wave" w:color="FF0000"/>
        </w:rPr>
        <w:t>「</w:t>
      </w:r>
      <w:r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Pr="00607C0B">
        <w:rPr>
          <w:rFonts w:hint="eastAsia"/>
          <w:u w:val="wave" w:color="FF0000"/>
        </w:rPr>
        <w:t>」</w:t>
      </w:r>
      <w:r>
        <w:rPr>
          <w:rFonts w:hint="eastAsia"/>
        </w:rPr>
        <w:t>を使用する。</w:t>
      </w:r>
      <w:r w:rsidR="006724AF">
        <w:rPr>
          <w:rFonts w:hint="eastAsia"/>
        </w:rPr>
        <w:t>BLANKのときはマス番号を表示する。</w:t>
      </w:r>
    </w:p>
    <w:p w14:paraId="1CC7C769" w14:textId="5FA32E7E" w:rsidR="002B1329" w:rsidRPr="00DF7545" w:rsidRDefault="003B10A6" w:rsidP="00DF7545">
      <w:pPr>
        <w:spacing w:line="320" w:lineRule="exact"/>
        <w:ind w:leftChars="500" w:left="1320" w:hangingChars="100" w:hanging="220"/>
        <w:rPr>
          <w:u w:val="wave" w:color="FF0000"/>
        </w:rPr>
      </w:pPr>
      <w:r>
        <w:rPr>
          <w:rFonts w:hint="eastAsia"/>
        </w:rPr>
        <w:t>空白は用いない</w:t>
      </w:r>
      <w:r>
        <w:br w:type="page"/>
      </w:r>
    </w:p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884446"/>
      <w:r>
        <w:rPr>
          <w:rFonts w:hint="eastAsia"/>
        </w:rPr>
        <w:lastRenderedPageBreak/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5B78BADC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5E0B9AB9" w14:textId="77777777" w:rsidR="003B10A6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</w:t>
      </w:r>
      <w:r w:rsidR="003B10A6">
        <w:rPr>
          <w:rFonts w:hint="eastAsia"/>
        </w:rPr>
        <w:t>、</w:t>
      </w:r>
    </w:p>
    <w:p w14:paraId="501504DF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PLAYER1_MARKが揃っているときはPLAYER1_WIN</w:t>
      </w:r>
      <w:r w:rsidR="002B1329">
        <w:rPr>
          <w:rFonts w:hint="eastAsia"/>
        </w:rPr>
        <w:t>、</w:t>
      </w:r>
    </w:p>
    <w:p w14:paraId="395A56F0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PLAYER2_MARKが揃っているときはPLAYER2_WIN、</w:t>
      </w:r>
    </w:p>
    <w:p w14:paraId="3172D44E" w14:textId="5697785C" w:rsidR="00A63FF5" w:rsidRDefault="003B10A6" w:rsidP="006724AF">
      <w:pPr>
        <w:spacing w:line="400" w:lineRule="exact"/>
        <w:ind w:leftChars="500" w:left="1100"/>
      </w:pPr>
      <w:r>
        <w:rPr>
          <w:rFonts w:hint="eastAsia"/>
        </w:rPr>
        <w:t>引き分けのときはDRAW、それ以外はNONE</w:t>
      </w:r>
      <w:r w:rsidR="002B1329">
        <w:rPr>
          <w:rFonts w:hint="eastAsia"/>
        </w:rPr>
        <w:t>を返す</w:t>
      </w:r>
    </w:p>
    <w:p w14:paraId="5BEE0DE2" w14:textId="3F281A46" w:rsidR="002B1329" w:rsidRPr="002B1329" w:rsidRDefault="00A63FF5" w:rsidP="00A63FF5">
      <w:pPr>
        <w:widowControl/>
      </w:pPr>
      <w:r>
        <w:br w:type="page"/>
      </w:r>
    </w:p>
    <w:p w14:paraId="1C0269C0" w14:textId="77777777" w:rsidR="009E6748" w:rsidRDefault="009E6748" w:rsidP="009E6748">
      <w:pPr>
        <w:pStyle w:val="1"/>
        <w:numPr>
          <w:ilvl w:val="0"/>
          <w:numId w:val="21"/>
        </w:numPr>
      </w:pPr>
      <w:bookmarkStart w:id="20" w:name="_Toc167884447"/>
      <w:r>
        <w:rPr>
          <w:rFonts w:hint="eastAsia"/>
        </w:rPr>
        <w:lastRenderedPageBreak/>
        <w:t>三目並べで使う変数</w:t>
      </w:r>
      <w:bookmarkEnd w:id="20"/>
    </w:p>
    <w:p w14:paraId="69F0391E" w14:textId="77777777" w:rsidR="009E6748" w:rsidRPr="00CF07EF" w:rsidRDefault="009E6748" w:rsidP="009E6748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3FCC184D" w14:textId="77777777" w:rsidR="009E6748" w:rsidRDefault="009E6748" w:rsidP="009E6748">
      <w:pPr>
        <w:pStyle w:val="2"/>
        <w:numPr>
          <w:ilvl w:val="1"/>
          <w:numId w:val="21"/>
        </w:numPr>
      </w:pPr>
      <w:bookmarkStart w:id="21" w:name="_Toc167884448"/>
      <w:r>
        <w:rPr>
          <w:rFonts w:hint="eastAsia"/>
        </w:rPr>
        <w:t>マスの状態を格納する二次元配列</w:t>
      </w:r>
      <w:bookmarkEnd w:id="21"/>
    </w:p>
    <w:p w14:paraId="13CD2B1A" w14:textId="1EAA1B55" w:rsidR="009E6748" w:rsidRPr="003455E5" w:rsidRDefault="009E6748" w:rsidP="009E6748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3307E2">
        <w:rPr>
          <w:rFonts w:hint="eastAsia"/>
        </w:rPr>
        <w:t>を</w:t>
      </w:r>
      <w:r>
        <w:rPr>
          <w:rFonts w:hint="eastAsia"/>
        </w:rPr>
        <w:t>BLANKで初期化する</w:t>
      </w:r>
    </w:p>
    <w:p w14:paraId="7FB454E1" w14:textId="5B3C588E" w:rsidR="009E6748" w:rsidRPr="009E6748" w:rsidRDefault="009E6748" w:rsidP="009E6748">
      <w:pPr>
        <w:widowControl/>
      </w:pPr>
      <w:r>
        <w:br w:type="page"/>
      </w:r>
    </w:p>
    <w:p w14:paraId="13B8282A" w14:textId="07BCAD20" w:rsidR="009E6748" w:rsidRDefault="009E6748" w:rsidP="009E6748">
      <w:pPr>
        <w:pStyle w:val="1"/>
        <w:numPr>
          <w:ilvl w:val="0"/>
          <w:numId w:val="21"/>
        </w:numPr>
      </w:pPr>
      <w:bookmarkStart w:id="22" w:name="_Toc167884449"/>
      <w:r>
        <w:rPr>
          <w:rFonts w:hint="eastAsia"/>
        </w:rPr>
        <w:lastRenderedPageBreak/>
        <w:t>main関数</w:t>
      </w:r>
      <w:r w:rsidR="00A95422">
        <w:rPr>
          <w:rFonts w:hint="eastAsia"/>
        </w:rPr>
        <w:t>の流れ</w:t>
      </w:r>
      <w:bookmarkEnd w:id="22"/>
    </w:p>
    <w:p w14:paraId="14A84A53" w14:textId="76CA5B6E" w:rsidR="009E6748" w:rsidRPr="009E6748" w:rsidRDefault="003307E2" w:rsidP="003307E2">
      <w:pPr>
        <w:jc w:val="center"/>
      </w:pPr>
      <w:r>
        <w:rPr>
          <w:rFonts w:hint="eastAsia"/>
          <w:noProof/>
        </w:rPr>
        <w:drawing>
          <wp:inline distT="0" distB="0" distL="0" distR="0" wp14:anchorId="776A6FA9" wp14:editId="350B1732">
            <wp:extent cx="2594647" cy="7536180"/>
            <wp:effectExtent l="0" t="0" r="0" b="7620"/>
            <wp:docPr id="5467992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3" cy="75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748" w:rsidRPr="009E6748" w:rsidSect="00844F65"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0CB9F" w14:textId="77777777" w:rsidR="00AB4CB6" w:rsidRDefault="00AB4CB6" w:rsidP="006A1CFB">
      <w:pPr>
        <w:spacing w:after="0" w:line="240" w:lineRule="auto"/>
      </w:pPr>
      <w:r>
        <w:separator/>
      </w:r>
    </w:p>
  </w:endnote>
  <w:endnote w:type="continuationSeparator" w:id="0">
    <w:p w14:paraId="02E08838" w14:textId="77777777" w:rsidR="00AB4CB6" w:rsidRDefault="00AB4CB6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EndPr/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EndPr/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528A" w14:textId="77777777" w:rsidR="00AB4CB6" w:rsidRDefault="00AB4CB6" w:rsidP="006A1CFB">
      <w:pPr>
        <w:spacing w:after="0" w:line="240" w:lineRule="auto"/>
      </w:pPr>
      <w:r>
        <w:separator/>
      </w:r>
    </w:p>
  </w:footnote>
  <w:footnote w:type="continuationSeparator" w:id="0">
    <w:p w14:paraId="7C3F4360" w14:textId="77777777" w:rsidR="00AB4CB6" w:rsidRDefault="00AB4CB6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3922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07E2"/>
    <w:rsid w:val="00333F48"/>
    <w:rsid w:val="00340C2F"/>
    <w:rsid w:val="003455E5"/>
    <w:rsid w:val="00372885"/>
    <w:rsid w:val="0039158C"/>
    <w:rsid w:val="003936A3"/>
    <w:rsid w:val="00395596"/>
    <w:rsid w:val="00397EA7"/>
    <w:rsid w:val="003B10A6"/>
    <w:rsid w:val="003D2FBB"/>
    <w:rsid w:val="003D4107"/>
    <w:rsid w:val="003E1EBD"/>
    <w:rsid w:val="003F3AF4"/>
    <w:rsid w:val="003F78C2"/>
    <w:rsid w:val="0040316F"/>
    <w:rsid w:val="00461588"/>
    <w:rsid w:val="00463401"/>
    <w:rsid w:val="004734C9"/>
    <w:rsid w:val="0048561B"/>
    <w:rsid w:val="00487882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73DAA"/>
    <w:rsid w:val="00581744"/>
    <w:rsid w:val="005856A3"/>
    <w:rsid w:val="005A73E1"/>
    <w:rsid w:val="005A7405"/>
    <w:rsid w:val="005C67EB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24AF"/>
    <w:rsid w:val="00676166"/>
    <w:rsid w:val="00680681"/>
    <w:rsid w:val="006928DE"/>
    <w:rsid w:val="00694BE9"/>
    <w:rsid w:val="006A1CFB"/>
    <w:rsid w:val="006A4A5E"/>
    <w:rsid w:val="006A7812"/>
    <w:rsid w:val="006C0CDC"/>
    <w:rsid w:val="006D23B1"/>
    <w:rsid w:val="006F1962"/>
    <w:rsid w:val="006F793C"/>
    <w:rsid w:val="00702178"/>
    <w:rsid w:val="00704E31"/>
    <w:rsid w:val="007179FD"/>
    <w:rsid w:val="00734542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332"/>
    <w:rsid w:val="008837F7"/>
    <w:rsid w:val="008861B0"/>
    <w:rsid w:val="00891896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9E6748"/>
    <w:rsid w:val="00A13AC5"/>
    <w:rsid w:val="00A14041"/>
    <w:rsid w:val="00A32D31"/>
    <w:rsid w:val="00A336CA"/>
    <w:rsid w:val="00A63FF5"/>
    <w:rsid w:val="00A720F3"/>
    <w:rsid w:val="00A95422"/>
    <w:rsid w:val="00AA03D8"/>
    <w:rsid w:val="00AA0F29"/>
    <w:rsid w:val="00AB4CB6"/>
    <w:rsid w:val="00AB62A5"/>
    <w:rsid w:val="00AB67D3"/>
    <w:rsid w:val="00AC70ED"/>
    <w:rsid w:val="00AE36FF"/>
    <w:rsid w:val="00AF11E6"/>
    <w:rsid w:val="00AF2621"/>
    <w:rsid w:val="00B01EC9"/>
    <w:rsid w:val="00B03160"/>
    <w:rsid w:val="00B15341"/>
    <w:rsid w:val="00B16E2A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56920"/>
    <w:rsid w:val="00C77337"/>
    <w:rsid w:val="00C95C2A"/>
    <w:rsid w:val="00CA1432"/>
    <w:rsid w:val="00CC7669"/>
    <w:rsid w:val="00CF07EF"/>
    <w:rsid w:val="00CF16DF"/>
    <w:rsid w:val="00D01BEB"/>
    <w:rsid w:val="00D22977"/>
    <w:rsid w:val="00D36CF0"/>
    <w:rsid w:val="00D37679"/>
    <w:rsid w:val="00D37E66"/>
    <w:rsid w:val="00D442F3"/>
    <w:rsid w:val="00D476DA"/>
    <w:rsid w:val="00D60C95"/>
    <w:rsid w:val="00D777FD"/>
    <w:rsid w:val="00D8570B"/>
    <w:rsid w:val="00D91D65"/>
    <w:rsid w:val="00DC0736"/>
    <w:rsid w:val="00DC36AC"/>
    <w:rsid w:val="00DF4380"/>
    <w:rsid w:val="00DF4632"/>
    <w:rsid w:val="00DF7545"/>
    <w:rsid w:val="00E16578"/>
    <w:rsid w:val="00E20751"/>
    <w:rsid w:val="00EA4348"/>
    <w:rsid w:val="00EA522C"/>
    <w:rsid w:val="00EA7732"/>
    <w:rsid w:val="00EB5E52"/>
    <w:rsid w:val="00ED6B81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22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a_horiuchi@tr.hip-pro.net</cp:lastModifiedBy>
  <cp:revision>141</cp:revision>
  <dcterms:created xsi:type="dcterms:W3CDTF">2024-05-10T04:05:00Z</dcterms:created>
  <dcterms:modified xsi:type="dcterms:W3CDTF">2024-05-29T06:29:00Z</dcterms:modified>
</cp:coreProperties>
</file>