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EndPr/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a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2DFA55E8" w14:textId="5AE37027" w:rsidR="00165F10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0051" w:history="1">
            <w:r w:rsidR="00165F10" w:rsidRPr="0071783D">
              <w:rPr>
                <w:rStyle w:val="ad"/>
                <w:noProof/>
              </w:rPr>
              <w:t>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概要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BE6784" w14:textId="2366CD01" w:rsidR="00165F10" w:rsidRDefault="00165F10">
          <w:pPr>
            <w:pStyle w:val="11"/>
            <w:rPr>
              <w:noProof/>
            </w:rPr>
          </w:pPr>
          <w:hyperlink w:anchor="_Toc166850052" w:history="1">
            <w:r w:rsidRPr="0071783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22AB" w14:textId="7F39C25F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3" w:history="1">
            <w:r w:rsidRPr="0071783D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タイトル画面からの遷移のための用語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F3BB" w14:textId="689CB0B2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4" w:history="1">
            <w:r w:rsidRPr="0071783D">
              <w:rPr>
                <w:rStyle w:val="ad"/>
                <w:noProof/>
              </w:rPr>
              <w:t>2.1.1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ゲーム終了命令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1F35" w14:textId="7A31988C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5" w:history="1">
            <w:r w:rsidRPr="0071783D">
              <w:rPr>
                <w:rStyle w:val="ad"/>
                <w:noProof/>
              </w:rPr>
              <w:t>2.1.2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ゲーム開始命令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F8AA" w14:textId="7BF95204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6" w:history="1">
            <w:r w:rsidRPr="0071783D">
              <w:rPr>
                <w:rStyle w:val="ad"/>
                <w:noProof/>
              </w:rPr>
              <w:t>2.1.3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再入力命令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6561" w14:textId="0D565B38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7" w:history="1">
            <w:r w:rsidRPr="0071783D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ゲームの終了判定に関する用語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08FC" w14:textId="6E2D7A87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8" w:history="1">
            <w:r w:rsidRPr="0071783D">
              <w:rPr>
                <w:rStyle w:val="ad"/>
                <w:noProof/>
              </w:rPr>
              <w:t>2.2.1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リザルト表示命令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A813" w14:textId="729C34EF" w:rsidR="00165F10" w:rsidRDefault="00165F10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59" w:history="1">
            <w:r w:rsidRPr="0071783D">
              <w:rPr>
                <w:rStyle w:val="ad"/>
                <w:noProof/>
              </w:rPr>
              <w:t>2.2.1.1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ゲーム続行命令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DCE8" w14:textId="3F7B335F" w:rsidR="00165F10" w:rsidRDefault="00165F10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0" w:history="1">
            <w:r w:rsidRPr="0071783D">
              <w:rPr>
                <w:rStyle w:val="ad"/>
                <w:noProof/>
              </w:rPr>
              <w:t>2.2.1.2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リザルト表示命令1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A1BA" w14:textId="47EE12BA" w:rsidR="00165F10" w:rsidRDefault="00165F10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1" w:history="1">
            <w:r w:rsidRPr="0071783D">
              <w:rPr>
                <w:rStyle w:val="ad"/>
                <w:noProof/>
              </w:rPr>
              <w:t>2.2.1.3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リザルト表示命令2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1059" w14:textId="1E853AA6" w:rsidR="00165F10" w:rsidRDefault="00165F10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2" w:history="1">
            <w:r w:rsidRPr="0071783D">
              <w:rPr>
                <w:rStyle w:val="ad"/>
                <w:noProof/>
              </w:rPr>
              <w:t>2.2.1.4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リザルト表示命令3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ED84" w14:textId="27D46A82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3" w:history="1">
            <w:r w:rsidRPr="0071783D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プレイヤー情報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A9DC" w14:textId="19AA8321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4" w:history="1">
            <w:r w:rsidRPr="0071783D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リザルト表示に関する用語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2CA5" w14:textId="13D16CE2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5" w:history="1">
            <w:r w:rsidRPr="0071783D">
              <w:rPr>
                <w:rStyle w:val="ad"/>
                <w:noProof/>
              </w:rPr>
              <w:t>2.4.1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勝利メッセージ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99F9" w14:textId="330A46D9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6" w:history="1">
            <w:r w:rsidRPr="0071783D">
              <w:rPr>
                <w:rStyle w:val="ad"/>
                <w:noProof/>
              </w:rPr>
              <w:t>2.4.2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引き分けメッセージ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ABBE" w14:textId="2C8296B3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7" w:history="1">
            <w:r w:rsidRPr="0071783D">
              <w:rPr>
                <w:rStyle w:val="ad"/>
                <w:noProof/>
              </w:rPr>
              <w:t>2.5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ヘッダ部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5A08" w14:textId="06E78C0B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8" w:history="1">
            <w:r w:rsidRPr="0071783D">
              <w:rPr>
                <w:rStyle w:val="ad"/>
                <w:noProof/>
              </w:rPr>
              <w:t>2.6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ボディ部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E616" w14:textId="2C54F548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9" w:history="1">
            <w:r w:rsidRPr="0071783D">
              <w:rPr>
                <w:rStyle w:val="ad"/>
                <w:noProof/>
              </w:rPr>
              <w:t>2.7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入力部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AA3D" w14:textId="2D81DAF2" w:rsidR="00165F10" w:rsidRDefault="00165F10">
          <w:pPr>
            <w:pStyle w:val="11"/>
            <w:rPr>
              <w:noProof/>
            </w:rPr>
          </w:pPr>
          <w:hyperlink w:anchor="_Toc166850070" w:history="1">
            <w:r w:rsidRPr="0071783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D49B" w14:textId="4100CDA8" w:rsidR="00165F10" w:rsidRDefault="00165F10">
          <w:pPr>
            <w:pStyle w:val="11"/>
            <w:rPr>
              <w:noProof/>
            </w:rPr>
          </w:pPr>
          <w:hyperlink w:anchor="_Toc166850071" w:history="1">
            <w:r w:rsidRPr="0071783D">
              <w:rPr>
                <w:rStyle w:val="ad"/>
                <w:rFonts w:ascii="Segoe UI" w:hAnsi="Segoe UI" w:cs="Segoe UI"/>
                <w:noProof/>
              </w:rPr>
              <w:t>4</w:t>
            </w:r>
            <w:r>
              <w:rPr>
                <w:noProof/>
              </w:rPr>
              <w:tab/>
            </w:r>
            <w:r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0E41" w14:textId="777DFB2B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2" w:history="1">
            <w:r w:rsidRPr="0071783D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ヘッダ部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CC8B" w14:textId="4E918E61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3" w:history="1">
            <w:r w:rsidRPr="0071783D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タイトル画面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F74A" w14:textId="6A7A3562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4" w:history="1">
            <w:r w:rsidRPr="0071783D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ゲーム画面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C965" w14:textId="288402B4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5" w:history="1">
            <w:r w:rsidRPr="0071783D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入力エラー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F6AB" w14:textId="01951216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6" w:history="1">
            <w:r w:rsidRPr="0071783D">
              <w:rPr>
                <w:rStyle w:val="ad"/>
                <w:noProof/>
              </w:rPr>
              <w:t>4.5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ゲーム結果表示画面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C2D6" w14:textId="5B376FE8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7" w:history="1">
            <w:r w:rsidRPr="0071783D">
              <w:rPr>
                <w:rStyle w:val="ad"/>
                <w:noProof/>
              </w:rPr>
              <w:t>4.5.1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勝利時表示画面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2E83" w14:textId="36DD4BBF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8" w:history="1">
            <w:r w:rsidRPr="0071783D">
              <w:rPr>
                <w:rStyle w:val="ad"/>
                <w:noProof/>
              </w:rPr>
              <w:t>4.5.2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引き分け時表示画面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15DA" w14:textId="7D184B73" w:rsidR="00165F10" w:rsidRDefault="00165F1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9" w:history="1">
            <w:r w:rsidRPr="0071783D">
              <w:rPr>
                <w:rStyle w:val="ad"/>
                <w:noProof/>
              </w:rPr>
              <w:t>4.6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終了確認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4A3A" w14:textId="734920FE" w:rsidR="00165F10" w:rsidRDefault="00165F10">
          <w:pPr>
            <w:pStyle w:val="11"/>
            <w:rPr>
              <w:noProof/>
            </w:rPr>
          </w:pPr>
          <w:hyperlink w:anchor="_Toc166850080" w:history="1">
            <w:r w:rsidRPr="0071783D">
              <w:rPr>
                <w:rStyle w:val="ad"/>
                <w:rFonts w:ascii="Segoe UI" w:hAnsi="Segoe UI" w:cs="Segoe UI"/>
                <w:noProof/>
              </w:rPr>
              <w:t>5</w:t>
            </w:r>
            <w:r>
              <w:rPr>
                <w:noProof/>
              </w:rPr>
              <w:tab/>
            </w:r>
            <w:r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5AA0" w14:textId="0FB2B871" w:rsidR="00165F10" w:rsidRDefault="00165F10">
          <w:pPr>
            <w:pStyle w:val="11"/>
            <w:rPr>
              <w:noProof/>
            </w:rPr>
          </w:pPr>
          <w:hyperlink w:anchor="_Toc166850081" w:history="1">
            <w:r w:rsidRPr="0071783D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97E0" w14:textId="45DAA85F" w:rsidR="00165F10" w:rsidRDefault="00165F10">
          <w:pPr>
            <w:pStyle w:val="11"/>
            <w:rPr>
              <w:noProof/>
            </w:rPr>
          </w:pPr>
          <w:hyperlink w:anchor="_Toc166850082" w:history="1">
            <w:r w:rsidRPr="0071783D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277E" w14:textId="5CA4E511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3" w:history="1">
            <w:r w:rsidRPr="0071783D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ゲーム終了命令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F2AC" w14:textId="152BC510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4" w:history="1">
            <w:r w:rsidRPr="0071783D">
              <w:rPr>
                <w:rStyle w:val="ad"/>
                <w:noProof/>
              </w:rPr>
              <w:t>5.2.2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リザルト表示命令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B1E4" w14:textId="1CA3082C" w:rsidR="00165F10" w:rsidRDefault="00165F10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5" w:history="1">
            <w:r w:rsidRPr="0071783D">
              <w:rPr>
                <w:rStyle w:val="ad"/>
                <w:noProof/>
              </w:rPr>
              <w:t>5.2.3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BOOL型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1F9D" w14:textId="1A3FE76C" w:rsidR="00165F10" w:rsidRDefault="00165F10">
          <w:pPr>
            <w:pStyle w:val="11"/>
            <w:rPr>
              <w:noProof/>
            </w:rPr>
          </w:pPr>
          <w:hyperlink w:anchor="_Toc166850086" w:history="1">
            <w:r w:rsidRPr="0071783D">
              <w:rPr>
                <w:rStyle w:val="ad"/>
                <w:noProof/>
              </w:rPr>
              <w:t>5.3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main関数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B52F" w14:textId="595BB230" w:rsidR="00165F10" w:rsidRDefault="00165F10">
          <w:pPr>
            <w:pStyle w:val="11"/>
            <w:rPr>
              <w:noProof/>
            </w:rPr>
          </w:pPr>
          <w:hyperlink w:anchor="_Toc166850087" w:history="1">
            <w:r w:rsidRPr="0071783D">
              <w:rPr>
                <w:rStyle w:val="ad"/>
                <w:noProof/>
              </w:rPr>
              <w:t>5.4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Play_Tic_Tac_Toe関数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B340" w14:textId="4142F09E" w:rsidR="00165F10" w:rsidRDefault="00165F10">
          <w:pPr>
            <w:pStyle w:val="11"/>
            <w:rPr>
              <w:noProof/>
            </w:rPr>
          </w:pPr>
          <w:hyperlink w:anchor="_Toc166850088" w:history="1">
            <w:r w:rsidRPr="0071783D">
              <w:rPr>
                <w:rStyle w:val="ad"/>
                <w:noProof/>
              </w:rPr>
              <w:t>5.5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isCorrectInput関数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7CBD" w14:textId="014433A4" w:rsidR="00165F10" w:rsidRDefault="00165F10">
          <w:pPr>
            <w:pStyle w:val="11"/>
            <w:rPr>
              <w:noProof/>
            </w:rPr>
          </w:pPr>
          <w:hyperlink w:anchor="_Toc166850089" w:history="1">
            <w:r w:rsidRPr="0071783D">
              <w:rPr>
                <w:rStyle w:val="ad"/>
                <w:noProof/>
              </w:rPr>
              <w:t>5.6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Suggset_Reinput関数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1403" w14:textId="3629E4B4" w:rsidR="00165F10" w:rsidRDefault="00165F10">
          <w:pPr>
            <w:pStyle w:val="11"/>
            <w:rPr>
              <w:noProof/>
            </w:rPr>
          </w:pPr>
          <w:hyperlink w:anchor="_Toc166850090" w:history="1">
            <w:r w:rsidRPr="0071783D">
              <w:rPr>
                <w:rStyle w:val="ad"/>
                <w:noProof/>
              </w:rPr>
              <w:t>5.7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isGameStart関数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7727" w14:textId="37484777" w:rsidR="00165F10" w:rsidRDefault="00165F10">
          <w:pPr>
            <w:pStyle w:val="11"/>
            <w:rPr>
              <w:noProof/>
            </w:rPr>
          </w:pPr>
          <w:hyperlink w:anchor="_Toc166850091" w:history="1">
            <w:r w:rsidRPr="0071783D">
              <w:rPr>
                <w:rStyle w:val="ad"/>
                <w:noProof/>
              </w:rPr>
              <w:t>5.8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isGameEnded関数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F89E" w14:textId="42065448" w:rsidR="00165F10" w:rsidRDefault="00165F10">
          <w:pPr>
            <w:pStyle w:val="11"/>
            <w:rPr>
              <w:noProof/>
            </w:rPr>
          </w:pPr>
          <w:hyperlink w:anchor="_Toc166850092" w:history="1">
            <w:r w:rsidRPr="0071783D">
              <w:rPr>
                <w:rStyle w:val="ad"/>
                <w:noProof/>
              </w:rPr>
              <w:t>5.9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Show_GameTitle関数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C35A" w14:textId="6532E473" w:rsidR="00165F10" w:rsidRDefault="00165F10">
          <w:pPr>
            <w:pStyle w:val="11"/>
            <w:rPr>
              <w:noProof/>
            </w:rPr>
          </w:pPr>
          <w:hyperlink w:anchor="_Toc166850093" w:history="1">
            <w:r w:rsidRPr="0071783D">
              <w:rPr>
                <w:rStyle w:val="ad"/>
                <w:noProof/>
              </w:rPr>
              <w:t>5.10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Show_ExitGame関数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3A7F" w14:textId="176CE5D7" w:rsidR="00165F10" w:rsidRDefault="00165F10">
          <w:pPr>
            <w:pStyle w:val="11"/>
            <w:rPr>
              <w:noProof/>
            </w:rPr>
          </w:pPr>
          <w:hyperlink w:anchor="_Toc166850094" w:history="1">
            <w:r w:rsidRPr="0071783D">
              <w:rPr>
                <w:rStyle w:val="ad"/>
                <w:noProof/>
              </w:rPr>
              <w:t>5.11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Show_GameInfo関数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FC12" w14:textId="75299E3A" w:rsidR="00165F10" w:rsidRDefault="00165F10">
          <w:pPr>
            <w:pStyle w:val="11"/>
            <w:rPr>
              <w:noProof/>
            </w:rPr>
          </w:pPr>
          <w:hyperlink w:anchor="_Toc166850095" w:history="1">
            <w:r w:rsidRPr="0071783D">
              <w:rPr>
                <w:rStyle w:val="ad"/>
                <w:noProof/>
              </w:rPr>
              <w:t>5.12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Show_Headder関数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0187" w14:textId="3E9ED073" w:rsidR="00165F10" w:rsidRDefault="00165F10">
          <w:pPr>
            <w:pStyle w:val="11"/>
            <w:rPr>
              <w:noProof/>
            </w:rPr>
          </w:pPr>
          <w:hyperlink w:anchor="_Toc166850096" w:history="1">
            <w:r w:rsidRPr="0071783D">
              <w:rPr>
                <w:rStyle w:val="ad"/>
                <w:noProof/>
              </w:rPr>
              <w:t>5.13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Show_GameResult関数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5A5A" w14:textId="46C01DA7" w:rsidR="00165F10" w:rsidRDefault="00165F10">
          <w:pPr>
            <w:pStyle w:val="11"/>
            <w:rPr>
              <w:noProof/>
            </w:rPr>
          </w:pPr>
          <w:hyperlink w:anchor="_Toc166850097" w:history="1">
            <w:r w:rsidRPr="0071783D">
              <w:rPr>
                <w:rStyle w:val="ad"/>
                <w:noProof/>
              </w:rPr>
              <w:t>5.14</w:t>
            </w:r>
            <w:r>
              <w:rPr>
                <w:noProof/>
              </w:rPr>
              <w:tab/>
            </w:r>
            <w:r w:rsidRPr="0071783D">
              <w:rPr>
                <w:rStyle w:val="ad"/>
                <w:noProof/>
              </w:rPr>
              <w:t>Get_Input関数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2361" w14:textId="63182561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850051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850052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2B1EBA9A" w:rsidR="00E55F6E" w:rsidRDefault="00E55F6E" w:rsidP="00E55F6E">
      <w:pPr>
        <w:pStyle w:val="2"/>
        <w:numPr>
          <w:ilvl w:val="1"/>
          <w:numId w:val="25"/>
        </w:numPr>
      </w:pPr>
      <w:bookmarkStart w:id="3" w:name="_Toc166850053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850054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850055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850056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</w:pPr>
      <w:bookmarkStart w:id="7" w:name="_Toc166850057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850058"/>
      <w:r>
        <w:rPr>
          <w:rFonts w:hint="eastAsia"/>
        </w:rPr>
        <w:t>リザルト表示命令</w:t>
      </w:r>
      <w:bookmarkEnd w:id="8"/>
    </w:p>
    <w:p w14:paraId="17DB4C8F" w14:textId="16473215" w:rsidR="00120BDE" w:rsidRDefault="003A445F" w:rsidP="000F65FA">
      <w:pPr>
        <w:ind w:left="840"/>
      </w:pPr>
      <w:r>
        <w:rPr>
          <w:rFonts w:hint="eastAsia"/>
        </w:rPr>
        <w:t>リザルト表示命令を表す列挙型の列挙子が</w:t>
      </w:r>
      <w:r w:rsidR="000F65FA">
        <w:rPr>
          <w:rFonts w:hint="eastAsia"/>
        </w:rPr>
        <w:t>0、1、2</w:t>
      </w:r>
      <w:r w:rsidR="008079EC">
        <w:rPr>
          <w:rFonts w:hint="eastAsia"/>
        </w:rPr>
        <w:t>、3</w:t>
      </w:r>
      <w:r w:rsidR="000F65FA">
        <w:rPr>
          <w:rFonts w:hint="eastAsia"/>
        </w:rPr>
        <w:t>の値の時それぞれ、以下の</w:t>
      </w:r>
      <w:r w:rsidR="004D504E">
        <w:rPr>
          <w:rFonts w:hint="eastAsia"/>
        </w:rPr>
        <w:t>ゲーム続行命令、</w:t>
      </w:r>
      <w:r w:rsidR="000F65FA">
        <w:rPr>
          <w:rFonts w:hint="eastAsia"/>
        </w:rPr>
        <w:t>リザルト表示命令１、２</w:t>
      </w:r>
      <w:r w:rsidR="008079EC">
        <w:rPr>
          <w:rFonts w:hint="eastAsia"/>
        </w:rPr>
        <w:t>、3</w:t>
      </w:r>
      <w:r w:rsidR="000F65FA">
        <w:rPr>
          <w:rFonts w:hint="eastAsia"/>
        </w:rPr>
        <w:t>を表す。</w:t>
      </w:r>
    </w:p>
    <w:p w14:paraId="3DA5DCCD" w14:textId="000CCBFE" w:rsidR="00DD2558" w:rsidRDefault="004D504E" w:rsidP="00E55F6E">
      <w:pPr>
        <w:pStyle w:val="2"/>
        <w:numPr>
          <w:ilvl w:val="3"/>
          <w:numId w:val="25"/>
        </w:numPr>
      </w:pPr>
      <w:bookmarkStart w:id="9" w:name="_Toc166850059"/>
      <w:r>
        <w:rPr>
          <w:rFonts w:hint="eastAsia"/>
        </w:rPr>
        <w:t>ゲーム続行命令</w:t>
      </w:r>
      <w:bookmarkEnd w:id="9"/>
    </w:p>
    <w:p w14:paraId="0A19F1C8" w14:textId="20572B20" w:rsidR="00DD2558" w:rsidRDefault="004D504E" w:rsidP="008079EC">
      <w:pPr>
        <w:ind w:left="861"/>
      </w:pPr>
      <w:r>
        <w:rPr>
          <w:rFonts w:hint="eastAsia"/>
        </w:rPr>
        <w:t>リザルト表示</w:t>
      </w:r>
      <w:r w:rsidR="003A445F">
        <w:rPr>
          <w:rFonts w:hint="eastAsia"/>
        </w:rPr>
        <w:t>命令を表す列挙型の列挙子が</w:t>
      </w:r>
      <w:r w:rsidR="00DD2558">
        <w:rPr>
          <w:rFonts w:hint="eastAsia"/>
        </w:rPr>
        <w:t>0の値の時、</w:t>
      </w:r>
      <w:r>
        <w:rPr>
          <w:rFonts w:hint="eastAsia"/>
        </w:rPr>
        <w:t>リザルト表示をせず、</w:t>
      </w:r>
      <w:r w:rsidR="008079EC">
        <w:rPr>
          <w:rFonts w:hint="eastAsia"/>
        </w:rPr>
        <w:t>ゲーム続行を表現している</w:t>
      </w:r>
      <w:r w:rsidR="00DD2558">
        <w:rPr>
          <w:rFonts w:hint="eastAsia"/>
        </w:rPr>
        <w:t>。</w:t>
      </w:r>
    </w:p>
    <w:p w14:paraId="2E19EB47" w14:textId="440B97C1" w:rsidR="008079EC" w:rsidRDefault="008079EC" w:rsidP="008079EC">
      <w:pPr>
        <w:pStyle w:val="2"/>
        <w:numPr>
          <w:ilvl w:val="3"/>
          <w:numId w:val="25"/>
        </w:numPr>
      </w:pPr>
      <w:bookmarkStart w:id="10" w:name="_Toc166850060"/>
      <w:r>
        <w:rPr>
          <w:rFonts w:hint="eastAsia"/>
        </w:rPr>
        <w:t>リザルト表示命令1</w:t>
      </w:r>
      <w:bookmarkEnd w:id="10"/>
    </w:p>
    <w:p w14:paraId="289E37A3" w14:textId="6757F818" w:rsidR="008079EC" w:rsidRPr="008079EC" w:rsidRDefault="008079EC" w:rsidP="008079EC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1</w:t>
      </w:r>
      <w:r>
        <w:rPr>
          <w:rFonts w:hint="eastAsia"/>
        </w:rPr>
        <w:t>の値の時、引き分けを表現している。</w:t>
      </w:r>
    </w:p>
    <w:p w14:paraId="23E886F0" w14:textId="5307ED1A" w:rsidR="00DD2558" w:rsidRDefault="00DD2558" w:rsidP="008079EC">
      <w:pPr>
        <w:pStyle w:val="2"/>
        <w:numPr>
          <w:ilvl w:val="3"/>
          <w:numId w:val="25"/>
        </w:numPr>
      </w:pPr>
      <w:bookmarkStart w:id="11" w:name="_Toc166850061"/>
      <w:r>
        <w:rPr>
          <w:rFonts w:hint="eastAsia"/>
        </w:rPr>
        <w:t>リザルト表示命令</w:t>
      </w:r>
      <w:r w:rsidR="008079EC">
        <w:rPr>
          <w:rFonts w:hint="eastAsia"/>
        </w:rPr>
        <w:t>2</w:t>
      </w:r>
      <w:bookmarkEnd w:id="11"/>
    </w:p>
    <w:p w14:paraId="61ECA363" w14:textId="011A0BA4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2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4CDB619E" w:rsidR="00DD2558" w:rsidRDefault="00DD2558" w:rsidP="008079EC">
      <w:pPr>
        <w:pStyle w:val="2"/>
        <w:numPr>
          <w:ilvl w:val="3"/>
          <w:numId w:val="25"/>
        </w:numPr>
      </w:pPr>
      <w:bookmarkStart w:id="12" w:name="_Toc166850062"/>
      <w:r>
        <w:rPr>
          <w:rFonts w:hint="eastAsia"/>
        </w:rPr>
        <w:t>リザルト表示命令</w:t>
      </w:r>
      <w:r w:rsidR="008079EC">
        <w:rPr>
          <w:rFonts w:hint="eastAsia"/>
        </w:rPr>
        <w:t>3</w:t>
      </w:r>
      <w:bookmarkEnd w:id="12"/>
    </w:p>
    <w:p w14:paraId="6D57DCE6" w14:textId="3E4B64AE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205026">
        <w:rPr>
          <w:rFonts w:hint="eastAsia"/>
        </w:rPr>
        <w:t>3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</w:t>
      </w:r>
      <w:r w:rsidR="00DD2558">
        <w:rPr>
          <w:rFonts w:hint="eastAsia"/>
        </w:rPr>
        <w:lastRenderedPageBreak/>
        <w:t>表現している。</w:t>
      </w:r>
    </w:p>
    <w:p w14:paraId="6163AFDA" w14:textId="6C80091A" w:rsidR="004D504E" w:rsidRDefault="004D504E" w:rsidP="008079EC">
      <w:pPr>
        <w:pStyle w:val="2"/>
        <w:numPr>
          <w:ilvl w:val="1"/>
          <w:numId w:val="25"/>
        </w:numPr>
      </w:pPr>
      <w:bookmarkStart w:id="13" w:name="_Toc166850063"/>
      <w:r>
        <w:rPr>
          <w:rFonts w:hint="eastAsia"/>
        </w:rPr>
        <w:t>プレイヤー情報</w:t>
      </w:r>
      <w:bookmarkEnd w:id="13"/>
    </w:p>
    <w:p w14:paraId="5D84B5E1" w14:textId="18C5C7AA" w:rsidR="004D504E" w:rsidRPr="004D504E" w:rsidRDefault="004D504E" w:rsidP="004D504E">
      <w:pPr>
        <w:ind w:left="425"/>
        <w:rPr>
          <w:rFonts w:hint="eastAsia"/>
        </w:rPr>
      </w:pPr>
      <w:r>
        <w:rPr>
          <w:rFonts w:hint="eastAsia"/>
        </w:rPr>
        <w:t>現在どちらのプレイヤーが操作しているのかを表す情報。</w:t>
      </w:r>
    </w:p>
    <w:p w14:paraId="492F203E" w14:textId="016DD005" w:rsidR="00E55F6E" w:rsidRPr="00DD2558" w:rsidRDefault="004D504E" w:rsidP="008079EC">
      <w:pPr>
        <w:pStyle w:val="2"/>
        <w:numPr>
          <w:ilvl w:val="1"/>
          <w:numId w:val="25"/>
        </w:numPr>
      </w:pPr>
      <w:bookmarkStart w:id="14" w:name="_Toc166850064"/>
      <w:r>
        <w:rPr>
          <w:rFonts w:hint="eastAsia"/>
        </w:rPr>
        <w:t>リ</w:t>
      </w:r>
      <w:r w:rsidR="00E55F6E">
        <w:rPr>
          <w:rFonts w:hint="eastAsia"/>
        </w:rPr>
        <w:t>ザルト</w:t>
      </w:r>
      <w:r w:rsidR="003A445F">
        <w:rPr>
          <w:rFonts w:hint="eastAsia"/>
        </w:rPr>
        <w:t>表示に関する用語</w:t>
      </w:r>
      <w:bookmarkEnd w:id="14"/>
    </w:p>
    <w:p w14:paraId="6C5EF1F6" w14:textId="5DFAE499" w:rsidR="00DD2558" w:rsidRDefault="00DD2558" w:rsidP="008079EC">
      <w:pPr>
        <w:pStyle w:val="2"/>
        <w:numPr>
          <w:ilvl w:val="2"/>
          <w:numId w:val="25"/>
        </w:numPr>
      </w:pPr>
      <w:bookmarkStart w:id="15" w:name="_Toc166850065"/>
      <w:r>
        <w:rPr>
          <w:rFonts w:hint="eastAsia"/>
        </w:rPr>
        <w:t>勝利メッセージ</w:t>
      </w:r>
      <w:bookmarkEnd w:id="15"/>
    </w:p>
    <w:p w14:paraId="4C7E9F12" w14:textId="5BAD4AE6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8079EC">
      <w:pPr>
        <w:pStyle w:val="2"/>
        <w:numPr>
          <w:ilvl w:val="2"/>
          <w:numId w:val="25"/>
        </w:numPr>
      </w:pPr>
      <w:bookmarkStart w:id="16" w:name="_Toc166850066"/>
      <w:r>
        <w:rPr>
          <w:rFonts w:hint="eastAsia"/>
        </w:rPr>
        <w:t>引き分けメッセージ</w:t>
      </w:r>
      <w:bookmarkEnd w:id="16"/>
    </w:p>
    <w:p w14:paraId="216B2238" w14:textId="1808AAE5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8079EC">
      <w:pPr>
        <w:pStyle w:val="2"/>
        <w:numPr>
          <w:ilvl w:val="1"/>
          <w:numId w:val="25"/>
        </w:numPr>
      </w:pPr>
      <w:bookmarkStart w:id="17" w:name="_Toc166850067"/>
      <w:r>
        <w:rPr>
          <w:rFonts w:hint="eastAsia"/>
        </w:rPr>
        <w:t>ヘッダ部</w:t>
      </w:r>
      <w:bookmarkEnd w:id="17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8079EC">
      <w:pPr>
        <w:pStyle w:val="2"/>
        <w:numPr>
          <w:ilvl w:val="1"/>
          <w:numId w:val="25"/>
        </w:numPr>
      </w:pPr>
      <w:bookmarkStart w:id="18" w:name="_Toc166850068"/>
      <w:r>
        <w:rPr>
          <w:rFonts w:hint="eastAsia"/>
        </w:rPr>
        <w:t>ボディ部</w:t>
      </w:r>
      <w:bookmarkEnd w:id="18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</w:t>
      </w:r>
      <w:r w:rsidR="00C07A37">
        <w:rPr>
          <w:rFonts w:hint="eastAsia"/>
        </w:rPr>
        <w:lastRenderedPageBreak/>
        <w:t>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8079EC">
      <w:pPr>
        <w:pStyle w:val="2"/>
        <w:numPr>
          <w:ilvl w:val="1"/>
          <w:numId w:val="25"/>
        </w:numPr>
      </w:pPr>
      <w:bookmarkStart w:id="19" w:name="_Toc166850069"/>
      <w:r>
        <w:rPr>
          <w:rFonts w:hint="eastAsia"/>
        </w:rPr>
        <w:t>入力部</w:t>
      </w:r>
      <w:bookmarkEnd w:id="19"/>
    </w:p>
    <w:p w14:paraId="19D70F7D" w14:textId="287AB1C1" w:rsidR="00AD0A8A" w:rsidRDefault="00325EF5" w:rsidP="00AD0A8A">
      <w:pPr>
        <w:pStyle w:val="a9"/>
        <w:ind w:left="425"/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rPr>
          <w:noProof/>
        </w:rPr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686AEA6C" w:rsidR="003A445F" w:rsidRPr="008F4435" w:rsidRDefault="003A445F" w:rsidP="003A445F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8079EC">
      <w:pPr>
        <w:pStyle w:val="1"/>
        <w:numPr>
          <w:ilvl w:val="0"/>
          <w:numId w:val="25"/>
        </w:numPr>
      </w:pPr>
      <w:bookmarkStart w:id="20" w:name="_Toc166850070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20"/>
    </w:p>
    <w:p w14:paraId="55C28BA6" w14:textId="4DFA5A5D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rPr>
          <w:rFonts w:hint="eastAsia"/>
        </w:rPr>
        <w:t>フォルダおよびソリューション内に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のソースファイルおよび、</w:t>
      </w:r>
      <w:proofErr w:type="spellStart"/>
      <w:r>
        <w:rPr>
          <w:rFonts w:hint="eastAsia"/>
        </w:rPr>
        <w:t>game.h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general.h</w:t>
      </w:r>
      <w:proofErr w:type="spellEnd"/>
      <w:r>
        <w:rPr>
          <w:rFonts w:hint="eastAsia"/>
        </w:rPr>
        <w:t>ヘッダファイルを作成する。</w:t>
      </w:r>
    </w:p>
    <w:p w14:paraId="0641F5C8" w14:textId="357BFF7B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tab/>
      </w:r>
      <w:r>
        <w:rPr>
          <w:rFonts w:hint="eastAsia"/>
        </w:rPr>
        <w:t>ソリューションをまとめたフォルダ</w:t>
      </w:r>
    </w:p>
    <w:p w14:paraId="63BE1182" w14:textId="7D9A7697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</w:t>
      </w:r>
      <w:r w:rsidR="00135877">
        <w:rPr>
          <w:rFonts w:hint="eastAsia"/>
        </w:rPr>
        <w:t>用</w:t>
      </w:r>
      <w:r>
        <w:rPr>
          <w:rFonts w:hint="eastAsia"/>
        </w:rPr>
        <w:t>のソリューション</w:t>
      </w:r>
    </w:p>
    <w:p w14:paraId="51D04A39" w14:textId="76BD0A83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main.c</w:t>
      </w:r>
      <w:proofErr w:type="spellEnd"/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game.c</w:t>
      </w:r>
      <w:proofErr w:type="spellEnd"/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game.h</w:t>
      </w:r>
      <w:proofErr w:type="spellEnd"/>
      <w:r>
        <w:tab/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のヘッダファイル。</w:t>
      </w:r>
    </w:p>
    <w:p w14:paraId="42EC1942" w14:textId="2A0922D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display.c</w:t>
      </w:r>
      <w:proofErr w:type="spellEnd"/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display.h</w:t>
      </w:r>
      <w:proofErr w:type="spellEnd"/>
      <w:r>
        <w:tab/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のヘッダファイル</w:t>
      </w:r>
    </w:p>
    <w:p w14:paraId="0A709EC4" w14:textId="5EE3B4F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general.c</w:t>
      </w:r>
      <w:proofErr w:type="spellEnd"/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72D90D23" w14:textId="2B3071CD" w:rsidR="00CE5D67" w:rsidRDefault="00CE5D67" w:rsidP="00CE5D67">
      <w:pPr>
        <w:ind w:left="1676" w:hanging="1676"/>
      </w:pPr>
      <w:r>
        <w:tab/>
      </w:r>
      <w:r>
        <w:rPr>
          <w:rFonts w:hint="eastAsia"/>
        </w:rPr>
        <w:t>列挙型の定義をまとめている。</w:t>
      </w:r>
    </w:p>
    <w:p w14:paraId="6882661C" w14:textId="66ABE3CB" w:rsidR="00CE5D67" w:rsidRPr="00CE5D67" w:rsidRDefault="00CE5D67" w:rsidP="00CE5D67">
      <w:pPr>
        <w:ind w:left="1676" w:hanging="1676"/>
      </w:pPr>
      <w:proofErr w:type="spellStart"/>
      <w:r>
        <w:rPr>
          <w:rFonts w:hint="eastAsia"/>
        </w:rPr>
        <w:t>general.h</w:t>
      </w:r>
      <w:proofErr w:type="spellEnd"/>
      <w:r>
        <w:tab/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のヘッダファイル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0D7CD221" w14:textId="77777777" w:rsidR="00135877" w:rsidRDefault="00135877" w:rsidP="00135877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BD8B2F" wp14:editId="32A992DC">
            <wp:extent cx="5400040" cy="2861310"/>
            <wp:effectExtent l="0" t="0" r="0" b="0"/>
            <wp:docPr id="58869720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7203" name="図 6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5917895E" w:rsidR="00664FC7" w:rsidRDefault="00135877" w:rsidP="0013587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ファイル間の関係</w:t>
      </w:r>
    </w:p>
    <w:p w14:paraId="101CA00E" w14:textId="4B139E91" w:rsidR="0013151E" w:rsidRPr="00664FC7" w:rsidRDefault="00664FC7" w:rsidP="00664FC7">
      <w:pPr>
        <w:widowControl/>
        <w:rPr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1" w:name="_Toc166850071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21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29A7C874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0A0A5E1B" w:rsidR="00CE1BF4" w:rsidRPr="00CE1BF4" w:rsidRDefault="009C14C7" w:rsidP="00CC5D61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8079EC">
      <w:pPr>
        <w:pStyle w:val="2"/>
        <w:numPr>
          <w:ilvl w:val="1"/>
          <w:numId w:val="25"/>
        </w:numPr>
      </w:pPr>
      <w:bookmarkStart w:id="22" w:name="_Toc166850072"/>
      <w:r>
        <w:rPr>
          <w:rFonts w:hint="eastAsia"/>
        </w:rPr>
        <w:t>ヘッダ部</w:t>
      </w:r>
      <w:bookmarkEnd w:id="22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61CB3E5F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4B25DA19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3F87CFD5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4A633AC7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2E782D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8079EC">
      <w:pPr>
        <w:pStyle w:val="2"/>
        <w:numPr>
          <w:ilvl w:val="1"/>
          <w:numId w:val="25"/>
        </w:numPr>
      </w:pPr>
      <w:bookmarkStart w:id="23" w:name="_Toc166850073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3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5B048AF7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476015B1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401A630A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/>
    <w:p w14:paraId="2F8FA140" w14:textId="354E8390" w:rsidR="00904E61" w:rsidRDefault="00776E63" w:rsidP="008079EC">
      <w:pPr>
        <w:pStyle w:val="2"/>
        <w:numPr>
          <w:ilvl w:val="1"/>
          <w:numId w:val="25"/>
        </w:numPr>
      </w:pPr>
      <w:bookmarkStart w:id="24" w:name="_Toc166850074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4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177"/>
      </w:tblGrid>
      <w:tr w:rsidR="009C14C7" w14:paraId="5DB87DCB" w14:textId="77777777" w:rsidTr="009C14C7">
        <w:tc>
          <w:tcPr>
            <w:tcW w:w="4247" w:type="dxa"/>
          </w:tcPr>
          <w:p w14:paraId="2112ECEB" w14:textId="2199F294" w:rsidR="009C14C7" w:rsidRDefault="00B1026A" w:rsidP="009C14C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9FBE159" wp14:editId="67B5F00E">
                  <wp:extent cx="2650446" cy="1743796"/>
                  <wp:effectExtent l="0" t="0" r="0" b="8890"/>
                  <wp:docPr id="1365181302" name="図 1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181302" name="図 1" descr="グラフィカル ユーザー インターフェイス&#10;&#10;自動的に生成された説明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59" cy="175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0912AA2B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72036F1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4915434F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043B960C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65237BD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r>
        <w:rPr>
          <w:rFonts w:hint="eastAsia"/>
        </w:rPr>
        <w:t>表3は画面上に表示されている文字列の実装方法に関する説明である。現在の盤面の左右に半角ハイフン5個が配置され、ルールの左右には半角ハイフン17個が配置される。</w:t>
      </w:r>
    </w:p>
    <w:p w14:paraId="6F099488" w14:textId="540E9A8F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77777777" w:rsidR="00B55650" w:rsidRPr="00B55650" w:rsidRDefault="00B55650" w:rsidP="00B55650"/>
    <w:p w14:paraId="1735E1AD" w14:textId="00868376" w:rsidR="00776E63" w:rsidRDefault="00776E63" w:rsidP="008079EC">
      <w:pPr>
        <w:pStyle w:val="2"/>
        <w:numPr>
          <w:ilvl w:val="1"/>
          <w:numId w:val="25"/>
        </w:numPr>
      </w:pPr>
      <w:bookmarkStart w:id="25" w:name="_Toc166850075"/>
      <w:r>
        <w:rPr>
          <w:rFonts w:hint="eastAsia"/>
        </w:rPr>
        <w:t>入力エラー</w:t>
      </w:r>
      <w:bookmarkEnd w:id="25"/>
    </w:p>
    <w:p w14:paraId="4C022667" w14:textId="6F28D848" w:rsidR="009D0F21" w:rsidRPr="001C6C22" w:rsidRDefault="009D0F21" w:rsidP="009D0F21"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表4は画面上に表示されている文字列の実装方法に関する説明である。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221"/>
      </w:tblGrid>
      <w:tr w:rsidR="009D0F21" w14:paraId="38AA2E3F" w14:textId="77777777" w:rsidTr="005A5152">
        <w:tc>
          <w:tcPr>
            <w:tcW w:w="4247" w:type="dxa"/>
          </w:tcPr>
          <w:p w14:paraId="6253346B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36142A2B" wp14:editId="31C233C7">
                  <wp:extent cx="2669859" cy="1583267"/>
                  <wp:effectExtent l="0" t="0" r="0" b="0"/>
                  <wp:docPr id="1095485964" name="図 14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85964" name="図 14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36" cy="159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018781BB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1888410" wp14:editId="55DD9C4E">
                  <wp:extent cx="2620250" cy="1574800"/>
                  <wp:effectExtent l="0" t="0" r="8890" b="6350"/>
                  <wp:docPr id="667088623" name="図 15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88623" name="図 15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98" cy="15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6B93D902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/>
    <w:p w14:paraId="7C886FAE" w14:textId="7830639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5882F279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3D580E5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/>
    <w:p w14:paraId="5F3DA7BB" w14:textId="0E1BD6CF" w:rsidR="00B66E4B" w:rsidRPr="00B66E4B" w:rsidRDefault="00776E63" w:rsidP="008079EC">
      <w:pPr>
        <w:pStyle w:val="2"/>
        <w:numPr>
          <w:ilvl w:val="1"/>
          <w:numId w:val="25"/>
        </w:numPr>
      </w:pPr>
      <w:bookmarkStart w:id="26" w:name="_Toc166850076"/>
      <w:r>
        <w:rPr>
          <w:rFonts w:hint="eastAsia"/>
        </w:rPr>
        <w:lastRenderedPageBreak/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6"/>
    </w:p>
    <w:p w14:paraId="536D7C6A" w14:textId="69E5FF42" w:rsidR="00776E63" w:rsidRDefault="00776E63" w:rsidP="008079EC">
      <w:pPr>
        <w:pStyle w:val="2"/>
        <w:numPr>
          <w:ilvl w:val="2"/>
          <w:numId w:val="25"/>
        </w:numPr>
      </w:pPr>
      <w:bookmarkStart w:id="27" w:name="_Toc166850077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7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26C43D61" w:rsidR="009D0F21" w:rsidRDefault="00523F41" w:rsidP="009D0F21">
            <w:pPr>
              <w:keepNext/>
            </w:pPr>
            <w:r>
              <w:rPr>
                <w:noProof/>
              </w:rPr>
              <w:drawing>
                <wp:inline distT="0" distB="0" distL="0" distR="0" wp14:anchorId="51737825" wp14:editId="61A3E26F">
                  <wp:extent cx="2487883" cy="1656151"/>
                  <wp:effectExtent l="0" t="0" r="8255" b="1270"/>
                  <wp:docPr id="623996321" name="図 3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96321" name="図 3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80" cy="167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528F424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1E8E83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表5は画面上に表示されている文字列の実装方法に関する説明である。oは半角小文字である。なおプレイヤー2が勝利した場合は1の部分が2にoの部分が半角小文字xに変わる。</w:t>
      </w:r>
    </w:p>
    <w:p w14:paraId="38253E10" w14:textId="279DD21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プレイヤー1[1]([1]o[1])[1]の勝利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C8AD316" w14:textId="77777777" w:rsidR="00E01E12" w:rsidRPr="00E01E12" w:rsidRDefault="00E01E12" w:rsidP="00B66E4B"/>
    <w:p w14:paraId="678B3831" w14:textId="23E76269" w:rsidR="00776E63" w:rsidRDefault="00776E63" w:rsidP="008079EC">
      <w:pPr>
        <w:pStyle w:val="2"/>
        <w:numPr>
          <w:ilvl w:val="2"/>
          <w:numId w:val="25"/>
        </w:numPr>
      </w:pPr>
      <w:bookmarkStart w:id="28" w:name="_Toc166850078"/>
      <w:r>
        <w:rPr>
          <w:rFonts w:hint="eastAsia"/>
        </w:rPr>
        <w:lastRenderedPageBreak/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8"/>
    </w:p>
    <w:p w14:paraId="7BD9F3C0" w14:textId="1E58D2BF" w:rsidR="009D0F21" w:rsidRPr="005D0714" w:rsidRDefault="009D0F21" w:rsidP="009D0F21"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。表6は画面上に表示されている文字列の実装方法に関する説明である。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188"/>
      </w:tblGrid>
      <w:tr w:rsidR="00B1026A" w14:paraId="7F6D783C" w14:textId="77777777" w:rsidTr="005A5152">
        <w:tc>
          <w:tcPr>
            <w:tcW w:w="4247" w:type="dxa"/>
          </w:tcPr>
          <w:p w14:paraId="15A2B5E2" w14:textId="0BEBFAD0" w:rsidR="009D0F21" w:rsidRDefault="00B1026A" w:rsidP="009D0F21">
            <w:pPr>
              <w:keepNext/>
            </w:pPr>
            <w:r>
              <w:rPr>
                <w:noProof/>
              </w:rPr>
              <w:drawing>
                <wp:inline distT="0" distB="0" distL="0" distR="0" wp14:anchorId="7701ABB7" wp14:editId="4A48D8E7">
                  <wp:extent cx="2635137" cy="1748599"/>
                  <wp:effectExtent l="0" t="0" r="0" b="4445"/>
                  <wp:docPr id="49756928" name="図 2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6928" name="図 2" descr="グラフィカル ユーザー インターフェイス が含まれている画像&#10;&#10;自動的に生成された説明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48" cy="178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202D4151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1BD9E08A">
                  <wp:extent cx="2551368" cy="1685211"/>
                  <wp:effectExtent l="0" t="0" r="1905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12" cy="17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3A49C467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520694A5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/>
    <w:p w14:paraId="2DB65D49" w14:textId="3FC64A60" w:rsidR="00776E63" w:rsidRDefault="00776E63" w:rsidP="008079EC">
      <w:pPr>
        <w:pStyle w:val="2"/>
        <w:numPr>
          <w:ilvl w:val="1"/>
          <w:numId w:val="25"/>
        </w:numPr>
      </w:pPr>
      <w:bookmarkStart w:id="29" w:name="_Toc166850079"/>
      <w:r>
        <w:rPr>
          <w:rFonts w:hint="eastAsia"/>
        </w:rPr>
        <w:t>終了確認</w:t>
      </w:r>
      <w:bookmarkEnd w:id="29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表7は画面上に表示されている文字列の実装方法に関する説明である。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3DE12F41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1A8C8C83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51B0D63B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5504A16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  <w:tc>
          <w:tcPr>
            <w:tcW w:w="4247" w:type="dxa"/>
          </w:tcPr>
          <w:p w14:paraId="343DA751" w14:textId="622F43C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1BDDFEF2" w:rsidR="00CD6D66" w:rsidRDefault="00CD6D66" w:rsidP="005B2E2A">
            <w:r>
              <w:rPr>
                <w:rFonts w:hint="eastAsia"/>
              </w:rPr>
              <w:t>はい[1]:[1]Y[</w:t>
            </w:r>
            <w:r w:rsidR="00B1026A">
              <w:rPr>
                <w:rFonts w:hint="eastAsia"/>
              </w:rPr>
              <w:t>3</w:t>
            </w:r>
            <w:r>
              <w:rPr>
                <w:rFonts w:hint="eastAsia"/>
              </w:rPr>
              <w:t>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30" w:name="_Toc166850080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30"/>
    </w:p>
    <w:p w14:paraId="30799538" w14:textId="77777777" w:rsidR="007D6B2A" w:rsidRDefault="007D6B2A" w:rsidP="008079EC">
      <w:pPr>
        <w:pStyle w:val="1"/>
        <w:numPr>
          <w:ilvl w:val="1"/>
          <w:numId w:val="25"/>
        </w:numPr>
      </w:pPr>
      <w:bookmarkStart w:id="31" w:name="_Toc166850081"/>
      <w:r>
        <w:rPr>
          <w:rFonts w:hint="eastAsia"/>
        </w:rPr>
        <w:t>マクロ定義</w:t>
      </w:r>
      <w:bookmarkEnd w:id="31"/>
    </w:p>
    <w:p w14:paraId="0E2A1F37" w14:textId="77777777" w:rsidR="007D6B2A" w:rsidRDefault="007D6B2A" w:rsidP="007D6B2A">
      <w:pPr>
        <w:ind w:left="425"/>
      </w:pPr>
      <w:r>
        <w:rPr>
          <w:rFonts w:hint="eastAsia"/>
        </w:rPr>
        <w:t>簡単な処理をマクロ定義で行ってもよい。</w:t>
      </w:r>
    </w:p>
    <w:p w14:paraId="7DCB7A0D" w14:textId="46337685" w:rsidR="007D6B2A" w:rsidRDefault="007D6B2A" w:rsidP="007D6B2A">
      <w:pPr>
        <w:ind w:left="425"/>
      </w:pPr>
      <w:r>
        <w:rPr>
          <w:rFonts w:hint="eastAsia"/>
        </w:rPr>
        <w:t>ゲームのタイトルには今回、</w:t>
      </w:r>
      <w:r>
        <w:rPr>
          <w:rFonts w:hint="eastAsia"/>
        </w:rPr>
        <w:t>「</w:t>
      </w:r>
      <w:r>
        <w:rPr>
          <w:rFonts w:hint="eastAsia"/>
        </w:rPr>
        <w:t>三目並べゲーム</w:t>
      </w:r>
      <w:r>
        <w:rPr>
          <w:rFonts w:hint="eastAsia"/>
        </w:rPr>
        <w:t>」</w:t>
      </w:r>
      <w:r>
        <w:rPr>
          <w:rFonts w:hint="eastAsia"/>
        </w:rPr>
        <w:t>と入る。</w:t>
      </w:r>
      <w:r>
        <w:rPr>
          <w:rFonts w:hint="eastAsia"/>
        </w:rPr>
        <w:t>またバージョン表示</w:t>
      </w:r>
      <w:r w:rsidR="00FD0404">
        <w:rPr>
          <w:rFonts w:hint="eastAsia"/>
        </w:rPr>
        <w:t>は初版</w:t>
      </w:r>
      <w:r w:rsidR="000F4E73">
        <w:rPr>
          <w:rFonts w:hint="eastAsia"/>
        </w:rPr>
        <w:t>は</w:t>
      </w:r>
      <w:r>
        <w:rPr>
          <w:rFonts w:hint="eastAsia"/>
        </w:rPr>
        <w:t>「ver1.0」と入る。</w:t>
      </w:r>
    </w:p>
    <w:p w14:paraId="6EE53603" w14:textId="7F65C1DF" w:rsidR="007D6B2A" w:rsidRDefault="007D6B2A" w:rsidP="007D6B2A">
      <w:pPr>
        <w:ind w:left="425"/>
      </w:pPr>
      <w:r>
        <w:rPr>
          <w:rFonts w:hint="eastAsia"/>
        </w:rPr>
        <w:t>は以下の定義は行うこと。</w:t>
      </w:r>
    </w:p>
    <w:p w14:paraId="5AB791F4" w14:textId="605A97DA" w:rsidR="006E0AE6" w:rsidRDefault="00812A0F" w:rsidP="007D6B2A">
      <w:pPr>
        <w:ind w:left="425"/>
        <w:rPr>
          <w:rFonts w:hint="eastAsia"/>
        </w:rPr>
      </w:pPr>
      <w:proofErr w:type="spellStart"/>
      <w:r>
        <w:rPr>
          <w:rFonts w:hint="eastAsia"/>
        </w:rPr>
        <w:t>general.h</w:t>
      </w:r>
      <w:proofErr w:type="spellEnd"/>
      <w:r w:rsidR="00165F10">
        <w:rPr>
          <w:rFonts w:hint="eastAsia"/>
        </w:rPr>
        <w:t>内で定義</w:t>
      </w:r>
    </w:p>
    <w:p w14:paraId="25266D18" w14:textId="6970E2A6" w:rsidR="007D6B2A" w:rsidRDefault="007D6B2A" w:rsidP="007D6B2A">
      <w:pPr>
        <w:ind w:left="425"/>
      </w:pPr>
      <w:r>
        <w:rPr>
          <w:rFonts w:hint="eastAsia"/>
        </w:rPr>
        <w:t xml:space="preserve">#define タイトルを表す置き換える文字列 </w:t>
      </w:r>
      <w:r>
        <w:t>“</w:t>
      </w:r>
      <w:r>
        <w:rPr>
          <w:rFonts w:hint="eastAsia"/>
        </w:rPr>
        <w:t>ゲームのタイトル</w:t>
      </w:r>
      <w:r>
        <w:t>”</w:t>
      </w:r>
    </w:p>
    <w:p w14:paraId="0AE686AD" w14:textId="2845AD8A" w:rsidR="007D6B2A" w:rsidRDefault="007D6B2A" w:rsidP="007D6B2A">
      <w:pPr>
        <w:ind w:left="425"/>
      </w:pPr>
      <w:r>
        <w:rPr>
          <w:rFonts w:hint="eastAsia"/>
        </w:rPr>
        <w:t xml:space="preserve">#define バージョンを表す置き換える文字列 </w:t>
      </w:r>
      <w:r>
        <w:t>“</w:t>
      </w:r>
      <w:r>
        <w:rPr>
          <w:rFonts w:hint="eastAsia"/>
        </w:rPr>
        <w:t>現在のバージョン</w:t>
      </w:r>
      <w:r>
        <w:t>”</w:t>
      </w:r>
    </w:p>
    <w:p w14:paraId="11CCC52A" w14:textId="23F15FD8" w:rsidR="007D6B2A" w:rsidRDefault="007D6B2A" w:rsidP="007D6B2A">
      <w:pPr>
        <w:ind w:left="425"/>
      </w:pPr>
      <w:r>
        <w:rPr>
          <w:rFonts w:hint="eastAsia"/>
        </w:rPr>
        <w:t>#define 枠の横幅を表す</w:t>
      </w:r>
      <w:r w:rsidR="006E0AE6">
        <w:rPr>
          <w:rFonts w:hint="eastAsia"/>
        </w:rPr>
        <w:t>置き換える</w:t>
      </w:r>
      <w:r>
        <w:rPr>
          <w:rFonts w:hint="eastAsia"/>
        </w:rPr>
        <w:t>文字列 76</w:t>
      </w:r>
    </w:p>
    <w:p w14:paraId="1DDC47CD" w14:textId="7A8E591F" w:rsidR="006E0AE6" w:rsidRDefault="006E0AE6" w:rsidP="00812A0F">
      <w:pPr>
        <w:ind w:firstLine="425"/>
      </w:pPr>
      <w:r>
        <w:rPr>
          <w:rFonts w:hint="eastAsia"/>
        </w:rPr>
        <w:t>#define プレイヤー1を表す置き換える文字列 1</w:t>
      </w:r>
    </w:p>
    <w:p w14:paraId="47A6B72B" w14:textId="381D046E" w:rsidR="006E0AE6" w:rsidRDefault="006E0AE6" w:rsidP="007D6B2A">
      <w:pPr>
        <w:ind w:left="425"/>
      </w:pPr>
      <w:r>
        <w:rPr>
          <w:rFonts w:hint="eastAsia"/>
        </w:rPr>
        <w:t>#define プレイヤー2を表す置き換える文字列 -1</w:t>
      </w:r>
    </w:p>
    <w:p w14:paraId="4066EEF6" w14:textId="16D32896" w:rsidR="00E44622" w:rsidRDefault="00340845" w:rsidP="00812A0F">
      <w:pPr>
        <w:ind w:left="425"/>
        <w:rPr>
          <w:rFonts w:hint="eastAsia"/>
        </w:rPr>
      </w:pPr>
      <w:r>
        <w:rPr>
          <w:rFonts w:hint="eastAsia"/>
        </w:rPr>
        <w:t xml:space="preserve">#define ENTERを表す置き換える文字列 </w:t>
      </w:r>
      <w:r>
        <w:t>‘</w:t>
      </w:r>
      <w:r>
        <w:rPr>
          <w:rFonts w:hint="eastAsia"/>
        </w:rPr>
        <w:t>\n</w:t>
      </w:r>
      <w:r>
        <w:t>’</w:t>
      </w:r>
    </w:p>
    <w:p w14:paraId="714F31ED" w14:textId="3883D9C8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Y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y</w:t>
      </w:r>
      <w:r>
        <w:t>’</w:t>
      </w:r>
    </w:p>
    <w:p w14:paraId="3F843A3C" w14:textId="727D85D7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N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n</w:t>
      </w:r>
      <w:r>
        <w:t>’</w:t>
      </w:r>
    </w:p>
    <w:p w14:paraId="04DD7487" w14:textId="0C9E04BD" w:rsidR="002D4D9C" w:rsidRDefault="002D4D9C" w:rsidP="007D6B2A">
      <w:pPr>
        <w:ind w:left="425"/>
      </w:pPr>
      <w:r>
        <w:rPr>
          <w:rFonts w:hint="eastAsia"/>
        </w:rPr>
        <w:lastRenderedPageBreak/>
        <w:t xml:space="preserve">#define プレイヤー1の記号を表す置き換える文字列 </w:t>
      </w:r>
      <w:r>
        <w:t>‘</w:t>
      </w:r>
      <w:r>
        <w:rPr>
          <w:rFonts w:hint="eastAsia"/>
        </w:rPr>
        <w:t>o</w:t>
      </w:r>
      <w:r>
        <w:t>’</w:t>
      </w:r>
    </w:p>
    <w:p w14:paraId="1CFF2119" w14:textId="07E4E7F8" w:rsidR="002D4D9C" w:rsidRPr="002D4D9C" w:rsidRDefault="002D4D9C" w:rsidP="007D6B2A">
      <w:pPr>
        <w:ind w:left="425"/>
        <w:rPr>
          <w:rFonts w:hint="eastAsia"/>
        </w:rPr>
      </w:pPr>
      <w:r>
        <w:rPr>
          <w:rFonts w:hint="eastAsia"/>
        </w:rPr>
        <w:t xml:space="preserve">#define プレイヤー2の記号を表す置き換える文字列 </w:t>
      </w:r>
      <w:r>
        <w:t>‘</w:t>
      </w:r>
      <w:r>
        <w:rPr>
          <w:rFonts w:hint="eastAsia"/>
        </w:rPr>
        <w:t>x</w:t>
      </w:r>
      <w:r>
        <w:t>’</w:t>
      </w:r>
    </w:p>
    <w:p w14:paraId="21748421" w14:textId="77777777" w:rsidR="00915537" w:rsidRPr="007D6B2A" w:rsidRDefault="00915537" w:rsidP="00340845">
      <w:pPr>
        <w:rPr>
          <w:rFonts w:hint="eastAsia"/>
        </w:rPr>
      </w:pPr>
    </w:p>
    <w:p w14:paraId="08E8BFDF" w14:textId="435E5A50" w:rsidR="000E4B23" w:rsidRDefault="007D6B2A" w:rsidP="008079EC">
      <w:pPr>
        <w:pStyle w:val="1"/>
        <w:numPr>
          <w:ilvl w:val="1"/>
          <w:numId w:val="25"/>
        </w:numPr>
      </w:pPr>
      <w:bookmarkStart w:id="32" w:name="_Toc166850082"/>
      <w:r>
        <w:rPr>
          <w:rFonts w:hint="eastAsia"/>
        </w:rPr>
        <w:t>列挙型</w:t>
      </w:r>
      <w:bookmarkEnd w:id="32"/>
    </w:p>
    <w:p w14:paraId="7BDA1074" w14:textId="6425DF61" w:rsidR="000E4B23" w:rsidRDefault="000E4B23" w:rsidP="008079EC">
      <w:pPr>
        <w:pStyle w:val="2"/>
        <w:numPr>
          <w:ilvl w:val="2"/>
          <w:numId w:val="25"/>
        </w:numPr>
      </w:pPr>
      <w:bookmarkStart w:id="33" w:name="_Toc166850083"/>
      <w:r>
        <w:rPr>
          <w:rFonts w:hint="eastAsia"/>
        </w:rPr>
        <w:t>ゲーム終了命令</w:t>
      </w:r>
      <w:bookmarkEnd w:id="33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8079EC">
      <w:pPr>
        <w:pStyle w:val="2"/>
        <w:numPr>
          <w:ilvl w:val="2"/>
          <w:numId w:val="25"/>
        </w:numPr>
      </w:pPr>
      <w:bookmarkStart w:id="34" w:name="_Toc166850084"/>
      <w:r>
        <w:rPr>
          <w:rFonts w:hint="eastAsia"/>
        </w:rPr>
        <w:t>リザルト表示命令</w:t>
      </w:r>
      <w:bookmarkEnd w:id="34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</w:pPr>
      <w:r>
        <w:rPr>
          <w:rFonts w:hint="eastAsia"/>
        </w:rPr>
        <w:t>3が三目並べゲームがプレイヤー2の勝利で終了したことを表す</w:t>
      </w:r>
    </w:p>
    <w:p w14:paraId="5644BA56" w14:textId="02205D15" w:rsidR="000E4B23" w:rsidRDefault="000E4B23" w:rsidP="008079EC">
      <w:pPr>
        <w:pStyle w:val="2"/>
        <w:numPr>
          <w:ilvl w:val="2"/>
          <w:numId w:val="25"/>
        </w:numPr>
      </w:pPr>
      <w:bookmarkStart w:id="35" w:name="_Toc166850085"/>
      <w:r>
        <w:rPr>
          <w:rFonts w:hint="eastAsia"/>
        </w:rPr>
        <w:t>BOOL型</w:t>
      </w:r>
      <w:bookmarkEnd w:id="35"/>
    </w:p>
    <w:p w14:paraId="1B6D1ABF" w14:textId="0E806E59" w:rsidR="006478F9" w:rsidRPr="000E4B23" w:rsidRDefault="000E4B23" w:rsidP="00165F10">
      <w:pPr>
        <w:ind w:left="840"/>
        <w:rPr>
          <w:rFonts w:hint="eastAsia"/>
        </w:rPr>
      </w:pPr>
      <w:r>
        <w:rPr>
          <w:rFonts w:hint="eastAsia"/>
        </w:rPr>
        <w:t>0がFALSE、1がTRUEを表し各種判定結果を表す</w:t>
      </w:r>
      <w:r w:rsidR="006478F9">
        <w:br w:type="page"/>
      </w:r>
    </w:p>
    <w:p w14:paraId="3F4DBB23" w14:textId="11F3C5A5" w:rsidR="000B0F17" w:rsidRPr="000B0F17" w:rsidRDefault="00745434" w:rsidP="008079EC">
      <w:pPr>
        <w:pStyle w:val="1"/>
        <w:numPr>
          <w:ilvl w:val="1"/>
          <w:numId w:val="25"/>
        </w:numPr>
      </w:pPr>
      <w:r>
        <w:rPr>
          <w:rFonts w:hint="eastAsia"/>
        </w:rPr>
        <w:lastRenderedPageBreak/>
        <w:t xml:space="preserve"> </w:t>
      </w:r>
      <w:bookmarkStart w:id="36" w:name="_Toc166850086"/>
      <w:r>
        <w:rPr>
          <w:rFonts w:hint="eastAsia"/>
        </w:rPr>
        <w:t>main関数</w:t>
      </w:r>
      <w:bookmarkEnd w:id="36"/>
    </w:p>
    <w:p w14:paraId="241100E3" w14:textId="2914184A" w:rsidR="000B0F17" w:rsidRPr="000B0F17" w:rsidRDefault="000B0F17" w:rsidP="002C78DB">
      <w:pPr>
        <w:pStyle w:val="a9"/>
        <w:ind w:left="992" w:hanging="567"/>
      </w:pPr>
      <w:r>
        <w:rPr>
          <w:rFonts w:hint="eastAsia"/>
        </w:rPr>
        <w:t>目的</w:t>
      </w:r>
      <w:r>
        <w:tab/>
      </w:r>
      <w:r w:rsidR="002C78DB"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4935A17" w14:textId="02F48F66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2E8CCC16" w14:textId="2AE562C2" w:rsidR="002C78DB" w:rsidRDefault="002C78DB" w:rsidP="002C78DB">
      <w:pPr>
        <w:pStyle w:val="a9"/>
        <w:ind w:left="425"/>
      </w:pPr>
      <w:r>
        <w:rPr>
          <w:rFonts w:hint="eastAsia"/>
        </w:rPr>
        <w:t>変数</w:t>
      </w:r>
      <w:r>
        <w:tab/>
      </w:r>
      <w:r>
        <w:rPr>
          <w:rFonts w:hint="eastAsia"/>
        </w:rPr>
        <w:t>ゲーム開始命令/ゲーム終了命令を表す列挙型変数</w:t>
      </w:r>
    </w:p>
    <w:p w14:paraId="54DE84FB" w14:textId="27E41F4A" w:rsidR="002C78DB" w:rsidRDefault="002C78DB" w:rsidP="002C78DB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ゲーム終了命令</w:t>
      </w:r>
    </w:p>
    <w:p w14:paraId="3083662E" w14:textId="316CEB39" w:rsidR="00CE7EF2" w:rsidRDefault="00CE7EF2" w:rsidP="002C78DB">
      <w:pPr>
        <w:pStyle w:val="a9"/>
        <w:ind w:left="425"/>
      </w:pPr>
    </w:p>
    <w:p w14:paraId="18D0229E" w14:textId="0138A549" w:rsidR="00ED25FA" w:rsidRDefault="00CE7EF2" w:rsidP="002E3F04">
      <w:pPr>
        <w:pStyle w:val="a9"/>
        <w:ind w:left="425"/>
      </w:pPr>
      <w:r>
        <w:tab/>
      </w:r>
      <w:r>
        <w:tab/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()の</w:t>
      </w:r>
      <w:r w:rsidR="002E3F04">
        <w:rPr>
          <w:rFonts w:hint="eastAsia"/>
        </w:rPr>
        <w:t>返り</w:t>
      </w:r>
      <w:r>
        <w:rPr>
          <w:rFonts w:hint="eastAsia"/>
        </w:rPr>
        <w:t>値を</w:t>
      </w:r>
      <w:r w:rsidR="009F7760">
        <w:rPr>
          <w:rFonts w:hint="eastAsia"/>
        </w:rPr>
        <w:t>保存</w:t>
      </w:r>
      <w:r>
        <w:rPr>
          <w:rFonts w:hint="eastAsia"/>
        </w:rPr>
        <w:t>する</w:t>
      </w:r>
      <w:r w:rsidR="002E3F04">
        <w:rPr>
          <w:rFonts w:hint="eastAsia"/>
        </w:rPr>
        <w:t>int</w:t>
      </w:r>
      <w:r>
        <w:rPr>
          <w:rFonts w:hint="eastAsia"/>
        </w:rPr>
        <w:t>型変数</w:t>
      </w:r>
    </w:p>
    <w:p w14:paraId="49F076F0" w14:textId="44447184" w:rsidR="002E3F04" w:rsidRDefault="002E3F04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返り値</w:t>
      </w:r>
    </w:p>
    <w:p w14:paraId="1018150D" w14:textId="58770D77" w:rsidR="000A4EDC" w:rsidRDefault="000A4EDC" w:rsidP="002E3F04">
      <w:pPr>
        <w:pStyle w:val="a9"/>
        <w:ind w:left="425"/>
      </w:pPr>
    </w:p>
    <w:p w14:paraId="105296E7" w14:textId="20718747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プログラムの終了を表すBOOL型変数</w:t>
      </w:r>
    </w:p>
    <w:p w14:paraId="6D9733BC" w14:textId="5DCAA20B" w:rsidR="000A4EDC" w:rsidRDefault="000A4EDC" w:rsidP="002E3F04">
      <w:pPr>
        <w:pStyle w:val="a9"/>
        <w:ind w:left="425"/>
        <w:rPr>
          <w:rFonts w:hint="eastAsia"/>
        </w:rPr>
      </w:pPr>
      <w:r>
        <w:tab/>
      </w:r>
      <w:r>
        <w:tab/>
      </w:r>
      <w:r>
        <w:rPr>
          <w:rFonts w:hint="eastAsia"/>
        </w:rPr>
        <w:t>初期値 : TRUE</w:t>
      </w:r>
    </w:p>
    <w:p w14:paraId="07B50C4B" w14:textId="77777777" w:rsidR="007F508D" w:rsidRDefault="007F508D" w:rsidP="007F508D">
      <w:pPr>
        <w:pStyle w:val="a9"/>
        <w:keepNext/>
        <w:ind w:left="425"/>
      </w:pPr>
      <w:r>
        <w:rPr>
          <w:noProof/>
        </w:rPr>
        <w:lastRenderedPageBreak/>
        <w:drawing>
          <wp:inline distT="0" distB="0" distL="0" distR="0" wp14:anchorId="3184141D" wp14:editId="270BB804">
            <wp:extent cx="5007835" cy="4529665"/>
            <wp:effectExtent l="0" t="0" r="2540" b="4445"/>
            <wp:docPr id="165954972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9727" name="図 16595497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33" cy="45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7306BB66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8079EC">
      <w:pPr>
        <w:pStyle w:val="1"/>
        <w:numPr>
          <w:ilvl w:val="1"/>
          <w:numId w:val="25"/>
        </w:numPr>
      </w:pPr>
      <w:bookmarkStart w:id="37" w:name="_Toc166850087"/>
      <w:proofErr w:type="spellStart"/>
      <w:r>
        <w:rPr>
          <w:rFonts w:hint="eastAsia"/>
        </w:rPr>
        <w:t>Play_Tic_Tac_Toe</w:t>
      </w:r>
      <w:proofErr w:type="spellEnd"/>
      <w:r>
        <w:rPr>
          <w:rFonts w:hint="eastAsia"/>
        </w:rPr>
        <w:t>関数</w:t>
      </w:r>
      <w:bookmarkEnd w:id="37"/>
    </w:p>
    <w:p w14:paraId="018F928B" w14:textId="4891C592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1EC6560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08E43DF" w14:textId="4FCDA1D5" w:rsidR="008079EC" w:rsidRDefault="00037EB4" w:rsidP="005E2B09">
      <w:r>
        <w:rPr>
          <w:rFonts w:hint="eastAsia"/>
        </w:rPr>
        <w:t>返り値</w:t>
      </w:r>
      <w:r>
        <w:tab/>
      </w:r>
      <w:r>
        <w:rPr>
          <w:rFonts w:hint="eastAsia"/>
        </w:rPr>
        <w:t>リザルト表示命令</w:t>
      </w:r>
    </w:p>
    <w:p w14:paraId="4FA2DBAA" w14:textId="457FB849" w:rsidR="00F1121F" w:rsidRDefault="00F1121F" w:rsidP="005E2B09">
      <w:r>
        <w:rPr>
          <w:rFonts w:hint="eastAsia"/>
        </w:rPr>
        <w:t>変数</w:t>
      </w:r>
      <w:r>
        <w:tab/>
      </w:r>
      <w:r>
        <w:rPr>
          <w:rFonts w:hint="eastAsia"/>
        </w:rPr>
        <w:t>int型のプレイヤー情報を表す変数</w:t>
      </w:r>
    </w:p>
    <w:p w14:paraId="5C9CE1BC" w14:textId="1F5A8937" w:rsidR="00B93301" w:rsidRDefault="00B93301" w:rsidP="00B93301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プレイヤー情報変数のとる値と意味</w:t>
      </w:r>
    </w:p>
    <w:tbl>
      <w:tblPr>
        <w:tblStyle w:val="af3"/>
        <w:tblW w:w="0" w:type="auto"/>
        <w:tblInd w:w="1696" w:type="dxa"/>
        <w:tblLook w:val="04A0" w:firstRow="1" w:lastRow="0" w:firstColumn="1" w:lastColumn="0" w:noHBand="0" w:noVBand="1"/>
      </w:tblPr>
      <w:tblGrid>
        <w:gridCol w:w="1832"/>
        <w:gridCol w:w="1897"/>
        <w:gridCol w:w="3069"/>
      </w:tblGrid>
      <w:tr w:rsidR="00F1121F" w14:paraId="2D074C2B" w14:textId="77777777" w:rsidTr="00F1121F">
        <w:tc>
          <w:tcPr>
            <w:tcW w:w="1832" w:type="dxa"/>
          </w:tcPr>
          <w:p w14:paraId="2D99B878" w14:textId="77777777" w:rsidR="00F1121F" w:rsidRDefault="00F1121F" w:rsidP="005E2B09">
            <w:pPr>
              <w:rPr>
                <w:rFonts w:hint="eastAsia"/>
              </w:rPr>
            </w:pPr>
          </w:p>
        </w:tc>
        <w:tc>
          <w:tcPr>
            <w:tcW w:w="1897" w:type="dxa"/>
          </w:tcPr>
          <w:p w14:paraId="0049F0F4" w14:textId="5E95A2F7" w:rsidR="00F1121F" w:rsidRDefault="00F1121F" w:rsidP="005E2B09">
            <w:pPr>
              <w:rPr>
                <w:rFonts w:hint="eastAsia"/>
              </w:rPr>
            </w:pPr>
            <w:r>
              <w:rPr>
                <w:rFonts w:hint="eastAsia"/>
              </w:rPr>
              <w:t>意味</w:t>
            </w:r>
          </w:p>
        </w:tc>
        <w:tc>
          <w:tcPr>
            <w:tcW w:w="3069" w:type="dxa"/>
          </w:tcPr>
          <w:p w14:paraId="2FAD78FD" w14:textId="65971943" w:rsidR="00F1121F" w:rsidRDefault="00F1121F" w:rsidP="005E2B09">
            <w:pPr>
              <w:rPr>
                <w:rFonts w:hint="eastAsia"/>
              </w:rPr>
            </w:pPr>
            <w:r>
              <w:rPr>
                <w:rFonts w:hint="eastAsia"/>
              </w:rPr>
              <w:t>値</w:t>
            </w:r>
          </w:p>
        </w:tc>
      </w:tr>
      <w:tr w:rsidR="00F1121F" w14:paraId="3138A728" w14:textId="77777777" w:rsidTr="00F1121F">
        <w:tc>
          <w:tcPr>
            <w:tcW w:w="1832" w:type="dxa"/>
          </w:tcPr>
          <w:p w14:paraId="1B476F32" w14:textId="1D24EA0C" w:rsidR="00F1121F" w:rsidRDefault="00F1121F" w:rsidP="005E2B09">
            <w:pPr>
              <w:rPr>
                <w:rFonts w:hint="eastAsia"/>
              </w:rPr>
            </w:pPr>
            <w:r>
              <w:rPr>
                <w:rFonts w:hint="eastAsia"/>
              </w:rPr>
              <w:t>初期値</w:t>
            </w:r>
          </w:p>
        </w:tc>
        <w:tc>
          <w:tcPr>
            <w:tcW w:w="1897" w:type="dxa"/>
          </w:tcPr>
          <w:p w14:paraId="3DA16BC7" w14:textId="7D46AC28" w:rsidR="00F1121F" w:rsidRDefault="00F1121F" w:rsidP="005E2B09">
            <w:pPr>
              <w:rPr>
                <w:rFonts w:hint="eastAsia"/>
              </w:rPr>
            </w:pPr>
            <w:r>
              <w:rPr>
                <w:rFonts w:hint="eastAsia"/>
              </w:rPr>
              <w:t>プレイヤー1</w:t>
            </w:r>
          </w:p>
        </w:tc>
        <w:tc>
          <w:tcPr>
            <w:tcW w:w="3069" w:type="dxa"/>
          </w:tcPr>
          <w:p w14:paraId="74B079AC" w14:textId="37DC3A85" w:rsidR="00F1121F" w:rsidRDefault="00F1121F" w:rsidP="005E2B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1121F" w14:paraId="7792F85E" w14:textId="77777777" w:rsidTr="00F1121F">
        <w:tc>
          <w:tcPr>
            <w:tcW w:w="1832" w:type="dxa"/>
          </w:tcPr>
          <w:p w14:paraId="6E7BE330" w14:textId="77777777" w:rsidR="00F1121F" w:rsidRDefault="00F1121F" w:rsidP="005E2B09">
            <w:pPr>
              <w:rPr>
                <w:rFonts w:hint="eastAsia"/>
              </w:rPr>
            </w:pPr>
          </w:p>
        </w:tc>
        <w:tc>
          <w:tcPr>
            <w:tcW w:w="1897" w:type="dxa"/>
          </w:tcPr>
          <w:p w14:paraId="6571841E" w14:textId="1E81A3F6" w:rsidR="00F1121F" w:rsidRDefault="00F1121F" w:rsidP="005E2B09">
            <w:pPr>
              <w:rPr>
                <w:rFonts w:hint="eastAsia"/>
              </w:rPr>
            </w:pPr>
            <w:r>
              <w:rPr>
                <w:rFonts w:hint="eastAsia"/>
              </w:rPr>
              <w:t>プレイヤー2</w:t>
            </w:r>
          </w:p>
        </w:tc>
        <w:tc>
          <w:tcPr>
            <w:tcW w:w="3069" w:type="dxa"/>
          </w:tcPr>
          <w:p w14:paraId="4EE663E4" w14:textId="2FC4DC04" w:rsidR="00F1121F" w:rsidRDefault="00F1121F" w:rsidP="005E2B09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</w:tbl>
    <w:p w14:paraId="36B065B4" w14:textId="77777777" w:rsidR="006478F9" w:rsidRDefault="006478F9" w:rsidP="005E2B09"/>
    <w:p w14:paraId="4D207017" w14:textId="25193D0A" w:rsidR="002C78DB" w:rsidRDefault="006478F9" w:rsidP="005E2B09">
      <w:r>
        <w:tab/>
      </w:r>
      <w:r>
        <w:rPr>
          <w:rFonts w:hint="eastAsia"/>
        </w:rPr>
        <w:t>現在の盤面の状態を表す任意の型の変数</w:t>
      </w:r>
    </w:p>
    <w:p w14:paraId="52127F6B" w14:textId="022A97B8" w:rsidR="006478F9" w:rsidRDefault="006478F9" w:rsidP="005E2B09">
      <w:r>
        <w:tab/>
      </w:r>
      <w:r>
        <w:rPr>
          <w:rFonts w:hint="eastAsia"/>
        </w:rPr>
        <w:t xml:space="preserve">初期値 : </w:t>
      </w:r>
      <w:r w:rsidR="00ED6A4F">
        <w:rPr>
          <w:rFonts w:hint="eastAsia"/>
        </w:rPr>
        <w:t>数字を表す</w:t>
      </w:r>
      <w:r>
        <w:rPr>
          <w:rFonts w:hint="eastAsia"/>
        </w:rPr>
        <w:t>型を利用する場合0</w:t>
      </w:r>
      <w:r w:rsidR="00ED6A4F">
        <w:rPr>
          <w:rFonts w:hint="eastAsia"/>
        </w:rPr>
        <w:t>を意味する値</w:t>
      </w:r>
    </w:p>
    <w:p w14:paraId="76AE9AE0" w14:textId="6EFB893B" w:rsidR="00F32596" w:rsidRDefault="006478F9" w:rsidP="005E2B09">
      <w:r>
        <w:tab/>
      </w:r>
      <w:r>
        <w:rPr>
          <w:rFonts w:hint="eastAsia"/>
        </w:rPr>
        <w:t xml:space="preserve">　　　 : </w:t>
      </w:r>
      <w:r w:rsidR="00ED6A4F">
        <w:rPr>
          <w:rFonts w:hint="eastAsia"/>
        </w:rPr>
        <w:t>文字を意味する型を</w:t>
      </w:r>
      <w:r>
        <w:rPr>
          <w:rFonts w:hint="eastAsia"/>
        </w:rPr>
        <w:t xml:space="preserve">利用する場合 </w:t>
      </w:r>
      <w:r w:rsidR="00F32596">
        <w:t>“”</w:t>
      </w:r>
      <w:r>
        <w:rPr>
          <w:rFonts w:hint="eastAsia"/>
        </w:rPr>
        <w:t>(空白文字)</w:t>
      </w:r>
    </w:p>
    <w:p w14:paraId="3C0708F7" w14:textId="77777777" w:rsidR="00F32596" w:rsidRDefault="00F32596" w:rsidP="005E2B09"/>
    <w:p w14:paraId="2E025DA2" w14:textId="718DB9B4" w:rsidR="00F32596" w:rsidRDefault="00F32596" w:rsidP="005E2B09">
      <w:r>
        <w:tab/>
      </w:r>
      <w:r>
        <w:rPr>
          <w:rFonts w:hint="eastAsia"/>
        </w:rPr>
        <w:t>リザルト表示命令/ゲーム続行命令を表す変数</w:t>
      </w:r>
    </w:p>
    <w:p w14:paraId="38D08B16" w14:textId="23F891F8" w:rsidR="00F32596" w:rsidRDefault="00F32596" w:rsidP="005E2B09">
      <w:r>
        <w:tab/>
      </w:r>
      <w:r>
        <w:rPr>
          <w:rFonts w:hint="eastAsia"/>
        </w:rPr>
        <w:t>初期値 : ゲーム続行命令</w:t>
      </w:r>
    </w:p>
    <w:p w14:paraId="566C905F" w14:textId="3B969495" w:rsidR="00F32596" w:rsidRDefault="00F32596" w:rsidP="005E2B09">
      <w:r>
        <w:tab/>
      </w:r>
    </w:p>
    <w:p w14:paraId="0E7C1BE9" w14:textId="6C60C793" w:rsidR="00F32596" w:rsidRDefault="00F32596" w:rsidP="005E2B09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関数の返り値を受け取るint型変数</w:t>
      </w:r>
    </w:p>
    <w:p w14:paraId="2B59524E" w14:textId="01B624DE" w:rsidR="00F32596" w:rsidRPr="006478F9" w:rsidRDefault="00F32596" w:rsidP="005E2B09">
      <w:pPr>
        <w:rPr>
          <w:rFonts w:hint="eastAsia"/>
        </w:rPr>
      </w:pPr>
      <w:r>
        <w:tab/>
      </w:r>
      <w:r>
        <w:rPr>
          <w:rFonts w:hint="eastAsia"/>
        </w:rPr>
        <w:t>初期値 : 0</w:t>
      </w:r>
    </w:p>
    <w:p w14:paraId="673A9FF3" w14:textId="641BEBC7" w:rsidR="005E2B09" w:rsidRDefault="002E782D" w:rsidP="008079EC">
      <w:pPr>
        <w:jc w:val="center"/>
      </w:pPr>
      <w:r>
        <w:rPr>
          <w:noProof/>
        </w:rPr>
        <w:lastRenderedPageBreak/>
        <w:drawing>
          <wp:inline distT="0" distB="0" distL="0" distR="0" wp14:anchorId="1E311566" wp14:editId="0DD7B570">
            <wp:extent cx="2777383" cy="8118746"/>
            <wp:effectExtent l="0" t="0" r="4445" b="0"/>
            <wp:docPr id="52123565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1" t="-511" r="1161" b="23253"/>
                    <a:stretch/>
                  </pic:blipFill>
                  <pic:spPr bwMode="auto">
                    <a:xfrm>
                      <a:off x="0" y="0"/>
                      <a:ext cx="2788715" cy="815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621B" w14:textId="77777777" w:rsidR="002E782D" w:rsidRDefault="002E782D" w:rsidP="002E78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A9103E" wp14:editId="7C1883B6">
            <wp:extent cx="3024660" cy="2743200"/>
            <wp:effectExtent l="0" t="0" r="4445" b="0"/>
            <wp:docPr id="1499997520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0"/>
                    <a:stretch/>
                  </pic:blipFill>
                  <pic:spPr bwMode="auto">
                    <a:xfrm>
                      <a:off x="0" y="0"/>
                      <a:ext cx="3028856" cy="274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7E0C" w14:textId="68CBFF90" w:rsidR="008079EC" w:rsidRDefault="002E782D" w:rsidP="002E782D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proofErr w:type="spellStart"/>
      <w:r w:rsidRPr="003D2789">
        <w:t>Play_Tic_Tac_Toe</w:t>
      </w:r>
      <w:proofErr w:type="spellEnd"/>
      <w:r w:rsidRPr="003D2789">
        <w:t>の処理フローチャート</w:t>
      </w:r>
    </w:p>
    <w:p w14:paraId="504D3C57" w14:textId="4EE25D62" w:rsidR="007F508D" w:rsidRDefault="007F508D" w:rsidP="008079EC">
      <w:pPr>
        <w:pStyle w:val="af2"/>
        <w:jc w:val="center"/>
      </w:pPr>
    </w:p>
    <w:p w14:paraId="3032DD51" w14:textId="77777777" w:rsidR="008079EC" w:rsidRPr="008079EC" w:rsidRDefault="008079EC" w:rsidP="008079EC"/>
    <w:p w14:paraId="19358ACA" w14:textId="197B88F9" w:rsidR="00750BDF" w:rsidRDefault="00750BDF" w:rsidP="008079EC">
      <w:pPr>
        <w:pStyle w:val="1"/>
        <w:numPr>
          <w:ilvl w:val="1"/>
          <w:numId w:val="25"/>
        </w:numPr>
      </w:pPr>
      <w:bookmarkStart w:id="38" w:name="_Toc166850088"/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</w:t>
      </w:r>
      <w:bookmarkEnd w:id="38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int型の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1ECBDCDE" w14:textId="2A9A7BDB" w:rsid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79B51E99" w14:textId="77777777" w:rsidR="00F32596" w:rsidRDefault="00F32596" w:rsidP="00037EB4"/>
    <w:p w14:paraId="74B51848" w14:textId="5C7F9105" w:rsidR="00F32596" w:rsidRDefault="00F32596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入力が正しいかの真偽を表す変数</w:t>
      </w:r>
    </w:p>
    <w:p w14:paraId="71899DA0" w14:textId="4CBA9291" w:rsidR="00F32596" w:rsidRDefault="00F32596" w:rsidP="00037EB4">
      <w:pPr>
        <w:rPr>
          <w:rFonts w:hint="eastAsia"/>
        </w:rPr>
      </w:pPr>
      <w:r>
        <w:tab/>
      </w:r>
      <w:r>
        <w:rPr>
          <w:rFonts w:hint="eastAsia"/>
        </w:rPr>
        <w:t>初期値 : FALSE</w:t>
      </w:r>
    </w:p>
    <w:p w14:paraId="4AFD45C5" w14:textId="77777777" w:rsidR="00037EB4" w:rsidRPr="00037EB4" w:rsidRDefault="00037EB4" w:rsidP="00037EB4"/>
    <w:p w14:paraId="732A41B5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FF82197" wp14:editId="711748EB">
            <wp:extent cx="2676525" cy="3038475"/>
            <wp:effectExtent l="0" t="0" r="9525" b="9525"/>
            <wp:docPr id="31687325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3252" name="図 31687325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1ED15DE6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関数の処理フローチャート</w:t>
      </w:r>
    </w:p>
    <w:p w14:paraId="3E4011B7" w14:textId="6811A744" w:rsidR="00750BDF" w:rsidRDefault="00750BDF" w:rsidP="008079EC">
      <w:pPr>
        <w:pStyle w:val="1"/>
        <w:numPr>
          <w:ilvl w:val="1"/>
          <w:numId w:val="25"/>
        </w:numPr>
      </w:pPr>
      <w:bookmarkStart w:id="39" w:name="_Toc166850089"/>
      <w:proofErr w:type="spellStart"/>
      <w:r>
        <w:rPr>
          <w:rFonts w:hint="eastAsia"/>
        </w:rPr>
        <w:t>Suggset_Reinput</w:t>
      </w:r>
      <w:proofErr w:type="spellEnd"/>
      <w:r>
        <w:rPr>
          <w:rFonts w:hint="eastAsia"/>
        </w:rPr>
        <w:t>関数</w:t>
      </w:r>
      <w:bookmarkEnd w:id="39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042B3167" w14:textId="09FBF5B8" w:rsidR="00F32596" w:rsidRDefault="00037EB4" w:rsidP="00037EB4">
      <w:pPr>
        <w:rPr>
          <w:rFonts w:hint="eastAsia"/>
        </w:rPr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47355DB3" w14:textId="14A30048" w:rsidR="00F32596" w:rsidRDefault="00F32596" w:rsidP="0079542A">
      <w:r>
        <w:rPr>
          <w:rFonts w:hint="eastAsia"/>
        </w:rPr>
        <w:t>変数</w:t>
      </w:r>
      <w:r>
        <w:tab/>
      </w:r>
      <w:proofErr w:type="spellStart"/>
      <w:r w:rsidR="0079542A">
        <w:rPr>
          <w:rFonts w:hint="eastAsia"/>
        </w:rPr>
        <w:t>Get_Input</w:t>
      </w:r>
      <w:proofErr w:type="spellEnd"/>
      <w:r w:rsidR="0079542A">
        <w:rPr>
          <w:rFonts w:hint="eastAsia"/>
        </w:rPr>
        <w:t>関数の返り値を保存するint型変数</w:t>
      </w:r>
    </w:p>
    <w:p w14:paraId="7DDCB77D" w14:textId="05F51C90" w:rsidR="0079542A" w:rsidRPr="00037EB4" w:rsidRDefault="0079542A" w:rsidP="0079542A">
      <w:pPr>
        <w:rPr>
          <w:rFonts w:hint="eastAsia"/>
        </w:rPr>
      </w:pPr>
      <w:r>
        <w:tab/>
      </w:r>
      <w:r>
        <w:rPr>
          <w:rFonts w:hint="eastAsia"/>
        </w:rPr>
        <w:t xml:space="preserve">初期値 </w:t>
      </w:r>
      <w:r w:rsidR="00031E73">
        <w:rPr>
          <w:rFonts w:hint="eastAsia"/>
        </w:rPr>
        <w:t xml:space="preserve">: </w:t>
      </w:r>
      <w:r>
        <w:rPr>
          <w:rFonts w:hint="eastAsia"/>
        </w:rPr>
        <w:t>0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183D568B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suggest_Reinput</w:t>
      </w:r>
      <w:proofErr w:type="spellEnd"/>
      <w:r>
        <w:rPr>
          <w:rFonts w:hint="eastAsia"/>
        </w:rPr>
        <w:t>関数の処理フローチャート</w:t>
      </w:r>
    </w:p>
    <w:p w14:paraId="79F450CA" w14:textId="524F9FDF" w:rsidR="002F128C" w:rsidRDefault="002F128C" w:rsidP="008079EC">
      <w:pPr>
        <w:pStyle w:val="1"/>
        <w:numPr>
          <w:ilvl w:val="1"/>
          <w:numId w:val="25"/>
        </w:numPr>
      </w:pPr>
      <w:bookmarkStart w:id="40" w:name="_Toc166850090"/>
      <w:proofErr w:type="spellStart"/>
      <w:r>
        <w:rPr>
          <w:rFonts w:hint="eastAsia"/>
        </w:rPr>
        <w:t>isGameStart</w:t>
      </w:r>
      <w:proofErr w:type="spellEnd"/>
      <w:r>
        <w:rPr>
          <w:rFonts w:hint="eastAsia"/>
        </w:rPr>
        <w:t>関数</w:t>
      </w:r>
      <w:bookmarkEnd w:id="40"/>
    </w:p>
    <w:p w14:paraId="61D8B4ED" w14:textId="7FB09791" w:rsidR="002F128C" w:rsidRDefault="002F128C" w:rsidP="002F128C">
      <w:r>
        <w:rPr>
          <w:rFonts w:hint="eastAsia"/>
        </w:rPr>
        <w:t>目的</w:t>
      </w:r>
      <w:r>
        <w:tab/>
      </w:r>
      <w:r w:rsidR="00316ECA">
        <w:rPr>
          <w:rFonts w:hint="eastAsia"/>
        </w:rPr>
        <w:t>ゲームを開始するか終了するかを判定する関数。</w:t>
      </w:r>
    </w:p>
    <w:p w14:paraId="5C53CDAC" w14:textId="1CDE7130" w:rsidR="002F128C" w:rsidRDefault="002F128C" w:rsidP="002F128C">
      <w:r>
        <w:rPr>
          <w:rFonts w:hint="eastAsia"/>
        </w:rPr>
        <w:t>引数</w:t>
      </w:r>
      <w:r>
        <w:tab/>
      </w:r>
      <w:r w:rsidR="009F19F2">
        <w:rPr>
          <w:rFonts w:hint="eastAsia"/>
        </w:rPr>
        <w:t>int型の</w:t>
      </w:r>
      <w:proofErr w:type="spellStart"/>
      <w:r w:rsidR="009F19F2">
        <w:rPr>
          <w:rFonts w:hint="eastAsia"/>
        </w:rPr>
        <w:t>Get_Input</w:t>
      </w:r>
      <w:proofErr w:type="spellEnd"/>
      <w:r w:rsidR="009F19F2">
        <w:rPr>
          <w:rFonts w:hint="eastAsia"/>
        </w:rPr>
        <w:t>関数の返り値</w:t>
      </w:r>
    </w:p>
    <w:p w14:paraId="3FC60ADF" w14:textId="1675CA9B" w:rsidR="002F128C" w:rsidRDefault="009F19F2" w:rsidP="002F128C">
      <w:r>
        <w:rPr>
          <w:rFonts w:hint="eastAsia"/>
        </w:rPr>
        <w:t>返り値</w:t>
      </w:r>
      <w:r w:rsidR="002F128C">
        <w:tab/>
      </w:r>
      <w:r>
        <w:rPr>
          <w:rFonts w:hint="eastAsia"/>
        </w:rPr>
        <w:t>列挙型のゲーム開始命令</w:t>
      </w:r>
      <w:r w:rsidR="002E782D">
        <w:rPr>
          <w:rFonts w:hint="eastAsia"/>
        </w:rPr>
        <w:t>/</w:t>
      </w:r>
      <w:r>
        <w:rPr>
          <w:rFonts w:hint="eastAsia"/>
        </w:rPr>
        <w:t>ゲーム終了命令</w:t>
      </w:r>
      <w:r w:rsidR="002E782D">
        <w:rPr>
          <w:rFonts w:hint="eastAsia"/>
        </w:rPr>
        <w:t>/</w:t>
      </w:r>
      <w:r>
        <w:rPr>
          <w:rFonts w:hint="eastAsia"/>
        </w:rPr>
        <w:t>再入力命令</w:t>
      </w:r>
    </w:p>
    <w:p w14:paraId="48A7656D" w14:textId="415E1901" w:rsidR="00E2199C" w:rsidRDefault="00E2199C" w:rsidP="002F128C">
      <w:r>
        <w:rPr>
          <w:rFonts w:hint="eastAsia"/>
        </w:rPr>
        <w:lastRenderedPageBreak/>
        <w:t>変数</w:t>
      </w:r>
      <w:r>
        <w:tab/>
      </w:r>
      <w:r>
        <w:rPr>
          <w:rFonts w:hint="eastAsia"/>
        </w:rPr>
        <w:t>ゲーム開始命令/ゲーム終了命令/再入力命令を保存する列挙型変数</w:t>
      </w:r>
    </w:p>
    <w:p w14:paraId="4EB7027A" w14:textId="5B8723BC" w:rsidR="00E2199C" w:rsidRDefault="00E2199C" w:rsidP="002F128C">
      <w:pPr>
        <w:rPr>
          <w:rFonts w:hint="eastAsia"/>
        </w:rPr>
      </w:pPr>
      <w:r>
        <w:tab/>
      </w:r>
      <w:r>
        <w:rPr>
          <w:rFonts w:hint="eastAsia"/>
        </w:rPr>
        <w:t>初期値 : 再入力命令</w:t>
      </w:r>
    </w:p>
    <w:p w14:paraId="68C55EAA" w14:textId="77777777" w:rsidR="009E4F76" w:rsidRDefault="009E4F76" w:rsidP="009E4F7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45CDC84" wp14:editId="12D4884F">
            <wp:extent cx="3055885" cy="2751058"/>
            <wp:effectExtent l="0" t="0" r="0" b="0"/>
            <wp:docPr id="968896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668" name="図 1" descr="ダイアグラム&#10;&#10;自動的に生成された説明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E17" w14:textId="4A6EC53A" w:rsidR="009E4F76" w:rsidRPr="002F128C" w:rsidRDefault="009E4F76" w:rsidP="009E4F76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 w:rsidRPr="00412F61">
        <w:t>sGame</w:t>
      </w:r>
      <w:r>
        <w:rPr>
          <w:rFonts w:hint="eastAsia"/>
        </w:rPr>
        <w:t>Start</w:t>
      </w:r>
      <w:proofErr w:type="spellEnd"/>
      <w:r w:rsidRPr="00412F61">
        <w:t>関数の処理フローチャート</w:t>
      </w:r>
    </w:p>
    <w:p w14:paraId="4BF0C561" w14:textId="2A168750" w:rsidR="00750BDF" w:rsidRDefault="00750BDF" w:rsidP="008079EC">
      <w:pPr>
        <w:pStyle w:val="1"/>
        <w:numPr>
          <w:ilvl w:val="1"/>
          <w:numId w:val="25"/>
        </w:numPr>
      </w:pPr>
      <w:bookmarkStart w:id="41" w:name="_Toc166850091"/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</w:t>
      </w:r>
      <w:bookmarkEnd w:id="41"/>
    </w:p>
    <w:p w14:paraId="777439E9" w14:textId="3093C631" w:rsidR="00935AFA" w:rsidRP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2667D68E" w:rsidR="00037EB4" w:rsidRDefault="00037EB4" w:rsidP="00935AFA">
      <w:pPr>
        <w:ind w:left="840" w:hanging="840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</w:p>
    <w:p w14:paraId="6B72A331" w14:textId="482E8FFB" w:rsidR="00037EB4" w:rsidRDefault="00037EB4" w:rsidP="00037EB4">
      <w:r>
        <w:rPr>
          <w:rFonts w:hint="eastAsia"/>
        </w:rPr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3472CAB" w14:textId="240D11C6" w:rsidR="009F7760" w:rsidRDefault="009F7760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リザルト表示命令/ゲーム続行命令を保存する</w:t>
      </w:r>
      <w:r w:rsidR="00580024">
        <w:rPr>
          <w:rFonts w:hint="eastAsia"/>
        </w:rPr>
        <w:t>列挙型</w:t>
      </w:r>
      <w:r>
        <w:rPr>
          <w:rFonts w:hint="eastAsia"/>
        </w:rPr>
        <w:t>の変数</w:t>
      </w:r>
    </w:p>
    <w:p w14:paraId="1888215A" w14:textId="3BC819A4" w:rsidR="009F7760" w:rsidRPr="009F7760" w:rsidRDefault="009F7760" w:rsidP="00037EB4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初期値 : ゲーム続行命令</w:t>
      </w:r>
    </w:p>
    <w:p w14:paraId="74D30843" w14:textId="73751310" w:rsidR="007F508D" w:rsidRDefault="00635C18" w:rsidP="00935AFA">
      <w:pPr>
        <w:keepNext/>
        <w:jc w:val="center"/>
      </w:pPr>
      <w:r>
        <w:rPr>
          <w:noProof/>
        </w:rPr>
        <w:drawing>
          <wp:inline distT="0" distB="0" distL="0" distR="0" wp14:anchorId="6D692F6A" wp14:editId="3DAB7833">
            <wp:extent cx="5400040" cy="3602990"/>
            <wp:effectExtent l="0" t="0" r="0" b="0"/>
            <wp:docPr id="1067057725" name="図 4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7725" name="図 4" descr="図形 が含まれている画像&#10;&#10;自動的に生成された説明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50B0FBAB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26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関数の処理フローチャート</w:t>
      </w:r>
    </w:p>
    <w:p w14:paraId="5749CDE2" w14:textId="336F1916" w:rsidR="00906E38" w:rsidRDefault="00750BDF" w:rsidP="008079EC">
      <w:pPr>
        <w:pStyle w:val="1"/>
        <w:numPr>
          <w:ilvl w:val="1"/>
          <w:numId w:val="25"/>
        </w:numPr>
      </w:pPr>
      <w:bookmarkStart w:id="42" w:name="_Toc166850092"/>
      <w:proofErr w:type="spellStart"/>
      <w:r>
        <w:rPr>
          <w:rFonts w:hint="eastAsia"/>
        </w:rPr>
        <w:t>Show_GameTitle</w:t>
      </w:r>
      <w:proofErr w:type="spellEnd"/>
      <w:r>
        <w:rPr>
          <w:rFonts w:hint="eastAsia"/>
        </w:rPr>
        <w:t>関数</w:t>
      </w:r>
      <w:bookmarkEnd w:id="42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0E1D8D8E" w14:textId="64E6162F" w:rsidR="00580024" w:rsidRDefault="00580024" w:rsidP="00906E38">
      <w:pPr>
        <w:pStyle w:val="a9"/>
        <w:ind w:left="425"/>
      </w:pPr>
      <w:r>
        <w:rPr>
          <w:rFonts w:hint="eastAsia"/>
        </w:rPr>
        <w:t>変数</w:t>
      </w:r>
      <w:r>
        <w:tab/>
      </w:r>
      <w:r>
        <w:rPr>
          <w:rFonts w:hint="eastAsia"/>
        </w:rPr>
        <w:t>ゲーム開始命令を保存する変数</w:t>
      </w:r>
    </w:p>
    <w:p w14:paraId="6B5FA08A" w14:textId="28283769" w:rsidR="00580024" w:rsidRDefault="00580024" w:rsidP="00906E38">
      <w:pPr>
        <w:pStyle w:val="a9"/>
        <w:ind w:left="425"/>
        <w:rPr>
          <w:rFonts w:hint="eastAsia"/>
        </w:rPr>
      </w:pPr>
      <w:r>
        <w:tab/>
      </w:r>
      <w:r>
        <w:tab/>
      </w:r>
      <w:r>
        <w:rPr>
          <w:rFonts w:hint="eastAsia"/>
        </w:rPr>
        <w:t>初期値 : 再入力命令</w:t>
      </w:r>
    </w:p>
    <w:p w14:paraId="5FA485B9" w14:textId="77777777" w:rsidR="007F508D" w:rsidRDefault="007F508D" w:rsidP="00906E38">
      <w:pPr>
        <w:pStyle w:val="a9"/>
        <w:ind w:left="425"/>
      </w:pPr>
    </w:p>
    <w:p w14:paraId="261D92BC" w14:textId="77777777" w:rsidR="00477F4D" w:rsidRDefault="0087419B" w:rsidP="00477F4D">
      <w:pPr>
        <w:pStyle w:val="a9"/>
        <w:keepNext/>
        <w:ind w:left="425"/>
        <w:jc w:val="center"/>
      </w:pPr>
      <w:r>
        <w:rPr>
          <w:noProof/>
        </w:rPr>
        <w:lastRenderedPageBreak/>
        <w:drawing>
          <wp:inline distT="0" distB="0" distL="0" distR="0" wp14:anchorId="54F4D1B2" wp14:editId="0371873E">
            <wp:extent cx="2867025" cy="6153150"/>
            <wp:effectExtent l="0" t="0" r="0" b="0"/>
            <wp:docPr id="753898284" name="図 3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8284" name="図 3" descr="ダイアグラム が含まれている画像&#10;&#10;自動的に生成された説明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EAC" w14:textId="713D2920" w:rsidR="007F508D" w:rsidRDefault="00477F4D" w:rsidP="00477F4D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E730DD">
        <w:t>Show_GameTitle</w:t>
      </w:r>
      <w:proofErr w:type="spellEnd"/>
      <w:r w:rsidRPr="00E730DD">
        <w:t>関数の処理フローチャート</w:t>
      </w:r>
    </w:p>
    <w:p w14:paraId="199B32C6" w14:textId="77777777" w:rsidR="00477F4D" w:rsidRPr="00477F4D" w:rsidRDefault="00477F4D" w:rsidP="00477F4D"/>
    <w:p w14:paraId="4E421EEC" w14:textId="1E8AC700" w:rsidR="00750BDF" w:rsidRDefault="00750BDF" w:rsidP="008079EC">
      <w:pPr>
        <w:pStyle w:val="1"/>
        <w:numPr>
          <w:ilvl w:val="1"/>
          <w:numId w:val="25"/>
        </w:numPr>
      </w:pPr>
      <w:bookmarkStart w:id="43" w:name="_Toc166850093"/>
      <w:proofErr w:type="spellStart"/>
      <w:r>
        <w:rPr>
          <w:rFonts w:hint="eastAsia"/>
        </w:rPr>
        <w:lastRenderedPageBreak/>
        <w:t>Show_ExitGame</w:t>
      </w:r>
      <w:proofErr w:type="spellEnd"/>
      <w:r>
        <w:rPr>
          <w:rFonts w:hint="eastAsia"/>
        </w:rPr>
        <w:t>関数</w:t>
      </w:r>
      <w:bookmarkEnd w:id="43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int型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7E23BD10" w14:textId="5CA35F7B" w:rsidR="00580024" w:rsidRDefault="00580024" w:rsidP="00935AFA">
      <w:r>
        <w:rPr>
          <w:rFonts w:hint="eastAsia"/>
        </w:rPr>
        <w:t>変数</w:t>
      </w:r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59734D5A" w14:textId="4728200F" w:rsidR="00580024" w:rsidRPr="00935AFA" w:rsidRDefault="00580024" w:rsidP="00935AFA">
      <w:pPr>
        <w:rPr>
          <w:rFonts w:hint="eastAsia"/>
        </w:rPr>
      </w:pPr>
      <w:r>
        <w:tab/>
      </w:r>
      <w:r>
        <w:rPr>
          <w:rFonts w:hint="eastAsia"/>
        </w:rPr>
        <w:t>初期値 : 0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2221C307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関数の処理フローチャート</w:t>
      </w:r>
    </w:p>
    <w:p w14:paraId="46A4304D" w14:textId="7464ED99" w:rsidR="00750BDF" w:rsidRDefault="00750BDF" w:rsidP="008079EC">
      <w:pPr>
        <w:pStyle w:val="1"/>
        <w:numPr>
          <w:ilvl w:val="1"/>
          <w:numId w:val="25"/>
        </w:numPr>
      </w:pPr>
      <w:bookmarkStart w:id="44" w:name="_Toc166850094"/>
      <w:proofErr w:type="spellStart"/>
      <w:r>
        <w:rPr>
          <w:rFonts w:hint="eastAsia"/>
        </w:rPr>
        <w:t>Show_GameInfo</w:t>
      </w:r>
      <w:proofErr w:type="spellEnd"/>
      <w:r>
        <w:rPr>
          <w:rFonts w:hint="eastAsia"/>
        </w:rPr>
        <w:t>関数</w:t>
      </w:r>
      <w:bookmarkEnd w:id="44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662DA520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</w:p>
    <w:p w14:paraId="08183304" w14:textId="31700F12" w:rsidR="002F128C" w:rsidRPr="00935AFA" w:rsidRDefault="002F128C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BB690D9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48BA830" wp14:editId="5EF36657">
            <wp:extent cx="1152525" cy="1914525"/>
            <wp:effectExtent l="0" t="0" r="9525" b="9525"/>
            <wp:docPr id="274903222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3222" name="図 2749032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0996" w14:textId="103570A3" w:rsidR="002F128C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</w:t>
      </w:r>
    </w:p>
    <w:p w14:paraId="4BCBA145" w14:textId="3262C3F3" w:rsidR="007F508D" w:rsidRPr="007F508D" w:rsidRDefault="007F0452" w:rsidP="00935AFA">
      <w:pPr>
        <w:pStyle w:val="af2"/>
        <w:jc w:val="center"/>
      </w:pPr>
      <w:r>
        <w:rPr>
          <w:rFonts w:hint="eastAsia"/>
        </w:rPr>
        <w:t>Info関数の処理フローチャート</w:t>
      </w:r>
    </w:p>
    <w:p w14:paraId="3573E1F6" w14:textId="77777777" w:rsidR="00906E38" w:rsidRDefault="00750BDF" w:rsidP="008079EC">
      <w:pPr>
        <w:pStyle w:val="1"/>
        <w:numPr>
          <w:ilvl w:val="1"/>
          <w:numId w:val="25"/>
        </w:numPr>
      </w:pPr>
      <w:bookmarkStart w:id="45" w:name="_Toc166850095"/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</w:t>
      </w:r>
      <w:bookmarkEnd w:id="45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79ED309D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 w:rsidR="00234D81">
        <w:rPr>
          <w:rFonts w:hint="eastAsia"/>
        </w:rPr>
        <w:t>でマクロ定義を行う。</w:t>
      </w:r>
      <w:r>
        <w:br/>
      </w:r>
      <w:r>
        <w:tab/>
      </w:r>
      <w:r>
        <w:rPr>
          <w:rFonts w:hint="eastAsia"/>
        </w:rPr>
        <w:t>char型のゲームのバージョンを表す変数</w:t>
      </w:r>
      <w:r w:rsidR="00234D81">
        <w:rPr>
          <w:rFonts w:hint="eastAsia"/>
        </w:rPr>
        <w:t>でマクロ定義を行う。</w:t>
      </w:r>
    </w:p>
    <w:p w14:paraId="6D313120" w14:textId="18D52CEF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28540" w:rsid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30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関数の処理フローチャート</w:t>
      </w:r>
    </w:p>
    <w:p w14:paraId="65CC64DF" w14:textId="77777777" w:rsidR="00477F4D" w:rsidRDefault="00477F4D" w:rsidP="00477F4D">
      <w:pPr>
        <w:pStyle w:val="1"/>
        <w:numPr>
          <w:ilvl w:val="1"/>
          <w:numId w:val="25"/>
        </w:numPr>
      </w:pPr>
      <w:bookmarkStart w:id="46" w:name="_Toc166850096"/>
      <w:proofErr w:type="spellStart"/>
      <w:r>
        <w:rPr>
          <w:rFonts w:hint="eastAsia"/>
        </w:rPr>
        <w:lastRenderedPageBreak/>
        <w:t>Show_GameResult</w:t>
      </w:r>
      <w:proofErr w:type="spellEnd"/>
      <w:r>
        <w:rPr>
          <w:rFonts w:hint="eastAsia"/>
        </w:rPr>
        <w:t>関数</w:t>
      </w:r>
      <w:bookmarkEnd w:id="46"/>
    </w:p>
    <w:p w14:paraId="6D46A5BC" w14:textId="75A883C2" w:rsidR="00477F4D" w:rsidRPr="00477F4D" w:rsidRDefault="00477F4D" w:rsidP="00477F4D">
      <w:r>
        <w:rPr>
          <w:rFonts w:hint="eastAsia"/>
        </w:rPr>
        <w:t xml:space="preserve">目的 </w:t>
      </w:r>
      <w:r>
        <w:tab/>
      </w:r>
      <w:r w:rsidR="00316ECA">
        <w:rPr>
          <w:rFonts w:hint="eastAsia"/>
        </w:rPr>
        <w:t>ゲームの勝敗判定に基づき、結果を表示する関数。</w:t>
      </w:r>
    </w:p>
    <w:p w14:paraId="4A511E9F" w14:textId="3AD2E7E8" w:rsidR="00477F4D" w:rsidRDefault="00477F4D" w:rsidP="00477F4D">
      <w:r>
        <w:rPr>
          <w:rFonts w:hint="eastAsia"/>
        </w:rPr>
        <w:t>引数</w:t>
      </w:r>
      <w:r>
        <w:tab/>
      </w:r>
      <w:r>
        <w:rPr>
          <w:rFonts w:hint="eastAsia"/>
        </w:rPr>
        <w:t>リザルト表示命令</w:t>
      </w:r>
      <w:r w:rsidR="00E22A80">
        <w:br/>
      </w:r>
      <w:r w:rsidR="00E22A80">
        <w:tab/>
      </w:r>
      <w:r w:rsidR="00E22A80">
        <w:rPr>
          <w:rFonts w:hint="eastAsia"/>
        </w:rPr>
        <w:t>任意の型の盤面を表す変数</w:t>
      </w:r>
    </w:p>
    <w:p w14:paraId="2510A762" w14:textId="77777777" w:rsidR="00477F4D" w:rsidRDefault="00477F4D" w:rsidP="00477F4D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25A42FDB" w14:textId="3253EDE6" w:rsidR="001E1449" w:rsidRDefault="001E1449" w:rsidP="00477F4D">
      <w:r>
        <w:rPr>
          <w:rFonts w:hint="eastAsia"/>
        </w:rPr>
        <w:t>変数</w:t>
      </w:r>
      <w:r>
        <w:tab/>
      </w:r>
      <w:r>
        <w:rPr>
          <w:rFonts w:hint="eastAsia"/>
        </w:rPr>
        <w:t>メッセージを保存するchar型変数</w:t>
      </w:r>
    </w:p>
    <w:p w14:paraId="49EF0761" w14:textId="0A38C879" w:rsidR="001E1449" w:rsidRDefault="001E1449" w:rsidP="00477F4D">
      <w:r>
        <w:tab/>
      </w:r>
      <w:r>
        <w:rPr>
          <w:rFonts w:hint="eastAsia"/>
        </w:rPr>
        <w:t xml:space="preserve">初期値 : </w:t>
      </w:r>
      <w:r>
        <w:t>“”</w:t>
      </w:r>
      <w:r>
        <w:rPr>
          <w:rFonts w:hint="eastAsia"/>
        </w:rPr>
        <w:t>(空文字)</w:t>
      </w:r>
    </w:p>
    <w:p w14:paraId="47F0DBD4" w14:textId="77777777" w:rsidR="002231A4" w:rsidRDefault="002231A4" w:rsidP="00477F4D"/>
    <w:p w14:paraId="206DFF43" w14:textId="3AC6E705" w:rsidR="002231A4" w:rsidRDefault="002231A4" w:rsidP="00477F4D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4D7C7267" w14:textId="6CA28E21" w:rsidR="002231A4" w:rsidRPr="00935AFA" w:rsidRDefault="002231A4" w:rsidP="00477F4D">
      <w:pPr>
        <w:rPr>
          <w:rFonts w:hint="eastAsia"/>
        </w:rPr>
      </w:pPr>
      <w:r>
        <w:tab/>
      </w:r>
      <w:r>
        <w:rPr>
          <w:rFonts w:hint="eastAsia"/>
        </w:rPr>
        <w:t>初期値 : 0</w:t>
      </w:r>
    </w:p>
    <w:p w14:paraId="37E6A669" w14:textId="2D329C22" w:rsidR="00316ECA" w:rsidRDefault="002E782D" w:rsidP="00316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435447" wp14:editId="099C9654">
            <wp:extent cx="4175760" cy="8351520"/>
            <wp:effectExtent l="0" t="0" r="0" b="0"/>
            <wp:docPr id="183382118" name="図 7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18" name="図 7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CF9" w14:textId="7F9593B0" w:rsidR="00477F4D" w:rsidRPr="00477F4D" w:rsidRDefault="00316ECA" w:rsidP="00316ECA">
      <w:pPr>
        <w:pStyle w:val="af2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31</w:t>
      </w:r>
      <w:r>
        <w:fldChar w:fldCharType="end"/>
      </w:r>
      <w:r>
        <w:rPr>
          <w:rFonts w:hint="eastAsia"/>
        </w:rPr>
        <w:t xml:space="preserve">　</w:t>
      </w:r>
      <w:r w:rsidRPr="00316ECA">
        <w:rPr>
          <w:rFonts w:hint="eastAsia"/>
        </w:rPr>
        <w:t xml:space="preserve"> </w:t>
      </w:r>
      <w:proofErr w:type="spellStart"/>
      <w:r>
        <w:rPr>
          <w:rFonts w:hint="eastAsia"/>
        </w:rPr>
        <w:t>Show_GameResult</w:t>
      </w:r>
      <w:proofErr w:type="spellEnd"/>
      <w:r>
        <w:rPr>
          <w:rFonts w:hint="eastAsia"/>
        </w:rPr>
        <w:t>関数の処理フローチャート</w:t>
      </w:r>
    </w:p>
    <w:p w14:paraId="22305CC3" w14:textId="66ECD9F9" w:rsidR="00750BDF" w:rsidRDefault="00906E38" w:rsidP="00477F4D">
      <w:pPr>
        <w:pStyle w:val="1"/>
        <w:numPr>
          <w:ilvl w:val="1"/>
          <w:numId w:val="25"/>
        </w:numPr>
      </w:pPr>
      <w:bookmarkStart w:id="47" w:name="_Toc166850097"/>
      <w:proofErr w:type="spellStart"/>
      <w:r>
        <w:rPr>
          <w:rFonts w:hint="eastAsia"/>
        </w:rPr>
        <w:t>Get_</w:t>
      </w:r>
      <w:r w:rsidR="00935AFA">
        <w:rPr>
          <w:rFonts w:hint="eastAsia"/>
        </w:rPr>
        <w:t>I</w:t>
      </w:r>
      <w:r>
        <w:rPr>
          <w:rFonts w:hint="eastAsia"/>
        </w:rPr>
        <w:t>nput</w:t>
      </w:r>
      <w:proofErr w:type="spellEnd"/>
      <w:r>
        <w:rPr>
          <w:rFonts w:hint="eastAsia"/>
        </w:rPr>
        <w:t>関数</w:t>
      </w:r>
      <w:bookmarkEnd w:id="47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</w:t>
      </w:r>
      <w:proofErr w:type="spellStart"/>
      <w:r w:rsidR="000E4B23">
        <w:rPr>
          <w:rFonts w:hint="eastAsia"/>
        </w:rPr>
        <w:t>getch</w:t>
      </w:r>
      <w:proofErr w:type="spellEnd"/>
      <w:r w:rsidR="000E4B23">
        <w:rPr>
          <w:rFonts w:hint="eastAsia"/>
        </w:rPr>
        <w:t>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6E8B15B0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関数の処理フローチャート</w:t>
      </w:r>
    </w:p>
    <w:p w14:paraId="7EC09D4E" w14:textId="66E342A9" w:rsidR="000D4600" w:rsidRPr="00AA17F3" w:rsidRDefault="000D4600" w:rsidP="000E4B23"/>
    <w:sectPr w:rsidR="000D4600" w:rsidRPr="00AA17F3" w:rsidSect="00313921">
      <w:footerReference w:type="default" r:id="rId40"/>
      <w:footerReference w:type="first" r:id="rId4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F615" w14:textId="77777777" w:rsidR="00070C24" w:rsidRDefault="00070C24" w:rsidP="003D10FA">
      <w:pPr>
        <w:spacing w:after="0" w:line="240" w:lineRule="auto"/>
      </w:pPr>
      <w:r>
        <w:separator/>
      </w:r>
    </w:p>
  </w:endnote>
  <w:endnote w:type="continuationSeparator" w:id="0">
    <w:p w14:paraId="64E7446B" w14:textId="77777777" w:rsidR="00070C24" w:rsidRDefault="00070C24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EndPr/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EndPr/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A37A" w14:textId="77777777" w:rsidR="00070C24" w:rsidRDefault="00070C24" w:rsidP="003D10FA">
      <w:pPr>
        <w:spacing w:after="0" w:line="240" w:lineRule="auto"/>
      </w:pPr>
      <w:r>
        <w:separator/>
      </w:r>
    </w:p>
  </w:footnote>
  <w:footnote w:type="continuationSeparator" w:id="0">
    <w:p w14:paraId="3C107E60" w14:textId="77777777" w:rsidR="00070C24" w:rsidRDefault="00070C24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1B7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6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9" w15:restartNumberingAfterBreak="0">
    <w:nsid w:val="499D4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1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6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7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0" w15:restartNumberingAfterBreak="0">
    <w:nsid w:val="71C8596F"/>
    <w:multiLevelType w:val="hybridMultilevel"/>
    <w:tmpl w:val="A146A2CA"/>
    <w:lvl w:ilvl="0" w:tplc="D18A3BEA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31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2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30"/>
  </w:num>
  <w:num w:numId="2" w16cid:durableId="1022590238">
    <w:abstractNumId w:val="16"/>
  </w:num>
  <w:num w:numId="3" w16cid:durableId="537161836">
    <w:abstractNumId w:val="10"/>
  </w:num>
  <w:num w:numId="4" w16cid:durableId="1364791628">
    <w:abstractNumId w:val="14"/>
  </w:num>
  <w:num w:numId="5" w16cid:durableId="684672123">
    <w:abstractNumId w:val="27"/>
  </w:num>
  <w:num w:numId="6" w16cid:durableId="1777945253">
    <w:abstractNumId w:val="22"/>
  </w:num>
  <w:num w:numId="7" w16cid:durableId="1781993808">
    <w:abstractNumId w:val="21"/>
  </w:num>
  <w:num w:numId="8" w16cid:durableId="1015349263">
    <w:abstractNumId w:val="23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5"/>
  </w:num>
  <w:num w:numId="14" w16cid:durableId="188183036">
    <w:abstractNumId w:val="9"/>
  </w:num>
  <w:num w:numId="15" w16cid:durableId="804927382">
    <w:abstractNumId w:val="15"/>
  </w:num>
  <w:num w:numId="16" w16cid:durableId="204292273">
    <w:abstractNumId w:val="33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20"/>
  </w:num>
  <w:num w:numId="20" w16cid:durableId="1037317753">
    <w:abstractNumId w:val="29"/>
  </w:num>
  <w:num w:numId="21" w16cid:durableId="568617329">
    <w:abstractNumId w:val="28"/>
  </w:num>
  <w:num w:numId="22" w16cid:durableId="2142571020">
    <w:abstractNumId w:val="4"/>
  </w:num>
  <w:num w:numId="23" w16cid:durableId="922642972">
    <w:abstractNumId w:val="32"/>
  </w:num>
  <w:num w:numId="24" w16cid:durableId="480924272">
    <w:abstractNumId w:val="24"/>
  </w:num>
  <w:num w:numId="25" w16cid:durableId="1467626336">
    <w:abstractNumId w:val="7"/>
  </w:num>
  <w:num w:numId="26" w16cid:durableId="646596678">
    <w:abstractNumId w:val="26"/>
  </w:num>
  <w:num w:numId="27" w16cid:durableId="600145055">
    <w:abstractNumId w:val="12"/>
  </w:num>
  <w:num w:numId="28" w16cid:durableId="212738142">
    <w:abstractNumId w:val="31"/>
  </w:num>
  <w:num w:numId="29" w16cid:durableId="344328452">
    <w:abstractNumId w:val="5"/>
  </w:num>
  <w:num w:numId="30" w16cid:durableId="777218259">
    <w:abstractNumId w:val="18"/>
  </w:num>
  <w:num w:numId="31" w16cid:durableId="305278167">
    <w:abstractNumId w:val="17"/>
  </w:num>
  <w:num w:numId="32" w16cid:durableId="1225070259">
    <w:abstractNumId w:val="11"/>
  </w:num>
  <w:num w:numId="33" w16cid:durableId="1060979669">
    <w:abstractNumId w:val="13"/>
  </w:num>
  <w:num w:numId="34" w16cid:durableId="2114470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1E73"/>
    <w:rsid w:val="0003451A"/>
    <w:rsid w:val="00035DAA"/>
    <w:rsid w:val="00037EB4"/>
    <w:rsid w:val="000641CD"/>
    <w:rsid w:val="00070C24"/>
    <w:rsid w:val="000A4EDC"/>
    <w:rsid w:val="000B0F17"/>
    <w:rsid w:val="000C6F5C"/>
    <w:rsid w:val="000D4600"/>
    <w:rsid w:val="000D7013"/>
    <w:rsid w:val="000E4B23"/>
    <w:rsid w:val="000F3F01"/>
    <w:rsid w:val="000F4E73"/>
    <w:rsid w:val="000F65FA"/>
    <w:rsid w:val="000F6FF6"/>
    <w:rsid w:val="00113329"/>
    <w:rsid w:val="00120BDE"/>
    <w:rsid w:val="00122740"/>
    <w:rsid w:val="0013151E"/>
    <w:rsid w:val="001331DB"/>
    <w:rsid w:val="00133C29"/>
    <w:rsid w:val="00135877"/>
    <w:rsid w:val="00165F10"/>
    <w:rsid w:val="00195C1E"/>
    <w:rsid w:val="001A5751"/>
    <w:rsid w:val="001B1C3A"/>
    <w:rsid w:val="001C4975"/>
    <w:rsid w:val="001C6C22"/>
    <w:rsid w:val="001D7580"/>
    <w:rsid w:val="001E1449"/>
    <w:rsid w:val="001E4FAE"/>
    <w:rsid w:val="00205026"/>
    <w:rsid w:val="002078B8"/>
    <w:rsid w:val="00213432"/>
    <w:rsid w:val="002231A4"/>
    <w:rsid w:val="002267D3"/>
    <w:rsid w:val="00234D81"/>
    <w:rsid w:val="002372D3"/>
    <w:rsid w:val="00241629"/>
    <w:rsid w:val="0028278D"/>
    <w:rsid w:val="00285A4D"/>
    <w:rsid w:val="002A45E7"/>
    <w:rsid w:val="002A6B63"/>
    <w:rsid w:val="002C78DB"/>
    <w:rsid w:val="002D4D9C"/>
    <w:rsid w:val="002E3F04"/>
    <w:rsid w:val="002E6AE7"/>
    <w:rsid w:val="002E782D"/>
    <w:rsid w:val="002F128C"/>
    <w:rsid w:val="00313921"/>
    <w:rsid w:val="00316ECA"/>
    <w:rsid w:val="00325EF5"/>
    <w:rsid w:val="003304D8"/>
    <w:rsid w:val="00340845"/>
    <w:rsid w:val="00341A65"/>
    <w:rsid w:val="00342A19"/>
    <w:rsid w:val="0034538F"/>
    <w:rsid w:val="003472F9"/>
    <w:rsid w:val="00353E33"/>
    <w:rsid w:val="003A445F"/>
    <w:rsid w:val="003B0F56"/>
    <w:rsid w:val="003C6722"/>
    <w:rsid w:val="003D10FA"/>
    <w:rsid w:val="003D40F6"/>
    <w:rsid w:val="003F0F63"/>
    <w:rsid w:val="0041123F"/>
    <w:rsid w:val="00422F57"/>
    <w:rsid w:val="00476921"/>
    <w:rsid w:val="00477F4D"/>
    <w:rsid w:val="00481C19"/>
    <w:rsid w:val="004914AF"/>
    <w:rsid w:val="00492B30"/>
    <w:rsid w:val="00495DF0"/>
    <w:rsid w:val="004A4E49"/>
    <w:rsid w:val="004C64F0"/>
    <w:rsid w:val="004D504E"/>
    <w:rsid w:val="004E1D21"/>
    <w:rsid w:val="004E44EE"/>
    <w:rsid w:val="00503580"/>
    <w:rsid w:val="00523F41"/>
    <w:rsid w:val="00540646"/>
    <w:rsid w:val="00580024"/>
    <w:rsid w:val="00593DDD"/>
    <w:rsid w:val="005A5954"/>
    <w:rsid w:val="005B0412"/>
    <w:rsid w:val="005B2A39"/>
    <w:rsid w:val="005D0714"/>
    <w:rsid w:val="005D4ADA"/>
    <w:rsid w:val="005D4CEC"/>
    <w:rsid w:val="005E2B09"/>
    <w:rsid w:val="00603C17"/>
    <w:rsid w:val="00604CB9"/>
    <w:rsid w:val="00635C18"/>
    <w:rsid w:val="006478F9"/>
    <w:rsid w:val="00664FC7"/>
    <w:rsid w:val="006825F3"/>
    <w:rsid w:val="006B0A82"/>
    <w:rsid w:val="006D60C8"/>
    <w:rsid w:val="006E0AE6"/>
    <w:rsid w:val="00710F65"/>
    <w:rsid w:val="00745434"/>
    <w:rsid w:val="00750BDF"/>
    <w:rsid w:val="00750ED4"/>
    <w:rsid w:val="00753080"/>
    <w:rsid w:val="00754DE6"/>
    <w:rsid w:val="00762EB2"/>
    <w:rsid w:val="00776E63"/>
    <w:rsid w:val="00783108"/>
    <w:rsid w:val="007926C2"/>
    <w:rsid w:val="00795386"/>
    <w:rsid w:val="0079542A"/>
    <w:rsid w:val="007B24A4"/>
    <w:rsid w:val="007B363F"/>
    <w:rsid w:val="007D0FE8"/>
    <w:rsid w:val="007D6B2A"/>
    <w:rsid w:val="007F0452"/>
    <w:rsid w:val="007F508D"/>
    <w:rsid w:val="008006BD"/>
    <w:rsid w:val="008079EC"/>
    <w:rsid w:val="00812A0F"/>
    <w:rsid w:val="0083225A"/>
    <w:rsid w:val="0087419B"/>
    <w:rsid w:val="00885007"/>
    <w:rsid w:val="00885834"/>
    <w:rsid w:val="00887D2F"/>
    <w:rsid w:val="008A471D"/>
    <w:rsid w:val="008C5F7E"/>
    <w:rsid w:val="008F4435"/>
    <w:rsid w:val="00900D72"/>
    <w:rsid w:val="00904E61"/>
    <w:rsid w:val="00906E38"/>
    <w:rsid w:val="00915537"/>
    <w:rsid w:val="00935AFA"/>
    <w:rsid w:val="00937903"/>
    <w:rsid w:val="0094687A"/>
    <w:rsid w:val="00950008"/>
    <w:rsid w:val="00955746"/>
    <w:rsid w:val="0096569C"/>
    <w:rsid w:val="009B1AA7"/>
    <w:rsid w:val="009C14C7"/>
    <w:rsid w:val="009D0F21"/>
    <w:rsid w:val="009E2A5B"/>
    <w:rsid w:val="009E4F76"/>
    <w:rsid w:val="009F03AE"/>
    <w:rsid w:val="009F19F2"/>
    <w:rsid w:val="009F7760"/>
    <w:rsid w:val="00A177DB"/>
    <w:rsid w:val="00A72810"/>
    <w:rsid w:val="00A87C3E"/>
    <w:rsid w:val="00A95354"/>
    <w:rsid w:val="00AA17F3"/>
    <w:rsid w:val="00AB3EB8"/>
    <w:rsid w:val="00AD0A8A"/>
    <w:rsid w:val="00AD37B9"/>
    <w:rsid w:val="00B1026A"/>
    <w:rsid w:val="00B17035"/>
    <w:rsid w:val="00B216E6"/>
    <w:rsid w:val="00B37029"/>
    <w:rsid w:val="00B41AEC"/>
    <w:rsid w:val="00B43650"/>
    <w:rsid w:val="00B54F43"/>
    <w:rsid w:val="00B55650"/>
    <w:rsid w:val="00B56733"/>
    <w:rsid w:val="00B66E4B"/>
    <w:rsid w:val="00B85520"/>
    <w:rsid w:val="00B85B0B"/>
    <w:rsid w:val="00B863D5"/>
    <w:rsid w:val="00B93301"/>
    <w:rsid w:val="00BA09BE"/>
    <w:rsid w:val="00BB5945"/>
    <w:rsid w:val="00BD2698"/>
    <w:rsid w:val="00BD7FBF"/>
    <w:rsid w:val="00C04011"/>
    <w:rsid w:val="00C07A37"/>
    <w:rsid w:val="00C121D4"/>
    <w:rsid w:val="00C252F1"/>
    <w:rsid w:val="00C36973"/>
    <w:rsid w:val="00C529B1"/>
    <w:rsid w:val="00C561D5"/>
    <w:rsid w:val="00C82ED3"/>
    <w:rsid w:val="00CC5D61"/>
    <w:rsid w:val="00CD247E"/>
    <w:rsid w:val="00CD6D66"/>
    <w:rsid w:val="00CE1BF4"/>
    <w:rsid w:val="00CE42A2"/>
    <w:rsid w:val="00CE48FA"/>
    <w:rsid w:val="00CE4D52"/>
    <w:rsid w:val="00CE5D67"/>
    <w:rsid w:val="00CE7EF2"/>
    <w:rsid w:val="00D149A1"/>
    <w:rsid w:val="00D21770"/>
    <w:rsid w:val="00D24385"/>
    <w:rsid w:val="00D24963"/>
    <w:rsid w:val="00D50C14"/>
    <w:rsid w:val="00D56BA3"/>
    <w:rsid w:val="00D92A63"/>
    <w:rsid w:val="00DA3FB8"/>
    <w:rsid w:val="00DC419A"/>
    <w:rsid w:val="00DC7B3F"/>
    <w:rsid w:val="00DD2558"/>
    <w:rsid w:val="00DE3416"/>
    <w:rsid w:val="00E01E12"/>
    <w:rsid w:val="00E2199C"/>
    <w:rsid w:val="00E22A80"/>
    <w:rsid w:val="00E33C79"/>
    <w:rsid w:val="00E34BDA"/>
    <w:rsid w:val="00E44622"/>
    <w:rsid w:val="00E47772"/>
    <w:rsid w:val="00E55F6E"/>
    <w:rsid w:val="00E8185E"/>
    <w:rsid w:val="00E91703"/>
    <w:rsid w:val="00E9651A"/>
    <w:rsid w:val="00EB6E3A"/>
    <w:rsid w:val="00EC34C2"/>
    <w:rsid w:val="00ED25FA"/>
    <w:rsid w:val="00ED6A4F"/>
    <w:rsid w:val="00EE48F5"/>
    <w:rsid w:val="00EF1362"/>
    <w:rsid w:val="00EF3508"/>
    <w:rsid w:val="00EF45A9"/>
    <w:rsid w:val="00EF6DAE"/>
    <w:rsid w:val="00F1070F"/>
    <w:rsid w:val="00F1121F"/>
    <w:rsid w:val="00F2529B"/>
    <w:rsid w:val="00F27F8D"/>
    <w:rsid w:val="00F30E0E"/>
    <w:rsid w:val="00F32596"/>
    <w:rsid w:val="00F51062"/>
    <w:rsid w:val="00F53D9A"/>
    <w:rsid w:val="00F6455F"/>
    <w:rsid w:val="00F85B38"/>
    <w:rsid w:val="00FA0B02"/>
    <w:rsid w:val="00FC578F"/>
    <w:rsid w:val="00FD0404"/>
    <w:rsid w:val="00FE742E"/>
    <w:rsid w:val="00FE7E4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213432"/>
    <w:rsid w:val="00256CEC"/>
    <w:rsid w:val="0037133F"/>
    <w:rsid w:val="003F0F63"/>
    <w:rsid w:val="00404380"/>
    <w:rsid w:val="00452025"/>
    <w:rsid w:val="00452981"/>
    <w:rsid w:val="004C4323"/>
    <w:rsid w:val="005F1F68"/>
    <w:rsid w:val="006F5B94"/>
    <w:rsid w:val="007376F7"/>
    <w:rsid w:val="00762EB2"/>
    <w:rsid w:val="00900D72"/>
    <w:rsid w:val="00A87C3E"/>
    <w:rsid w:val="00C252F1"/>
    <w:rsid w:val="00C71DEF"/>
    <w:rsid w:val="00CA2E2C"/>
    <w:rsid w:val="00E359E8"/>
    <w:rsid w:val="00E85CCA"/>
    <w:rsid w:val="00EB076B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39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t_tohda@tr.hip-pro.net</cp:lastModifiedBy>
  <cp:revision>4</cp:revision>
  <dcterms:created xsi:type="dcterms:W3CDTF">2024-05-17T06:12:00Z</dcterms:created>
  <dcterms:modified xsi:type="dcterms:W3CDTF">2024-05-17T07:40:00Z</dcterms:modified>
</cp:coreProperties>
</file>