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EB7F9" w14:textId="77777777" w:rsidR="00195BC4" w:rsidRDefault="00195BC4">
      <w:pPr>
        <w:pStyle w:val="af5"/>
        <w:spacing w:before="180" w:after="180" w:line="276" w:lineRule="auto"/>
      </w:pPr>
      <w:bookmarkStart w:id="0" w:name="_Hlk166507534"/>
      <w:bookmarkEnd w:id="0"/>
    </w:p>
    <w:p w14:paraId="6B147A0F" w14:textId="77777777" w:rsidR="00195BC4" w:rsidRDefault="00195BC4">
      <w:pPr>
        <w:pStyle w:val="af5"/>
        <w:spacing w:before="180" w:after="180" w:line="276" w:lineRule="auto"/>
      </w:pPr>
    </w:p>
    <w:p w14:paraId="0B9B90E8" w14:textId="77777777" w:rsidR="00195BC4" w:rsidRDefault="00195BC4">
      <w:pPr>
        <w:spacing w:before="180" w:after="180"/>
      </w:pPr>
    </w:p>
    <w:p w14:paraId="6A12C6B5" w14:textId="77777777" w:rsidR="00195BC4" w:rsidRDefault="00BE7A29">
      <w:pPr>
        <w:pStyle w:val="af5"/>
        <w:spacing w:before="180" w:after="180" w:line="276" w:lineRule="auto"/>
        <w:rPr>
          <w:b/>
          <w:bCs/>
        </w:rPr>
      </w:pPr>
      <w:r>
        <w:rPr>
          <w:b/>
          <w:bCs/>
        </w:rPr>
        <w:t>三目並べ</w:t>
      </w:r>
      <w:r>
        <w:rPr>
          <w:b/>
          <w:bCs/>
        </w:rPr>
        <w:br/>
      </w:r>
      <w:r>
        <w:rPr>
          <w:b/>
          <w:bCs/>
        </w:rPr>
        <w:t>詳細仕様書</w:t>
      </w:r>
    </w:p>
    <w:p w14:paraId="6D5DF0F5" w14:textId="77777777" w:rsidR="00195BC4" w:rsidRDefault="00195BC4">
      <w:pPr>
        <w:spacing w:before="180" w:after="180"/>
      </w:pPr>
    </w:p>
    <w:p w14:paraId="47F1D3BA" w14:textId="77777777" w:rsidR="00195BC4" w:rsidRDefault="00195BC4">
      <w:pPr>
        <w:spacing w:before="180" w:after="180"/>
      </w:pPr>
    </w:p>
    <w:p w14:paraId="23544FA1" w14:textId="77777777" w:rsidR="00195BC4" w:rsidRDefault="00195BC4">
      <w:pPr>
        <w:spacing w:before="180" w:after="180"/>
      </w:pPr>
    </w:p>
    <w:p w14:paraId="747F8AC8" w14:textId="77777777" w:rsidR="00195BC4" w:rsidRDefault="00195BC4">
      <w:pPr>
        <w:spacing w:before="180" w:after="180"/>
      </w:pPr>
    </w:p>
    <w:p w14:paraId="5BFC1CCE" w14:textId="77777777" w:rsidR="00195BC4" w:rsidRDefault="00195BC4">
      <w:pPr>
        <w:spacing w:before="180" w:after="180"/>
      </w:pPr>
    </w:p>
    <w:p w14:paraId="71E9F84E" w14:textId="77777777" w:rsidR="00195BC4" w:rsidRDefault="00195BC4">
      <w:pPr>
        <w:spacing w:before="180" w:after="180"/>
      </w:pPr>
    </w:p>
    <w:p w14:paraId="37E7B0A3" w14:textId="77777777" w:rsidR="00195BC4" w:rsidRDefault="00195BC4">
      <w:pPr>
        <w:spacing w:before="180" w:after="180"/>
      </w:pPr>
    </w:p>
    <w:p w14:paraId="4E70310F" w14:textId="77777777" w:rsidR="00195BC4" w:rsidRDefault="00195BC4">
      <w:pPr>
        <w:spacing w:before="180" w:after="180"/>
      </w:pPr>
    </w:p>
    <w:p w14:paraId="4116F01B" w14:textId="77777777" w:rsidR="00195BC4" w:rsidRDefault="00BE7A29">
      <w:pPr>
        <w:spacing w:before="180" w:after="180"/>
        <w:jc w:val="center"/>
        <w:rPr>
          <w:sz w:val="32"/>
          <w:szCs w:val="32"/>
        </w:rPr>
      </w:pPr>
      <w:r>
        <w:rPr>
          <w:sz w:val="32"/>
          <w:szCs w:val="32"/>
        </w:rPr>
        <w:t>Fチーム</w:t>
      </w:r>
      <w:r>
        <w:rPr>
          <w:sz w:val="32"/>
          <w:szCs w:val="32"/>
        </w:rPr>
        <w:br/>
        <w:t>小島隆聖、柴田鈴花</w:t>
      </w:r>
    </w:p>
    <w:p w14:paraId="2806059D" w14:textId="77777777" w:rsidR="00195BC4" w:rsidRDefault="00195BC4">
      <w:pPr>
        <w:snapToGrid/>
        <w:spacing w:before="180" w:after="180"/>
      </w:pPr>
    </w:p>
    <w:bookmarkStart w:id="1" w:name="_Toc167357162" w:displacedByCustomXml="next"/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2"/>
          <w:szCs w:val="24"/>
          <w14:ligatures w14:val="standardContextual"/>
        </w:rPr>
        <w:id w:val="1830475736"/>
        <w:docPartObj>
          <w:docPartGallery w:val="Table of Contents"/>
          <w:docPartUnique/>
        </w:docPartObj>
      </w:sdtPr>
      <w:sdtEndPr/>
      <w:sdtContent>
        <w:p w14:paraId="641F79CF" w14:textId="77777777" w:rsidR="00080A10" w:rsidRDefault="00080A10" w:rsidP="00080A10">
          <w:pPr>
            <w:pStyle w:val="afe"/>
            <w:spacing w:before="180" w:after="180"/>
            <w:rPr>
              <w:rFonts w:asciiTheme="minorHAnsi" w:eastAsiaTheme="minorHAnsi" w:hAnsiTheme="minorHAnsi"/>
              <w:color w:val="auto"/>
            </w:rPr>
          </w:pPr>
          <w:r>
            <w:rPr>
              <w:rFonts w:asciiTheme="minorHAnsi" w:eastAsiaTheme="minorHAnsi" w:hAnsiTheme="minorHAnsi"/>
              <w:color w:val="auto"/>
              <w:lang w:val="ja-JP"/>
            </w:rPr>
            <w:t>目次</w:t>
          </w:r>
          <w:bookmarkEnd w:id="1"/>
        </w:p>
        <w:p w14:paraId="1C4114AA" w14:textId="2C21F6EE" w:rsidR="006566BC" w:rsidRDefault="00080A10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rPr>
              <w:webHidden/>
            </w:rPr>
            <w:instrText>TOC \z \o "1-3" \u \h</w:instrText>
          </w:r>
          <w:r>
            <w:fldChar w:fldCharType="separate"/>
          </w:r>
          <w:hyperlink w:anchor="_Toc167357162" w:history="1">
            <w:r w:rsidR="006566BC" w:rsidRPr="005D17A1">
              <w:rPr>
                <w:rStyle w:val="aff2"/>
                <w:rFonts w:eastAsiaTheme="minorHAnsi"/>
                <w:noProof/>
                <w:lang w:val="ja-JP"/>
              </w:rPr>
              <w:t>目次</w:t>
            </w:r>
            <w:r w:rsidR="006566BC">
              <w:rPr>
                <w:noProof/>
                <w:webHidden/>
              </w:rPr>
              <w:tab/>
            </w:r>
            <w:r w:rsidR="006566BC">
              <w:rPr>
                <w:noProof/>
                <w:webHidden/>
              </w:rPr>
              <w:fldChar w:fldCharType="begin"/>
            </w:r>
            <w:r w:rsidR="006566BC">
              <w:rPr>
                <w:noProof/>
                <w:webHidden/>
              </w:rPr>
              <w:instrText xml:space="preserve"> PAGEREF _Toc167357162 \h </w:instrText>
            </w:r>
            <w:r w:rsidR="006566BC">
              <w:rPr>
                <w:noProof/>
                <w:webHidden/>
              </w:rPr>
            </w:r>
            <w:r w:rsidR="006566BC">
              <w:rPr>
                <w:noProof/>
                <w:webHidden/>
              </w:rPr>
              <w:fldChar w:fldCharType="separate"/>
            </w:r>
            <w:r w:rsidR="006566BC">
              <w:rPr>
                <w:noProof/>
                <w:webHidden/>
              </w:rPr>
              <w:t>2</w:t>
            </w:r>
            <w:r w:rsidR="006566BC">
              <w:rPr>
                <w:noProof/>
                <w:webHidden/>
              </w:rPr>
              <w:fldChar w:fldCharType="end"/>
            </w:r>
          </w:hyperlink>
        </w:p>
        <w:p w14:paraId="07C275A8" w14:textId="110CD57E" w:rsidR="006566BC" w:rsidRDefault="007342BF">
          <w:pPr>
            <w:pStyle w:val="1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7357163" w:history="1">
            <w:r w:rsidR="006566BC" w:rsidRPr="005D17A1">
              <w:rPr>
                <w:rStyle w:val="aff2"/>
                <w:noProof/>
              </w:rPr>
              <w:t>1.</w:t>
            </w:r>
            <w:r w:rsidR="006566BC">
              <w:rPr>
                <w:noProof/>
              </w:rPr>
              <w:tab/>
            </w:r>
            <w:r w:rsidR="006566BC" w:rsidRPr="005D17A1">
              <w:rPr>
                <w:rStyle w:val="aff2"/>
                <w:noProof/>
              </w:rPr>
              <w:t>概要</w:t>
            </w:r>
            <w:r w:rsidR="006566BC">
              <w:rPr>
                <w:noProof/>
                <w:webHidden/>
              </w:rPr>
              <w:tab/>
            </w:r>
            <w:r w:rsidR="006566BC">
              <w:rPr>
                <w:noProof/>
                <w:webHidden/>
              </w:rPr>
              <w:fldChar w:fldCharType="begin"/>
            </w:r>
            <w:r w:rsidR="006566BC">
              <w:rPr>
                <w:noProof/>
                <w:webHidden/>
              </w:rPr>
              <w:instrText xml:space="preserve"> PAGEREF _Toc167357163 \h </w:instrText>
            </w:r>
            <w:r w:rsidR="006566BC">
              <w:rPr>
                <w:noProof/>
                <w:webHidden/>
              </w:rPr>
            </w:r>
            <w:r w:rsidR="006566BC">
              <w:rPr>
                <w:noProof/>
                <w:webHidden/>
              </w:rPr>
              <w:fldChar w:fldCharType="separate"/>
            </w:r>
            <w:r w:rsidR="006566BC">
              <w:rPr>
                <w:noProof/>
                <w:webHidden/>
              </w:rPr>
              <w:t>3</w:t>
            </w:r>
            <w:r w:rsidR="006566BC">
              <w:rPr>
                <w:noProof/>
                <w:webHidden/>
              </w:rPr>
              <w:fldChar w:fldCharType="end"/>
            </w:r>
          </w:hyperlink>
        </w:p>
        <w:p w14:paraId="4A2874D7" w14:textId="219F37C0" w:rsidR="006566BC" w:rsidRDefault="007342BF">
          <w:pPr>
            <w:pStyle w:val="1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7357164" w:history="1">
            <w:r w:rsidR="006566BC" w:rsidRPr="005D17A1">
              <w:rPr>
                <w:rStyle w:val="aff2"/>
                <w:noProof/>
              </w:rPr>
              <w:t>2.</w:t>
            </w:r>
            <w:r w:rsidR="006566BC">
              <w:rPr>
                <w:noProof/>
              </w:rPr>
              <w:tab/>
            </w:r>
            <w:r w:rsidR="006566BC" w:rsidRPr="005D17A1">
              <w:rPr>
                <w:rStyle w:val="aff2"/>
                <w:noProof/>
              </w:rPr>
              <w:t>ファイル機能構成</w:t>
            </w:r>
            <w:r w:rsidR="006566BC">
              <w:rPr>
                <w:noProof/>
                <w:webHidden/>
              </w:rPr>
              <w:tab/>
            </w:r>
            <w:r w:rsidR="006566BC">
              <w:rPr>
                <w:noProof/>
                <w:webHidden/>
              </w:rPr>
              <w:fldChar w:fldCharType="begin"/>
            </w:r>
            <w:r w:rsidR="006566BC">
              <w:rPr>
                <w:noProof/>
                <w:webHidden/>
              </w:rPr>
              <w:instrText xml:space="preserve"> PAGEREF _Toc167357164 \h </w:instrText>
            </w:r>
            <w:r w:rsidR="006566BC">
              <w:rPr>
                <w:noProof/>
                <w:webHidden/>
              </w:rPr>
            </w:r>
            <w:r w:rsidR="006566BC">
              <w:rPr>
                <w:noProof/>
                <w:webHidden/>
              </w:rPr>
              <w:fldChar w:fldCharType="separate"/>
            </w:r>
            <w:r w:rsidR="006566BC">
              <w:rPr>
                <w:noProof/>
                <w:webHidden/>
              </w:rPr>
              <w:t>3</w:t>
            </w:r>
            <w:r w:rsidR="006566BC">
              <w:rPr>
                <w:noProof/>
                <w:webHidden/>
              </w:rPr>
              <w:fldChar w:fldCharType="end"/>
            </w:r>
          </w:hyperlink>
        </w:p>
        <w:p w14:paraId="0D172889" w14:textId="41B51264" w:rsidR="006566BC" w:rsidRDefault="007342BF">
          <w:pPr>
            <w:pStyle w:val="24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357165" w:history="1">
            <w:r w:rsidR="006566BC" w:rsidRPr="005D17A1">
              <w:rPr>
                <w:rStyle w:val="aff2"/>
                <w:noProof/>
              </w:rPr>
              <w:t>2.1</w:t>
            </w:r>
            <w:r w:rsidR="006566BC">
              <w:rPr>
                <w:noProof/>
              </w:rPr>
              <w:tab/>
            </w:r>
            <w:r w:rsidR="006566BC" w:rsidRPr="005D17A1">
              <w:rPr>
                <w:rStyle w:val="aff2"/>
                <w:noProof/>
              </w:rPr>
              <w:t>ソースファイル</w:t>
            </w:r>
            <w:r w:rsidR="006566BC">
              <w:rPr>
                <w:noProof/>
                <w:webHidden/>
              </w:rPr>
              <w:tab/>
            </w:r>
            <w:r w:rsidR="006566BC">
              <w:rPr>
                <w:noProof/>
                <w:webHidden/>
              </w:rPr>
              <w:fldChar w:fldCharType="begin"/>
            </w:r>
            <w:r w:rsidR="006566BC">
              <w:rPr>
                <w:noProof/>
                <w:webHidden/>
              </w:rPr>
              <w:instrText xml:space="preserve"> PAGEREF _Toc167357165 \h </w:instrText>
            </w:r>
            <w:r w:rsidR="006566BC">
              <w:rPr>
                <w:noProof/>
                <w:webHidden/>
              </w:rPr>
            </w:r>
            <w:r w:rsidR="006566BC">
              <w:rPr>
                <w:noProof/>
                <w:webHidden/>
              </w:rPr>
              <w:fldChar w:fldCharType="separate"/>
            </w:r>
            <w:r w:rsidR="006566BC">
              <w:rPr>
                <w:noProof/>
                <w:webHidden/>
              </w:rPr>
              <w:t>3</w:t>
            </w:r>
            <w:r w:rsidR="006566BC">
              <w:rPr>
                <w:noProof/>
                <w:webHidden/>
              </w:rPr>
              <w:fldChar w:fldCharType="end"/>
            </w:r>
          </w:hyperlink>
        </w:p>
        <w:p w14:paraId="4C7ACDBC" w14:textId="1E825A6F" w:rsidR="006566BC" w:rsidRDefault="007342BF">
          <w:pPr>
            <w:pStyle w:val="24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357166" w:history="1">
            <w:r w:rsidR="006566BC" w:rsidRPr="005D17A1">
              <w:rPr>
                <w:rStyle w:val="aff2"/>
                <w:noProof/>
              </w:rPr>
              <w:t>2.2</w:t>
            </w:r>
            <w:r w:rsidR="006566BC">
              <w:rPr>
                <w:noProof/>
              </w:rPr>
              <w:tab/>
            </w:r>
            <w:r w:rsidR="006566BC" w:rsidRPr="005D17A1">
              <w:rPr>
                <w:rStyle w:val="aff2"/>
                <w:noProof/>
              </w:rPr>
              <w:t>ヘッダーファイル</w:t>
            </w:r>
            <w:r w:rsidR="006566BC">
              <w:rPr>
                <w:noProof/>
                <w:webHidden/>
              </w:rPr>
              <w:tab/>
            </w:r>
            <w:r w:rsidR="006566BC">
              <w:rPr>
                <w:noProof/>
                <w:webHidden/>
              </w:rPr>
              <w:fldChar w:fldCharType="begin"/>
            </w:r>
            <w:r w:rsidR="006566BC">
              <w:rPr>
                <w:noProof/>
                <w:webHidden/>
              </w:rPr>
              <w:instrText xml:space="preserve"> PAGEREF _Toc167357166 \h </w:instrText>
            </w:r>
            <w:r w:rsidR="006566BC">
              <w:rPr>
                <w:noProof/>
                <w:webHidden/>
              </w:rPr>
            </w:r>
            <w:r w:rsidR="006566BC">
              <w:rPr>
                <w:noProof/>
                <w:webHidden/>
              </w:rPr>
              <w:fldChar w:fldCharType="separate"/>
            </w:r>
            <w:r w:rsidR="006566BC">
              <w:rPr>
                <w:noProof/>
                <w:webHidden/>
              </w:rPr>
              <w:t>5</w:t>
            </w:r>
            <w:r w:rsidR="006566BC">
              <w:rPr>
                <w:noProof/>
                <w:webHidden/>
              </w:rPr>
              <w:fldChar w:fldCharType="end"/>
            </w:r>
          </w:hyperlink>
        </w:p>
        <w:p w14:paraId="1E338775" w14:textId="635670C8" w:rsidR="006566BC" w:rsidRDefault="007342BF">
          <w:pPr>
            <w:pStyle w:val="24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357167" w:history="1">
            <w:r w:rsidR="006566BC" w:rsidRPr="005D17A1">
              <w:rPr>
                <w:rStyle w:val="aff2"/>
                <w:noProof/>
              </w:rPr>
              <w:t>2.3</w:t>
            </w:r>
            <w:r w:rsidR="006566BC">
              <w:rPr>
                <w:noProof/>
              </w:rPr>
              <w:tab/>
            </w:r>
            <w:r w:rsidR="006566BC" w:rsidRPr="005D17A1">
              <w:rPr>
                <w:rStyle w:val="aff2"/>
                <w:noProof/>
              </w:rPr>
              <w:t>ファイル構成図</w:t>
            </w:r>
            <w:r w:rsidR="006566BC">
              <w:rPr>
                <w:noProof/>
                <w:webHidden/>
              </w:rPr>
              <w:tab/>
            </w:r>
            <w:r w:rsidR="006566BC">
              <w:rPr>
                <w:noProof/>
                <w:webHidden/>
              </w:rPr>
              <w:fldChar w:fldCharType="begin"/>
            </w:r>
            <w:r w:rsidR="006566BC">
              <w:rPr>
                <w:noProof/>
                <w:webHidden/>
              </w:rPr>
              <w:instrText xml:space="preserve"> PAGEREF _Toc167357167 \h </w:instrText>
            </w:r>
            <w:r w:rsidR="006566BC">
              <w:rPr>
                <w:noProof/>
                <w:webHidden/>
              </w:rPr>
            </w:r>
            <w:r w:rsidR="006566BC">
              <w:rPr>
                <w:noProof/>
                <w:webHidden/>
              </w:rPr>
              <w:fldChar w:fldCharType="separate"/>
            </w:r>
            <w:r w:rsidR="006566BC">
              <w:rPr>
                <w:noProof/>
                <w:webHidden/>
              </w:rPr>
              <w:t>7</w:t>
            </w:r>
            <w:r w:rsidR="006566BC">
              <w:rPr>
                <w:noProof/>
                <w:webHidden/>
              </w:rPr>
              <w:fldChar w:fldCharType="end"/>
            </w:r>
          </w:hyperlink>
        </w:p>
        <w:p w14:paraId="39E04508" w14:textId="0B4B673F" w:rsidR="006566BC" w:rsidRDefault="007342BF">
          <w:pPr>
            <w:pStyle w:val="1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7357168" w:history="1">
            <w:r w:rsidR="006566BC" w:rsidRPr="005D17A1">
              <w:rPr>
                <w:rStyle w:val="aff2"/>
                <w:noProof/>
              </w:rPr>
              <w:t>3.</w:t>
            </w:r>
            <w:r w:rsidR="006566BC">
              <w:rPr>
                <w:noProof/>
              </w:rPr>
              <w:tab/>
            </w:r>
            <w:r w:rsidR="006566BC" w:rsidRPr="005D17A1">
              <w:rPr>
                <w:rStyle w:val="aff2"/>
                <w:noProof/>
              </w:rPr>
              <w:t>関数説明</w:t>
            </w:r>
            <w:r w:rsidR="006566BC">
              <w:rPr>
                <w:noProof/>
                <w:webHidden/>
              </w:rPr>
              <w:tab/>
            </w:r>
            <w:r w:rsidR="006566BC">
              <w:rPr>
                <w:noProof/>
                <w:webHidden/>
              </w:rPr>
              <w:fldChar w:fldCharType="begin"/>
            </w:r>
            <w:r w:rsidR="006566BC">
              <w:rPr>
                <w:noProof/>
                <w:webHidden/>
              </w:rPr>
              <w:instrText xml:space="preserve"> PAGEREF _Toc167357168 \h </w:instrText>
            </w:r>
            <w:r w:rsidR="006566BC">
              <w:rPr>
                <w:noProof/>
                <w:webHidden/>
              </w:rPr>
            </w:r>
            <w:r w:rsidR="006566BC">
              <w:rPr>
                <w:noProof/>
                <w:webHidden/>
              </w:rPr>
              <w:fldChar w:fldCharType="separate"/>
            </w:r>
            <w:r w:rsidR="006566BC">
              <w:rPr>
                <w:noProof/>
                <w:webHidden/>
              </w:rPr>
              <w:t>8</w:t>
            </w:r>
            <w:r w:rsidR="006566BC">
              <w:rPr>
                <w:noProof/>
                <w:webHidden/>
              </w:rPr>
              <w:fldChar w:fldCharType="end"/>
            </w:r>
          </w:hyperlink>
        </w:p>
        <w:p w14:paraId="6BC52037" w14:textId="41BF790E" w:rsidR="006566BC" w:rsidRDefault="007342BF">
          <w:pPr>
            <w:pStyle w:val="24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357169" w:history="1">
            <w:r w:rsidR="006566BC" w:rsidRPr="005D17A1">
              <w:rPr>
                <w:rStyle w:val="aff2"/>
                <w:noProof/>
              </w:rPr>
              <w:t>3.1</w:t>
            </w:r>
            <w:r w:rsidR="006566BC">
              <w:rPr>
                <w:noProof/>
              </w:rPr>
              <w:tab/>
            </w:r>
            <w:r w:rsidR="006566BC" w:rsidRPr="005D17A1">
              <w:rPr>
                <w:rStyle w:val="aff2"/>
                <w:noProof/>
              </w:rPr>
              <w:t>ソースファイル内容</w:t>
            </w:r>
            <w:r w:rsidR="006566BC">
              <w:rPr>
                <w:noProof/>
                <w:webHidden/>
              </w:rPr>
              <w:tab/>
            </w:r>
            <w:r w:rsidR="006566BC">
              <w:rPr>
                <w:noProof/>
                <w:webHidden/>
              </w:rPr>
              <w:fldChar w:fldCharType="begin"/>
            </w:r>
            <w:r w:rsidR="006566BC">
              <w:rPr>
                <w:noProof/>
                <w:webHidden/>
              </w:rPr>
              <w:instrText xml:space="preserve"> PAGEREF _Toc167357169 \h </w:instrText>
            </w:r>
            <w:r w:rsidR="006566BC">
              <w:rPr>
                <w:noProof/>
                <w:webHidden/>
              </w:rPr>
            </w:r>
            <w:r w:rsidR="006566BC">
              <w:rPr>
                <w:noProof/>
                <w:webHidden/>
              </w:rPr>
              <w:fldChar w:fldCharType="separate"/>
            </w:r>
            <w:r w:rsidR="006566BC">
              <w:rPr>
                <w:noProof/>
                <w:webHidden/>
              </w:rPr>
              <w:t>8</w:t>
            </w:r>
            <w:r w:rsidR="006566BC">
              <w:rPr>
                <w:noProof/>
                <w:webHidden/>
              </w:rPr>
              <w:fldChar w:fldCharType="end"/>
            </w:r>
          </w:hyperlink>
        </w:p>
        <w:p w14:paraId="0471D5CB" w14:textId="765739B1" w:rsidR="006566BC" w:rsidRDefault="007342BF">
          <w:pPr>
            <w:pStyle w:val="24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357170" w:history="1">
            <w:r w:rsidR="006566BC" w:rsidRPr="005D17A1">
              <w:rPr>
                <w:rStyle w:val="aff2"/>
                <w:noProof/>
              </w:rPr>
              <w:t>3.2</w:t>
            </w:r>
            <w:r w:rsidR="006566BC">
              <w:rPr>
                <w:noProof/>
              </w:rPr>
              <w:tab/>
            </w:r>
            <w:r w:rsidR="006566BC" w:rsidRPr="005D17A1">
              <w:rPr>
                <w:rStyle w:val="aff2"/>
                <w:noProof/>
              </w:rPr>
              <w:t>ヘッダーファイル内容</w:t>
            </w:r>
            <w:r w:rsidR="006566BC">
              <w:rPr>
                <w:noProof/>
                <w:webHidden/>
              </w:rPr>
              <w:tab/>
            </w:r>
            <w:r w:rsidR="006566BC">
              <w:rPr>
                <w:noProof/>
                <w:webHidden/>
              </w:rPr>
              <w:fldChar w:fldCharType="begin"/>
            </w:r>
            <w:r w:rsidR="006566BC">
              <w:rPr>
                <w:noProof/>
                <w:webHidden/>
              </w:rPr>
              <w:instrText xml:space="preserve"> PAGEREF _Toc167357170 \h </w:instrText>
            </w:r>
            <w:r w:rsidR="006566BC">
              <w:rPr>
                <w:noProof/>
                <w:webHidden/>
              </w:rPr>
            </w:r>
            <w:r w:rsidR="006566BC">
              <w:rPr>
                <w:noProof/>
                <w:webHidden/>
              </w:rPr>
              <w:fldChar w:fldCharType="separate"/>
            </w:r>
            <w:r w:rsidR="006566BC">
              <w:rPr>
                <w:noProof/>
                <w:webHidden/>
              </w:rPr>
              <w:t>14</w:t>
            </w:r>
            <w:r w:rsidR="006566BC">
              <w:rPr>
                <w:noProof/>
                <w:webHidden/>
              </w:rPr>
              <w:fldChar w:fldCharType="end"/>
            </w:r>
          </w:hyperlink>
        </w:p>
        <w:p w14:paraId="1E23914F" w14:textId="2AD982A7" w:rsidR="006566BC" w:rsidRDefault="007342BF">
          <w:pPr>
            <w:pStyle w:val="1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7357171" w:history="1">
            <w:r w:rsidR="006566BC" w:rsidRPr="005D17A1">
              <w:rPr>
                <w:rStyle w:val="aff2"/>
                <w:noProof/>
              </w:rPr>
              <w:t>4.</w:t>
            </w:r>
            <w:r w:rsidR="006566BC">
              <w:rPr>
                <w:noProof/>
              </w:rPr>
              <w:tab/>
            </w:r>
            <w:r w:rsidR="006566BC" w:rsidRPr="005D17A1">
              <w:rPr>
                <w:rStyle w:val="aff2"/>
                <w:noProof/>
              </w:rPr>
              <w:t>画面構成</w:t>
            </w:r>
            <w:r w:rsidR="006566BC">
              <w:rPr>
                <w:noProof/>
                <w:webHidden/>
              </w:rPr>
              <w:tab/>
            </w:r>
            <w:r w:rsidR="006566BC">
              <w:rPr>
                <w:noProof/>
                <w:webHidden/>
              </w:rPr>
              <w:fldChar w:fldCharType="begin"/>
            </w:r>
            <w:r w:rsidR="006566BC">
              <w:rPr>
                <w:noProof/>
                <w:webHidden/>
              </w:rPr>
              <w:instrText xml:space="preserve"> PAGEREF _Toc167357171 \h </w:instrText>
            </w:r>
            <w:r w:rsidR="006566BC">
              <w:rPr>
                <w:noProof/>
                <w:webHidden/>
              </w:rPr>
            </w:r>
            <w:r w:rsidR="006566BC">
              <w:rPr>
                <w:noProof/>
                <w:webHidden/>
              </w:rPr>
              <w:fldChar w:fldCharType="separate"/>
            </w:r>
            <w:r w:rsidR="006566BC">
              <w:rPr>
                <w:noProof/>
                <w:webHidden/>
              </w:rPr>
              <w:t>16</w:t>
            </w:r>
            <w:r w:rsidR="006566BC">
              <w:rPr>
                <w:noProof/>
                <w:webHidden/>
              </w:rPr>
              <w:fldChar w:fldCharType="end"/>
            </w:r>
          </w:hyperlink>
        </w:p>
        <w:p w14:paraId="558A3EE4" w14:textId="4825E505" w:rsidR="006566BC" w:rsidRDefault="007342BF">
          <w:pPr>
            <w:pStyle w:val="31"/>
            <w:rPr>
              <w:noProof/>
            </w:rPr>
          </w:pPr>
          <w:hyperlink w:anchor="_Toc167357172" w:history="1">
            <w:r w:rsidR="006566BC" w:rsidRPr="005D17A1">
              <w:rPr>
                <w:rStyle w:val="aff2"/>
                <w:noProof/>
              </w:rPr>
              <w:t>4.1</w:t>
            </w:r>
            <w:r w:rsidR="006566BC">
              <w:rPr>
                <w:noProof/>
              </w:rPr>
              <w:tab/>
            </w:r>
            <w:r w:rsidR="006566BC" w:rsidRPr="005D17A1">
              <w:rPr>
                <w:rStyle w:val="aff2"/>
                <w:noProof/>
              </w:rPr>
              <w:t>盤面の表示方法</w:t>
            </w:r>
            <w:r w:rsidR="006566BC">
              <w:rPr>
                <w:noProof/>
                <w:webHidden/>
              </w:rPr>
              <w:tab/>
            </w:r>
            <w:r w:rsidR="006566BC">
              <w:rPr>
                <w:noProof/>
                <w:webHidden/>
              </w:rPr>
              <w:fldChar w:fldCharType="begin"/>
            </w:r>
            <w:r w:rsidR="006566BC">
              <w:rPr>
                <w:noProof/>
                <w:webHidden/>
              </w:rPr>
              <w:instrText xml:space="preserve"> PAGEREF _Toc167357172 \h </w:instrText>
            </w:r>
            <w:r w:rsidR="006566BC">
              <w:rPr>
                <w:noProof/>
                <w:webHidden/>
              </w:rPr>
            </w:r>
            <w:r w:rsidR="006566BC">
              <w:rPr>
                <w:noProof/>
                <w:webHidden/>
              </w:rPr>
              <w:fldChar w:fldCharType="separate"/>
            </w:r>
            <w:r w:rsidR="006566BC">
              <w:rPr>
                <w:noProof/>
                <w:webHidden/>
              </w:rPr>
              <w:t>16</w:t>
            </w:r>
            <w:r w:rsidR="006566BC">
              <w:rPr>
                <w:noProof/>
                <w:webHidden/>
              </w:rPr>
              <w:fldChar w:fldCharType="end"/>
            </w:r>
          </w:hyperlink>
        </w:p>
        <w:p w14:paraId="339B9DB3" w14:textId="56924448" w:rsidR="006566BC" w:rsidRDefault="007342BF">
          <w:pPr>
            <w:pStyle w:val="31"/>
            <w:rPr>
              <w:noProof/>
            </w:rPr>
          </w:pPr>
          <w:hyperlink w:anchor="_Toc167357173" w:history="1">
            <w:r w:rsidR="006566BC" w:rsidRPr="005D17A1">
              <w:rPr>
                <w:rStyle w:val="aff2"/>
                <w:noProof/>
              </w:rPr>
              <w:t>4.2</w:t>
            </w:r>
            <w:r w:rsidR="006566BC">
              <w:rPr>
                <w:noProof/>
              </w:rPr>
              <w:tab/>
            </w:r>
            <w:r w:rsidR="006566BC" w:rsidRPr="005D17A1">
              <w:rPr>
                <w:rStyle w:val="aff2"/>
                <w:noProof/>
              </w:rPr>
              <w:t>画面遷移一覧</w:t>
            </w:r>
            <w:r w:rsidR="006566BC">
              <w:rPr>
                <w:noProof/>
                <w:webHidden/>
              </w:rPr>
              <w:tab/>
            </w:r>
            <w:r w:rsidR="006566BC">
              <w:rPr>
                <w:noProof/>
                <w:webHidden/>
              </w:rPr>
              <w:fldChar w:fldCharType="begin"/>
            </w:r>
            <w:r w:rsidR="006566BC">
              <w:rPr>
                <w:noProof/>
                <w:webHidden/>
              </w:rPr>
              <w:instrText xml:space="preserve"> PAGEREF _Toc167357173 \h </w:instrText>
            </w:r>
            <w:r w:rsidR="006566BC">
              <w:rPr>
                <w:noProof/>
                <w:webHidden/>
              </w:rPr>
            </w:r>
            <w:r w:rsidR="006566BC">
              <w:rPr>
                <w:noProof/>
                <w:webHidden/>
              </w:rPr>
              <w:fldChar w:fldCharType="separate"/>
            </w:r>
            <w:r w:rsidR="006566BC">
              <w:rPr>
                <w:noProof/>
                <w:webHidden/>
              </w:rPr>
              <w:t>16</w:t>
            </w:r>
            <w:r w:rsidR="006566BC">
              <w:rPr>
                <w:noProof/>
                <w:webHidden/>
              </w:rPr>
              <w:fldChar w:fldCharType="end"/>
            </w:r>
          </w:hyperlink>
        </w:p>
        <w:p w14:paraId="73FDB2F1" w14:textId="4440BADF" w:rsidR="006566BC" w:rsidRDefault="007342BF">
          <w:pPr>
            <w:pStyle w:val="31"/>
            <w:rPr>
              <w:noProof/>
            </w:rPr>
          </w:pPr>
          <w:hyperlink w:anchor="_Toc167357174" w:history="1">
            <w:r w:rsidR="006566BC" w:rsidRPr="005D17A1">
              <w:rPr>
                <w:rStyle w:val="aff2"/>
                <w:noProof/>
              </w:rPr>
              <w:t>4.3</w:t>
            </w:r>
            <w:r w:rsidR="006566BC">
              <w:rPr>
                <w:noProof/>
              </w:rPr>
              <w:tab/>
            </w:r>
            <w:r w:rsidR="006566BC" w:rsidRPr="005D17A1">
              <w:rPr>
                <w:rStyle w:val="aff2"/>
                <w:noProof/>
              </w:rPr>
              <w:t>画面遷移</w:t>
            </w:r>
            <w:r w:rsidR="006566BC">
              <w:rPr>
                <w:noProof/>
                <w:webHidden/>
              </w:rPr>
              <w:tab/>
            </w:r>
            <w:r w:rsidR="006566BC">
              <w:rPr>
                <w:noProof/>
                <w:webHidden/>
              </w:rPr>
              <w:fldChar w:fldCharType="begin"/>
            </w:r>
            <w:r w:rsidR="006566BC">
              <w:rPr>
                <w:noProof/>
                <w:webHidden/>
              </w:rPr>
              <w:instrText xml:space="preserve"> PAGEREF _Toc167357174 \h </w:instrText>
            </w:r>
            <w:r w:rsidR="006566BC">
              <w:rPr>
                <w:noProof/>
                <w:webHidden/>
              </w:rPr>
            </w:r>
            <w:r w:rsidR="006566BC">
              <w:rPr>
                <w:noProof/>
                <w:webHidden/>
              </w:rPr>
              <w:fldChar w:fldCharType="separate"/>
            </w:r>
            <w:r w:rsidR="006566BC">
              <w:rPr>
                <w:noProof/>
                <w:webHidden/>
              </w:rPr>
              <w:t>17</w:t>
            </w:r>
            <w:r w:rsidR="006566BC">
              <w:rPr>
                <w:noProof/>
                <w:webHidden/>
              </w:rPr>
              <w:fldChar w:fldCharType="end"/>
            </w:r>
          </w:hyperlink>
        </w:p>
        <w:p w14:paraId="45D098B6" w14:textId="66C6BC5D" w:rsidR="00080A10" w:rsidRDefault="00080A10" w:rsidP="00080A10">
          <w:pPr>
            <w:spacing w:before="180" w:after="180"/>
          </w:pPr>
          <w:r>
            <w:fldChar w:fldCharType="end"/>
          </w:r>
        </w:p>
      </w:sdtContent>
    </w:sdt>
    <w:p w14:paraId="6E7F5AE0" w14:textId="77777777" w:rsidR="00080A10" w:rsidRDefault="00080A10" w:rsidP="00080A10">
      <w:pPr>
        <w:snapToGrid/>
        <w:spacing w:before="180" w:after="180"/>
      </w:pPr>
      <w:r>
        <w:br w:type="page"/>
      </w:r>
    </w:p>
    <w:p w14:paraId="18DC4649" w14:textId="77777777" w:rsidR="00195BC4" w:rsidRDefault="00BE7A29">
      <w:pPr>
        <w:pStyle w:val="1"/>
        <w:spacing w:before="180" w:after="180"/>
      </w:pPr>
      <w:bookmarkStart w:id="2" w:name="_Toc167357163"/>
      <w:r>
        <w:lastRenderedPageBreak/>
        <w:t>概要</w:t>
      </w:r>
      <w:bookmarkEnd w:id="2"/>
    </w:p>
    <w:p w14:paraId="5F71BBAE" w14:textId="77777777" w:rsidR="003D6E63" w:rsidRDefault="003D6E63" w:rsidP="003D6E63">
      <w:pPr>
        <w:spacing w:before="180" w:after="180"/>
        <w:ind w:firstLineChars="100" w:firstLine="220"/>
      </w:pPr>
      <w:r>
        <w:rPr>
          <w:rFonts w:hint="eastAsia"/>
        </w:rPr>
        <w:t>本仕様書は、C言語を用いた三目並べシステムのファイル機能構成と関数説明、画面構成を示したものである。</w:t>
      </w:r>
    </w:p>
    <w:p w14:paraId="5570C03A" w14:textId="77777777" w:rsidR="00195BC4" w:rsidRDefault="00BE7A29">
      <w:pPr>
        <w:pStyle w:val="1"/>
        <w:spacing w:before="180"/>
      </w:pPr>
      <w:bookmarkStart w:id="3" w:name="_Toc167357164"/>
      <w:r>
        <w:t>ファイル機能構成</w:t>
      </w:r>
      <w:bookmarkEnd w:id="3"/>
    </w:p>
    <w:p w14:paraId="618B5D44" w14:textId="77777777" w:rsidR="00195BC4" w:rsidRDefault="00BE7A29">
      <w:pPr>
        <w:pStyle w:val="aff"/>
        <w:numPr>
          <w:ilvl w:val="1"/>
          <w:numId w:val="8"/>
        </w:numPr>
      </w:pPr>
      <w:bookmarkStart w:id="4" w:name="_Toc167357165"/>
      <w:r>
        <w:t>ソースファイル</w:t>
      </w:r>
      <w:bookmarkEnd w:id="4"/>
    </w:p>
    <w:p w14:paraId="3A85DEA2" w14:textId="77777777" w:rsidR="00195BC4" w:rsidRDefault="00BE7A29" w:rsidP="004412A6">
      <w:pPr>
        <w:pStyle w:val="a0"/>
        <w:numPr>
          <w:ilvl w:val="0"/>
          <w:numId w:val="7"/>
        </w:numPr>
      </w:pPr>
      <w:r>
        <w:t>全体進行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4FBE5353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CBABA07" w14:textId="77777777" w:rsidR="00195BC4" w:rsidRDefault="00BE7A29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7F7BD4" w14:textId="77777777" w:rsidR="00195BC4" w:rsidRDefault="00BE7A29">
            <w:pPr>
              <w:widowControl w:val="0"/>
              <w:ind w:right="-51"/>
            </w:pPr>
            <w:r>
              <w:t>main.c</w:t>
            </w:r>
          </w:p>
        </w:tc>
      </w:tr>
      <w:tr w:rsidR="00195BC4" w14:paraId="71FBB7AD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538F72CA" w14:textId="77777777" w:rsidR="00195BC4" w:rsidRDefault="00BE7A29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38ED7" w14:textId="77777777" w:rsidR="00195BC4" w:rsidRDefault="00BE7A29">
            <w:pPr>
              <w:widowControl w:val="0"/>
            </w:pPr>
            <w:r>
              <w:t>main、PlayerChange</w:t>
            </w:r>
          </w:p>
        </w:tc>
      </w:tr>
      <w:tr w:rsidR="00195BC4" w14:paraId="068B74C3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60C2656D" w14:textId="77777777" w:rsidR="00195BC4" w:rsidRDefault="00BE7A29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B9F0EC" w14:textId="77777777" w:rsidR="00195BC4" w:rsidRDefault="00BE7A29">
            <w:pPr>
              <w:pStyle w:val="a"/>
              <w:numPr>
                <w:ilvl w:val="0"/>
                <w:numId w:val="5"/>
              </w:numPr>
            </w:pPr>
            <w:r>
              <w:t>メイン</w:t>
            </w:r>
          </w:p>
          <w:p w14:paraId="245C5DE9" w14:textId="77777777" w:rsidR="00195BC4" w:rsidRDefault="00BE7A29">
            <w:pPr>
              <w:pStyle w:val="a"/>
              <w:numPr>
                <w:ilvl w:val="0"/>
                <w:numId w:val="5"/>
              </w:numPr>
            </w:pPr>
            <w:r>
              <w:t>プレイヤーを交代する</w:t>
            </w:r>
          </w:p>
        </w:tc>
      </w:tr>
    </w:tbl>
    <w:p w14:paraId="2F0B0A66" w14:textId="77777777" w:rsidR="00195BC4" w:rsidRDefault="00195BC4">
      <w:pPr>
        <w:rPr>
          <w:sz w:val="21"/>
          <w:szCs w:val="21"/>
        </w:rPr>
      </w:pPr>
    </w:p>
    <w:p w14:paraId="559AAF50" w14:textId="77777777" w:rsidR="00195BC4" w:rsidRDefault="00BE7A29" w:rsidP="004412A6">
      <w:pPr>
        <w:pStyle w:val="a0"/>
        <w:numPr>
          <w:ilvl w:val="0"/>
          <w:numId w:val="7"/>
        </w:numPr>
      </w:pPr>
      <w:r>
        <w:t>盤面入力機能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3AEAC1AD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A447C1C" w14:textId="77777777" w:rsidR="00195BC4" w:rsidRDefault="00BE7A29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5A152A" w14:textId="419D088B" w:rsidR="00195BC4" w:rsidRDefault="00BE7A29">
            <w:pPr>
              <w:widowControl w:val="0"/>
              <w:ind w:right="-51"/>
            </w:pPr>
            <w:r>
              <w:t>input.c</w:t>
            </w:r>
          </w:p>
        </w:tc>
      </w:tr>
      <w:tr w:rsidR="00195BC4" w14:paraId="178B2621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5B14E662" w14:textId="77777777" w:rsidR="00195BC4" w:rsidRDefault="00BE7A29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D723F4" w14:textId="6DCC20DF" w:rsidR="00195BC4" w:rsidRDefault="00BE7A29">
            <w:pPr>
              <w:widowControl w:val="0"/>
            </w:pPr>
            <w:r>
              <w:t>BoardInitialize、PlayerInput</w:t>
            </w:r>
            <w:r w:rsidR="00A1288B">
              <w:rPr>
                <w:rFonts w:hint="eastAsia"/>
              </w:rPr>
              <w:t>、</w:t>
            </w:r>
            <w:r w:rsidR="00344A99">
              <w:rPr>
                <w:rFonts w:hint="eastAsia"/>
              </w:rPr>
              <w:t>BoardUpdate</w:t>
            </w:r>
          </w:p>
        </w:tc>
      </w:tr>
      <w:tr w:rsidR="00195BC4" w14:paraId="633749FE" w14:textId="77777777">
        <w:trPr>
          <w:trHeight w:val="491"/>
        </w:trPr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50427556" w14:textId="77777777" w:rsidR="00195BC4" w:rsidRDefault="00BE7A29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9C4AAC" w14:textId="77777777" w:rsidR="00195BC4" w:rsidRDefault="00BE7A29">
            <w:pPr>
              <w:pStyle w:val="a"/>
              <w:numPr>
                <w:ilvl w:val="0"/>
                <w:numId w:val="5"/>
              </w:numPr>
            </w:pPr>
            <w:r>
              <w:t>3×３の9マス盤面の初期化</w:t>
            </w:r>
          </w:p>
          <w:p w14:paraId="7FF33C06" w14:textId="4D418362" w:rsidR="00195BC4" w:rsidRDefault="00BE7A29">
            <w:pPr>
              <w:pStyle w:val="a"/>
              <w:numPr>
                <w:ilvl w:val="0"/>
                <w:numId w:val="5"/>
              </w:numPr>
            </w:pPr>
            <w:r>
              <w:t>プレイヤーの入力</w:t>
            </w:r>
          </w:p>
          <w:p w14:paraId="26E96793" w14:textId="58B7CB08" w:rsidR="00A1288B" w:rsidRDefault="00A1288B">
            <w:pPr>
              <w:pStyle w:val="a"/>
              <w:numPr>
                <w:ilvl w:val="0"/>
                <w:numId w:val="5"/>
              </w:numPr>
            </w:pPr>
            <w:r>
              <w:rPr>
                <w:rFonts w:hint="eastAsia"/>
              </w:rPr>
              <w:t>盤面に記号を入力</w:t>
            </w:r>
          </w:p>
        </w:tc>
      </w:tr>
    </w:tbl>
    <w:p w14:paraId="5B1E7C13" w14:textId="77777777" w:rsidR="00195BC4" w:rsidRDefault="00195BC4">
      <w:pPr>
        <w:rPr>
          <w:sz w:val="21"/>
          <w:szCs w:val="21"/>
        </w:rPr>
      </w:pPr>
    </w:p>
    <w:p w14:paraId="3B8AC6D6" w14:textId="77777777" w:rsidR="00195BC4" w:rsidRDefault="00BE7A29">
      <w:pPr>
        <w:snapToGrid/>
      </w:pPr>
      <w:r>
        <w:br w:type="page"/>
      </w:r>
    </w:p>
    <w:p w14:paraId="55FAC2BA" w14:textId="77777777" w:rsidR="00195BC4" w:rsidRDefault="00BE7A29" w:rsidP="004412A6">
      <w:pPr>
        <w:pStyle w:val="a0"/>
        <w:numPr>
          <w:ilvl w:val="0"/>
          <w:numId w:val="7"/>
        </w:numPr>
      </w:pPr>
      <w:r>
        <w:lastRenderedPageBreak/>
        <w:t>リトライ機能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61F355AA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00D4240" w14:textId="77777777" w:rsidR="00195BC4" w:rsidRDefault="00BE7A29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B33B35" w14:textId="77777777" w:rsidR="00195BC4" w:rsidRDefault="00BE7A29">
            <w:pPr>
              <w:widowControl w:val="0"/>
              <w:ind w:right="-51"/>
            </w:pPr>
            <w:r>
              <w:t>retry.c</w:t>
            </w:r>
          </w:p>
        </w:tc>
      </w:tr>
      <w:tr w:rsidR="00195BC4" w14:paraId="04CB68B1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4F2A4CCC" w14:textId="77777777" w:rsidR="00195BC4" w:rsidRDefault="00BE7A29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D1197C" w14:textId="77777777" w:rsidR="00195BC4" w:rsidRDefault="00BE7A29">
            <w:pPr>
              <w:widowControl w:val="0"/>
            </w:pPr>
            <w:r>
              <w:t>Retry</w:t>
            </w:r>
          </w:p>
        </w:tc>
      </w:tr>
      <w:tr w:rsidR="00195BC4" w14:paraId="3C59ED14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0A7BFC16" w14:textId="77777777" w:rsidR="00195BC4" w:rsidRDefault="00BE7A29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828ACB" w14:textId="77777777" w:rsidR="00195BC4" w:rsidRDefault="00BE7A29">
            <w:pPr>
              <w:pStyle w:val="a"/>
            </w:pPr>
            <w:r>
              <w:t>リトライor終了のキーボード入力</w:t>
            </w:r>
          </w:p>
          <w:p w14:paraId="18136D6F" w14:textId="77777777" w:rsidR="00195BC4" w:rsidRDefault="00BE7A29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t>リトライの場合</w:t>
            </w:r>
            <w:r>
              <w:tab/>
              <w:t>三目並べをリスタート</w:t>
            </w:r>
            <w:r>
              <w:br/>
              <w:t>終了の場合</w:t>
            </w:r>
            <w:r>
              <w:tab/>
            </w:r>
            <w:r>
              <w:tab/>
              <w:t>三目並べ終了</w:t>
            </w:r>
          </w:p>
        </w:tc>
      </w:tr>
    </w:tbl>
    <w:p w14:paraId="60E8E31E" w14:textId="77777777" w:rsidR="00195BC4" w:rsidRDefault="00195BC4">
      <w:pPr>
        <w:snapToGrid/>
        <w:rPr>
          <w:sz w:val="21"/>
          <w:szCs w:val="21"/>
        </w:rPr>
      </w:pPr>
    </w:p>
    <w:p w14:paraId="615DE158" w14:textId="77777777" w:rsidR="00195BC4" w:rsidRDefault="00BE7A29" w:rsidP="004412A6">
      <w:pPr>
        <w:pStyle w:val="a0"/>
        <w:numPr>
          <w:ilvl w:val="0"/>
          <w:numId w:val="7"/>
        </w:numPr>
      </w:pPr>
      <w:r>
        <w:t>エラー機能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232291F2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99AD8F0" w14:textId="77777777" w:rsidR="00195BC4" w:rsidRDefault="00BE7A29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816592" w14:textId="77777777" w:rsidR="00195BC4" w:rsidRDefault="00BE7A29">
            <w:pPr>
              <w:widowControl w:val="0"/>
              <w:ind w:right="-51"/>
            </w:pPr>
            <w:r>
              <w:t>error.c</w:t>
            </w:r>
          </w:p>
        </w:tc>
      </w:tr>
      <w:tr w:rsidR="00195BC4" w14:paraId="5A49AFE4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0045A6CB" w14:textId="77777777" w:rsidR="00195BC4" w:rsidRDefault="00BE7A29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1C5DDD" w14:textId="28150A97" w:rsidR="00195BC4" w:rsidRDefault="00BE7A29">
            <w:pPr>
              <w:widowControl w:val="0"/>
            </w:pPr>
            <w:r>
              <w:t>InputError</w:t>
            </w:r>
            <w:r w:rsidR="00344A99">
              <w:t>BoardUpdate</w:t>
            </w:r>
            <w:r>
              <w:t xml:space="preserve">ErrorRetry </w:t>
            </w:r>
          </w:p>
        </w:tc>
      </w:tr>
      <w:tr w:rsidR="00195BC4" w14:paraId="42359027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57EDA66B" w14:textId="77777777" w:rsidR="00195BC4" w:rsidRDefault="00BE7A29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16374E" w14:textId="77777777" w:rsidR="00195BC4" w:rsidRDefault="00BE7A29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t>入力エラーがあるか判定</w:t>
            </w:r>
          </w:p>
          <w:p w14:paraId="16547C69" w14:textId="77777777" w:rsidR="00195BC4" w:rsidRDefault="00BE7A29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t>エラーであった場合、エラー結果を表示</w:t>
            </w:r>
          </w:p>
        </w:tc>
      </w:tr>
    </w:tbl>
    <w:p w14:paraId="1BE7F100" w14:textId="77777777" w:rsidR="00195BC4" w:rsidRDefault="00195BC4">
      <w:pPr>
        <w:rPr>
          <w:sz w:val="21"/>
          <w:szCs w:val="21"/>
        </w:rPr>
      </w:pPr>
    </w:p>
    <w:p w14:paraId="2C1555C2" w14:textId="77777777" w:rsidR="00195BC4" w:rsidRDefault="00BE7A29" w:rsidP="004412A6">
      <w:pPr>
        <w:pStyle w:val="a0"/>
        <w:numPr>
          <w:ilvl w:val="0"/>
          <w:numId w:val="7"/>
        </w:numPr>
      </w:pPr>
      <w:r>
        <w:t>盤面出力機能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522DC791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987B543" w14:textId="77777777" w:rsidR="00195BC4" w:rsidRDefault="00BE7A29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41B79C" w14:textId="77777777" w:rsidR="00195BC4" w:rsidRDefault="00BE7A29">
            <w:pPr>
              <w:widowControl w:val="0"/>
              <w:ind w:right="-51"/>
            </w:pPr>
            <w:r>
              <w:t>board_output.c</w:t>
            </w:r>
          </w:p>
        </w:tc>
      </w:tr>
      <w:tr w:rsidR="00195BC4" w14:paraId="00B0A008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414DF518" w14:textId="77777777" w:rsidR="00195BC4" w:rsidRDefault="00BE7A29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C07761" w14:textId="77777777" w:rsidR="00195BC4" w:rsidRDefault="00BE7A29">
            <w:pPr>
              <w:widowControl w:val="0"/>
            </w:pPr>
            <w:r>
              <w:t>BoardOutput</w:t>
            </w:r>
          </w:p>
        </w:tc>
      </w:tr>
      <w:tr w:rsidR="00195BC4" w14:paraId="655C22C3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12F7F394" w14:textId="77777777" w:rsidR="00195BC4" w:rsidRDefault="00BE7A29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482FBC" w14:textId="77777777" w:rsidR="00195BC4" w:rsidRDefault="00BE7A29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t>現在の盤面情報を表示</w:t>
            </w:r>
          </w:p>
        </w:tc>
      </w:tr>
    </w:tbl>
    <w:p w14:paraId="1AAE84BC" w14:textId="77777777" w:rsidR="00195BC4" w:rsidRDefault="00195BC4">
      <w:pPr>
        <w:rPr>
          <w:sz w:val="21"/>
          <w:szCs w:val="21"/>
        </w:rPr>
      </w:pPr>
    </w:p>
    <w:p w14:paraId="3426D75F" w14:textId="77777777" w:rsidR="00195BC4" w:rsidRDefault="00BE7A29" w:rsidP="004412A6">
      <w:pPr>
        <w:pStyle w:val="a0"/>
        <w:numPr>
          <w:ilvl w:val="0"/>
          <w:numId w:val="7"/>
        </w:numPr>
      </w:pPr>
      <w:r>
        <w:t>勝敗表示機能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22E31834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1211E65" w14:textId="77777777" w:rsidR="00195BC4" w:rsidRDefault="00BE7A29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97DC15" w14:textId="61D858A6" w:rsidR="00195BC4" w:rsidRDefault="00BE7A29">
            <w:pPr>
              <w:widowControl w:val="0"/>
              <w:ind w:right="-51"/>
            </w:pPr>
            <w:r>
              <w:t>result.c</w:t>
            </w:r>
          </w:p>
        </w:tc>
      </w:tr>
      <w:tr w:rsidR="00195BC4" w14:paraId="31709E26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7D243F0E" w14:textId="77777777" w:rsidR="00195BC4" w:rsidRDefault="00BE7A29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93F6D1" w14:textId="77777777" w:rsidR="00195BC4" w:rsidRDefault="00BE7A29">
            <w:pPr>
              <w:widowControl w:val="0"/>
            </w:pPr>
            <w:r>
              <w:t>ResultJudge、ResultOutput</w:t>
            </w:r>
          </w:p>
        </w:tc>
      </w:tr>
      <w:tr w:rsidR="00195BC4" w14:paraId="4D53C848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486FD2C6" w14:textId="77777777" w:rsidR="00195BC4" w:rsidRDefault="00BE7A29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5CDE6" w14:textId="77777777" w:rsidR="00195BC4" w:rsidRDefault="00BE7A29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t>三目並べの勝敗の判定</w:t>
            </w:r>
          </w:p>
          <w:p w14:paraId="64E8AD78" w14:textId="77777777" w:rsidR="00195BC4" w:rsidRDefault="00BE7A29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t>勝敗の表示</w:t>
            </w:r>
          </w:p>
        </w:tc>
      </w:tr>
    </w:tbl>
    <w:p w14:paraId="22375D61" w14:textId="77777777" w:rsidR="00195BC4" w:rsidRDefault="00BE7A29">
      <w:pPr>
        <w:pStyle w:val="aff"/>
        <w:numPr>
          <w:ilvl w:val="1"/>
          <w:numId w:val="8"/>
        </w:numPr>
      </w:pPr>
      <w:bookmarkStart w:id="5" w:name="_Toc167357166"/>
      <w:r>
        <w:lastRenderedPageBreak/>
        <w:t>ヘッダーファイル</w:t>
      </w:r>
      <w:bookmarkEnd w:id="5"/>
    </w:p>
    <w:p w14:paraId="4106294E" w14:textId="32B6C069" w:rsidR="00195BC4" w:rsidRPr="00856758" w:rsidRDefault="00BE7A29" w:rsidP="00856758">
      <w:pPr>
        <w:pStyle w:val="a"/>
        <w:numPr>
          <w:ilvl w:val="0"/>
          <w:numId w:val="37"/>
        </w:num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t>input.h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3830207D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46B71B9" w14:textId="77777777" w:rsidR="00195BC4" w:rsidRDefault="00BE7A29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F69E9F" w14:textId="756BFD01" w:rsidR="00195BC4" w:rsidRDefault="009243DD">
            <w:pPr>
              <w:widowControl w:val="0"/>
              <w:ind w:right="-51"/>
            </w:pPr>
            <w:r w:rsidRPr="009243DD">
              <w:t>input.h</w:t>
            </w:r>
          </w:p>
        </w:tc>
      </w:tr>
      <w:tr w:rsidR="00195BC4" w14:paraId="7BC7F8E3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295B3660" w14:textId="77777777" w:rsidR="00195BC4" w:rsidRDefault="00BE7A29">
            <w:pPr>
              <w:pStyle w:val="afd"/>
            </w:pPr>
            <w:r>
              <w:t>プロトタイプ宣言</w:t>
            </w:r>
          </w:p>
          <w:p w14:paraId="2B41C7FC" w14:textId="77777777" w:rsidR="00195BC4" w:rsidRDefault="00BE7A29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A1D07D" w14:textId="3083DC0E" w:rsidR="00195BC4" w:rsidRDefault="009243DD" w:rsidP="009243DD">
            <w:pPr>
              <w:widowControl w:val="0"/>
            </w:pPr>
            <w:r>
              <w:rPr>
                <w:rFonts w:hint="eastAsia"/>
              </w:rPr>
              <w:t>BoadInitialize、</w:t>
            </w:r>
            <w:r>
              <w:t>PlayerInput</w:t>
            </w:r>
            <w:r w:rsidR="00A1288B">
              <w:rPr>
                <w:rFonts w:hint="eastAsia"/>
              </w:rPr>
              <w:t>、</w:t>
            </w:r>
            <w:r w:rsidR="00344A99">
              <w:rPr>
                <w:rFonts w:hint="eastAsia"/>
              </w:rPr>
              <w:t>BoardUpdate</w:t>
            </w:r>
          </w:p>
        </w:tc>
      </w:tr>
    </w:tbl>
    <w:p w14:paraId="41A4267C" w14:textId="77777777" w:rsidR="00195BC4" w:rsidRPr="00856758" w:rsidRDefault="00BE7A29" w:rsidP="00856758">
      <w:pPr>
        <w:pStyle w:val="a"/>
        <w:numPr>
          <w:ilvl w:val="0"/>
          <w:numId w:val="37"/>
        </w:num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t>retry.h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0652414A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1652D00" w14:textId="77777777" w:rsidR="00195BC4" w:rsidRDefault="00BE7A29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7C3D8E" w14:textId="77777777" w:rsidR="00195BC4" w:rsidRDefault="00BE7A29">
            <w:pPr>
              <w:widowControl w:val="0"/>
              <w:ind w:right="-51"/>
            </w:pPr>
            <w:r>
              <w:t>retry.h</w:t>
            </w:r>
          </w:p>
        </w:tc>
      </w:tr>
      <w:tr w:rsidR="00195BC4" w14:paraId="78EE49AA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1C9F590D" w14:textId="77777777" w:rsidR="00195BC4" w:rsidRDefault="00BE7A29">
            <w:pPr>
              <w:pStyle w:val="afd"/>
            </w:pPr>
            <w:r>
              <w:t>プロトタイプ宣言</w:t>
            </w:r>
          </w:p>
          <w:p w14:paraId="2827FECC" w14:textId="77777777" w:rsidR="00195BC4" w:rsidRDefault="00BE7A29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669EFE" w14:textId="77777777" w:rsidR="00195BC4" w:rsidRDefault="00BE7A29">
            <w:pPr>
              <w:widowControl w:val="0"/>
            </w:pPr>
            <w:r>
              <w:t>Retry</w:t>
            </w:r>
          </w:p>
        </w:tc>
      </w:tr>
    </w:tbl>
    <w:p w14:paraId="688D0554" w14:textId="77777777" w:rsidR="00195BC4" w:rsidRPr="00856758" w:rsidRDefault="00BE7A29" w:rsidP="00856758">
      <w:pPr>
        <w:pStyle w:val="a"/>
        <w:numPr>
          <w:ilvl w:val="0"/>
          <w:numId w:val="37"/>
        </w:num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t>error.h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4D3707A4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5124A0D" w14:textId="77777777" w:rsidR="00195BC4" w:rsidRDefault="00BE7A29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AF82BB" w14:textId="77777777" w:rsidR="00195BC4" w:rsidRDefault="00BE7A29">
            <w:pPr>
              <w:widowControl w:val="0"/>
              <w:ind w:right="-51"/>
            </w:pPr>
            <w:r>
              <w:t>error.h</w:t>
            </w:r>
          </w:p>
        </w:tc>
      </w:tr>
      <w:tr w:rsidR="00195BC4" w14:paraId="3D636C33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532CF1E6" w14:textId="77777777" w:rsidR="00195BC4" w:rsidRDefault="00BE7A29">
            <w:pPr>
              <w:pStyle w:val="afd"/>
            </w:pPr>
            <w:r>
              <w:t>プロトタイプ宣言</w:t>
            </w:r>
          </w:p>
          <w:p w14:paraId="7E48DDCA" w14:textId="77777777" w:rsidR="00195BC4" w:rsidRDefault="00BE7A29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719B66" w14:textId="3ACBEF4C" w:rsidR="00195BC4" w:rsidRDefault="00BE7A29">
            <w:pPr>
              <w:widowControl w:val="0"/>
            </w:pPr>
            <w:r>
              <w:t>InputError</w:t>
            </w:r>
            <w:r w:rsidR="00344A99">
              <w:t>BoardUpdate</w:t>
            </w:r>
            <w:r>
              <w:t>ErrorRetry</w:t>
            </w:r>
          </w:p>
        </w:tc>
      </w:tr>
    </w:tbl>
    <w:p w14:paraId="2A3AB9B2" w14:textId="77777777" w:rsidR="00195BC4" w:rsidRPr="00856758" w:rsidRDefault="00BE7A29" w:rsidP="00856758">
      <w:pPr>
        <w:pStyle w:val="a"/>
        <w:numPr>
          <w:ilvl w:val="0"/>
          <w:numId w:val="37"/>
        </w:num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t>board_output.h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70B77D9C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9F29AFC" w14:textId="77777777" w:rsidR="00195BC4" w:rsidRDefault="00BE7A29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308DA9" w14:textId="77777777" w:rsidR="00195BC4" w:rsidRDefault="00BE7A29">
            <w:pPr>
              <w:widowControl w:val="0"/>
              <w:ind w:right="-51"/>
            </w:pPr>
            <w:r>
              <w:t>board_output.h</w:t>
            </w:r>
          </w:p>
        </w:tc>
      </w:tr>
      <w:tr w:rsidR="00195BC4" w14:paraId="66443897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4A5AB51E" w14:textId="77777777" w:rsidR="00195BC4" w:rsidRDefault="00BE7A29">
            <w:pPr>
              <w:pStyle w:val="afd"/>
            </w:pPr>
            <w:r>
              <w:t>プロトタイプ宣言</w:t>
            </w:r>
          </w:p>
          <w:p w14:paraId="14E32C06" w14:textId="77777777" w:rsidR="00195BC4" w:rsidRDefault="00BE7A29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1C99C6" w14:textId="77777777" w:rsidR="00195BC4" w:rsidRDefault="00BE7A29">
            <w:pPr>
              <w:widowControl w:val="0"/>
            </w:pPr>
            <w:r>
              <w:t>BoardOutput</w:t>
            </w:r>
          </w:p>
        </w:tc>
      </w:tr>
    </w:tbl>
    <w:p w14:paraId="623BD5C4" w14:textId="3E1C14E2" w:rsidR="00195BC4" w:rsidRPr="00856758" w:rsidRDefault="00BE7A29" w:rsidP="00856758">
      <w:pPr>
        <w:pStyle w:val="a"/>
        <w:numPr>
          <w:ilvl w:val="0"/>
          <w:numId w:val="37"/>
        </w:num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t>resu</w:t>
      </w:r>
      <w:r w:rsidR="009243DD">
        <w:rPr>
          <w:rFonts w:hint="eastAsia"/>
          <w:sz w:val="28"/>
          <w:szCs w:val="28"/>
        </w:rPr>
        <w:t>lt</w:t>
      </w:r>
      <w:r w:rsidRPr="00856758">
        <w:rPr>
          <w:sz w:val="28"/>
          <w:szCs w:val="28"/>
        </w:rPr>
        <w:t>.h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05E24165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C84A309" w14:textId="77777777" w:rsidR="00195BC4" w:rsidRDefault="00BE7A29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6F5A25" w14:textId="625848C4" w:rsidR="00195BC4" w:rsidRDefault="00BE7A29">
            <w:pPr>
              <w:widowControl w:val="0"/>
              <w:ind w:right="-51"/>
            </w:pPr>
            <w:r>
              <w:t>result.h</w:t>
            </w:r>
          </w:p>
        </w:tc>
      </w:tr>
      <w:tr w:rsidR="00195BC4" w14:paraId="42AC660F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53F36E39" w14:textId="77777777" w:rsidR="00195BC4" w:rsidRDefault="00BE7A29">
            <w:pPr>
              <w:pStyle w:val="afd"/>
            </w:pPr>
            <w:r>
              <w:t>プロトタイプ宣言</w:t>
            </w:r>
          </w:p>
          <w:p w14:paraId="3CD852D4" w14:textId="77777777" w:rsidR="00195BC4" w:rsidRDefault="00BE7A29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EE6BDA" w14:textId="77777777" w:rsidR="00195BC4" w:rsidRDefault="00BE7A29">
            <w:pPr>
              <w:widowControl w:val="0"/>
            </w:pPr>
            <w:r>
              <w:t>ResultJudge、ResultOutput</w:t>
            </w:r>
          </w:p>
        </w:tc>
      </w:tr>
    </w:tbl>
    <w:p w14:paraId="6AD41B73" w14:textId="77777777" w:rsidR="00195BC4" w:rsidRDefault="00BE7A29" w:rsidP="001D0009">
      <w:r>
        <w:br w:type="page"/>
      </w:r>
    </w:p>
    <w:p w14:paraId="662DE7FC" w14:textId="77777777" w:rsidR="00195BC4" w:rsidRPr="00856758" w:rsidRDefault="00BE7A29" w:rsidP="00856758">
      <w:pPr>
        <w:pStyle w:val="a"/>
        <w:numPr>
          <w:ilvl w:val="0"/>
          <w:numId w:val="37"/>
        </w:num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lastRenderedPageBreak/>
        <w:t>enum.h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1A523BD0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A29AD41" w14:textId="77777777" w:rsidR="00195BC4" w:rsidRDefault="00BE7A29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E85001" w14:textId="77777777" w:rsidR="00195BC4" w:rsidRDefault="00BE7A29">
            <w:pPr>
              <w:widowControl w:val="0"/>
              <w:ind w:right="-51"/>
            </w:pPr>
            <w:r>
              <w:t>enum.h</w:t>
            </w:r>
          </w:p>
        </w:tc>
      </w:tr>
      <w:tr w:rsidR="00195BC4" w14:paraId="1651ACA7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5FCD615E" w14:textId="77777777" w:rsidR="00195BC4" w:rsidRDefault="00BE7A29">
            <w:pPr>
              <w:pStyle w:val="afd"/>
            </w:pPr>
            <w:r>
              <w:t>プロトタイプ宣言</w:t>
            </w:r>
          </w:p>
          <w:p w14:paraId="651D45F0" w14:textId="77777777" w:rsidR="00195BC4" w:rsidRDefault="00BE7A29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10EC85" w14:textId="77777777" w:rsidR="00195BC4" w:rsidRDefault="00BE7A29">
            <w:pPr>
              <w:widowControl w:val="0"/>
            </w:pPr>
            <w:r>
              <w:t>(型名)</w:t>
            </w:r>
          </w:p>
          <w:p w14:paraId="374E661C" w14:textId="77777777" w:rsidR="00195BC4" w:rsidRDefault="00BE7A29">
            <w:pPr>
              <w:widowControl w:val="0"/>
            </w:pPr>
            <w:r>
              <w:t>JUDGE</w:t>
            </w:r>
          </w:p>
          <w:p w14:paraId="55B01810" w14:textId="77777777" w:rsidR="00195BC4" w:rsidRDefault="00BE7A29">
            <w:pPr>
              <w:widowControl w:val="0"/>
            </w:pPr>
            <w:r>
              <w:t>(列挙子)</w:t>
            </w:r>
          </w:p>
          <w:p w14:paraId="5F97FA1F" w14:textId="77777777" w:rsidR="00195BC4" w:rsidRDefault="00BE7A29">
            <w:pPr>
              <w:widowControl w:val="0"/>
            </w:pPr>
            <w:r>
              <w:t>ERROR、RETRY、FINISH、</w:t>
            </w:r>
            <w:r>
              <w:br/>
              <w:t>PLAYER１＿WIN、PLAYER2＿WIN、DRAW</w:t>
            </w:r>
          </w:p>
          <w:p w14:paraId="64636F12" w14:textId="77777777" w:rsidR="00195BC4" w:rsidRDefault="00195BC4">
            <w:pPr>
              <w:widowControl w:val="0"/>
            </w:pPr>
          </w:p>
          <w:p w14:paraId="55A8F063" w14:textId="77777777" w:rsidR="00195BC4" w:rsidRDefault="00BE7A29">
            <w:pPr>
              <w:widowControl w:val="0"/>
            </w:pPr>
            <w:r>
              <w:t>(型名)</w:t>
            </w:r>
          </w:p>
          <w:p w14:paraId="4D1AE08D" w14:textId="77777777" w:rsidR="00195BC4" w:rsidRDefault="00BE7A29">
            <w:pPr>
              <w:widowControl w:val="0"/>
            </w:pPr>
            <w:r>
              <w:t>PLAYER</w:t>
            </w:r>
          </w:p>
          <w:p w14:paraId="1B257238" w14:textId="77777777" w:rsidR="00195BC4" w:rsidRDefault="00BE7A29">
            <w:pPr>
              <w:widowControl w:val="0"/>
            </w:pPr>
            <w:r>
              <w:t>(列挙子)</w:t>
            </w:r>
          </w:p>
          <w:p w14:paraId="6068B0CC" w14:textId="77777777" w:rsidR="00195BC4" w:rsidRDefault="00BE7A29">
            <w:pPr>
              <w:widowControl w:val="0"/>
            </w:pPr>
            <w:r>
              <w:t>PLAYER1、PLAYER2</w:t>
            </w:r>
          </w:p>
          <w:p w14:paraId="6B18DD01" w14:textId="77777777" w:rsidR="0091146E" w:rsidRDefault="0091146E">
            <w:pPr>
              <w:widowControl w:val="0"/>
            </w:pPr>
          </w:p>
          <w:p w14:paraId="1701926F" w14:textId="431C5E5B" w:rsidR="0091146E" w:rsidRDefault="0091146E">
            <w:pPr>
              <w:widowControl w:val="0"/>
            </w:pPr>
            <w:r>
              <w:rPr>
                <w:rFonts w:hint="eastAsia"/>
              </w:rPr>
              <w:t>(マクロ定義)</w:t>
            </w:r>
          </w:p>
          <w:p w14:paraId="069B7E87" w14:textId="33A652D3" w:rsidR="0091146E" w:rsidRDefault="0091146E">
            <w:pPr>
              <w:widowControl w:val="0"/>
            </w:pPr>
            <w:r>
              <w:rPr>
                <w:rFonts w:hint="eastAsia"/>
              </w:rPr>
              <w:t>#define INDEX 3</w:t>
            </w:r>
          </w:p>
        </w:tc>
      </w:tr>
    </w:tbl>
    <w:p w14:paraId="56595191" w14:textId="77777777" w:rsidR="00195BC4" w:rsidRDefault="00195BC4"/>
    <w:p w14:paraId="3B9B0BC8" w14:textId="77777777" w:rsidR="00195BC4" w:rsidRDefault="00195BC4"/>
    <w:p w14:paraId="461FC4E8" w14:textId="77777777" w:rsidR="00195BC4" w:rsidRDefault="00BE7A29">
      <w:pPr>
        <w:snapToGrid/>
      </w:pPr>
      <w:r>
        <w:br w:type="page"/>
      </w:r>
    </w:p>
    <w:p w14:paraId="4D064EF5" w14:textId="5BA17E9F" w:rsidR="00195BC4" w:rsidRDefault="00D30A42" w:rsidP="00491FD4">
      <w:pPr>
        <w:pStyle w:val="aff"/>
        <w:numPr>
          <w:ilvl w:val="1"/>
          <w:numId w:val="8"/>
        </w:numPr>
      </w:pPr>
      <w:bookmarkStart w:id="6" w:name="_Toc167357167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" behindDoc="0" locked="0" layoutInCell="0" allowOverlap="1" wp14:anchorId="2D0ADC7E" wp14:editId="7EA7FFD3">
                <wp:simplePos x="0" y="0"/>
                <wp:positionH relativeFrom="column">
                  <wp:posOffset>2509520</wp:posOffset>
                </wp:positionH>
                <wp:positionV relativeFrom="paragraph">
                  <wp:posOffset>458893</wp:posOffset>
                </wp:positionV>
                <wp:extent cx="2819400" cy="7306733"/>
                <wp:effectExtent l="0" t="0" r="19050" b="27940"/>
                <wp:wrapTopAndBottom/>
                <wp:docPr id="1" name="シェイプ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7306733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917F27F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ヘッダーファイル</w:t>
                            </w:r>
                          </w:p>
                          <w:p w14:paraId="71A9E5A3" w14:textId="61EB7DBB" w:rsidR="00195BC4" w:rsidRDefault="00BE7A29">
                            <w:pPr>
                              <w:pStyle w:val="afc"/>
                              <w:overflowPunct w:val="0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①</w:t>
                            </w:r>
                            <w:r w:rsidR="00A11070">
                              <w:rPr>
                                <w:b/>
                                <w:bCs/>
                                <w:color w:val="000000"/>
                              </w:rPr>
                              <w:t>input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.h</w:t>
                            </w:r>
                            <w:r w:rsidR="00D30A42">
                              <w:rPr>
                                <w:b/>
                                <w:bCs/>
                                <w:color w:val="000000"/>
                              </w:rPr>
                              <w:br/>
                            </w:r>
                            <w:r w:rsidR="00393355" w:rsidRPr="00D30A42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（</w:t>
                            </w:r>
                            <w:r w:rsidR="00393355" w:rsidRPr="005F2702">
                              <w:rPr>
                                <w:rFonts w:hint="eastAsia"/>
                                <w:b/>
                                <w:bCs/>
                                <w:color w:val="196B24" w:themeColor="accent3"/>
                                <w:sz w:val="20"/>
                                <w:szCs w:val="20"/>
                              </w:rPr>
                              <w:t>プロトタイプ宣言</w:t>
                            </w:r>
                            <w:r w:rsidR="00D30A42" w:rsidRPr="00D30A42">
                              <w:rPr>
                                <w:rFonts w:hint="eastAsia"/>
                                <w:color w:val="000000"/>
                                <w:sz w:val="20"/>
                                <w:szCs w:val="20"/>
                              </w:rPr>
                              <w:t>（関数名のみ記載）</w:t>
                            </w:r>
                            <w:r w:rsidR="00393355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）</w:t>
                            </w:r>
                          </w:p>
                          <w:p w14:paraId="2FFDE695" w14:textId="5A60DCC0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├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BoadInitialize</w:t>
                            </w:r>
                          </w:p>
                          <w:p w14:paraId="74F580FF" w14:textId="6E018331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├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PlayerInput</w:t>
                            </w:r>
                          </w:p>
                          <w:p w14:paraId="535F0E9B" w14:textId="14EF9A76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└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</w:t>
                            </w:r>
                            <w:r w:rsidR="00344A99">
                              <w:rPr>
                                <w:rFonts w:hint="eastAsia"/>
                                <w:color w:val="196B24" w:themeColor="accent3"/>
                              </w:rPr>
                              <w:t>BoardUpdate</w:t>
                            </w:r>
                          </w:p>
                          <w:p w14:paraId="0A0666E7" w14:textId="489858C4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②retry.h</w:t>
                            </w:r>
                          </w:p>
                          <w:p w14:paraId="4F0CEE78" w14:textId="5ED5CE81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└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Retry</w:t>
                            </w:r>
                          </w:p>
                          <w:p w14:paraId="33759990" w14:textId="65AA1299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③error.h</w:t>
                            </w:r>
                          </w:p>
                          <w:p w14:paraId="17DD2F17" w14:textId="074293BD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├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InputErrorBoard</w:t>
                            </w:r>
                          </w:p>
                          <w:p w14:paraId="696B55EE" w14:textId="004C1E6B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└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InputErrorRetry</w:t>
                            </w:r>
                          </w:p>
                          <w:p w14:paraId="7221AD1F" w14:textId="72B00499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④board_output.</w:t>
                            </w:r>
                            <w:r w:rsidR="00760A7E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h</w:t>
                            </w:r>
                          </w:p>
                          <w:p w14:paraId="7209F0D6" w14:textId="30D8019A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└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Boa</w:t>
                            </w:r>
                            <w:r w:rsidR="00421205">
                              <w:rPr>
                                <w:rFonts w:hint="eastAsia"/>
                                <w:color w:val="196B24" w:themeColor="accent3"/>
                              </w:rPr>
                              <w:t>r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>dOutput</w:t>
                            </w:r>
                          </w:p>
                          <w:p w14:paraId="1C4C0040" w14:textId="44A1CF64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⑤result.</w:t>
                            </w:r>
                            <w:r w:rsidR="00760A7E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h</w:t>
                            </w:r>
                          </w:p>
                          <w:p w14:paraId="1A8F789D" w14:textId="6D6C11DA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├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ResultJudge</w:t>
                            </w:r>
                          </w:p>
                          <w:p w14:paraId="5A8BFA81" w14:textId="26B4C0BC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└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ResultOutput</w:t>
                            </w:r>
                          </w:p>
                          <w:p w14:paraId="2AB2663A" w14:textId="000811F9" w:rsidR="00195BC4" w:rsidRPr="003D6E63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⑥enum.h</w:t>
                            </w:r>
                            <w:r w:rsidR="003D6E63"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（</w:t>
                            </w:r>
                            <w:r w:rsidR="003D6E63">
                              <w:rPr>
                                <w:b/>
                                <w:bCs/>
                                <w:color w:val="E97132" w:themeColor="accent2"/>
                                <w:sz w:val="20"/>
                                <w:szCs w:val="20"/>
                              </w:rPr>
                              <w:t>列挙体</w:t>
                            </w:r>
                            <w:r w:rsidR="003D6E63"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）</w:t>
                            </w:r>
                            <w:r w:rsidR="0091146E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（</w:t>
                            </w:r>
                            <w:r w:rsidR="0091146E" w:rsidRPr="00F3091C">
                              <w:rPr>
                                <w:rFonts w:hint="eastAsia"/>
                                <w:b/>
                                <w:bCs/>
                                <w:color w:val="E97132" w:themeColor="accent2"/>
                                <w:sz w:val="20"/>
                                <w:szCs w:val="20"/>
                              </w:rPr>
                              <w:t>マクロ定義</w:t>
                            </w:r>
                            <w:r w:rsidR="0091146E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p w14:paraId="190883C8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・ JUDGE</w:t>
                            </w:r>
                          </w:p>
                          <w:p w14:paraId="76B458C9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├── ERROR</w:t>
                            </w:r>
                          </w:p>
                          <w:p w14:paraId="7FBEFBA5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├── RETRY</w:t>
                            </w:r>
                          </w:p>
                          <w:p w14:paraId="5CC8E70B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├── FINISH</w:t>
                            </w:r>
                          </w:p>
                          <w:p w14:paraId="225485D0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├── PLAYER1_WIN</w:t>
                            </w:r>
                          </w:p>
                          <w:p w14:paraId="1F9E36DC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├── PLAYER2_WIN</w:t>
                            </w:r>
                          </w:p>
                          <w:p w14:paraId="13AB558A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├── DRAW</w:t>
                            </w:r>
                          </w:p>
                          <w:p w14:paraId="462A7E3F" w14:textId="3B200B89" w:rsidR="00195BC4" w:rsidRPr="00D30A42" w:rsidRDefault="00BE7A29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└── CONTINUE</w:t>
                            </w:r>
                          </w:p>
                          <w:p w14:paraId="673A1B70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・ PLAYER</w:t>
                            </w:r>
                          </w:p>
                          <w:p w14:paraId="3B3B8EC0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├── PLAYER1</w:t>
                            </w:r>
                          </w:p>
                          <w:p w14:paraId="104FAC3B" w14:textId="57675E82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└── PLAYER2</w:t>
                            </w:r>
                          </w:p>
                          <w:p w14:paraId="26ED7952" w14:textId="77777777" w:rsidR="00D30A42" w:rsidRPr="00D30A42" w:rsidRDefault="00D30A42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</w:p>
                          <w:p w14:paraId="5B8F1A64" w14:textId="0EAD5178" w:rsidR="00195BC4" w:rsidRPr="00F3091C" w:rsidRDefault="0091146E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</w:rPr>
                            </w:pPr>
                            <w:r w:rsidRPr="00F3091C">
                              <w:rPr>
                                <w:rFonts w:hint="eastAsia"/>
                                <w:color w:val="E97132" w:themeColor="accent2"/>
                              </w:rPr>
                              <w:t>・#define INDEX 3</w:t>
                            </w:r>
                          </w:p>
                          <w:p w14:paraId="1BF448B2" w14:textId="77777777" w:rsidR="00195BC4" w:rsidRDefault="00195BC4">
                            <w:pPr>
                              <w:pStyle w:val="afc"/>
                              <w:overflowPunct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ADC7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シェイプ1_1" o:spid="_x0000_s1026" type="#_x0000_t176" style="position:absolute;left:0;text-align:left;margin-left:197.6pt;margin-top:36.15pt;width:222pt;height:575.3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HFM/QEAAHMEAAAOAAAAZHJzL2Uyb0RvYy54bWysVF1v2yAUfZ+0/4B4X+x8LG2jOFXUqtOk&#10;aYva9QdgDDESBnYhsfPvd8GO0y1PnfZCLoZzuOdwyPq+azQ5CvDKmoJOJzklwnBbKbMv6OvPp0+3&#10;lPjATMW0NaKgJ+Hp/ebjh3XrVmJma6srAQRJjF+1rqB1CG6VZZ7XomF+Yp0wuCgtNCzgFPZZBaxF&#10;9kZnszxfZq2FyoHlwnv8+tgv0k3il1Lw8ENKLwLRBcXeQhohjWUcs82arfbAXK340Ab7hy4apgwe&#10;OlI9ssDIAdQVVaM4WG9lmHDbZFZKxUXSgGqm+V9qXmrmRNKC5ng32uT/Hy3/fnxxO0AbWudXHsuo&#10;opPQxF/sj3TJrNNolugC4fhxdju9W+ToKce1m3m+vJnPo53ZBe7Ahy/CNiQWBZXatg81g7DVQYBh&#10;Qez6i0vOseM3H3r8GRdb8Far6klpnSYxFuJBAzkyvNByPx1O/GOXNqSN7V7DYV+O4Pli+Xm7uMZj&#10;/9qgjIsfqQonLSKhNs9CElUlW/qeBtY+VRh79OScrUSGgLhRooh3YgdIRIsU5nfiR1A635ow4htl&#10;LCTxb9TFMnRlN6ShtNVpB6TF11FQ/+vAQFCivxqMX3xK5wLORXkumOG1RTt4gHQJxm4PwUqVrjce&#10;0jMPJmOyU2qGVxifztt52nX5r9j8BgAA//8DAFBLAwQUAAYACAAAACEAisJfo98AAAALAQAADwAA&#10;AGRycy9kb3ducmV2LnhtbEyPwU7DMAyG70i8Q2Qkbiwl1UbbNZ1GNSSQuDD2AFlr2mqNUyXZVt4e&#10;c4Kj7U+/v7/czHYUF/RhcKThcZGAQGpcO1Cn4fD58pCBCNFQa0ZHqOEbA2yq25vSFK270gde9rET&#10;HEKhMBr6GKdCytD0aE1YuAmJb1/OWxN59J1svblyuB2lSpKVtGYg/tCbCesem9P+bDXQaRvq9122&#10;es13Trll5+vnN6/1/d28XYOIOMc/GH71WR0qdjq6M7VBjBrSfKkY1fCkUhAMZGnOiyOTSqUJyKqU&#10;/ztUPwAAAP//AwBQSwECLQAUAAYACAAAACEAtoM4kv4AAADhAQAAEwAAAAAAAAAAAAAAAAAAAAAA&#10;W0NvbnRlbnRfVHlwZXNdLnhtbFBLAQItABQABgAIAAAAIQA4/SH/1gAAAJQBAAALAAAAAAAAAAAA&#10;AAAAAC8BAABfcmVscy8ucmVsc1BLAQItABQABgAIAAAAIQCwSHFM/QEAAHMEAAAOAAAAAAAAAAAA&#10;AAAAAC4CAABkcnMvZTJvRG9jLnhtbFBLAQItABQABgAIAAAAIQCKwl+j3wAAAAsBAAAPAAAAAAAA&#10;AAAAAAAAAFcEAABkcnMvZG93bnJldi54bWxQSwUGAAAAAAQABADzAAAAYwUAAAAA&#10;" o:allowincell="f" fillcolor="white [3212]" strokecolor="#3465a4" strokeweight="0">
                <v:textbox inset="0,0,0,0">
                  <w:txbxContent>
                    <w:p w14:paraId="1917F27F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  <w:t>ヘッダーファイル</w:t>
                      </w:r>
                    </w:p>
                    <w:p w14:paraId="71A9E5A3" w14:textId="61EB7DBB" w:rsidR="00195BC4" w:rsidRDefault="00BE7A29">
                      <w:pPr>
                        <w:pStyle w:val="afc"/>
                        <w:overflowPunct w:val="0"/>
                      </w:pPr>
                      <w:r>
                        <w:rPr>
                          <w:b/>
                          <w:bCs/>
                          <w:color w:val="000000"/>
                        </w:rPr>
                        <w:t>①</w:t>
                      </w:r>
                      <w:r w:rsidR="00A11070">
                        <w:rPr>
                          <w:b/>
                          <w:bCs/>
                          <w:color w:val="000000"/>
                        </w:rPr>
                        <w:t>input</w:t>
                      </w:r>
                      <w:r>
                        <w:rPr>
                          <w:b/>
                          <w:bCs/>
                          <w:color w:val="000000"/>
                        </w:rPr>
                        <w:t>.h</w:t>
                      </w:r>
                      <w:r w:rsidR="00D30A42">
                        <w:rPr>
                          <w:b/>
                          <w:bCs/>
                          <w:color w:val="000000"/>
                        </w:rPr>
                        <w:br/>
                      </w:r>
                      <w:r w:rsidR="00393355" w:rsidRPr="00D30A42">
                        <w:rPr>
                          <w:rFonts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（</w:t>
                      </w:r>
                      <w:r w:rsidR="00393355" w:rsidRPr="005F2702">
                        <w:rPr>
                          <w:rFonts w:hint="eastAsia"/>
                          <w:b/>
                          <w:bCs/>
                          <w:color w:val="196B24" w:themeColor="accent3"/>
                          <w:sz w:val="20"/>
                          <w:szCs w:val="20"/>
                        </w:rPr>
                        <w:t>プロトタイプ宣言</w:t>
                      </w:r>
                      <w:r w:rsidR="00D30A42" w:rsidRPr="00D30A42">
                        <w:rPr>
                          <w:rFonts w:hint="eastAsia"/>
                          <w:color w:val="000000"/>
                          <w:sz w:val="20"/>
                          <w:szCs w:val="20"/>
                        </w:rPr>
                        <w:t>（関数名のみ記載）</w:t>
                      </w:r>
                      <w:r w:rsidR="00393355">
                        <w:rPr>
                          <w:rFonts w:hint="eastAsia"/>
                          <w:b/>
                          <w:bCs/>
                          <w:color w:val="000000"/>
                        </w:rPr>
                        <w:t>）</w:t>
                      </w:r>
                    </w:p>
                    <w:p w14:paraId="2FFDE695" w14:textId="5A60DCC0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├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BoadInitialize</w:t>
                      </w:r>
                    </w:p>
                    <w:p w14:paraId="74F580FF" w14:textId="6E018331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├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PlayerInput</w:t>
                      </w:r>
                    </w:p>
                    <w:p w14:paraId="535F0E9B" w14:textId="14EF9A76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└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</w:t>
                      </w:r>
                      <w:r w:rsidR="00344A99">
                        <w:rPr>
                          <w:rFonts w:hint="eastAsia"/>
                          <w:color w:val="196B24" w:themeColor="accent3"/>
                        </w:rPr>
                        <w:t>BoardUpdate</w:t>
                      </w:r>
                    </w:p>
                    <w:p w14:paraId="0A0666E7" w14:textId="489858C4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②retry.h</w:t>
                      </w:r>
                    </w:p>
                    <w:p w14:paraId="4F0CEE78" w14:textId="5ED5CE81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└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Retry</w:t>
                      </w:r>
                    </w:p>
                    <w:p w14:paraId="33759990" w14:textId="65AA1299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③error.h</w:t>
                      </w:r>
                    </w:p>
                    <w:p w14:paraId="17DD2F17" w14:textId="074293BD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├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InputErrorBoard</w:t>
                      </w:r>
                    </w:p>
                    <w:p w14:paraId="696B55EE" w14:textId="004C1E6B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└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InputErrorRetry</w:t>
                      </w:r>
                    </w:p>
                    <w:p w14:paraId="7221AD1F" w14:textId="72B00499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④board_output.</w:t>
                      </w:r>
                      <w:r w:rsidR="00760A7E">
                        <w:rPr>
                          <w:rFonts w:hint="eastAsia"/>
                          <w:b/>
                          <w:bCs/>
                          <w:color w:val="000000"/>
                        </w:rPr>
                        <w:t>h</w:t>
                      </w:r>
                    </w:p>
                    <w:p w14:paraId="7209F0D6" w14:textId="30D8019A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└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Boa</w:t>
                      </w:r>
                      <w:r w:rsidR="00421205">
                        <w:rPr>
                          <w:rFonts w:hint="eastAsia"/>
                          <w:color w:val="196B24" w:themeColor="accent3"/>
                        </w:rPr>
                        <w:t>r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>dOutput</w:t>
                      </w:r>
                    </w:p>
                    <w:p w14:paraId="1C4C0040" w14:textId="44A1CF64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⑤result.</w:t>
                      </w:r>
                      <w:r w:rsidR="00760A7E">
                        <w:rPr>
                          <w:rFonts w:hint="eastAsia"/>
                          <w:b/>
                          <w:bCs/>
                          <w:color w:val="000000"/>
                        </w:rPr>
                        <w:t>h</w:t>
                      </w:r>
                    </w:p>
                    <w:p w14:paraId="1A8F789D" w14:textId="6D6C11DA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├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ResultJudge</w:t>
                      </w:r>
                    </w:p>
                    <w:p w14:paraId="5A8BFA81" w14:textId="26B4C0BC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└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ResultOutput</w:t>
                      </w:r>
                    </w:p>
                    <w:p w14:paraId="2AB2663A" w14:textId="000811F9" w:rsidR="00195BC4" w:rsidRPr="003D6E63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⑥enum.h</w:t>
                      </w:r>
                      <w:r w:rsidR="003D6E63"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（</w:t>
                      </w:r>
                      <w:r w:rsidR="003D6E63">
                        <w:rPr>
                          <w:b/>
                          <w:bCs/>
                          <w:color w:val="E97132" w:themeColor="accent2"/>
                          <w:sz w:val="20"/>
                          <w:szCs w:val="20"/>
                        </w:rPr>
                        <w:t>列挙体</w:t>
                      </w:r>
                      <w:r w:rsidR="003D6E63"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）</w:t>
                      </w:r>
                      <w:r w:rsidR="0091146E">
                        <w:rPr>
                          <w:rFonts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（</w:t>
                      </w:r>
                      <w:r w:rsidR="0091146E" w:rsidRPr="00F3091C">
                        <w:rPr>
                          <w:rFonts w:hint="eastAsia"/>
                          <w:b/>
                          <w:bCs/>
                          <w:color w:val="E97132" w:themeColor="accent2"/>
                          <w:sz w:val="20"/>
                          <w:szCs w:val="20"/>
                        </w:rPr>
                        <w:t>マクロ定義</w:t>
                      </w:r>
                      <w:r w:rsidR="0091146E">
                        <w:rPr>
                          <w:rFonts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）</w:t>
                      </w:r>
                    </w:p>
                    <w:p w14:paraId="190883C8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・ JUDGE</w:t>
                      </w:r>
                    </w:p>
                    <w:p w14:paraId="76B458C9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├── ERROR</w:t>
                      </w:r>
                    </w:p>
                    <w:p w14:paraId="7FBEFBA5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├── RETRY</w:t>
                      </w:r>
                    </w:p>
                    <w:p w14:paraId="5CC8E70B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├── FINISH</w:t>
                      </w:r>
                    </w:p>
                    <w:p w14:paraId="225485D0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├── PLAYER1_WIN</w:t>
                      </w:r>
                    </w:p>
                    <w:p w14:paraId="1F9E36DC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├── PLAYER2_WIN</w:t>
                      </w:r>
                    </w:p>
                    <w:p w14:paraId="13AB558A" w14:textId="77777777" w:rsidR="00195BC4" w:rsidRDefault="00BE7A29">
                      <w:pPr>
                        <w:pStyle w:val="afc"/>
                        <w:overflowPunct w:val="0"/>
                        <w:rPr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├── DRAW</w:t>
                      </w:r>
                    </w:p>
                    <w:p w14:paraId="462A7E3F" w14:textId="3B200B89" w:rsidR="00195BC4" w:rsidRPr="00D30A42" w:rsidRDefault="00BE7A29">
                      <w:pPr>
                        <w:pStyle w:val="afc"/>
                        <w:overflowPunct w:val="0"/>
                        <w:rPr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└── CONTINUE</w:t>
                      </w:r>
                    </w:p>
                    <w:p w14:paraId="673A1B70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・ PLAYER</w:t>
                      </w:r>
                    </w:p>
                    <w:p w14:paraId="3B3B8EC0" w14:textId="77777777" w:rsidR="00195BC4" w:rsidRDefault="00BE7A29">
                      <w:pPr>
                        <w:pStyle w:val="afc"/>
                        <w:overflowPunct w:val="0"/>
                        <w:rPr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├── PLAYER1</w:t>
                      </w:r>
                    </w:p>
                    <w:p w14:paraId="104FAC3B" w14:textId="57675E82" w:rsidR="00195BC4" w:rsidRDefault="00BE7A29">
                      <w:pPr>
                        <w:pStyle w:val="afc"/>
                        <w:overflowPunct w:val="0"/>
                        <w:rPr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└── PLAYER2</w:t>
                      </w:r>
                    </w:p>
                    <w:p w14:paraId="26ED7952" w14:textId="77777777" w:rsidR="00D30A42" w:rsidRPr="00D30A42" w:rsidRDefault="00D30A42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</w:rPr>
                      </w:pPr>
                    </w:p>
                    <w:p w14:paraId="5B8F1A64" w14:textId="0EAD5178" w:rsidR="00195BC4" w:rsidRPr="00F3091C" w:rsidRDefault="0091146E">
                      <w:pPr>
                        <w:pStyle w:val="afc"/>
                        <w:overflowPunct w:val="0"/>
                        <w:rPr>
                          <w:color w:val="E97132" w:themeColor="accent2"/>
                        </w:rPr>
                      </w:pPr>
                      <w:r w:rsidRPr="00F3091C">
                        <w:rPr>
                          <w:rFonts w:hint="eastAsia"/>
                          <w:color w:val="E97132" w:themeColor="accent2"/>
                        </w:rPr>
                        <w:t>・#define INDEX 3</w:t>
                      </w:r>
                    </w:p>
                    <w:p w14:paraId="1BF448B2" w14:textId="77777777" w:rsidR="00195BC4" w:rsidRDefault="00195BC4">
                      <w:pPr>
                        <w:pStyle w:val="afc"/>
                        <w:overflowPunct w:val="0"/>
                        <w:rPr>
                          <w:color w:val="00000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93355"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30EA2903" wp14:editId="29545EA2">
                <wp:simplePos x="0" y="0"/>
                <wp:positionH relativeFrom="column">
                  <wp:posOffset>-19685</wp:posOffset>
                </wp:positionH>
                <wp:positionV relativeFrom="paragraph">
                  <wp:posOffset>498475</wp:posOffset>
                </wp:positionV>
                <wp:extent cx="1901825" cy="4997450"/>
                <wp:effectExtent l="0" t="0" r="27940" b="12700"/>
                <wp:wrapNone/>
                <wp:docPr id="3" name="シェイプ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49974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4EADADF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ソースファイル</w:t>
                            </w:r>
                          </w:p>
                          <w:p w14:paraId="50DB6DDC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156082" w:themeColor="accent1"/>
                                <w:sz w:val="20"/>
                                <w:szCs w:val="20"/>
                              </w:rPr>
                              <w:t>関数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D126A64" w14:textId="77777777" w:rsidR="00195BC4" w:rsidRDefault="00BE7A29">
                            <w:pPr>
                              <w:pStyle w:val="afc"/>
                              <w:overflowPunct w:val="0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①main.c</w:t>
                            </w:r>
                          </w:p>
                          <w:p w14:paraId="16882D29" w14:textId="4AF2DB71" w:rsidR="00195BC4" w:rsidRDefault="00D30A42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>├</w:t>
                            </w:r>
                            <w:r>
                              <w:rPr>
                                <w:color w:val="156082" w:themeColor="accent1"/>
                              </w:rPr>
                              <w:t xml:space="preserve"> main</w:t>
                            </w:r>
                          </w:p>
                          <w:p w14:paraId="01394588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>└ PlayerChange</w:t>
                            </w:r>
                          </w:p>
                          <w:p w14:paraId="0D2D1866" w14:textId="55CE84A4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②input.c</w:t>
                            </w:r>
                          </w:p>
                          <w:p w14:paraId="160DB80E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>├ BoardInitialize</w:t>
                            </w:r>
                          </w:p>
                          <w:p w14:paraId="5CA410DE" w14:textId="222519DE" w:rsidR="00A11070" w:rsidRDefault="00A11070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>├</w:t>
                            </w:r>
                            <w:r>
                              <w:rPr>
                                <w:color w:val="156082" w:themeColor="accent1"/>
                              </w:rPr>
                              <w:t xml:space="preserve"> PlayerInput</w:t>
                            </w:r>
                          </w:p>
                          <w:p w14:paraId="5BAD72D0" w14:textId="34DA4A9D" w:rsidR="00A11070" w:rsidRDefault="00A11070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 xml:space="preserve">└ </w:t>
                            </w:r>
                            <w:r w:rsidR="00344A99">
                              <w:rPr>
                                <w:rFonts w:hint="eastAsia"/>
                                <w:color w:val="156082" w:themeColor="accent1"/>
                              </w:rPr>
                              <w:t>BoardUpdate</w:t>
                            </w:r>
                          </w:p>
                          <w:p w14:paraId="5EFE60AA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③retry.c</w:t>
                            </w:r>
                          </w:p>
                          <w:p w14:paraId="5FCF3A00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>└ Retry</w:t>
                            </w:r>
                          </w:p>
                          <w:p w14:paraId="2BF10B3C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④error.c</w:t>
                            </w:r>
                          </w:p>
                          <w:p w14:paraId="5948D297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>├ InputErrorBoard</w:t>
                            </w:r>
                          </w:p>
                          <w:p w14:paraId="59C3C3DE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>└ InputErrorRetry</w:t>
                            </w:r>
                          </w:p>
                          <w:p w14:paraId="463E13C2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⑤board_output.c</w:t>
                            </w:r>
                          </w:p>
                          <w:p w14:paraId="5688D9D5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>└ BoardOutput</w:t>
                            </w:r>
                          </w:p>
                          <w:p w14:paraId="5B19B0D8" w14:textId="0D2E2553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⑥result.c</w:t>
                            </w:r>
                          </w:p>
                          <w:p w14:paraId="03A240F7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>├ ResultJudge</w:t>
                            </w:r>
                          </w:p>
                          <w:p w14:paraId="02A2E5D4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>└ ResultOutput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A2903" id="シェイプ1_0" o:spid="_x0000_s1027" type="#_x0000_t176" style="position:absolute;left:0;text-align:left;margin-left:-1.55pt;margin-top:39.25pt;width:149.75pt;height:393.5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tP3AwIAAHoEAAAOAAAAZHJzL2Uyb0RvYy54bWysVNuO2jAQfa/Uf7D8XgIUtgsirNCutqpU&#10;tWi3/QDHsYklx+OODQl/37GBsO0+bdUXZ3w5x3POjLO661vLDgqDAVfyyWjMmXISauN2Jf/54/HD&#10;LWchClcLC06V/KgCv1u/f7fq/FJNoQFbK2RE4sKy8yVvYvTLogiyUa0II/DK0aYGbEWkKe6KGkVH&#10;7K0tpuPxTdEB1h5BqhBo9eG0ydeZX2sl43etg4rMlpxyi3nEPFZpLNYrsdyh8I2R5zTEP2TRCuPo&#10;0oHqQUTB9mheUbVGIgTQcSShLUBrI1XWQGom47/UPDfCq6yFzAl+sCn8P1r57fDst0g2dD4sA4VJ&#10;Ra+xTV/Kj/XZrONgluojk7Q4WYwnt9M5Z5L2ZovFp9k821lc4R5D/KygZSkoubbQ3TcC48ZGhU5E&#10;tT0VLjsnDl9DpDwIf8GlFAJYUz8aa/MktYW6t8gOggpa7SapgIT445R1rEvpvobjrhrAH2c3883s&#10;NZ7YrCPSqx85ikerEqF1T0ozU2dbTjmdWU9dRW1PfXbprUxGgHRQk4g3Ys+QhFa5md+IH0D5fnBx&#10;wLfGAWbxL9SlMPZVT/Kovmk3rVRQH7fIOnokJQ+/9gIVZ/aLoy5ML+oS4CWoLoFwsgFyRUbMtXCw&#10;2UfQJlf5ynz2mho8l/L8GNMLejnPp66/jPVvAAAA//8DAFBLAwQUAAYACAAAACEARzGYed8AAAAJ&#10;AQAADwAAAGRycy9kb3ducmV2LnhtbEyPwU7DMBBE70j8g7VI3FqngYQ0ZFOVqEggcaHwAW68JFHj&#10;dWS7bfh7zAmOoxnNvKk2sxnFmZwfLCOslgkI4tbqgTuEz4/nRQHCB8VajZYJ4Zs8bOrrq0qV2l74&#10;nc770IlYwr5UCH0IUymlb3syyi/tRBy9L+uMClG6TmqnLrHcjDJNklwaNXBc6NVETU/tcX8yCHzc&#10;+uZtV+Qv651Nbda55unVId7ezNtHEIHm8BeGX/yIDnVkOtgTay9GhMXdKiYRHooMRPTTdX4P4oBQ&#10;5FkGsq7k/wf1DwAAAP//AwBQSwECLQAUAAYACAAAACEAtoM4kv4AAADhAQAAEwAAAAAAAAAAAAAA&#10;AAAAAAAAW0NvbnRlbnRfVHlwZXNdLnhtbFBLAQItABQABgAIAAAAIQA4/SH/1gAAAJQBAAALAAAA&#10;AAAAAAAAAAAAAC8BAABfcmVscy8ucmVsc1BLAQItABQABgAIAAAAIQDlFtP3AwIAAHoEAAAOAAAA&#10;AAAAAAAAAAAAAC4CAABkcnMvZTJvRG9jLnhtbFBLAQItABQABgAIAAAAIQBHMZh53wAAAAkBAAAP&#10;AAAAAAAAAAAAAAAAAF0EAABkcnMvZG93bnJldi54bWxQSwUGAAAAAAQABADzAAAAaQUAAAAA&#10;" o:allowincell="f" fillcolor="white [3212]" strokecolor="#3465a4" strokeweight="0">
                <v:textbox inset="0,0,0,0">
                  <w:txbxContent>
                    <w:p w14:paraId="54EADADF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  <w:t>ソースファイル</w:t>
                      </w:r>
                    </w:p>
                    <w:p w14:paraId="50DB6DDC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b/>
                          <w:bCs/>
                          <w:color w:val="156082" w:themeColor="accent1"/>
                          <w:sz w:val="20"/>
                          <w:szCs w:val="20"/>
                        </w:rPr>
                        <w:t>関数</w:t>
                      </w:r>
                      <w:r>
                        <w:rPr>
                          <w:b/>
                          <w:bCs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D126A64" w14:textId="77777777" w:rsidR="00195BC4" w:rsidRDefault="00BE7A29">
                      <w:pPr>
                        <w:pStyle w:val="afc"/>
                        <w:overflowPunct w:val="0"/>
                      </w:pPr>
                      <w:r>
                        <w:rPr>
                          <w:b/>
                          <w:bCs/>
                          <w:color w:val="000000"/>
                        </w:rPr>
                        <w:t>①main.c</w:t>
                      </w:r>
                    </w:p>
                    <w:p w14:paraId="16882D29" w14:textId="4AF2DB71" w:rsidR="00195BC4" w:rsidRDefault="00D30A42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rFonts w:hint="eastAsia"/>
                          <w:color w:val="156082" w:themeColor="accent1"/>
                        </w:rPr>
                        <w:t>├</w:t>
                      </w:r>
                      <w:r>
                        <w:rPr>
                          <w:color w:val="156082" w:themeColor="accent1"/>
                        </w:rPr>
                        <w:t xml:space="preserve"> main</w:t>
                      </w:r>
                    </w:p>
                    <w:p w14:paraId="01394588" w14:textId="77777777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>└ PlayerChange</w:t>
                      </w:r>
                    </w:p>
                    <w:p w14:paraId="0D2D1866" w14:textId="55CE84A4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②input.c</w:t>
                      </w:r>
                    </w:p>
                    <w:p w14:paraId="160DB80E" w14:textId="77777777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>├ BoardInitialize</w:t>
                      </w:r>
                    </w:p>
                    <w:p w14:paraId="5CA410DE" w14:textId="222519DE" w:rsidR="00A11070" w:rsidRDefault="00A11070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rFonts w:hint="eastAsia"/>
                          <w:color w:val="156082" w:themeColor="accent1"/>
                        </w:rPr>
                        <w:t>├</w:t>
                      </w:r>
                      <w:r>
                        <w:rPr>
                          <w:color w:val="156082" w:themeColor="accent1"/>
                        </w:rPr>
                        <w:t xml:space="preserve"> PlayerInput</w:t>
                      </w:r>
                    </w:p>
                    <w:p w14:paraId="5BAD72D0" w14:textId="34DA4A9D" w:rsidR="00A11070" w:rsidRDefault="00A11070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rFonts w:hint="eastAsia"/>
                          <w:color w:val="156082" w:themeColor="accent1"/>
                        </w:rPr>
                        <w:t xml:space="preserve">└ </w:t>
                      </w:r>
                      <w:r w:rsidR="00344A99">
                        <w:rPr>
                          <w:rFonts w:hint="eastAsia"/>
                          <w:color w:val="156082" w:themeColor="accent1"/>
                        </w:rPr>
                        <w:t>BoardUpdate</w:t>
                      </w:r>
                    </w:p>
                    <w:p w14:paraId="5EFE60AA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③retry.c</w:t>
                      </w:r>
                    </w:p>
                    <w:p w14:paraId="5FCF3A00" w14:textId="77777777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>└ Retry</w:t>
                      </w:r>
                    </w:p>
                    <w:p w14:paraId="2BF10B3C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④error.c</w:t>
                      </w:r>
                    </w:p>
                    <w:p w14:paraId="5948D297" w14:textId="77777777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>├ InputErrorBoard</w:t>
                      </w:r>
                    </w:p>
                    <w:p w14:paraId="59C3C3DE" w14:textId="77777777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>└ InputErrorRetry</w:t>
                      </w:r>
                    </w:p>
                    <w:p w14:paraId="463E13C2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⑤board_output.c</w:t>
                      </w:r>
                    </w:p>
                    <w:p w14:paraId="5688D9D5" w14:textId="77777777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>└ BoardOutput</w:t>
                      </w:r>
                    </w:p>
                    <w:p w14:paraId="5B19B0D8" w14:textId="0D2E2553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⑥result.c</w:t>
                      </w:r>
                    </w:p>
                    <w:p w14:paraId="03A240F7" w14:textId="77777777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>├ ResultJudge</w:t>
                      </w:r>
                    </w:p>
                    <w:p w14:paraId="02A2E5D4" w14:textId="77777777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>└ ResultOutput</w:t>
                      </w:r>
                    </w:p>
                  </w:txbxContent>
                </v:textbox>
              </v:shape>
            </w:pict>
          </mc:Fallback>
        </mc:AlternateContent>
      </w:r>
      <w:r w:rsidR="00393355">
        <w:t>ファイル構成図</w:t>
      </w:r>
      <w:bookmarkEnd w:id="6"/>
    </w:p>
    <w:p w14:paraId="060FE905" w14:textId="33D7FCA2" w:rsidR="00195BC4" w:rsidRDefault="003D6E63">
      <w:pPr>
        <w:pStyle w:val="1"/>
        <w:spacing w:before="180" w:after="180"/>
      </w:pPr>
      <w:bookmarkStart w:id="7" w:name="_Toc167357168"/>
      <w:r>
        <w:rPr>
          <w:rFonts w:hint="eastAsia"/>
        </w:rPr>
        <w:lastRenderedPageBreak/>
        <w:t>関数</w:t>
      </w:r>
      <w:r>
        <w:t>説明</w:t>
      </w:r>
      <w:bookmarkEnd w:id="7"/>
    </w:p>
    <w:p w14:paraId="2B6B1A64" w14:textId="77777777" w:rsidR="00195BC4" w:rsidRDefault="00BE7A29">
      <w:pPr>
        <w:pStyle w:val="2"/>
        <w:numPr>
          <w:ilvl w:val="1"/>
          <w:numId w:val="3"/>
        </w:numPr>
      </w:pPr>
      <w:bookmarkStart w:id="8" w:name="_Toc167357169"/>
      <w:r>
        <w:t>ソースファイル内容</w:t>
      </w:r>
      <w:bookmarkEnd w:id="8"/>
    </w:p>
    <w:p w14:paraId="46E0434C" w14:textId="7A938A13" w:rsidR="00195BC4" w:rsidRDefault="00B075A6" w:rsidP="004412A6">
      <w:pPr>
        <w:pStyle w:val="a0"/>
        <w:numPr>
          <w:ilvl w:val="0"/>
          <w:numId w:val="41"/>
        </w:numPr>
      </w:pPr>
      <w:r>
        <w:rPr>
          <w:noProof/>
        </w:rPr>
        <mc:AlternateContent>
          <mc:Choice Requires="wpg">
            <w:drawing>
              <wp:anchor distT="0" distB="0" distL="0" distR="0" simplePos="0" relativeHeight="7" behindDoc="0" locked="0" layoutInCell="0" allowOverlap="1" wp14:anchorId="15A8B631" wp14:editId="70B762D2">
                <wp:simplePos x="0" y="0"/>
                <wp:positionH relativeFrom="column">
                  <wp:posOffset>570865</wp:posOffset>
                </wp:positionH>
                <wp:positionV relativeFrom="paragraph">
                  <wp:posOffset>407035</wp:posOffset>
                </wp:positionV>
                <wp:extent cx="4891405" cy="6591300"/>
                <wp:effectExtent l="0" t="0" r="23495" b="19050"/>
                <wp:wrapNone/>
                <wp:docPr id="7" name="グループ化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1405" cy="6591300"/>
                          <a:chOff x="400948" y="-112397"/>
                          <a:chExt cx="4891630" cy="6591446"/>
                        </a:xfrm>
                      </wpg:grpSpPr>
                      <wps:wsp>
                        <wps:cNvPr id="1855023871" name="正方形/長方形 1855023871"/>
                        <wps:cNvSpPr/>
                        <wps:spPr>
                          <a:xfrm>
                            <a:off x="2412107" y="-112397"/>
                            <a:ext cx="2880471" cy="65914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3A5BEA8" w14:textId="77777777" w:rsidR="00195BC4" w:rsidRPr="00B01C41" w:rsidRDefault="00195BC4" w:rsidP="00B01C41">
                              <w:pPr>
                                <w:overflowPunct w:val="0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 w14:paraId="1890175D" w14:textId="2D941CC4" w:rsidR="00195BC4" w:rsidRDefault="00BE7A29" w:rsidP="00B01C41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/>
                              </w:pPr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BoardInitialize関数の呼び出し</w:t>
                              </w:r>
                              <w:r w:rsid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 w:val="24"/>
                                </w:rPr>
                                <w:t>→初期盤面マスの作成</w:t>
                              </w:r>
                            </w:p>
                            <w:p w14:paraId="6ADD0693" w14:textId="291E064D" w:rsidR="00195BC4" w:rsidRDefault="00B01C41" w:rsidP="00B01C41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/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BoardOutput</w:t>
                              </w:r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関数の呼び出し</w:t>
                              </w:r>
                              <w:r w:rsid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→</w:t>
                              </w:r>
                              <w:r w:rsidR="00B075A6">
                                <w:rPr>
                                  <w:rFonts w:hint="eastAsia"/>
                                  <w:color w:val="000000"/>
                                  <w:szCs w:val="22"/>
                                </w:rPr>
                                <w:t>受け取った盤面を表示</w:t>
                              </w:r>
                            </w:p>
                            <w:p w14:paraId="3C5233A8" w14:textId="5BECFD3B" w:rsidR="00195BC4" w:rsidRPr="00B01C41" w:rsidRDefault="00B01C41" w:rsidP="00B01C41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/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PlayerInput</w:t>
                              </w:r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関数の</w:t>
                              </w:r>
                              <w:r w:rsidR="00760A7E"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呼び出し</w:t>
                              </w:r>
                              <w:r w:rsidR="00760A7E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="00760A7E">
                                <w:rPr>
                                  <w:rFonts w:hint="eastAsia"/>
                                  <w:color w:val="000000"/>
                                  <w:sz w:val="24"/>
                                </w:rPr>
                                <w:t>→入力値を受け取る</w:t>
                              </w:r>
                            </w:p>
                            <w:p w14:paraId="7471B5C9" w14:textId="0F24DDA0" w:rsidR="004A247C" w:rsidRDefault="00344A99" w:rsidP="004A247C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/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BoardUpdate</w:t>
                              </w:r>
                              <w:r w:rsidR="00B01C41"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関数の呼び出し</w:t>
                              </w:r>
                              <w:r w:rsidR="00B01C41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="00B01C41">
                                <w:rPr>
                                  <w:rFonts w:hint="eastAsia"/>
                                </w:rPr>
                                <w:t>→</w:t>
                              </w:r>
                              <w:r w:rsidR="005F2702">
                                <w:rPr>
                                  <w:rFonts w:hint="eastAsia"/>
                                </w:rPr>
                                <w:t>char型配列</w:t>
                              </w:r>
                              <w:r w:rsidR="00760A7E">
                                <w:rPr>
                                  <w:rFonts w:hint="eastAsia"/>
                                </w:rPr>
                                <w:t>に記号</w:t>
                              </w:r>
                              <w:r w:rsidR="007342BF">
                                <w:rPr>
                                  <w:rFonts w:hint="eastAsia"/>
                                </w:rPr>
                                <w:t>を格納</w:t>
                              </w:r>
                            </w:p>
                            <w:p w14:paraId="45B79F29" w14:textId="7913C210" w:rsidR="004A247C" w:rsidRDefault="004A247C" w:rsidP="004A247C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/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ResultJudge関数の呼び出し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24"/>
                                </w:rPr>
                                <w:t>→</w:t>
                              </w:r>
                              <w:r w:rsidR="00B075A6">
                                <w:rPr>
                                  <w:rFonts w:hint="eastAsia"/>
                                  <w:color w:val="000000"/>
                                  <w:sz w:val="24"/>
                                </w:rPr>
                                <w:t>読み取った盤面から勝敗判定</w:t>
                              </w:r>
                            </w:p>
                            <w:p w14:paraId="5171F219" w14:textId="71D157DD" w:rsidR="00A20B74" w:rsidRDefault="00BE7A29" w:rsidP="00B01C41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/>
                              </w:pPr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勝利/引き分け判定がない場合</w:t>
                              </w:r>
                              <w:r w:rsid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→PlayerChange関数を呼び出し後</w:t>
                              </w:r>
                              <w:r w:rsidR="00A20B74">
                                <w:rPr>
                                  <w:color w:val="000000"/>
                                  <w:szCs w:val="22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②に戻る</w:t>
                              </w:r>
                            </w:p>
                            <w:p w14:paraId="3675314A" w14:textId="69C22E9C" w:rsidR="00195BC4" w:rsidRPr="00833A77" w:rsidRDefault="00BE7A29" w:rsidP="00B01C41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/>
                              </w:pPr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勝利/引き分け判定がある場合</w:t>
                              </w:r>
                              <w:r w:rsid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→</w:t>
                              </w:r>
                              <w:r w:rsidR="003A1E56">
                                <w:rPr>
                                  <w:rFonts w:hint="eastAsia"/>
                                  <w:color w:val="000000"/>
                                  <w:szCs w:val="22"/>
                                </w:rPr>
                                <w:t>Boa</w:t>
                              </w:r>
                              <w:r w:rsidR="00421205">
                                <w:rPr>
                                  <w:rFonts w:hint="eastAsia"/>
                                  <w:color w:val="000000"/>
                                  <w:szCs w:val="22"/>
                                </w:rPr>
                                <w:t>r</w:t>
                              </w:r>
                              <w:r w:rsidR="003A1E56">
                                <w:rPr>
                                  <w:rFonts w:hint="eastAsia"/>
                                  <w:color w:val="000000"/>
                                  <w:szCs w:val="22"/>
                                </w:rPr>
                                <w:t>dOutput</w:t>
                              </w:r>
                              <w:r w:rsidR="00B075A6">
                                <w:rPr>
                                  <w:rFonts w:hint="eastAsia"/>
                                  <w:color w:val="000000"/>
                                  <w:szCs w:val="22"/>
                                </w:rPr>
                                <w:t>関数を呼び出す</w:t>
                              </w:r>
                            </w:p>
                            <w:p w14:paraId="2805AF38" w14:textId="398D8110" w:rsidR="00833A77" w:rsidRDefault="00833A77" w:rsidP="00833A77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/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ResultOutput関数の呼び出し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24"/>
                                </w:rPr>
                                <w:t>→</w:t>
                              </w:r>
                              <w:r w:rsidR="00B075A6">
                                <w:rPr>
                                  <w:rFonts w:hint="eastAsia"/>
                                  <w:color w:val="000000"/>
                                  <w:sz w:val="24"/>
                                </w:rPr>
                                <w:t>勝敗結果を表示</w:t>
                              </w:r>
                            </w:p>
                            <w:p w14:paraId="49CEEC24" w14:textId="2CAA429B" w:rsidR="004A247C" w:rsidRDefault="00BE7A29" w:rsidP="00697D0D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/>
                              </w:pPr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Retly関数の呼び出し</w:t>
                              </w:r>
                              <w:r w:rsid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 w:val="24"/>
                                </w:rPr>
                                <w:t>→リトライor終了を判定</w:t>
                              </w:r>
                            </w:p>
                            <w:p w14:paraId="0386198B" w14:textId="05D713B5" w:rsidR="004A247C" w:rsidRPr="00697D0D" w:rsidRDefault="00BE7A29" w:rsidP="004A247C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/>
                              </w:pPr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リトライの場合</w:t>
                              </w:r>
                              <w:r w:rsid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→①に戻る</w:t>
                              </w:r>
                            </w:p>
                            <w:p w14:paraId="30EEF212" w14:textId="2947D164" w:rsidR="00697D0D" w:rsidRPr="00697D0D" w:rsidRDefault="00697D0D" w:rsidP="00697D0D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/>
                                <w:rPr>
                                  <w:szCs w:val="2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終了の場合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697D0D">
                                <w:rPr>
                                  <w:rFonts w:hint="eastAsia"/>
                                  <w:color w:val="000000"/>
                                  <w:szCs w:val="22"/>
                                </w:rPr>
                                <w:t>→終了画面を表示してプログラム終了</w:t>
                              </w:r>
                            </w:p>
                          </w:txbxContent>
                        </wps:txbx>
                        <wps:bodyPr vertOverflow="overflow" horzOverflow="overflow" lIns="90000" tIns="45000" rIns="90000" bIns="45000">
                          <a:noAutofit/>
                        </wps:bodyPr>
                      </wps:wsp>
                      <wpg:grpSp>
                        <wpg:cNvPr id="1705461083" name="グループ化 1705461083"/>
                        <wpg:cNvGrpSpPr/>
                        <wpg:grpSpPr>
                          <a:xfrm>
                            <a:off x="400948" y="236611"/>
                            <a:ext cx="1652669" cy="5682927"/>
                            <a:chOff x="400948" y="-201509"/>
                            <a:chExt cx="1652669" cy="5682927"/>
                          </a:xfrm>
                        </wpg:grpSpPr>
                        <wps:wsp>
                          <wps:cNvPr id="1079444034" name="正方形/長方形 1079444034"/>
                          <wps:cNvSpPr/>
                          <wps:spPr>
                            <a:xfrm>
                              <a:off x="1163898" y="1092087"/>
                              <a:ext cx="33732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27369847" w14:textId="77777777" w:rsidR="00195BC4" w:rsidRDefault="00BE7A29">
                                <w:pPr>
                                  <w:overflowPunct w:val="0"/>
                                </w:pPr>
                                <w:r>
                                  <w:rPr>
                                    <w:color w:val="000000"/>
                                    <w:szCs w:val="22"/>
                                  </w:rPr>
                                  <w:t>③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1302140329" name="正方形/長方形 1302140329"/>
                          <wps:cNvSpPr/>
                          <wps:spPr>
                            <a:xfrm>
                              <a:off x="400948" y="2866389"/>
                              <a:ext cx="33660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B09B64C" w14:textId="0E0F9906" w:rsidR="00195BC4" w:rsidRDefault="00A20B74">
                                <w:pPr>
                                  <w:overflowPunct w:val="0"/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2"/>
                                  </w:rPr>
                                  <w:t>⑥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1349519852" name="正方形/長方形 1349519852"/>
                          <wps:cNvSpPr/>
                          <wps:spPr>
                            <a:xfrm>
                              <a:off x="964108" y="3129575"/>
                              <a:ext cx="33732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0DB2C89D" w14:textId="66EC521D" w:rsidR="00195BC4" w:rsidRDefault="00A20B74">
                                <w:pPr>
                                  <w:overflowPunct w:val="0"/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2"/>
                                  </w:rPr>
                                  <w:t>⑦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603742207" name="正方形/長方形 603742207"/>
                          <wps:cNvSpPr/>
                          <wps:spPr>
                            <a:xfrm>
                              <a:off x="1154510" y="466296"/>
                              <a:ext cx="337320" cy="355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4CCA65D5" w14:textId="77777777" w:rsidR="00195BC4" w:rsidRDefault="00BE7A29">
                                <w:pPr>
                                  <w:overflowPunct w:val="0"/>
                                </w:pPr>
                                <w:r>
                                  <w:rPr>
                                    <w:color w:val="000000"/>
                                    <w:szCs w:val="22"/>
                                  </w:rPr>
                                  <w:t>②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1190576296" name="正方形/長方形 1190576296"/>
                          <wps:cNvSpPr/>
                          <wps:spPr>
                            <a:xfrm>
                              <a:off x="1171979" y="3738541"/>
                              <a:ext cx="33732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5F8340E" w14:textId="1D9F31ED" w:rsidR="00195BC4" w:rsidRDefault="00A20B74">
                                <w:pPr>
                                  <w:overflowPunct w:val="0"/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2"/>
                                  </w:rPr>
                                  <w:t>⑧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824905566" name="正方形/長方形 824905566"/>
                          <wps:cNvSpPr/>
                          <wps:spPr>
                            <a:xfrm>
                              <a:off x="964096" y="-201509"/>
                              <a:ext cx="33732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4704D7C3" w14:textId="77777777" w:rsidR="00195BC4" w:rsidRDefault="00BE7A29">
                                <w:pPr>
                                  <w:overflowPunct w:val="0"/>
                                </w:pPr>
                                <w:r>
                                  <w:rPr>
                                    <w:color w:val="000000"/>
                                    <w:szCs w:val="22"/>
                                  </w:rPr>
                                  <w:t>①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1115927526" name="正方形/長方形 1115927526"/>
                          <wps:cNvSpPr/>
                          <wps:spPr>
                            <a:xfrm>
                              <a:off x="1163833" y="1738769"/>
                              <a:ext cx="337320" cy="355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777DB40D" w14:textId="77777777" w:rsidR="00195BC4" w:rsidRDefault="00BE7A29">
                                <w:pPr>
                                  <w:overflowPunct w:val="0"/>
                                </w:pPr>
                                <w:r>
                                  <w:rPr>
                                    <w:color w:val="000000"/>
                                    <w:szCs w:val="22"/>
                                  </w:rPr>
                                  <w:t>④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917318865" name="正方形/長方形 917318865"/>
                          <wps:cNvSpPr/>
                          <wps:spPr>
                            <a:xfrm>
                              <a:off x="1171977" y="2359793"/>
                              <a:ext cx="33660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104273E6" w14:textId="77777777" w:rsidR="00A20B74" w:rsidRDefault="00A20B74">
                                <w:pPr>
                                  <w:overflowPunct w:val="0"/>
                                </w:pPr>
                                <w:r>
                                  <w:rPr>
                                    <w:color w:val="000000"/>
                                    <w:szCs w:val="22"/>
                                  </w:rPr>
                                  <w:t>⑤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1066160324" name="正方形/長方形 1066160324"/>
                          <wps:cNvSpPr/>
                          <wps:spPr>
                            <a:xfrm>
                              <a:off x="1216742" y="4382022"/>
                              <a:ext cx="33732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56145C4F" w14:textId="59A4732E" w:rsidR="00B01C41" w:rsidRDefault="00B075A6">
                                <w:pPr>
                                  <w:overflowPunct w:val="0"/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2"/>
                                  </w:rPr>
                                  <w:t>⑨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760481302" name="正方形/長方形 760481302"/>
                          <wps:cNvSpPr/>
                          <wps:spPr>
                            <a:xfrm>
                              <a:off x="1216742" y="5126458"/>
                              <a:ext cx="33732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04604883" w14:textId="677278A3" w:rsidR="00B01C41" w:rsidRDefault="00071220">
                                <w:pPr>
                                  <w:overflowPunct w:val="0"/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2"/>
                                  </w:rPr>
                                  <w:t>⑪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968105840" name="正方形/長方形 968105840"/>
                          <wps:cNvSpPr/>
                          <wps:spPr>
                            <a:xfrm>
                              <a:off x="1716297" y="4873100"/>
                              <a:ext cx="33732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21BF2EC" w14:textId="099E48AA" w:rsidR="00B01C41" w:rsidRDefault="00071220">
                                <w:pPr>
                                  <w:overflowPunct w:val="0"/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2"/>
                                  </w:rPr>
                                  <w:t>⑩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A8B631" id="グループ化 2" o:spid="_x0000_s1028" style="position:absolute;left:0;text-align:left;margin-left:44.95pt;margin-top:32.05pt;width:385.15pt;height:519pt;z-index:7;mso-wrap-distance-left:0;mso-wrap-distance-right:0;mso-width-relative:margin;mso-height-relative:margin" coordorigin="4009,-1123" coordsize="48916,65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kEVDQUAALMnAAAOAAAAZHJzL2Uyb0RvYy54bWzsWsFupDYYvlfqOyDum7GNbWCUyarqdqNK&#10;VXfVbR+AMDCDBBgZkpn02L32utt7e6wq9VZVap8m2pX6Fv39wwDJJrMlUTMjDTkQGP829ufPnz/b&#10;HD9dZ6l1EekyUfnMpkfEtqI8VPMkX8zs7759/sSzrbIK8nmQqjya2ZdRaT89+fST41UxjZhaqnQe&#10;aQsKycvpqpjZy6oqppNJGS6jLCiPVBHlkBgrnQUVPOrFZK6DFZSepRNGiJyslJ4XWoVRWcKvz+pE&#10;+wTLj+MorF7EcRlVVjqzoW4VXjVez8x1cnIcTBc6KJZJ2FQjuEctsiDJ4aVtUc+CKrDOdfJBUVkS&#10;alWquDoKVTZRcZyEEbYBWkPJjdacanVeYFsW09WiaGECaG/gdO9iw68vTnXxqnipAYlVsQAs8Mm0&#10;ZR3rzPyHWlprhOyyhSxaV1YIP3LPp5wI2wohTQqfOqQBNVwC8iYfJ8TnQAMIeEIpc3y3Rj1cftEr&#10;RDrQPZtCOJcmZrKpw+RazVYFcKXs4CgfBserZVBEiHI5BTheaiuZA5U9IQhzPJfaVh5kQN33v/3y&#10;/u2f7/7+efLPmz/qO6sXhfhhCS2a5bQEYG+BknHKKHE/xGQDK/M8ws2r70IkmBa6rE4jlVnmZmZr&#10;oDoyMLj4qqxq8DYhpgalSpP58yRN8cEMr+jzVFsXAQyMtKIN3Nei0txaQac6gmDB19JKvThr8xP8&#10;u60IIHA+ryuT5tChputqTPCuukwjU580/yaKAXZkWV3Bpvx6qALhgR2bAQu0wAwmMIYWDczbZDG5&#10;I1SIgfnbTPh+lVdt/izJlUYYeq0zt9X6bI2sYibV/HKm5pfANFDO6gVc4lQB1Kq5s62l0t/f9nv6&#10;ZQ5s9w3eIGb4wAU+6H7KWS/F1DJXn51XKk6QF93rmw6BsdQb+/VtbyC4RHBJiedsBsLVD79fvf71&#10;6vVfV69/evfjW4t2Edi6hRlG/1VVeurAHCkpMhF6ppEGKgWT0q8HgpAe81krH7foC4ioIL4BOZh2&#10;+nJXITvVF+L6nHPi8A2st+pLF9UQB6D9uL5QKh3PrzWXEp8RrwFtA6vjuA5rBNcR3Jco2i0eg9Ul&#10;V0ZaEPYbqtGm4KgdJcB29lgCHmNedQgDx+AwGNNb5tUuagjv+2LiSTMGainoaC+lUU4zq460D7uZ&#10;q5nhw+2z7kNmPn7otOe+oL4n2Hbat1FDaO9LDvMzukmHMl+44ibtR7WP4p0YPuyJznHtleF7BLWX&#10;xHE5Y2apc7fYd0FDSE+p4IKCmIOWcymZj0vGzjletzhgHUeLM2SF9RCtx544XNJT6hPhIiO3sL4X&#10;NYz2LvVdME/GwriOJ/iNFdN13o/Wvl2d//8eBxdZh8t7j3EgvpBym9h3QUNYDw6HgMDjHmJ/jd8Z&#10;+9Hh7MjheAdu7MGHwJ4U7FJtYz3toobQHvdxHNh4A7GnIPYu7IRB/tHkGBRgQ2mXW7nYE4cr9j7w&#10;kXqehKOfu519FzSM9cbi1KcjzBHgdnDPrM/6cRtnR2oPC66mK/fwBOMRFrSUwBkFLFjZR7bt26hB&#10;xGdUwnK5XtI6HiMMz4v6xB9tzq6Ij8usw9V7VxLuUdiW36b3XdB9aS8ok1ygpxxpvwcuh+7zifUj&#10;6L0vPUqEx2GfcYvNaYMG0d6lsEdU2xzugZvafDkzLmp3bu7p/p7Sdt9C4WE6fhmGeDVfsZlPz/rP&#10;GNV9a3fyLwAAAP//AwBQSwMEFAAGAAgAAAAhAN1qJlfgAAAACgEAAA8AAABkcnMvZG93bnJldi54&#10;bWxMj1FLwzAUhd8F/0O4gm8uSdXS1aZjDPVpCG6C+HbX3LVlTVKarO3+vfHJPV7OxznfLVaz6dhI&#10;g2+dVSAXAhjZyunW1gq+9m8PGTAf0GrsnCUFF/KwKm9vCsy1m+wnjbtQs1hifY4KmhD6nHNfNWTQ&#10;L1xPNmZHNxgM8RxqrgecYrnpeCJEyg22Ni402NOmoeq0OxsF7xNO60f5Om5Px83lZ//88b2VpNT9&#10;3bx+ARZoDv8w/OlHdSij08GdrfasU5Atl5FUkD5JYDHPUpEAO0RQikQCLwt+/UL5CwAA//8DAFBL&#10;AQItABQABgAIAAAAIQC2gziS/gAAAOEBAAATAAAAAAAAAAAAAAAAAAAAAABbQ29udGVudF9UeXBl&#10;c10ueG1sUEsBAi0AFAAGAAgAAAAhADj9If/WAAAAlAEAAAsAAAAAAAAAAAAAAAAALwEAAF9yZWxz&#10;Ly5yZWxzUEsBAi0AFAAGAAgAAAAhACo6QRUNBQAAsycAAA4AAAAAAAAAAAAAAAAALgIAAGRycy9l&#10;Mm9Eb2MueG1sUEsBAi0AFAAGAAgAAAAhAN1qJlfgAAAACgEAAA8AAAAAAAAAAAAAAAAAZwcAAGRy&#10;cy9kb3ducmV2LnhtbFBLBQYAAAAABAAEAPMAAAB0CAAAAAA=&#10;" o:allowincell="f">
                <v:rect id="正方形/長方形 1855023871" o:spid="_x0000_s1029" style="position:absolute;left:24121;top:-1123;width:28804;height:65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gEHyQAAAOMAAAAPAAAAZHJzL2Rvd25yZXYueG1sRE9LTwIx&#10;EL6b+B+aMfEmLRh0s1KIMSHxwQERSLwN22G7cTtdthXqv7ckJh7ne89kllwrjtSHxrOG4UCBIK68&#10;abjWsP6Y3xQgQkQ22HomDT8UYDa9vJhgafyJ3+m4irXIIRxK1GBj7EopQ2XJYRj4jjhze987jPns&#10;a2l6POVw18qRUnfSYcO5wWJHT5aqr9W30xA3c/u5PST/ulseXtbNQqW3pLS+vkqPDyAipfgv/nM/&#10;mzy/GI/V6La4H8L5pwyAnP4CAAD//wMAUEsBAi0AFAAGAAgAAAAhANvh9svuAAAAhQEAABMAAAAA&#10;AAAAAAAAAAAAAAAAAFtDb250ZW50X1R5cGVzXS54bWxQSwECLQAUAAYACAAAACEAWvQsW78AAAAV&#10;AQAACwAAAAAAAAAAAAAAAAAfAQAAX3JlbHMvLnJlbHNQSwECLQAUAAYACAAAACEAA8YBB8kAAADj&#10;AAAADwAAAAAAAAAAAAAAAAAHAgAAZHJzL2Rvd25yZXYueG1sUEsFBgAAAAADAAMAtwAAAP0CAAAA&#10;AA==&#10;" fillcolor="white [3201]" strokeweight=".5pt">
                  <v:stroke joinstyle="round"/>
                  <v:textbox inset="2.5mm,1.25mm,2.5mm,1.25mm">
                    <w:txbxContent>
                      <w:p w14:paraId="53A5BEA8" w14:textId="77777777" w:rsidR="00195BC4" w:rsidRPr="00B01C41" w:rsidRDefault="00195BC4" w:rsidP="00B01C41">
                        <w:pPr>
                          <w:overflowPunct w:val="0"/>
                          <w:rPr>
                            <w:sz w:val="10"/>
                            <w:szCs w:val="10"/>
                          </w:rPr>
                        </w:pPr>
                      </w:p>
                      <w:p w14:paraId="1890175D" w14:textId="2D941CC4" w:rsidR="00195BC4" w:rsidRDefault="00BE7A29" w:rsidP="00B01C41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/>
                        </w:pPr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BoardInitialize関数の呼び出し</w:t>
                        </w:r>
                        <w:r w:rsid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3D6E63">
                          <w:rPr>
                            <w:color w:val="000000"/>
                            <w:sz w:val="24"/>
                          </w:rPr>
                          <w:t>→初期盤面マスの作成</w:t>
                        </w:r>
                      </w:p>
                      <w:p w14:paraId="6ADD0693" w14:textId="291E064D" w:rsidR="00195BC4" w:rsidRDefault="00B01C41" w:rsidP="00B01C41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/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BoardOutput</w:t>
                        </w:r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関数の呼び出し</w:t>
                        </w:r>
                        <w:r w:rsid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3D6E63">
                          <w:rPr>
                            <w:color w:val="000000"/>
                            <w:szCs w:val="22"/>
                          </w:rPr>
                          <w:t>→</w:t>
                        </w:r>
                        <w:r w:rsidR="00B075A6">
                          <w:rPr>
                            <w:rFonts w:hint="eastAsia"/>
                            <w:color w:val="000000"/>
                            <w:szCs w:val="22"/>
                          </w:rPr>
                          <w:t>受け取った盤面を表示</w:t>
                        </w:r>
                      </w:p>
                      <w:p w14:paraId="3C5233A8" w14:textId="5BECFD3B" w:rsidR="00195BC4" w:rsidRPr="00B01C41" w:rsidRDefault="00B01C41" w:rsidP="00B01C41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/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PlayerInput</w:t>
                        </w:r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関数の</w:t>
                        </w:r>
                        <w:r w:rsidR="00760A7E"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呼び出し</w:t>
                        </w:r>
                        <w:r w:rsidR="00760A7E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="00760A7E">
                          <w:rPr>
                            <w:rFonts w:hint="eastAsia"/>
                            <w:color w:val="000000"/>
                            <w:sz w:val="24"/>
                          </w:rPr>
                          <w:t>→入力値を受け取る</w:t>
                        </w:r>
                      </w:p>
                      <w:p w14:paraId="7471B5C9" w14:textId="0F24DDA0" w:rsidR="004A247C" w:rsidRDefault="00344A99" w:rsidP="004A247C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/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BoardUpdate</w:t>
                        </w:r>
                        <w:r w:rsidR="00B01C41"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関数の呼び出し</w:t>
                        </w:r>
                        <w:r w:rsidR="00B01C41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="00B01C41">
                          <w:rPr>
                            <w:rFonts w:hint="eastAsia"/>
                          </w:rPr>
                          <w:t>→</w:t>
                        </w:r>
                        <w:r w:rsidR="005F2702">
                          <w:rPr>
                            <w:rFonts w:hint="eastAsia"/>
                          </w:rPr>
                          <w:t>char型配列</w:t>
                        </w:r>
                        <w:r w:rsidR="00760A7E">
                          <w:rPr>
                            <w:rFonts w:hint="eastAsia"/>
                          </w:rPr>
                          <w:t>に記号</w:t>
                        </w:r>
                        <w:r w:rsidR="007342BF">
                          <w:rPr>
                            <w:rFonts w:hint="eastAsia"/>
                          </w:rPr>
                          <w:t>を格納</w:t>
                        </w:r>
                      </w:p>
                      <w:p w14:paraId="45B79F29" w14:textId="7913C210" w:rsidR="004A247C" w:rsidRDefault="004A247C" w:rsidP="004A247C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/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ResultJudge関数の呼び出し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>
                          <w:rPr>
                            <w:rFonts w:hint="eastAsia"/>
                            <w:color w:val="000000"/>
                            <w:sz w:val="24"/>
                          </w:rPr>
                          <w:t>→</w:t>
                        </w:r>
                        <w:r w:rsidR="00B075A6">
                          <w:rPr>
                            <w:rFonts w:hint="eastAsia"/>
                            <w:color w:val="000000"/>
                            <w:sz w:val="24"/>
                          </w:rPr>
                          <w:t>読み取った盤面から勝敗判定</w:t>
                        </w:r>
                      </w:p>
                      <w:p w14:paraId="5171F219" w14:textId="71D157DD" w:rsidR="00A20B74" w:rsidRDefault="00BE7A29" w:rsidP="00B01C41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/>
                        </w:pPr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勝利/引き分け判定がない場合</w:t>
                        </w:r>
                        <w:r w:rsid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3D6E63">
                          <w:rPr>
                            <w:color w:val="000000"/>
                            <w:szCs w:val="22"/>
                          </w:rPr>
                          <w:t>→PlayerChange関数を呼び出し後</w:t>
                        </w:r>
                        <w:r w:rsidR="00A20B74">
                          <w:rPr>
                            <w:color w:val="000000"/>
                            <w:szCs w:val="22"/>
                          </w:rPr>
                          <w:br/>
                        </w:r>
                        <w:r w:rsidRPr="003D6E63">
                          <w:rPr>
                            <w:color w:val="000000"/>
                            <w:szCs w:val="22"/>
                          </w:rPr>
                          <w:t>②に戻る</w:t>
                        </w:r>
                      </w:p>
                      <w:p w14:paraId="3675314A" w14:textId="69C22E9C" w:rsidR="00195BC4" w:rsidRPr="00833A77" w:rsidRDefault="00BE7A29" w:rsidP="00B01C41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/>
                        </w:pPr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勝利/引き分け判定がある場合</w:t>
                        </w:r>
                        <w:r w:rsid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3D6E63">
                          <w:rPr>
                            <w:color w:val="000000"/>
                            <w:szCs w:val="22"/>
                          </w:rPr>
                          <w:t>→</w:t>
                        </w:r>
                        <w:r w:rsidR="003A1E56">
                          <w:rPr>
                            <w:rFonts w:hint="eastAsia"/>
                            <w:color w:val="000000"/>
                            <w:szCs w:val="22"/>
                          </w:rPr>
                          <w:t>Boa</w:t>
                        </w:r>
                        <w:r w:rsidR="00421205">
                          <w:rPr>
                            <w:rFonts w:hint="eastAsia"/>
                            <w:color w:val="000000"/>
                            <w:szCs w:val="22"/>
                          </w:rPr>
                          <w:t>r</w:t>
                        </w:r>
                        <w:r w:rsidR="003A1E56">
                          <w:rPr>
                            <w:rFonts w:hint="eastAsia"/>
                            <w:color w:val="000000"/>
                            <w:szCs w:val="22"/>
                          </w:rPr>
                          <w:t>dOutput</w:t>
                        </w:r>
                        <w:r w:rsidR="00B075A6">
                          <w:rPr>
                            <w:rFonts w:hint="eastAsia"/>
                            <w:color w:val="000000"/>
                            <w:szCs w:val="22"/>
                          </w:rPr>
                          <w:t>関数を呼び出す</w:t>
                        </w:r>
                      </w:p>
                      <w:p w14:paraId="2805AF38" w14:textId="398D8110" w:rsidR="00833A77" w:rsidRDefault="00833A77" w:rsidP="00833A77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/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ResultOutput関数の呼び出し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>
                          <w:rPr>
                            <w:rFonts w:hint="eastAsia"/>
                            <w:color w:val="000000"/>
                            <w:sz w:val="24"/>
                          </w:rPr>
                          <w:t>→</w:t>
                        </w:r>
                        <w:r w:rsidR="00B075A6">
                          <w:rPr>
                            <w:rFonts w:hint="eastAsia"/>
                            <w:color w:val="000000"/>
                            <w:sz w:val="24"/>
                          </w:rPr>
                          <w:t>勝敗結果を表示</w:t>
                        </w:r>
                      </w:p>
                      <w:p w14:paraId="49CEEC24" w14:textId="2CAA429B" w:rsidR="004A247C" w:rsidRDefault="00BE7A29" w:rsidP="00697D0D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/>
                        </w:pPr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Retly関数の呼び出し</w:t>
                        </w:r>
                        <w:r w:rsid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3D6E63">
                          <w:rPr>
                            <w:color w:val="000000"/>
                            <w:sz w:val="24"/>
                          </w:rPr>
                          <w:t>→リトライor終了を判定</w:t>
                        </w:r>
                      </w:p>
                      <w:p w14:paraId="0386198B" w14:textId="05D713B5" w:rsidR="004A247C" w:rsidRPr="00697D0D" w:rsidRDefault="00BE7A29" w:rsidP="004A247C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/>
                        </w:pPr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リトライの場合</w:t>
                        </w:r>
                        <w:r w:rsid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3D6E63">
                          <w:rPr>
                            <w:color w:val="000000"/>
                            <w:szCs w:val="22"/>
                          </w:rPr>
                          <w:t>→①に戻る</w:t>
                        </w:r>
                      </w:p>
                      <w:p w14:paraId="30EEF212" w14:textId="2947D164" w:rsidR="00697D0D" w:rsidRPr="00697D0D" w:rsidRDefault="00697D0D" w:rsidP="00697D0D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/>
                          <w:rPr>
                            <w:szCs w:val="2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終了の場合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697D0D">
                          <w:rPr>
                            <w:rFonts w:hint="eastAsia"/>
                            <w:color w:val="000000"/>
                            <w:szCs w:val="22"/>
                          </w:rPr>
                          <w:t>→終了画面を表示してプログラム終了</w:t>
                        </w:r>
                      </w:p>
                    </w:txbxContent>
                  </v:textbox>
                </v:rect>
                <v:group id="グループ化 1705461083" o:spid="_x0000_s1030" style="position:absolute;left:4009;top:2366;width:16527;height:56829" coordorigin="4009,-2015" coordsize="16526,56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lc8yAAAAOMAAAAPAAAAZHJzL2Rvd25yZXYueG1sRE9fa8Iw&#10;EH8f7DuEG+xNk87ppBpFZBs+iDAVxLejOdticylN1tZvvwjCHu/3/+bL3laipcaXjjUkQwWCOHOm&#10;5FzD8fA1mILwAdlg5Zg03MjDcvH8NMfUuI5/qN2HXMQQ9ilqKEKoUyl9VpBFP3Q1ceQurrEY4tnk&#10;0jTYxXBbyTelJtJiybGhwJrWBWXX/a/V8N1htxoln+32elnfzofx7rRNSOvXl341AxGoD//ih3tj&#10;4vwPNX6fJGo6gvtPEQC5+AMAAP//AwBQSwECLQAUAAYACAAAACEA2+H2y+4AAACFAQAAEwAAAAAA&#10;AAAAAAAAAAAAAAAAW0NvbnRlbnRfVHlwZXNdLnhtbFBLAQItABQABgAIAAAAIQBa9CxbvwAAABUB&#10;AAALAAAAAAAAAAAAAAAAAB8BAABfcmVscy8ucmVsc1BLAQItABQABgAIAAAAIQAN3lc8yAAAAOMA&#10;AAAPAAAAAAAAAAAAAAAAAAcCAABkcnMvZG93bnJldi54bWxQSwUGAAAAAAMAAwC3AAAA/AIAAAAA&#10;">
                  <v:rect id="正方形/長方形 1079444034" o:spid="_x0000_s1031" style="position:absolute;left:11638;top:10920;width:3374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+NMxgAAAOMAAAAPAAAAZHJzL2Rvd25yZXYueG1sRE9fS8Mw&#10;EH8X/A7hBN9cogub65qOIRMn+uK2D3A0Z1NsLqXJ1vrtjSD4eL//V24m34kLDbENbOB+pkAQ18G2&#10;3Bg4HZ/vHkHEhGyxC0wGvinCprq+KrGwYeQPuhxSI3IIxwINuJT6QspYO/IYZ6EnztxnGDymfA6N&#10;tAOOOdx38kGphfTYcm5w2NOTo/rrcPYGxu3evfvz2+tiHvSu7hwtdy9kzO3NtF2DSDSlf/Gfe2/z&#10;fLVcaa3VXMPvTxkAWf0AAAD//wMAUEsBAi0AFAAGAAgAAAAhANvh9svuAAAAhQEAABMAAAAAAAAA&#10;AAAAAAAAAAAAAFtDb250ZW50X1R5cGVzXS54bWxQSwECLQAUAAYACAAAACEAWvQsW78AAAAVAQAA&#10;CwAAAAAAAAAAAAAAAAAfAQAAX3JlbHMvLnJlbHNQSwECLQAUAAYACAAAACEAELPjTMYAAADjAAAA&#10;DwAAAAAAAAAAAAAAAAAHAgAAZHJzL2Rvd25yZXYueG1sUEsFBgAAAAADAAMAtwAAAPoCAAAAAA==&#10;" filled="f" stroked="f" strokeweight=".5pt">
                    <v:textbox inset="2.5mm,1.25mm,2.5mm,1.25mm">
                      <w:txbxContent>
                        <w:p w14:paraId="27369847" w14:textId="77777777" w:rsidR="00195BC4" w:rsidRDefault="00BE7A29">
                          <w:pPr>
                            <w:overflowPunct w:val="0"/>
                          </w:pPr>
                          <w:r>
                            <w:rPr>
                              <w:color w:val="000000"/>
                              <w:szCs w:val="22"/>
                            </w:rPr>
                            <w:t>③</w:t>
                          </w:r>
                        </w:p>
                      </w:txbxContent>
                    </v:textbox>
                  </v:rect>
                  <v:rect id="正方形/長方形 1302140329" o:spid="_x0000_s1032" style="position:absolute;left:4009;top:28663;width:3366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kVxgAAAOMAAAAPAAAAZHJzL2Rvd25yZXYueG1sRE9fa8Iw&#10;EH8X9h3CDfamia24rTOKDIeKe5n6AY7m1pQ1l9JE2317Mxj4eL//t1gNrhFX6kLtWcN0okAQl97U&#10;XGk4nz7GLyBCRDbYeCYNvxRgtXwYLbAwvucvuh5jJVIIhwI12BjbQspQWnIYJr4lTty37xzGdHaV&#10;NB32Kdw1MlNqLh3WnBostvRuqfw5XpyGfr2zn+5y2M9zP9uUjaXnzZa0fnoc1m8gIg3xLv5370ya&#10;n6tsOlN59gp/PyUA5PIGAAD//wMAUEsBAi0AFAAGAAgAAAAhANvh9svuAAAAhQEAABMAAAAAAAAA&#10;AAAAAAAAAAAAAFtDb250ZW50X1R5cGVzXS54bWxQSwECLQAUAAYACAAAACEAWvQsW78AAAAVAQAA&#10;CwAAAAAAAAAAAAAAAAAfAQAAX3JlbHMvLnJlbHNQSwECLQAUAAYACAAAACEAoHIpFcYAAADjAAAA&#10;DwAAAAAAAAAAAAAAAAAHAgAAZHJzL2Rvd25yZXYueG1sUEsFBgAAAAADAAMAtwAAAPoCAAAAAA==&#10;" filled="f" stroked="f" strokeweight=".5pt">
                    <v:textbox inset="2.5mm,1.25mm,2.5mm,1.25mm">
                      <w:txbxContent>
                        <w:p w14:paraId="6B09B64C" w14:textId="0E0F9906" w:rsidR="00195BC4" w:rsidRDefault="00A20B74">
                          <w:pPr>
                            <w:overflowPunct w:val="0"/>
                          </w:pPr>
                          <w:r>
                            <w:rPr>
                              <w:rFonts w:hint="eastAsia"/>
                              <w:color w:val="000000"/>
                              <w:szCs w:val="22"/>
                            </w:rPr>
                            <w:t>⑥</w:t>
                          </w:r>
                        </w:p>
                      </w:txbxContent>
                    </v:textbox>
                  </v:rect>
                  <v:rect id="正方形/長方形 1349519852" o:spid="_x0000_s1033" style="position:absolute;left:9641;top:31295;width:3373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Gw9xgAAAOMAAAAPAAAAZHJzL2Rvd25yZXYueG1sRE/NisIw&#10;EL4v+A5hFvamqf/aNYqIi4pedPcBhma2KdtMShNtfXsjCHuc738Wq9aW4ka1Lxwr6PcSEMSZ0wXn&#10;Cn6+v7ozED4gaywdk4I7eVgtO28LTLVr+Ey3S8hFDGGfogITQpVK6TNDFn3PVcSR+3W1xRDPOpe6&#10;xiaG21IOkmQiLRYcGwxWtDGU/V2uVkGz3puTvR4Pk6EbbbPS0HS7I6U+3tv1J4hAbfgXv9x7HecP&#10;R/Nxfz4bD+D5UwRALh8AAAD//wMAUEsBAi0AFAAGAAgAAAAhANvh9svuAAAAhQEAABMAAAAAAAAA&#10;AAAAAAAAAAAAAFtDb250ZW50X1R5cGVzXS54bWxQSwECLQAUAAYACAAAACEAWvQsW78AAAAVAQAA&#10;CwAAAAAAAAAAAAAAAAAfAQAAX3JlbHMvLnJlbHNQSwECLQAUAAYACAAAACEAIXhsPcYAAADjAAAA&#10;DwAAAAAAAAAAAAAAAAAHAgAAZHJzL2Rvd25yZXYueG1sUEsFBgAAAAADAAMAtwAAAPoCAAAAAA==&#10;" filled="f" stroked="f" strokeweight=".5pt">
                    <v:textbox inset="2.5mm,1.25mm,2.5mm,1.25mm">
                      <w:txbxContent>
                        <w:p w14:paraId="0DB2C89D" w14:textId="66EC521D" w:rsidR="00195BC4" w:rsidRDefault="00A20B74">
                          <w:pPr>
                            <w:overflowPunct w:val="0"/>
                          </w:pPr>
                          <w:r>
                            <w:rPr>
                              <w:rFonts w:hint="eastAsia"/>
                              <w:color w:val="000000"/>
                              <w:szCs w:val="22"/>
                            </w:rPr>
                            <w:t>⑦</w:t>
                          </w:r>
                        </w:p>
                      </w:txbxContent>
                    </v:textbox>
                  </v:rect>
                  <v:rect id="正方形/長方形 603742207" o:spid="_x0000_s1034" style="position:absolute;left:11545;top:4662;width:3373;height:3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uB7yQAAAOIAAAAPAAAAZHJzL2Rvd25yZXYueG1sRI9Ra8Iw&#10;FIXfB/sP4Q72NpNVaUc1igzHHPqi8wdcmmtTbG5KE23375fBwMfDOec7nMVqdK24UR8azxpeJwoE&#10;ceVNw7WG0/fHyxuIEJENtp5Jww8FWC0fHxZYGj/wgW7HWIsE4VCiBhtjV0oZKksOw8R3xMk7+95h&#10;TLKvpelxSHDXykypXDpsOC1Y7OjdUnU5Xp2GYb21e3fdfeVTP9tUraVi80laPz+N6zmISGO8h//b&#10;W6MhV9NilmWqgL9L6Q7I5S8AAAD//wMAUEsBAi0AFAAGAAgAAAAhANvh9svuAAAAhQEAABMAAAAA&#10;AAAAAAAAAAAAAAAAAFtDb250ZW50X1R5cGVzXS54bWxQSwECLQAUAAYACAAAACEAWvQsW78AAAAV&#10;AQAACwAAAAAAAAAAAAAAAAAfAQAAX3JlbHMvLnJlbHNQSwECLQAUAAYACAAAACEAzWLge8kAAADi&#10;AAAADwAAAAAAAAAAAAAAAAAHAgAAZHJzL2Rvd25yZXYueG1sUEsFBgAAAAADAAMAtwAAAP0CAAAA&#10;AA==&#10;" filled="f" stroked="f" strokeweight=".5pt">
                    <v:textbox inset="2.5mm,1.25mm,2.5mm,1.25mm">
                      <w:txbxContent>
                        <w:p w14:paraId="4CCA65D5" w14:textId="77777777" w:rsidR="00195BC4" w:rsidRDefault="00BE7A29">
                          <w:pPr>
                            <w:overflowPunct w:val="0"/>
                          </w:pPr>
                          <w:r>
                            <w:rPr>
                              <w:color w:val="000000"/>
                              <w:szCs w:val="22"/>
                            </w:rPr>
                            <w:t>②</w:t>
                          </w:r>
                        </w:p>
                      </w:txbxContent>
                    </v:textbox>
                  </v:rect>
                  <v:rect id="正方形/長方形 1190576296" o:spid="_x0000_s1035" style="position:absolute;left:11719;top:37385;width:3373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Bh0xwAAAOMAAAAPAAAAZHJzL2Rvd25yZXYueG1sRE/NasJA&#10;EL4XfIdlBG91o22jRleRolTRiz8PMGTHbDA7G7KrSd++Wyj0ON//LFadrcSTGl86VjAaJiCIc6dL&#10;LhRcL9vXKQgfkDVWjknBN3lYLXsvC8y0a/lEz3MoRAxhn6ECE0KdSelzQxb90NXEkbu5xmKIZ1NI&#10;3WAbw20lx0mSSoslxwaDNX0ayu/nh1XQrnfmaB+Hffrm3jd5ZWiy+SKlBv1uPQcRqAv/4j/3Tsf5&#10;o1nyMUnHsxR+f4oAyOUPAAAA//8DAFBLAQItABQABgAIAAAAIQDb4fbL7gAAAIUBAAATAAAAAAAA&#10;AAAAAAAAAAAAAABbQ29udGVudF9UeXBlc10ueG1sUEsBAi0AFAAGAAgAAAAhAFr0LFu/AAAAFQEA&#10;AAsAAAAAAAAAAAAAAAAAHwEAAF9yZWxzLy5yZWxzUEsBAi0AFAAGAAgAAAAhABl0GHTHAAAA4wAA&#10;AA8AAAAAAAAAAAAAAAAABwIAAGRycy9kb3ducmV2LnhtbFBLBQYAAAAAAwADALcAAAD7AgAAAAA=&#10;" filled="f" stroked="f" strokeweight=".5pt">
                    <v:textbox inset="2.5mm,1.25mm,2.5mm,1.25mm">
                      <w:txbxContent>
                        <w:p w14:paraId="65F8340E" w14:textId="1D9F31ED" w:rsidR="00195BC4" w:rsidRDefault="00A20B74">
                          <w:pPr>
                            <w:overflowPunct w:val="0"/>
                          </w:pPr>
                          <w:r>
                            <w:rPr>
                              <w:rFonts w:hint="eastAsia"/>
                              <w:color w:val="000000"/>
                              <w:szCs w:val="22"/>
                            </w:rPr>
                            <w:t>⑧</w:t>
                          </w:r>
                        </w:p>
                      </w:txbxContent>
                    </v:textbox>
                  </v:rect>
                  <v:rect id="正方形/長方形 824905566" o:spid="_x0000_s1036" style="position:absolute;left:9640;top:-2015;width:3374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xunyQAAAOIAAAAPAAAAZHJzL2Rvd25yZXYueG1sRI/dasJA&#10;FITvC77DcgTv6qZWo0ZXkaLUUm/8eYBD9pgNzZ4N2dXEt3cLhV4OM/MNs1x3thJ3anzpWMHbMAFB&#10;nDtdcqHgct69zkD4gKyxckwKHuRhveq9LDHTruUj3U+hEBHCPkMFJoQ6k9Lnhiz6oauJo3d1jcUQ&#10;ZVNI3WAb4baSoyRJpcWS44LBmj4M5T+nm1XQbvbmYG/fX+m7G2/zytB0+0lKDfrdZgEiUBf+w3/t&#10;vVYwG43nyWSSpvB7Kd4BuXoCAAD//wMAUEsBAi0AFAAGAAgAAAAhANvh9svuAAAAhQEAABMAAAAA&#10;AAAAAAAAAAAAAAAAAFtDb250ZW50X1R5cGVzXS54bWxQSwECLQAUAAYACAAAACEAWvQsW78AAAAV&#10;AQAACwAAAAAAAAAAAAAAAAAfAQAAX3JlbHMvLnJlbHNQSwECLQAUAAYACAAAACEARqcbp8kAAADi&#10;AAAADwAAAAAAAAAAAAAAAAAHAgAAZHJzL2Rvd25yZXYueG1sUEsFBgAAAAADAAMAtwAAAP0CAAAA&#10;AA==&#10;" filled="f" stroked="f" strokeweight=".5pt">
                    <v:textbox inset="2.5mm,1.25mm,2.5mm,1.25mm">
                      <w:txbxContent>
                        <w:p w14:paraId="4704D7C3" w14:textId="77777777" w:rsidR="00195BC4" w:rsidRDefault="00BE7A29">
                          <w:pPr>
                            <w:overflowPunct w:val="0"/>
                          </w:pPr>
                          <w:r>
                            <w:rPr>
                              <w:color w:val="000000"/>
                              <w:szCs w:val="22"/>
                            </w:rPr>
                            <w:t>①</w:t>
                          </w:r>
                        </w:p>
                      </w:txbxContent>
                    </v:textbox>
                  </v:rect>
                  <v:rect id="正方形/長方形 1115927526" o:spid="_x0000_s1037" style="position:absolute;left:11638;top:17387;width:3373;height:3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/1NxwAAAOMAAAAPAAAAZHJzL2Rvd25yZXYueG1sRE9fa8Iw&#10;EH8f7DuEG+xN03azajWKDIeO7WXqBziasylrLqWJtvv2iyDs8X7/b7kebCOu1PnasYJ0nIAgLp2u&#10;uVJwOr6PZiB8QNbYOCYFv+RhvXp8WGKhXc/fdD2ESsQQ9gUqMCG0hZS+NGTRj11LHLmz6yyGeHaV&#10;1B32Mdw2MkuSXFqsOTYYbOnNUPlzuFgF/WZvvuzl8yN/ca/bsjE03e5IqeenYbMAEWgI/+K7e6/j&#10;/DSdzLPpJMvh9lMEQK7+AAAA//8DAFBLAQItABQABgAIAAAAIQDb4fbL7gAAAIUBAAATAAAAAAAA&#10;AAAAAAAAAAAAAABbQ29udGVudF9UeXBlc10ueG1sUEsBAi0AFAAGAAgAAAAhAFr0LFu/AAAAFQEA&#10;AAsAAAAAAAAAAAAAAAAAHwEAAF9yZWxzLy5yZWxzUEsBAi0AFAAGAAgAAAAhALdz/U3HAAAA4wAA&#10;AA8AAAAAAAAAAAAAAAAABwIAAGRycy9kb3ducmV2LnhtbFBLBQYAAAAAAwADALcAAAD7AgAAAAA=&#10;" filled="f" stroked="f" strokeweight=".5pt">
                    <v:textbox inset="2.5mm,1.25mm,2.5mm,1.25mm">
                      <w:txbxContent>
                        <w:p w14:paraId="777DB40D" w14:textId="77777777" w:rsidR="00195BC4" w:rsidRDefault="00BE7A29">
                          <w:pPr>
                            <w:overflowPunct w:val="0"/>
                          </w:pPr>
                          <w:r>
                            <w:rPr>
                              <w:color w:val="000000"/>
                              <w:szCs w:val="22"/>
                            </w:rPr>
                            <w:t>④</w:t>
                          </w:r>
                        </w:p>
                      </w:txbxContent>
                    </v:textbox>
                  </v:rect>
                  <v:rect id="正方形/長方形 917318865" o:spid="_x0000_s1038" style="position:absolute;left:11719;top:23597;width:3366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YIryQAAAOIAAAAPAAAAZHJzL2Rvd25yZXYueG1sRI/RasJA&#10;FETfC/2H5RZ8001qG2N0FSlKLe1L1Q+4ZK/ZYPZuyK4m/ftuQejjMDNnmOV6sI24UedrxwrSSQKC&#10;uHS65krB6bgb5yB8QNbYOCYFP+RhvXp8WGKhXc/fdDuESkQI+wIVmBDaQkpfGrLoJ64ljt7ZdRZD&#10;lF0ldYd9hNtGPidJJi3WHBcMtvRmqLwcrlZBv9mbL3v9/Mim7mVbNoZm23dSavQ0bBYgAg3hP3xv&#10;77WCeTqbpnmevcLfpXgH5OoXAAD//wMAUEsBAi0AFAAGAAgAAAAhANvh9svuAAAAhQEAABMAAAAA&#10;AAAAAAAAAAAAAAAAAFtDb250ZW50X1R5cGVzXS54bWxQSwECLQAUAAYACAAAACEAWvQsW78AAAAV&#10;AQAACwAAAAAAAAAAAAAAAAAfAQAAX3JlbHMvLnJlbHNQSwECLQAUAAYACAAAACEApFmCK8kAAADi&#10;AAAADwAAAAAAAAAAAAAAAAAHAgAAZHJzL2Rvd25yZXYueG1sUEsFBgAAAAADAAMAtwAAAP0CAAAA&#10;AA==&#10;" filled="f" stroked="f" strokeweight=".5pt">
                    <v:textbox inset="2.5mm,1.25mm,2.5mm,1.25mm">
                      <w:txbxContent>
                        <w:p w14:paraId="104273E6" w14:textId="77777777" w:rsidR="00A20B74" w:rsidRDefault="00A20B74">
                          <w:pPr>
                            <w:overflowPunct w:val="0"/>
                          </w:pPr>
                          <w:r>
                            <w:rPr>
                              <w:color w:val="000000"/>
                              <w:szCs w:val="22"/>
                            </w:rPr>
                            <w:t>⑤</w:t>
                          </w:r>
                        </w:p>
                      </w:txbxContent>
                    </v:textbox>
                  </v:rect>
                  <v:rect id="正方形/長方形 1066160324" o:spid="_x0000_s1039" style="position:absolute;left:12167;top:43820;width:3373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/s1xgAAAOMAAAAPAAAAZHJzL2Rvd25yZXYueG1sRE/NagIx&#10;EL4X+g5hCr3VxB9SWY0ixVKlvdT6AMNm3CzdTJZNdLdvbwShx/n+Z7kefCMu1MU6sIHxSIEgLoOt&#10;uTJw/Hl/mYOICdliE5gM/FGE9erxYYmFDT1/0+WQKpFDOBZowKXUFlLG0pHHOAotceZOofOY8tlV&#10;0nbY53DfyIlSWnqsOTc4bOnNUfl7OHsD/Wbnvvz5c6+nYbYtG0ev2w8y5vlp2CxAJBrSv/ju3tk8&#10;X2k91mo6mcHtpwyAXF0BAAD//wMAUEsBAi0AFAAGAAgAAAAhANvh9svuAAAAhQEAABMAAAAAAAAA&#10;AAAAAAAAAAAAAFtDb250ZW50X1R5cGVzXS54bWxQSwECLQAUAAYACAAAACEAWvQsW78AAAAVAQAA&#10;CwAAAAAAAAAAAAAAAAAfAQAAX3JlbHMvLnJlbHNQSwECLQAUAAYACAAAACEA8sf7NcYAAADjAAAA&#10;DwAAAAAAAAAAAAAAAAAHAgAAZHJzL2Rvd25yZXYueG1sUEsFBgAAAAADAAMAtwAAAPoCAAAAAA==&#10;" filled="f" stroked="f" strokeweight=".5pt">
                    <v:textbox inset="2.5mm,1.25mm,2.5mm,1.25mm">
                      <w:txbxContent>
                        <w:p w14:paraId="56145C4F" w14:textId="59A4732E" w:rsidR="00B01C41" w:rsidRDefault="00B075A6">
                          <w:pPr>
                            <w:overflowPunct w:val="0"/>
                          </w:pPr>
                          <w:r>
                            <w:rPr>
                              <w:rFonts w:hint="eastAsia"/>
                              <w:color w:val="000000"/>
                              <w:szCs w:val="22"/>
                            </w:rPr>
                            <w:t>⑨</w:t>
                          </w:r>
                        </w:p>
                      </w:txbxContent>
                    </v:textbox>
                  </v:rect>
                  <v:rect id="正方形/長方形 760481302" o:spid="_x0000_s1040" style="position:absolute;left:12167;top:51264;width:3373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7SJyAAAAOIAAAAPAAAAZHJzL2Rvd25yZXYueG1sRI/dagIx&#10;FITvC75DOELvauIPq6xGEbFoaW+qPsBhc9wsbk6WTXTXt28KhV4OM/MNs9r0rhYPakPlWcN4pEAQ&#10;F95UXGq4nN/fFiBCRDZYeyYNTwqwWQ9eVpgb3/E3PU6xFAnCIUcNNsYmlzIUlhyGkW+Ik3f1rcOY&#10;ZFtK02KX4K6WE6Uy6bDitGCxoZ2l4na6Ow3d9mi/3P3zI5v62b6oLc33B9L6ddhvlyAi9fE//Nc+&#10;Gg3zTM0W46mawO+ldAfk+gcAAP//AwBQSwECLQAUAAYACAAAACEA2+H2y+4AAACFAQAAEwAAAAAA&#10;AAAAAAAAAAAAAAAAW0NvbnRlbnRfVHlwZXNdLnhtbFBLAQItABQABgAIAAAAIQBa9CxbvwAAABUB&#10;AAALAAAAAAAAAAAAAAAAAB8BAABfcmVscy8ucmVsc1BLAQItABQABgAIAAAAIQCp+7SJyAAAAOIA&#10;AAAPAAAAAAAAAAAAAAAAAAcCAABkcnMvZG93bnJldi54bWxQSwUGAAAAAAMAAwC3AAAA/AIAAAAA&#10;" filled="f" stroked="f" strokeweight=".5pt">
                    <v:textbox inset="2.5mm,1.25mm,2.5mm,1.25mm">
                      <w:txbxContent>
                        <w:p w14:paraId="04604883" w14:textId="677278A3" w:rsidR="00B01C41" w:rsidRDefault="00071220">
                          <w:pPr>
                            <w:overflowPunct w:val="0"/>
                          </w:pPr>
                          <w:r>
                            <w:rPr>
                              <w:rFonts w:hint="eastAsia"/>
                              <w:color w:val="000000"/>
                              <w:szCs w:val="22"/>
                            </w:rPr>
                            <w:t>⑪</w:t>
                          </w:r>
                        </w:p>
                      </w:txbxContent>
                    </v:textbox>
                  </v:rect>
                  <v:rect id="正方形/長方形 968105840" o:spid="_x0000_s1041" style="position:absolute;left:17162;top:48731;width:3374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2bpyAAAAOIAAAAPAAAAZHJzL2Rvd25yZXYueG1sRI/LbsIw&#10;EEX3lfgHa5DYFYdHQ5piEEKgUpUN0A8YxdM4Ih5HsSHh7/GiUpdX96WzXPe2FndqfeVYwWScgCAu&#10;nK64VPBz2b9mIHxA1lg7JgUP8rBeDV6WmGvX8Ynu51CKOMI+RwUmhCaX0heGLPqxa4ij9+taiyHK&#10;tpS6xS6O21pOkySVFiuODwYb2hoqruebVdBtDuZob99f6czNd0VtaLH7JKVGw37zASJQH/7Df+2D&#10;VvCeZpPkLZtHiIgUcUCungAAAP//AwBQSwECLQAUAAYACAAAACEA2+H2y+4AAACFAQAAEwAAAAAA&#10;AAAAAAAAAAAAAAAAW0NvbnRlbnRfVHlwZXNdLnhtbFBLAQItABQABgAIAAAAIQBa9CxbvwAAABUB&#10;AAALAAAAAAAAAAAAAAAAAB8BAABfcmVscy8ucmVsc1BLAQItABQABgAIAAAAIQCGx2bpyAAAAOIA&#10;AAAPAAAAAAAAAAAAAAAAAAcCAABkcnMvZG93bnJldi54bWxQSwUGAAAAAAMAAwC3AAAA/AIAAAAA&#10;" filled="f" stroked="f" strokeweight=".5pt">
                    <v:textbox inset="2.5mm,1.25mm,2.5mm,1.25mm">
                      <w:txbxContent>
                        <w:p w14:paraId="621BF2EC" w14:textId="099E48AA" w:rsidR="00B01C41" w:rsidRDefault="00071220">
                          <w:pPr>
                            <w:overflowPunct w:val="0"/>
                          </w:pPr>
                          <w:r>
                            <w:rPr>
                              <w:rFonts w:hint="eastAsia"/>
                              <w:color w:val="000000"/>
                              <w:szCs w:val="22"/>
                            </w:rPr>
                            <w:t>⑩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t>main.c（全体進行）</w:t>
      </w:r>
    </w:p>
    <w:p w14:paraId="248293B3" w14:textId="06D3F44B" w:rsidR="00195BC4" w:rsidRDefault="007342BF">
      <w:r>
        <w:rPr>
          <w:noProof/>
        </w:rPr>
        <w:drawing>
          <wp:inline distT="0" distB="0" distL="0" distR="0" wp14:anchorId="0C4F946D" wp14:editId="6ABE1192">
            <wp:extent cx="2381250" cy="6363335"/>
            <wp:effectExtent l="0" t="0" r="0" b="0"/>
            <wp:docPr id="1929862842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62842" name="図 1" descr="ダイアグラム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645" cy="639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B74">
        <w:br w:type="page"/>
      </w:r>
    </w:p>
    <w:p w14:paraId="406912BE" w14:textId="77777777" w:rsidR="00195BC4" w:rsidRDefault="00BE7A29">
      <w:pPr>
        <w:pStyle w:val="a"/>
        <w:numPr>
          <w:ilvl w:val="0"/>
          <w:numId w:val="13"/>
        </w:numPr>
      </w:pPr>
      <w:r>
        <w:lastRenderedPageBreak/>
        <w:t>main関数</w:t>
      </w:r>
    </w:p>
    <w:p w14:paraId="1A00DF43" w14:textId="77777777" w:rsidR="00195BC4" w:rsidRDefault="00BE7A29">
      <w:r>
        <w:t>（処理）</w:t>
      </w:r>
    </w:p>
    <w:p w14:paraId="1F2936C1" w14:textId="77777777" w:rsidR="001D0009" w:rsidRDefault="001D0009">
      <w:pPr>
        <w:pStyle w:val="a"/>
        <w:numPr>
          <w:ilvl w:val="0"/>
          <w:numId w:val="11"/>
        </w:numPr>
      </w:pPr>
    </w:p>
    <w:p w14:paraId="2E81D7D2" w14:textId="58A07805" w:rsidR="00195BC4" w:rsidRDefault="00BE7A29" w:rsidP="001D0009">
      <w:pPr>
        <w:pStyle w:val="a"/>
        <w:numPr>
          <w:ilvl w:val="1"/>
          <w:numId w:val="11"/>
        </w:numPr>
      </w:pPr>
      <w:r>
        <w:t>char型配列で縦：3マス×横：3マスの盤面を作成する。</w:t>
      </w:r>
    </w:p>
    <w:p w14:paraId="6F90B149" w14:textId="2170F1B8" w:rsidR="001D0009" w:rsidRDefault="001D0009" w:rsidP="001D0009">
      <w:pPr>
        <w:pStyle w:val="a"/>
        <w:numPr>
          <w:ilvl w:val="1"/>
          <w:numId w:val="11"/>
        </w:numPr>
      </w:pPr>
      <w:r>
        <w:rPr>
          <w:rFonts w:hint="eastAsia"/>
        </w:rPr>
        <w:t>BoardInitialize関数を呼び出す。</w:t>
      </w:r>
    </w:p>
    <w:p w14:paraId="46415BE5" w14:textId="529FCA95" w:rsidR="00195BC4" w:rsidRDefault="001D0009" w:rsidP="001D0009">
      <w:pPr>
        <w:pStyle w:val="a"/>
        <w:numPr>
          <w:ilvl w:val="1"/>
          <w:numId w:val="11"/>
        </w:numPr>
      </w:pPr>
      <w:r>
        <w:rPr>
          <w:rFonts w:hint="eastAsia"/>
        </w:rPr>
        <w:t>“～三目並べ～”、“― ゲーム開始 ―”を画面表示する。</w:t>
      </w:r>
    </w:p>
    <w:p w14:paraId="4A2075EE" w14:textId="77777777" w:rsidR="00195BC4" w:rsidRDefault="00BE7A29">
      <w:pPr>
        <w:pStyle w:val="a"/>
        <w:numPr>
          <w:ilvl w:val="0"/>
          <w:numId w:val="0"/>
        </w:numPr>
        <w:ind w:left="425"/>
      </w:pPr>
      <w:r>
        <w:rPr>
          <w:noProof/>
        </w:rPr>
        <w:drawing>
          <wp:inline distT="0" distB="0" distL="0" distR="0" wp14:anchorId="2895A4D9" wp14:editId="0FE1D00F">
            <wp:extent cx="1744345" cy="753745"/>
            <wp:effectExtent l="0" t="0" r="0" b="0"/>
            <wp:docPr id="9" name="イメージ2" descr="カレンダー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イメージ2" descr="カレンダー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43122" b="739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5707" w14:textId="2E8F06F9" w:rsidR="009833A0" w:rsidRDefault="009833A0" w:rsidP="009833A0">
      <w:pPr>
        <w:pStyle w:val="a"/>
        <w:numPr>
          <w:ilvl w:val="0"/>
          <w:numId w:val="11"/>
        </w:numPr>
      </w:pPr>
      <w:r>
        <w:rPr>
          <w:rFonts w:hint="eastAsia"/>
        </w:rPr>
        <w:t>BoardOutput関数を呼び出す。</w:t>
      </w:r>
    </w:p>
    <w:p w14:paraId="10BDAB7C" w14:textId="60DDBC92" w:rsidR="009833A0" w:rsidRDefault="009833A0" w:rsidP="009833A0">
      <w:pPr>
        <w:pStyle w:val="a"/>
        <w:numPr>
          <w:ilvl w:val="0"/>
          <w:numId w:val="11"/>
        </w:numPr>
      </w:pPr>
      <w:r>
        <w:rPr>
          <w:rFonts w:hint="eastAsia"/>
        </w:rPr>
        <w:t>PlayerInput関数を呼び出す。</w:t>
      </w:r>
    </w:p>
    <w:p w14:paraId="2560AAFF" w14:textId="17BF6F9D" w:rsidR="009833A0" w:rsidRDefault="00344A99" w:rsidP="009833A0">
      <w:pPr>
        <w:pStyle w:val="a"/>
        <w:numPr>
          <w:ilvl w:val="0"/>
          <w:numId w:val="11"/>
        </w:numPr>
      </w:pPr>
      <w:r>
        <w:rPr>
          <w:rFonts w:hint="eastAsia"/>
        </w:rPr>
        <w:t>BoardUpdate</w:t>
      </w:r>
      <w:r w:rsidR="009833A0">
        <w:rPr>
          <w:rFonts w:hint="eastAsia"/>
        </w:rPr>
        <w:t>関数を呼び出す。</w:t>
      </w:r>
    </w:p>
    <w:p w14:paraId="3854F743" w14:textId="3044ABED" w:rsidR="009833A0" w:rsidRDefault="009833A0" w:rsidP="009833A0">
      <w:pPr>
        <w:pStyle w:val="a"/>
        <w:numPr>
          <w:ilvl w:val="0"/>
          <w:numId w:val="11"/>
        </w:numPr>
      </w:pPr>
      <w:r>
        <w:rPr>
          <w:rFonts w:hint="eastAsia"/>
        </w:rPr>
        <w:t>ResultJudge関数を呼び出す。</w:t>
      </w:r>
    </w:p>
    <w:p w14:paraId="67DEA0D3" w14:textId="6AB84E7A" w:rsidR="009833A0" w:rsidRDefault="009833A0" w:rsidP="009833A0">
      <w:pPr>
        <w:pStyle w:val="a"/>
        <w:numPr>
          <w:ilvl w:val="0"/>
          <w:numId w:val="11"/>
        </w:numPr>
      </w:pPr>
      <w:r>
        <w:rPr>
          <w:rFonts w:hint="eastAsia"/>
        </w:rPr>
        <w:t>ResultJudge関数の戻り値がCONTINUEであれば、PlayerChange関数を呼び出し後、2．に戻る。</w:t>
      </w:r>
      <w:r>
        <w:br/>
      </w:r>
      <w:r w:rsidRPr="00421205">
        <w:rPr>
          <w:rFonts w:hint="eastAsia"/>
          <w:u w:val="wave"/>
        </w:rPr>
        <w:t>※２．～６．の処理を１ターンとする。２．に戻る度にターン数が増加する。</w:t>
      </w:r>
    </w:p>
    <w:p w14:paraId="24DBB5FF" w14:textId="5F3A5E38" w:rsidR="009833A0" w:rsidRPr="009833A0" w:rsidRDefault="009833A0" w:rsidP="009833A0">
      <w:pPr>
        <w:pStyle w:val="a"/>
        <w:numPr>
          <w:ilvl w:val="0"/>
          <w:numId w:val="11"/>
        </w:numPr>
      </w:pPr>
      <w:r>
        <w:rPr>
          <w:rFonts w:hint="eastAsia"/>
        </w:rPr>
        <w:t>ResultJudge関数の戻り値がCONTINUE以外であればBoardOutput関数呼び出し後、ResultOutput関数を呼び出す。</w:t>
      </w:r>
    </w:p>
    <w:p w14:paraId="3765F3E0" w14:textId="77777777" w:rsidR="00195BC4" w:rsidRDefault="00BE7A29">
      <w:pPr>
        <w:pStyle w:val="a"/>
        <w:numPr>
          <w:ilvl w:val="0"/>
          <w:numId w:val="11"/>
        </w:numPr>
      </w:pPr>
      <w:r>
        <w:t>Retly関数を呼び出す。</w:t>
      </w:r>
    </w:p>
    <w:p w14:paraId="5D49A88C" w14:textId="77777777" w:rsidR="00195BC4" w:rsidRDefault="00BE7A29">
      <w:pPr>
        <w:pStyle w:val="a"/>
        <w:numPr>
          <w:ilvl w:val="0"/>
          <w:numId w:val="11"/>
        </w:numPr>
      </w:pPr>
      <w:r>
        <w:t>戻り値がRETRYの場合、1-2．に戻る。</w:t>
      </w:r>
    </w:p>
    <w:p w14:paraId="6DD3EA55" w14:textId="77777777" w:rsidR="00195BC4" w:rsidRDefault="00BE7A29">
      <w:pPr>
        <w:pStyle w:val="a"/>
        <w:numPr>
          <w:ilvl w:val="0"/>
          <w:numId w:val="11"/>
        </w:numPr>
      </w:pPr>
      <w:r>
        <w:t>戻り値がFINISHの場合、“― 終了 ―”を画面表示してプログラムを終了する。</w:t>
      </w:r>
    </w:p>
    <w:p w14:paraId="75D1B929" w14:textId="77777777" w:rsidR="00195BC4" w:rsidRDefault="00BE7A29">
      <w:pPr>
        <w:pStyle w:val="a"/>
        <w:numPr>
          <w:ilvl w:val="0"/>
          <w:numId w:val="0"/>
        </w:numPr>
        <w:ind w:left="425"/>
      </w:pPr>
      <w:r>
        <w:rPr>
          <w:noProof/>
        </w:rPr>
        <w:drawing>
          <wp:inline distT="0" distB="0" distL="0" distR="0" wp14:anchorId="64F77DE7" wp14:editId="05A5F870">
            <wp:extent cx="1109345" cy="451485"/>
            <wp:effectExtent l="0" t="0" r="0" b="0"/>
            <wp:docPr id="10" name="イメージ3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イメージ3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58791" r="53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4485" w14:textId="77777777" w:rsidR="00195BC4" w:rsidRDefault="00195BC4">
      <w:pPr>
        <w:pStyle w:val="a"/>
        <w:numPr>
          <w:ilvl w:val="0"/>
          <w:numId w:val="0"/>
        </w:numPr>
        <w:ind w:left="425"/>
      </w:pPr>
    </w:p>
    <w:p w14:paraId="23866814" w14:textId="77777777" w:rsidR="00195BC4" w:rsidRDefault="00BE7A29">
      <w:pPr>
        <w:pStyle w:val="a"/>
      </w:pPr>
      <w:r>
        <w:t>PlayerChange関数</w:t>
      </w:r>
    </w:p>
    <w:p w14:paraId="76537EDC" w14:textId="77777777" w:rsidR="00195BC4" w:rsidRDefault="00BE7A29">
      <w:pPr>
        <w:pStyle w:val="a"/>
        <w:numPr>
          <w:ilvl w:val="0"/>
          <w:numId w:val="0"/>
        </w:numPr>
        <w:ind w:left="440"/>
      </w:pPr>
      <w:r>
        <w:t>（処理）</w:t>
      </w:r>
    </w:p>
    <w:p w14:paraId="7C36B594" w14:textId="40DB5004" w:rsidR="00195BC4" w:rsidRDefault="00BE7A29" w:rsidP="001D0009">
      <w:pPr>
        <w:pStyle w:val="a"/>
        <w:numPr>
          <w:ilvl w:val="0"/>
          <w:numId w:val="40"/>
        </w:numPr>
      </w:pPr>
      <w:r>
        <w:t>入力プレイヤー名(PLAYER1 or PLAYER2)を引数で受け取る。</w:t>
      </w:r>
    </w:p>
    <w:p w14:paraId="59E0F21D" w14:textId="39957B17" w:rsidR="00195BC4" w:rsidRDefault="00BE7A29" w:rsidP="001D0009">
      <w:pPr>
        <w:pStyle w:val="a"/>
        <w:numPr>
          <w:ilvl w:val="0"/>
          <w:numId w:val="40"/>
        </w:numPr>
      </w:pPr>
      <w:r>
        <w:t>プレイヤー名を判定する。</w:t>
      </w:r>
    </w:p>
    <w:p w14:paraId="25B52C69" w14:textId="77777777" w:rsidR="00195BC4" w:rsidRDefault="00BE7A29">
      <w:pPr>
        <w:pStyle w:val="a"/>
        <w:numPr>
          <w:ilvl w:val="0"/>
          <w:numId w:val="0"/>
        </w:numPr>
        <w:tabs>
          <w:tab w:val="left" w:leader="middleDot" w:pos="2640"/>
        </w:tabs>
        <w:ind w:left="440"/>
      </w:pPr>
      <w:r>
        <w:t>PLAYER1の場合</w:t>
      </w:r>
      <w:r>
        <w:tab/>
        <w:t>PLAYER2を返す。</w:t>
      </w:r>
    </w:p>
    <w:p w14:paraId="327584DF" w14:textId="55152655" w:rsidR="003D6E63" w:rsidRDefault="00BE7A29">
      <w:pPr>
        <w:pStyle w:val="a"/>
        <w:numPr>
          <w:ilvl w:val="0"/>
          <w:numId w:val="0"/>
        </w:numPr>
        <w:tabs>
          <w:tab w:val="left" w:leader="middleDot" w:pos="2640"/>
        </w:tabs>
        <w:ind w:left="440"/>
      </w:pPr>
      <w:r>
        <w:t>PLAYER2の場合</w:t>
      </w:r>
      <w:r>
        <w:tab/>
        <w:t>PLAYER1を返す。</w:t>
      </w:r>
    </w:p>
    <w:p w14:paraId="531BD8F5" w14:textId="37055B77" w:rsidR="00195BC4" w:rsidRDefault="003D6E63" w:rsidP="003D6E63">
      <w:pPr>
        <w:snapToGrid/>
      </w:pPr>
      <w:r>
        <w:br w:type="page"/>
      </w:r>
    </w:p>
    <w:p w14:paraId="617738D9" w14:textId="35CBEDE6" w:rsidR="00195BC4" w:rsidRDefault="00BE7A29" w:rsidP="004412A6">
      <w:pPr>
        <w:pStyle w:val="a0"/>
        <w:numPr>
          <w:ilvl w:val="0"/>
          <w:numId w:val="41"/>
        </w:numPr>
      </w:pPr>
      <w:r>
        <w:lastRenderedPageBreak/>
        <w:t>input.c（盤面入力機能）</w:t>
      </w:r>
    </w:p>
    <w:p w14:paraId="35CCD4DE" w14:textId="77777777" w:rsidR="00195BC4" w:rsidRDefault="00BE7A29">
      <w:pPr>
        <w:pStyle w:val="a"/>
        <w:numPr>
          <w:ilvl w:val="0"/>
          <w:numId w:val="13"/>
        </w:numPr>
      </w:pPr>
      <w:r>
        <w:t>BoardInitialize関数</w:t>
      </w:r>
    </w:p>
    <w:p w14:paraId="0E0F220B" w14:textId="77777777" w:rsidR="00195BC4" w:rsidRDefault="00BE7A29">
      <w:pPr>
        <w:pStyle w:val="a"/>
        <w:numPr>
          <w:ilvl w:val="0"/>
          <w:numId w:val="0"/>
        </w:numPr>
        <w:ind w:left="440"/>
      </w:pPr>
      <w:r>
        <w:t>（処理）</w:t>
      </w:r>
    </w:p>
    <w:p w14:paraId="7599A7DB" w14:textId="7ABFBA15" w:rsidR="00195BC4" w:rsidRDefault="00BE7A29">
      <w:pPr>
        <w:pStyle w:val="a"/>
        <w:numPr>
          <w:ilvl w:val="0"/>
          <w:numId w:val="14"/>
        </w:numPr>
      </w:pPr>
      <w:r>
        <w:t>引数(</w:t>
      </w:r>
      <w:r w:rsidR="005F2702">
        <w:rPr>
          <w:rFonts w:hint="eastAsia"/>
        </w:rPr>
        <w:t>char型配列</w:t>
      </w:r>
      <w:r>
        <w:t>)を受け取る。</w:t>
      </w:r>
    </w:p>
    <w:p w14:paraId="22C96EAD" w14:textId="77777777" w:rsidR="00195BC4" w:rsidRDefault="00BE7A29">
      <w:pPr>
        <w:pStyle w:val="a"/>
        <w:numPr>
          <w:ilvl w:val="0"/>
          <w:numId w:val="14"/>
        </w:numPr>
      </w:pPr>
      <w:r>
        <w:t>盤面に下図の様に入力位置を示す数字(半角文字)を代入する。</w:t>
      </w:r>
    </w:p>
    <w:p w14:paraId="24A7AEE7" w14:textId="77777777" w:rsidR="00195BC4" w:rsidRDefault="00195BC4">
      <w:pPr>
        <w:pStyle w:val="a"/>
        <w:numPr>
          <w:ilvl w:val="0"/>
          <w:numId w:val="0"/>
        </w:numPr>
        <w:ind w:left="880"/>
      </w:pPr>
    </w:p>
    <w:tbl>
      <w:tblPr>
        <w:tblW w:w="1650" w:type="dxa"/>
        <w:tblInd w:w="96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11"/>
        <w:gridCol w:w="560"/>
        <w:gridCol w:w="579"/>
      </w:tblGrid>
      <w:tr w:rsidR="00195BC4" w14:paraId="34955E7E" w14:textId="77777777">
        <w:trPr>
          <w:trHeight w:val="407"/>
        </w:trPr>
        <w:tc>
          <w:tcPr>
            <w:tcW w:w="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4FED9568" w14:textId="77777777" w:rsidR="00195BC4" w:rsidRDefault="00BE7A29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889872D" w14:textId="77777777" w:rsidR="00195BC4" w:rsidRDefault="00BE7A29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13C5BA" w14:textId="77777777" w:rsidR="00195BC4" w:rsidRDefault="00BE7A29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195BC4" w14:paraId="6C741483" w14:textId="77777777">
        <w:trPr>
          <w:trHeight w:val="407"/>
        </w:trPr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156CD3B" w14:textId="77777777" w:rsidR="00195BC4" w:rsidRDefault="00BE7A29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A0C38E2" w14:textId="77777777" w:rsidR="00195BC4" w:rsidRDefault="00BE7A29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EF17E3" w14:textId="77777777" w:rsidR="00195BC4" w:rsidRDefault="00BE7A29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195BC4" w14:paraId="46CED117" w14:textId="77777777">
        <w:trPr>
          <w:trHeight w:val="407"/>
        </w:trPr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C43D682" w14:textId="77777777" w:rsidR="00195BC4" w:rsidRDefault="00BE7A29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18908E1" w14:textId="77777777" w:rsidR="00195BC4" w:rsidRDefault="00BE7A29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26566F" w14:textId="77777777" w:rsidR="00195BC4" w:rsidRDefault="00BE7A29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</w:tr>
    </w:tbl>
    <w:p w14:paraId="0738475C" w14:textId="77777777" w:rsidR="00195BC4" w:rsidRDefault="00195BC4">
      <w:pPr>
        <w:pStyle w:val="a"/>
        <w:numPr>
          <w:ilvl w:val="0"/>
          <w:numId w:val="0"/>
        </w:numPr>
        <w:ind w:left="440"/>
      </w:pPr>
    </w:p>
    <w:p w14:paraId="15164C65" w14:textId="77777777" w:rsidR="00195BC4" w:rsidRDefault="00BE7A29">
      <w:pPr>
        <w:pStyle w:val="a"/>
        <w:numPr>
          <w:ilvl w:val="0"/>
          <w:numId w:val="13"/>
        </w:numPr>
      </w:pPr>
      <w:r>
        <w:t>PlayerInput関数</w:t>
      </w:r>
    </w:p>
    <w:p w14:paraId="52829FE6" w14:textId="37D3F117" w:rsidR="00195BC4" w:rsidRDefault="00BE7A29" w:rsidP="009833A0">
      <w:pPr>
        <w:pStyle w:val="a"/>
        <w:numPr>
          <w:ilvl w:val="0"/>
          <w:numId w:val="0"/>
        </w:numPr>
        <w:ind w:left="440"/>
      </w:pPr>
      <w:r>
        <w:t>（処理）</w:t>
      </w:r>
    </w:p>
    <w:p w14:paraId="4EA37509" w14:textId="2FB486A8" w:rsidR="00423F5E" w:rsidRDefault="00423F5E">
      <w:pPr>
        <w:pStyle w:val="a"/>
        <w:numPr>
          <w:ilvl w:val="0"/>
          <w:numId w:val="15"/>
        </w:numPr>
      </w:pPr>
      <w:r>
        <w:rPr>
          <w:rFonts w:hint="eastAsia"/>
        </w:rPr>
        <w:t>引数として入力プレイヤー名（PLAYER</w:t>
      </w:r>
      <w:r w:rsidR="00385A95">
        <w:rPr>
          <w:rFonts w:hint="eastAsia"/>
        </w:rPr>
        <w:t>、char型配列</w:t>
      </w:r>
      <w:r>
        <w:rPr>
          <w:rFonts w:hint="eastAsia"/>
        </w:rPr>
        <w:t>）を受け取る。</w:t>
      </w:r>
    </w:p>
    <w:p w14:paraId="783D1F41" w14:textId="357B1A0F" w:rsidR="00195BC4" w:rsidRDefault="00BE7A29">
      <w:pPr>
        <w:pStyle w:val="a"/>
        <w:numPr>
          <w:ilvl w:val="0"/>
          <w:numId w:val="15"/>
        </w:numPr>
      </w:pPr>
      <w:r>
        <w:t>入力プレイヤー名と”1~9の数字を入力してください”の文字を画面表示する。</w:t>
      </w:r>
    </w:p>
    <w:p w14:paraId="5BE5059C" w14:textId="3962A54C" w:rsidR="00195BC4" w:rsidRDefault="003D6E63">
      <w:pPr>
        <w:pStyle w:val="a"/>
        <w:numPr>
          <w:ilvl w:val="0"/>
          <w:numId w:val="0"/>
        </w:numPr>
        <w:ind w:left="880"/>
      </w:pPr>
      <w:r w:rsidRPr="009621D2">
        <w:rPr>
          <w:noProof/>
        </w:rPr>
        <w:drawing>
          <wp:inline distT="0" distB="0" distL="0" distR="0" wp14:anchorId="186C3798" wp14:editId="0A9D73AD">
            <wp:extent cx="2781300" cy="556260"/>
            <wp:effectExtent l="0" t="0" r="0" b="0"/>
            <wp:docPr id="1767256716" name="図 1" descr="カレンダー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15551" name="図 1" descr="カレンダー&#10;&#10;自動的に生成された説明"/>
                    <pic:cNvPicPr/>
                  </pic:nvPicPr>
                  <pic:blipFill rotWithShape="1">
                    <a:blip r:embed="rId11"/>
                    <a:srcRect t="78529" r="9316"/>
                    <a:stretch/>
                  </pic:blipFill>
                  <pic:spPr bwMode="auto">
                    <a:xfrm>
                      <a:off x="0" y="0"/>
                      <a:ext cx="2781689" cy="556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51B64" w14:textId="77777777" w:rsidR="00195BC4" w:rsidRDefault="00BE7A29">
      <w:pPr>
        <w:pStyle w:val="a"/>
        <w:numPr>
          <w:ilvl w:val="0"/>
          <w:numId w:val="15"/>
        </w:numPr>
      </w:pPr>
      <w:r>
        <w:t>キーボードからの入力値を受け取る。</w:t>
      </w:r>
    </w:p>
    <w:p w14:paraId="50C8D6D8" w14:textId="77777777" w:rsidR="00195BC4" w:rsidRDefault="00BE7A29">
      <w:pPr>
        <w:pStyle w:val="a"/>
        <w:numPr>
          <w:ilvl w:val="0"/>
          <w:numId w:val="15"/>
        </w:numPr>
      </w:pPr>
      <w:r>
        <w:t>入力値をInputErrorBoard関数に渡す。</w:t>
      </w:r>
    </w:p>
    <w:p w14:paraId="43E6FEB3" w14:textId="4556D4AC" w:rsidR="00195BC4" w:rsidRDefault="00BE7A29">
      <w:pPr>
        <w:pStyle w:val="a"/>
        <w:numPr>
          <w:ilvl w:val="0"/>
          <w:numId w:val="15"/>
        </w:numPr>
      </w:pPr>
      <w:r>
        <w:t>InputErrorBoard関数からERRORが返ってきた場合、</w:t>
      </w:r>
      <w:r w:rsidR="00423F5E">
        <w:rPr>
          <w:rFonts w:hint="eastAsia"/>
        </w:rPr>
        <w:t>2</w:t>
      </w:r>
      <w:r w:rsidR="0091146E">
        <w:rPr>
          <w:rFonts w:hint="eastAsia"/>
        </w:rPr>
        <w:t>．</w:t>
      </w:r>
      <w:r>
        <w:t>に戻る。</w:t>
      </w:r>
    </w:p>
    <w:p w14:paraId="0FC5F7E4" w14:textId="5703B7D4" w:rsidR="003D6E63" w:rsidRDefault="00BE7A29">
      <w:pPr>
        <w:pStyle w:val="a"/>
        <w:numPr>
          <w:ilvl w:val="0"/>
          <w:numId w:val="15"/>
        </w:numPr>
      </w:pPr>
      <w:r>
        <w:t>InputErrorBoard関数からCONTINUEが返ってきた場合、</w:t>
      </w:r>
      <w:r w:rsidR="009833A0">
        <w:rPr>
          <w:rFonts w:hint="eastAsia"/>
        </w:rPr>
        <w:t>入力値を返す。</w:t>
      </w:r>
    </w:p>
    <w:p w14:paraId="4444DA21" w14:textId="77777777" w:rsidR="009833A0" w:rsidRDefault="009833A0" w:rsidP="009833A0"/>
    <w:p w14:paraId="27765A55" w14:textId="25FDEB8B" w:rsidR="009833A0" w:rsidRDefault="00344A99" w:rsidP="009833A0">
      <w:pPr>
        <w:pStyle w:val="a"/>
        <w:numPr>
          <w:ilvl w:val="0"/>
          <w:numId w:val="43"/>
        </w:numPr>
      </w:pPr>
      <w:r>
        <w:rPr>
          <w:rFonts w:hint="eastAsia"/>
        </w:rPr>
        <w:t>BoardUpdate</w:t>
      </w:r>
      <w:r w:rsidR="009833A0">
        <w:rPr>
          <w:rFonts w:hint="eastAsia"/>
        </w:rPr>
        <w:t>関数</w:t>
      </w:r>
    </w:p>
    <w:p w14:paraId="5C5E89AD" w14:textId="0C25DC4E" w:rsidR="009833A0" w:rsidRDefault="009833A0" w:rsidP="009833A0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30B4E932" w14:textId="7FAE85EE" w:rsidR="009833A0" w:rsidRDefault="009833A0" w:rsidP="009833A0">
      <w:pPr>
        <w:pStyle w:val="a"/>
        <w:numPr>
          <w:ilvl w:val="0"/>
          <w:numId w:val="44"/>
        </w:numPr>
      </w:pPr>
      <w:r>
        <w:rPr>
          <w:rFonts w:hint="eastAsia"/>
        </w:rPr>
        <w:t>引数として入力プレイヤー名（</w:t>
      </w:r>
      <w:r w:rsidR="00423F5E">
        <w:rPr>
          <w:rFonts w:hint="eastAsia"/>
        </w:rPr>
        <w:t>PLAYER</w:t>
      </w:r>
      <w:r>
        <w:rPr>
          <w:rFonts w:hint="eastAsia"/>
        </w:rPr>
        <w:t>）、</w:t>
      </w:r>
      <w:r w:rsidR="00385A95">
        <w:rPr>
          <w:rFonts w:hint="eastAsia"/>
        </w:rPr>
        <w:t>入力値（int型）</w:t>
      </w:r>
      <w:r>
        <w:rPr>
          <w:rFonts w:hint="eastAsia"/>
        </w:rPr>
        <w:t>、</w:t>
      </w:r>
      <w:r w:rsidR="00385A95">
        <w:br/>
      </w:r>
      <w:r>
        <w:rPr>
          <w:rFonts w:hint="eastAsia"/>
        </w:rPr>
        <w:t>盤面（</w:t>
      </w:r>
      <w:r w:rsidR="005F2702">
        <w:rPr>
          <w:rFonts w:hint="eastAsia"/>
        </w:rPr>
        <w:t>char型配列</w:t>
      </w:r>
      <w:r>
        <w:rPr>
          <w:rFonts w:hint="eastAsia"/>
        </w:rPr>
        <w:t>）を受け取る。</w:t>
      </w:r>
    </w:p>
    <w:p w14:paraId="7F76A26E" w14:textId="7356529E" w:rsidR="00760A7E" w:rsidRDefault="005F2702" w:rsidP="00760A7E">
      <w:pPr>
        <w:pStyle w:val="a"/>
        <w:numPr>
          <w:ilvl w:val="0"/>
          <w:numId w:val="44"/>
        </w:numPr>
        <w:tabs>
          <w:tab w:val="left" w:leader="middleDot" w:pos="3119"/>
        </w:tabs>
        <w:ind w:left="884" w:hanging="442"/>
      </w:pPr>
      <w:r>
        <w:rPr>
          <w:rFonts w:hint="eastAsia"/>
        </w:rPr>
        <w:t>char型配列</w:t>
      </w:r>
      <w:r w:rsidR="009833A0">
        <w:rPr>
          <w:rFonts w:hint="eastAsia"/>
        </w:rPr>
        <w:t>にプレイヤーの</w:t>
      </w:r>
      <w:r w:rsidR="00760A7E">
        <w:rPr>
          <w:rFonts w:hint="eastAsia"/>
        </w:rPr>
        <w:t>記号を</w:t>
      </w:r>
      <w:r w:rsidR="00344A99">
        <w:rPr>
          <w:rFonts w:hint="eastAsia"/>
        </w:rPr>
        <w:t>格納</w:t>
      </w:r>
      <w:r w:rsidR="00760A7E">
        <w:rPr>
          <w:rFonts w:hint="eastAsia"/>
        </w:rPr>
        <w:t>する。（入力値と同じ数字位置）</w:t>
      </w:r>
      <w:r w:rsidR="00760A7E">
        <w:br/>
      </w:r>
      <w:r w:rsidR="00760A7E">
        <w:rPr>
          <w:rFonts w:hint="eastAsia"/>
        </w:rPr>
        <w:t>PLAYER1の場合</w:t>
      </w:r>
      <w:r w:rsidR="00760A7E">
        <w:tab/>
      </w:r>
      <w:r w:rsidR="00760A7E">
        <w:rPr>
          <w:rFonts w:hint="eastAsia"/>
        </w:rPr>
        <w:t>o</w:t>
      </w:r>
      <w:r w:rsidR="00760A7E">
        <w:br/>
      </w:r>
      <w:r w:rsidR="00760A7E">
        <w:rPr>
          <w:rFonts w:hint="eastAsia"/>
        </w:rPr>
        <w:t>PLAYER2の場合</w:t>
      </w:r>
      <w:r w:rsidR="00760A7E">
        <w:tab/>
      </w:r>
      <w:r w:rsidR="00760A7E">
        <w:rPr>
          <w:rFonts w:hint="eastAsia"/>
        </w:rPr>
        <w:t>x</w:t>
      </w:r>
    </w:p>
    <w:p w14:paraId="5F1B7390" w14:textId="06CC6AAF" w:rsidR="00195BC4" w:rsidRDefault="003D6E63" w:rsidP="003D6E63">
      <w:pPr>
        <w:snapToGrid/>
      </w:pPr>
      <w:r>
        <w:br w:type="page"/>
      </w:r>
    </w:p>
    <w:p w14:paraId="38C397A8" w14:textId="77777777" w:rsidR="00195BC4" w:rsidRDefault="00BE7A29" w:rsidP="004412A6">
      <w:pPr>
        <w:pStyle w:val="a0"/>
        <w:numPr>
          <w:ilvl w:val="0"/>
          <w:numId w:val="41"/>
        </w:numPr>
      </w:pPr>
      <w:r>
        <w:lastRenderedPageBreak/>
        <w:t>retry.c（リトライ機能）</w:t>
      </w:r>
    </w:p>
    <w:p w14:paraId="429DD9DA" w14:textId="77777777" w:rsidR="00195BC4" w:rsidRDefault="00BE7A29">
      <w:pPr>
        <w:pStyle w:val="a"/>
        <w:numPr>
          <w:ilvl w:val="0"/>
          <w:numId w:val="13"/>
        </w:numPr>
      </w:pPr>
      <w:r>
        <w:t>Retly関数</w:t>
      </w:r>
    </w:p>
    <w:p w14:paraId="3CBB6786" w14:textId="77777777" w:rsidR="00195BC4" w:rsidRDefault="00BE7A29">
      <w:pPr>
        <w:pStyle w:val="a"/>
        <w:numPr>
          <w:ilvl w:val="0"/>
          <w:numId w:val="0"/>
        </w:numPr>
        <w:ind w:left="440"/>
      </w:pPr>
      <w:r>
        <w:t>（処理）</w:t>
      </w:r>
    </w:p>
    <w:p w14:paraId="7C7F45A9" w14:textId="77777777" w:rsidR="00195BC4" w:rsidRDefault="00BE7A29">
      <w:pPr>
        <w:pStyle w:val="a"/>
        <w:numPr>
          <w:ilvl w:val="0"/>
          <w:numId w:val="16"/>
        </w:numPr>
      </w:pPr>
      <w:r>
        <w:t>画面に”リトライ…１、終了…2　入力:”の文字を表示する。</w:t>
      </w:r>
    </w:p>
    <w:p w14:paraId="39A05743" w14:textId="77777777" w:rsidR="00195BC4" w:rsidRDefault="00BE7A29">
      <w:pPr>
        <w:pStyle w:val="a"/>
        <w:numPr>
          <w:ilvl w:val="0"/>
          <w:numId w:val="0"/>
        </w:numPr>
        <w:ind w:left="880"/>
      </w:pPr>
      <w:r>
        <w:rPr>
          <w:noProof/>
        </w:rPr>
        <w:drawing>
          <wp:inline distT="0" distB="0" distL="0" distR="0" wp14:anchorId="741B2F76" wp14:editId="51F8B3AF">
            <wp:extent cx="2258060" cy="561975"/>
            <wp:effectExtent l="0" t="0" r="0" b="0"/>
            <wp:docPr id="12" name="イメージ5" descr="時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イメージ5" descr="時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6A59" w14:textId="77777777" w:rsidR="00195BC4" w:rsidRDefault="00BE7A29">
      <w:pPr>
        <w:pStyle w:val="a"/>
        <w:numPr>
          <w:ilvl w:val="0"/>
          <w:numId w:val="16"/>
        </w:numPr>
      </w:pPr>
      <w:r>
        <w:t>キーボードからの入力値を受け取る。</w:t>
      </w:r>
    </w:p>
    <w:p w14:paraId="5D3CBD55" w14:textId="77777777" w:rsidR="00195BC4" w:rsidRDefault="00BE7A29">
      <w:pPr>
        <w:pStyle w:val="a"/>
        <w:numPr>
          <w:ilvl w:val="0"/>
          <w:numId w:val="16"/>
        </w:numPr>
      </w:pPr>
      <w:r>
        <w:t>入力値をInputErrorRetry関数に渡す。</w:t>
      </w:r>
    </w:p>
    <w:p w14:paraId="7E386062" w14:textId="77777777" w:rsidR="00195BC4" w:rsidRDefault="00BE7A29">
      <w:pPr>
        <w:pStyle w:val="a"/>
        <w:numPr>
          <w:ilvl w:val="0"/>
          <w:numId w:val="16"/>
        </w:numPr>
      </w:pPr>
      <w:r>
        <w:t>戻り値がERRORの場合1．に戻る。</w:t>
      </w:r>
    </w:p>
    <w:p w14:paraId="50F927E7" w14:textId="77777777" w:rsidR="00DD666C" w:rsidRDefault="004214C2" w:rsidP="00DD666C">
      <w:pPr>
        <w:pStyle w:val="a"/>
        <w:numPr>
          <w:ilvl w:val="0"/>
          <w:numId w:val="44"/>
        </w:numPr>
        <w:tabs>
          <w:tab w:val="left" w:leader="middleDot" w:pos="2476"/>
        </w:tabs>
        <w:ind w:left="884" w:hanging="442"/>
      </w:pPr>
      <w:r>
        <w:rPr>
          <w:rFonts w:hint="eastAsia"/>
        </w:rPr>
        <w:t>CONTINUEの場合</w:t>
      </w:r>
      <w:r>
        <w:t>入力値を判定する。</w:t>
      </w:r>
      <w:r w:rsidR="00DD666C">
        <w:br/>
      </w:r>
      <w:r w:rsidR="00DD666C">
        <w:rPr>
          <w:rFonts w:hint="eastAsia"/>
        </w:rPr>
        <w:t>１の場合</w:t>
      </w:r>
      <w:r w:rsidR="00DD666C">
        <w:tab/>
      </w:r>
      <w:r w:rsidR="00DD666C">
        <w:rPr>
          <w:rFonts w:hint="eastAsia"/>
        </w:rPr>
        <w:t>o</w:t>
      </w:r>
      <w:r w:rsidR="00DD666C">
        <w:br/>
      </w:r>
      <w:r w:rsidR="00DD666C">
        <w:rPr>
          <w:rFonts w:hint="eastAsia"/>
        </w:rPr>
        <w:t>２の場合</w:t>
      </w:r>
      <w:r w:rsidR="00DD666C">
        <w:tab/>
      </w:r>
      <w:r w:rsidR="00DD666C">
        <w:rPr>
          <w:rFonts w:hint="eastAsia"/>
        </w:rPr>
        <w:t>x</w:t>
      </w:r>
    </w:p>
    <w:p w14:paraId="0F43FDFC" w14:textId="77777777" w:rsidR="00DD666C" w:rsidRDefault="00DD666C" w:rsidP="00DD666C">
      <w:pPr>
        <w:tabs>
          <w:tab w:val="left" w:leader="middleDot" w:pos="2476"/>
        </w:tabs>
      </w:pPr>
    </w:p>
    <w:p w14:paraId="17F9E92D" w14:textId="54991192" w:rsidR="00195BC4" w:rsidRDefault="00856758" w:rsidP="00DD666C">
      <w:pPr>
        <w:tabs>
          <w:tab w:val="left" w:leader="middleDot" w:pos="2476"/>
        </w:tabs>
      </w:pPr>
      <w:r>
        <w:br w:type="page"/>
      </w:r>
    </w:p>
    <w:p w14:paraId="620CA5F6" w14:textId="77777777" w:rsidR="00195BC4" w:rsidRDefault="00BE7A29" w:rsidP="004412A6">
      <w:pPr>
        <w:pStyle w:val="a0"/>
        <w:numPr>
          <w:ilvl w:val="0"/>
          <w:numId w:val="41"/>
        </w:numPr>
      </w:pPr>
      <w:r>
        <w:lastRenderedPageBreak/>
        <w:t>error.c（エラー機能）</w:t>
      </w:r>
    </w:p>
    <w:p w14:paraId="1A47CA4B" w14:textId="77777777" w:rsidR="00195BC4" w:rsidRDefault="00BE7A29">
      <w:pPr>
        <w:pStyle w:val="a"/>
        <w:numPr>
          <w:ilvl w:val="0"/>
          <w:numId w:val="13"/>
        </w:numPr>
      </w:pPr>
      <w:r>
        <w:t>InputErrorBoard関数</w:t>
      </w:r>
    </w:p>
    <w:p w14:paraId="4F285412" w14:textId="77777777" w:rsidR="00195BC4" w:rsidRDefault="00BE7A29">
      <w:pPr>
        <w:pStyle w:val="a"/>
        <w:numPr>
          <w:ilvl w:val="0"/>
          <w:numId w:val="0"/>
        </w:numPr>
        <w:ind w:left="440"/>
      </w:pPr>
      <w:r>
        <w:t>（処理）</w:t>
      </w:r>
    </w:p>
    <w:p w14:paraId="592E128D" w14:textId="33F22307" w:rsidR="00195BC4" w:rsidRDefault="00BE7A29">
      <w:pPr>
        <w:pStyle w:val="a"/>
        <w:numPr>
          <w:ilvl w:val="0"/>
          <w:numId w:val="18"/>
        </w:numPr>
      </w:pPr>
      <w:r>
        <w:t>引数(入力値</w:t>
      </w:r>
      <w:r w:rsidR="00385A95">
        <w:rPr>
          <w:rFonts w:hint="eastAsia"/>
        </w:rPr>
        <w:t>（int型）</w:t>
      </w:r>
      <w:r>
        <w:t>、</w:t>
      </w:r>
      <w:r w:rsidR="005F2702">
        <w:rPr>
          <w:rFonts w:hint="eastAsia"/>
        </w:rPr>
        <w:t>char型配列</w:t>
      </w:r>
      <w:r>
        <w:t>)を受け取る。</w:t>
      </w:r>
    </w:p>
    <w:p w14:paraId="578A8729" w14:textId="77777777" w:rsidR="00195BC4" w:rsidRDefault="00BE7A29">
      <w:pPr>
        <w:pStyle w:val="a"/>
        <w:numPr>
          <w:ilvl w:val="0"/>
          <w:numId w:val="18"/>
        </w:numPr>
      </w:pPr>
      <w:r>
        <w:t>引数(入力値)を判定する。</w:t>
      </w:r>
      <w:r>
        <w:br/>
        <w:t>入力値が１～９ではない場合、入力値と一致する数字が盤面にない場合</w:t>
      </w:r>
      <w:r>
        <w:br/>
        <w:t>→“エラー：適切な数字を入力してください”を画面表示し、ERRORを返す。</w:t>
      </w:r>
    </w:p>
    <w:p w14:paraId="787004DC" w14:textId="77777777" w:rsidR="00195BC4" w:rsidRDefault="00BE7A29">
      <w:pPr>
        <w:pStyle w:val="a"/>
        <w:numPr>
          <w:ilvl w:val="0"/>
          <w:numId w:val="0"/>
        </w:numPr>
        <w:ind w:left="880"/>
      </w:pPr>
      <w:r>
        <w:rPr>
          <w:noProof/>
        </w:rPr>
        <w:drawing>
          <wp:inline distT="0" distB="0" distL="0" distR="0" wp14:anchorId="4D12171E" wp14:editId="4A0DABDF">
            <wp:extent cx="3667760" cy="552450"/>
            <wp:effectExtent l="0" t="0" r="0" b="0"/>
            <wp:docPr id="13" name="イメージ6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イメージ6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EE9F" w14:textId="30F53BBF" w:rsidR="003D6E63" w:rsidRPr="003D6E63" w:rsidRDefault="003D6E63" w:rsidP="003D6E63">
      <w:pPr>
        <w:pStyle w:val="a"/>
        <w:numPr>
          <w:ilvl w:val="0"/>
          <w:numId w:val="18"/>
        </w:numPr>
      </w:pPr>
      <w:r>
        <w:t>エラーがなければCONTINUEを返す。</w:t>
      </w:r>
    </w:p>
    <w:p w14:paraId="378ECF0A" w14:textId="77777777" w:rsidR="00195BC4" w:rsidRDefault="00BE7A29">
      <w:pPr>
        <w:pStyle w:val="a"/>
        <w:numPr>
          <w:ilvl w:val="0"/>
          <w:numId w:val="13"/>
        </w:numPr>
      </w:pPr>
      <w:r>
        <w:t>InputErrorRetry関数</w:t>
      </w:r>
    </w:p>
    <w:p w14:paraId="7CA97FF5" w14:textId="77777777" w:rsidR="00195BC4" w:rsidRDefault="00BE7A29">
      <w:pPr>
        <w:pStyle w:val="a"/>
        <w:numPr>
          <w:ilvl w:val="0"/>
          <w:numId w:val="0"/>
        </w:numPr>
        <w:ind w:left="440"/>
      </w:pPr>
      <w:r>
        <w:t>（処理）</w:t>
      </w:r>
    </w:p>
    <w:p w14:paraId="0D9EC53B" w14:textId="05E52D48" w:rsidR="00195BC4" w:rsidRDefault="00BE7A29">
      <w:pPr>
        <w:pStyle w:val="a"/>
        <w:numPr>
          <w:ilvl w:val="0"/>
          <w:numId w:val="19"/>
        </w:numPr>
      </w:pPr>
      <w:r>
        <w:t>引数(入力値</w:t>
      </w:r>
      <w:r w:rsidR="00385A95">
        <w:rPr>
          <w:rFonts w:hint="eastAsia"/>
        </w:rPr>
        <w:t>（int型）</w:t>
      </w:r>
      <w:r>
        <w:t>)を受け取る。</w:t>
      </w:r>
    </w:p>
    <w:p w14:paraId="1F011937" w14:textId="77777777" w:rsidR="00195BC4" w:rsidRDefault="00BE7A29">
      <w:pPr>
        <w:pStyle w:val="a"/>
        <w:numPr>
          <w:ilvl w:val="0"/>
          <w:numId w:val="19"/>
        </w:numPr>
      </w:pPr>
      <w:r>
        <w:t>引数を判定する。</w:t>
      </w:r>
      <w:r>
        <w:br/>
        <w:t>値が１or２でない場合</w:t>
      </w:r>
      <w:r>
        <w:br/>
        <w:t>→“エラー：適切な数字を入力してください”を画面表示し、ERRORを返す。</w:t>
      </w:r>
    </w:p>
    <w:p w14:paraId="08310FFA" w14:textId="77777777" w:rsidR="00195BC4" w:rsidRDefault="00BE7A29">
      <w:pPr>
        <w:pStyle w:val="a"/>
        <w:numPr>
          <w:ilvl w:val="0"/>
          <w:numId w:val="0"/>
        </w:numPr>
        <w:ind w:left="880"/>
      </w:pPr>
      <w:r>
        <w:rPr>
          <w:noProof/>
        </w:rPr>
        <w:drawing>
          <wp:inline distT="0" distB="0" distL="0" distR="0" wp14:anchorId="098758EA" wp14:editId="286AC6C0">
            <wp:extent cx="3667760" cy="552450"/>
            <wp:effectExtent l="0" t="0" r="0" b="0"/>
            <wp:docPr id="14" name="イメージ7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イメージ7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97C0" w14:textId="57861518" w:rsidR="00195BC4" w:rsidRDefault="00BE7A29" w:rsidP="003D6E63">
      <w:pPr>
        <w:pStyle w:val="a"/>
        <w:numPr>
          <w:ilvl w:val="0"/>
          <w:numId w:val="19"/>
        </w:numPr>
      </w:pPr>
      <w:r>
        <w:t>エラーがなければCONTINUEを返す。</w:t>
      </w:r>
    </w:p>
    <w:p w14:paraId="455087DA" w14:textId="77777777" w:rsidR="00195BC4" w:rsidRDefault="00BE7A29" w:rsidP="004412A6">
      <w:pPr>
        <w:pStyle w:val="a0"/>
        <w:numPr>
          <w:ilvl w:val="0"/>
          <w:numId w:val="41"/>
        </w:numPr>
      </w:pPr>
      <w:r>
        <w:t>board_output.c (盤面出力機能)</w:t>
      </w:r>
    </w:p>
    <w:p w14:paraId="3D788DA3" w14:textId="77777777" w:rsidR="00195BC4" w:rsidRDefault="00BE7A29">
      <w:pPr>
        <w:pStyle w:val="a"/>
        <w:numPr>
          <w:ilvl w:val="0"/>
          <w:numId w:val="20"/>
        </w:numPr>
      </w:pPr>
      <w:r>
        <w:t>BoardOutput関数</w:t>
      </w:r>
    </w:p>
    <w:p w14:paraId="54DE7F14" w14:textId="77777777" w:rsidR="00195BC4" w:rsidRDefault="00BE7A29">
      <w:pPr>
        <w:pStyle w:val="a"/>
        <w:numPr>
          <w:ilvl w:val="0"/>
          <w:numId w:val="0"/>
        </w:numPr>
        <w:ind w:left="440"/>
      </w:pPr>
      <w:r>
        <w:t>（処理）</w:t>
      </w:r>
    </w:p>
    <w:p w14:paraId="76BE0C70" w14:textId="2E5395BC" w:rsidR="00195BC4" w:rsidRDefault="00BE7A29">
      <w:pPr>
        <w:pStyle w:val="a"/>
        <w:numPr>
          <w:ilvl w:val="0"/>
          <w:numId w:val="21"/>
        </w:numPr>
      </w:pPr>
      <w:r>
        <w:t>引数（</w:t>
      </w:r>
      <w:r w:rsidR="005F2702">
        <w:rPr>
          <w:rFonts w:hint="eastAsia"/>
        </w:rPr>
        <w:t>char型配列</w:t>
      </w:r>
      <w:r>
        <w:t>）を受け取る。</w:t>
      </w:r>
    </w:p>
    <w:p w14:paraId="73F00D49" w14:textId="77777777" w:rsidR="00195BC4" w:rsidRDefault="00BE7A29">
      <w:pPr>
        <w:pStyle w:val="a"/>
        <w:numPr>
          <w:ilvl w:val="0"/>
          <w:numId w:val="21"/>
        </w:numPr>
      </w:pPr>
      <w:r>
        <w:t>受け取った盤面を読み取り下図の様に画面表示する。</w:t>
      </w:r>
    </w:p>
    <w:p w14:paraId="5B3A993C" w14:textId="77777777" w:rsidR="00195BC4" w:rsidRDefault="00BE7A29">
      <w:pPr>
        <w:pStyle w:val="a"/>
        <w:numPr>
          <w:ilvl w:val="0"/>
          <w:numId w:val="0"/>
        </w:numPr>
        <w:ind w:left="880"/>
      </w:pPr>
      <w:r>
        <w:t>（盤面構成については4.1 盤面の表示方法にて記載）</w:t>
      </w:r>
    </w:p>
    <w:p w14:paraId="72158C67" w14:textId="74EA4621" w:rsidR="00195BC4" w:rsidRDefault="00856758">
      <w:pPr>
        <w:pStyle w:val="a"/>
        <w:numPr>
          <w:ilvl w:val="0"/>
          <w:numId w:val="0"/>
        </w:numPr>
        <w:ind w:left="880"/>
      </w:pPr>
      <w:r w:rsidRPr="00E712D5">
        <w:rPr>
          <w:noProof/>
        </w:rPr>
        <w:drawing>
          <wp:inline distT="0" distB="0" distL="0" distR="0" wp14:anchorId="5A914AE9" wp14:editId="12F3AE47">
            <wp:extent cx="1247949" cy="1267002"/>
            <wp:effectExtent l="0" t="0" r="9525" b="9525"/>
            <wp:docPr id="1104821063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79296" name="図 1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440E" w14:textId="654FD385" w:rsidR="00195BC4" w:rsidRDefault="00BE7A29" w:rsidP="004412A6">
      <w:pPr>
        <w:pStyle w:val="a0"/>
        <w:numPr>
          <w:ilvl w:val="0"/>
          <w:numId w:val="41"/>
        </w:numPr>
      </w:pPr>
      <w:r>
        <w:lastRenderedPageBreak/>
        <w:t>result.c (勝敗表示機能)</w:t>
      </w:r>
    </w:p>
    <w:p w14:paraId="1B1791A6" w14:textId="77777777" w:rsidR="00195BC4" w:rsidRDefault="00BE7A29">
      <w:pPr>
        <w:pStyle w:val="a"/>
        <w:numPr>
          <w:ilvl w:val="0"/>
          <w:numId w:val="20"/>
        </w:numPr>
      </w:pPr>
      <w:r>
        <w:t>ResultJudge関数</w:t>
      </w:r>
    </w:p>
    <w:p w14:paraId="723B487F" w14:textId="77777777" w:rsidR="00195BC4" w:rsidRDefault="00BE7A29">
      <w:pPr>
        <w:pStyle w:val="a"/>
        <w:numPr>
          <w:ilvl w:val="0"/>
          <w:numId w:val="0"/>
        </w:numPr>
        <w:ind w:left="440"/>
      </w:pPr>
      <w:r>
        <w:t>（処理）</w:t>
      </w:r>
    </w:p>
    <w:p w14:paraId="67591D01" w14:textId="0A7116DD" w:rsidR="00195BC4" w:rsidRDefault="00BE7A29" w:rsidP="00BE7A29">
      <w:pPr>
        <w:pStyle w:val="a"/>
        <w:numPr>
          <w:ilvl w:val="0"/>
          <w:numId w:val="48"/>
        </w:numPr>
      </w:pPr>
      <w:r>
        <w:t>引数（</w:t>
      </w:r>
      <w:r w:rsidR="005F2702">
        <w:rPr>
          <w:rFonts w:hint="eastAsia"/>
        </w:rPr>
        <w:t>char型配列</w:t>
      </w:r>
      <w:r w:rsidR="00DD666C">
        <w:rPr>
          <w:rFonts w:hint="eastAsia"/>
        </w:rPr>
        <w:t>(盤面)</w:t>
      </w:r>
      <w:r>
        <w:t>・入力プレイヤー名</w:t>
      </w:r>
      <w:r w:rsidR="00722189">
        <w:rPr>
          <w:rFonts w:hint="eastAsia"/>
        </w:rPr>
        <w:t>(PLAYER</w:t>
      </w:r>
      <w:r w:rsidR="00385A95">
        <w:rPr>
          <w:rFonts w:hint="eastAsia"/>
        </w:rPr>
        <w:t>型</w:t>
      </w:r>
      <w:r w:rsidR="00722189">
        <w:rPr>
          <w:rFonts w:hint="eastAsia"/>
        </w:rPr>
        <w:t>)</w:t>
      </w:r>
      <w:r>
        <w:t>・</w:t>
      </w:r>
      <w:r w:rsidR="00DD666C">
        <w:rPr>
          <w:rFonts w:hint="eastAsia"/>
        </w:rPr>
        <w:t>現在のターン数</w:t>
      </w:r>
      <w:r w:rsidR="00385A95">
        <w:rPr>
          <w:rFonts w:hint="eastAsia"/>
        </w:rPr>
        <w:t>（int型）</w:t>
      </w:r>
      <w:r>
        <w:t>）を受け取る。</w:t>
      </w:r>
    </w:p>
    <w:p w14:paraId="60BAACB7" w14:textId="66957619" w:rsidR="00195BC4" w:rsidRDefault="00BE7A29" w:rsidP="00BE7A29">
      <w:pPr>
        <w:pStyle w:val="a"/>
        <w:numPr>
          <w:ilvl w:val="0"/>
          <w:numId w:val="48"/>
        </w:numPr>
      </w:pPr>
      <w:r>
        <w:t>読み取った盤面を走査し、</w:t>
      </w:r>
      <w:r w:rsidR="00DD666C">
        <w:rPr>
          <w:rFonts w:hint="eastAsia"/>
        </w:rPr>
        <w:t>以下の順序で勝敗を判定する</w:t>
      </w:r>
      <w:r>
        <w:t>。</w:t>
      </w:r>
    </w:p>
    <w:p w14:paraId="76DF35EC" w14:textId="01E684A0" w:rsidR="004A3893" w:rsidRDefault="004A3893" w:rsidP="00BE7A29">
      <w:pPr>
        <w:pStyle w:val="a"/>
        <w:numPr>
          <w:ilvl w:val="1"/>
          <w:numId w:val="22"/>
        </w:numPr>
      </w:pPr>
      <w:r>
        <w:rPr>
          <w:rFonts w:hint="eastAsia"/>
        </w:rPr>
        <w:t>縦・横・斜めが同一記号で3つ並んでいる場合</w:t>
      </w:r>
      <w:r>
        <w:br/>
      </w:r>
      <w:r>
        <w:rPr>
          <w:rFonts w:hint="eastAsia"/>
        </w:rPr>
        <w:t>→PLAYER1_WIN or PLAYER2_WINを返す。</w:t>
      </w:r>
    </w:p>
    <w:p w14:paraId="75EB9EB6" w14:textId="3A1933C3" w:rsidR="004A3893" w:rsidRDefault="00DD666C" w:rsidP="00BE7A29">
      <w:pPr>
        <w:pStyle w:val="a"/>
        <w:numPr>
          <w:ilvl w:val="1"/>
          <w:numId w:val="22"/>
        </w:numPr>
      </w:pPr>
      <w:r>
        <w:rPr>
          <w:rFonts w:hint="eastAsia"/>
        </w:rPr>
        <w:t>現在のターン数</w:t>
      </w:r>
      <w:r w:rsidR="004A3893">
        <w:rPr>
          <w:rFonts w:hint="eastAsia"/>
        </w:rPr>
        <w:t>が９回目だった場合</w:t>
      </w:r>
      <w:r>
        <w:rPr>
          <w:rFonts w:hint="eastAsia"/>
        </w:rPr>
        <w:t>(</w:t>
      </w:r>
      <w:r w:rsidR="005F2702">
        <w:rPr>
          <w:rFonts w:hint="eastAsia"/>
        </w:rPr>
        <w:t>char型配列</w:t>
      </w:r>
      <w:r>
        <w:rPr>
          <w:rFonts w:hint="eastAsia"/>
        </w:rPr>
        <w:t>がすべて記号で埋まっている状態)</w:t>
      </w:r>
      <w:r w:rsidR="004A3893">
        <w:br/>
      </w:r>
      <w:r w:rsidR="004A3893">
        <w:rPr>
          <w:rFonts w:hint="eastAsia"/>
        </w:rPr>
        <w:t>→DRAWを返す。</w:t>
      </w:r>
    </w:p>
    <w:p w14:paraId="1BC10498" w14:textId="72F91D03" w:rsidR="004A3893" w:rsidRDefault="004A3893" w:rsidP="00BE7A29">
      <w:pPr>
        <w:pStyle w:val="a"/>
        <w:numPr>
          <w:ilvl w:val="1"/>
          <w:numId w:val="22"/>
        </w:numPr>
      </w:pPr>
      <w:r>
        <w:rPr>
          <w:rFonts w:hint="eastAsia"/>
        </w:rPr>
        <w:t>勝敗がついていない場合</w:t>
      </w:r>
      <w:r>
        <w:br/>
      </w:r>
      <w:r>
        <w:rPr>
          <w:rFonts w:hint="eastAsia"/>
        </w:rPr>
        <w:t>→CONTINUEを返す。</w:t>
      </w:r>
    </w:p>
    <w:p w14:paraId="57C575B0" w14:textId="77777777" w:rsidR="00195BC4" w:rsidRDefault="00BE7A29">
      <w:pPr>
        <w:pStyle w:val="a"/>
        <w:numPr>
          <w:ilvl w:val="0"/>
          <w:numId w:val="20"/>
        </w:numPr>
      </w:pPr>
      <w:r>
        <w:t>ResultOutput関数</w:t>
      </w:r>
    </w:p>
    <w:p w14:paraId="4D40C7BD" w14:textId="77777777" w:rsidR="00195BC4" w:rsidRDefault="00BE7A29">
      <w:pPr>
        <w:pStyle w:val="a"/>
        <w:numPr>
          <w:ilvl w:val="0"/>
          <w:numId w:val="0"/>
        </w:numPr>
        <w:ind w:left="440"/>
      </w:pPr>
      <w:r>
        <w:t>（処理）</w:t>
      </w:r>
    </w:p>
    <w:p w14:paraId="493B7F97" w14:textId="34FDC00E" w:rsidR="00195BC4" w:rsidRDefault="00BE7A29">
      <w:pPr>
        <w:pStyle w:val="a"/>
        <w:numPr>
          <w:ilvl w:val="0"/>
          <w:numId w:val="24"/>
        </w:numPr>
      </w:pPr>
      <w:r>
        <w:t>引数（勝敗結果</w:t>
      </w:r>
      <w:r w:rsidR="00385A95">
        <w:rPr>
          <w:rFonts w:hint="eastAsia"/>
        </w:rPr>
        <w:t>（JUDGE型）</w:t>
      </w:r>
      <w:r>
        <w:t>）を読み取る。</w:t>
      </w:r>
    </w:p>
    <w:p w14:paraId="0A9AAD35" w14:textId="77777777" w:rsidR="00195BC4" w:rsidRDefault="00BE7A29">
      <w:pPr>
        <w:pStyle w:val="a"/>
        <w:numPr>
          <w:ilvl w:val="0"/>
          <w:numId w:val="25"/>
        </w:numPr>
      </w:pPr>
      <w:r>
        <w:t>引数がPLAYER１＿WINの場合</w:t>
      </w:r>
      <w:r>
        <w:br/>
        <w:t>→“プレイヤー１の勝利！”を画面に表示する。</w:t>
      </w:r>
    </w:p>
    <w:p w14:paraId="6AF38C90" w14:textId="77777777" w:rsidR="00195BC4" w:rsidRDefault="00BE7A29">
      <w:pPr>
        <w:pStyle w:val="a"/>
        <w:numPr>
          <w:ilvl w:val="0"/>
          <w:numId w:val="0"/>
        </w:numPr>
        <w:ind w:left="1320"/>
      </w:pPr>
      <w:r>
        <w:rPr>
          <w:noProof/>
        </w:rPr>
        <w:drawing>
          <wp:inline distT="0" distB="0" distL="0" distR="0" wp14:anchorId="718EB5CC" wp14:editId="0AE15590">
            <wp:extent cx="2014855" cy="527050"/>
            <wp:effectExtent l="0" t="0" r="0" b="0"/>
            <wp:docPr id="16" name="イメージ9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イメージ9" descr="図形, 矢印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73637" r="29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6700" w14:textId="77777777" w:rsidR="00195BC4" w:rsidRDefault="00BE7A29">
      <w:pPr>
        <w:pStyle w:val="a"/>
        <w:numPr>
          <w:ilvl w:val="0"/>
          <w:numId w:val="25"/>
        </w:numPr>
      </w:pPr>
      <w:r>
        <w:t>引数がPLAYER2＿WINの場合</w:t>
      </w:r>
      <w:r>
        <w:br/>
        <w:t>→“プレイヤー２の勝利！”を画面に表示する。</w:t>
      </w:r>
    </w:p>
    <w:p w14:paraId="52D03A0C" w14:textId="77777777" w:rsidR="00195BC4" w:rsidRDefault="00BE7A29">
      <w:pPr>
        <w:pStyle w:val="a"/>
        <w:numPr>
          <w:ilvl w:val="0"/>
          <w:numId w:val="0"/>
        </w:numPr>
        <w:ind w:left="1320"/>
      </w:pPr>
      <w:r>
        <w:rPr>
          <w:noProof/>
        </w:rPr>
        <w:drawing>
          <wp:inline distT="0" distB="0" distL="0" distR="0" wp14:anchorId="019C31EF" wp14:editId="60344F46">
            <wp:extent cx="2082800" cy="474980"/>
            <wp:effectExtent l="0" t="0" r="0" b="0"/>
            <wp:docPr id="17" name="イメージ10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イメージ10" descr="図形, 矢印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75057" r="5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D067" w14:textId="77777777" w:rsidR="00195BC4" w:rsidRDefault="00BE7A29">
      <w:pPr>
        <w:pStyle w:val="a"/>
        <w:numPr>
          <w:ilvl w:val="0"/>
          <w:numId w:val="25"/>
        </w:numPr>
      </w:pPr>
      <w:r>
        <w:t>引数がDRAWの場合</w:t>
      </w:r>
      <w:r>
        <w:br/>
        <w:t>→“引き分け”を画面に表示する。</w:t>
      </w:r>
    </w:p>
    <w:p w14:paraId="25FAC46E" w14:textId="77777777" w:rsidR="00195BC4" w:rsidRDefault="00BE7A29">
      <w:pPr>
        <w:pStyle w:val="a"/>
        <w:numPr>
          <w:ilvl w:val="0"/>
          <w:numId w:val="0"/>
        </w:numPr>
        <w:ind w:left="1320"/>
      </w:pPr>
      <w:r>
        <w:rPr>
          <w:noProof/>
        </w:rPr>
        <w:drawing>
          <wp:inline distT="0" distB="0" distL="0" distR="0" wp14:anchorId="51D22C23" wp14:editId="06F41BC0">
            <wp:extent cx="2099310" cy="523875"/>
            <wp:effectExtent l="0" t="0" r="0" b="0"/>
            <wp:docPr id="18" name="イメージ20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イメージ20" descr="図形, 矢印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t="73434" r="4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6E9A" w14:textId="77777777" w:rsidR="00195BC4" w:rsidRDefault="00BE7A29">
      <w:pPr>
        <w:snapToGrid/>
      </w:pPr>
      <w:r>
        <w:br w:type="page"/>
      </w:r>
    </w:p>
    <w:p w14:paraId="7BF5DE16" w14:textId="1AD697E4" w:rsidR="00195BC4" w:rsidRDefault="00856758" w:rsidP="00856758">
      <w:pPr>
        <w:pStyle w:val="2"/>
        <w:numPr>
          <w:ilvl w:val="1"/>
          <w:numId w:val="3"/>
        </w:numPr>
      </w:pPr>
      <w:bookmarkStart w:id="9" w:name="_Toc167357170"/>
      <w:r>
        <w:rPr>
          <w:rFonts w:hint="eastAsia"/>
        </w:rPr>
        <w:lastRenderedPageBreak/>
        <w:t>ヘッダーファイル</w:t>
      </w:r>
      <w:r>
        <w:t>内容</w:t>
      </w:r>
      <w:bookmarkEnd w:id="9"/>
    </w:p>
    <w:p w14:paraId="561F5B26" w14:textId="113E8EF5" w:rsidR="00195BC4" w:rsidRDefault="00BE7A29" w:rsidP="00856758">
      <w:p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t>①input.h</w:t>
      </w:r>
    </w:p>
    <w:p w14:paraId="0E1B2AF3" w14:textId="245E5035" w:rsidR="00553C9D" w:rsidRPr="00E269D2" w:rsidRDefault="00DD666C" w:rsidP="00E269D2">
      <w:pPr>
        <w:pStyle w:val="a"/>
        <w:numPr>
          <w:ilvl w:val="0"/>
          <w:numId w:val="43"/>
        </w:numPr>
        <w:spacing w:line="276" w:lineRule="auto"/>
        <w:ind w:leftChars="100" w:left="660"/>
        <w:rPr>
          <w:szCs w:val="22"/>
        </w:rPr>
      </w:pPr>
      <w:r w:rsidRPr="008450A2">
        <w:rPr>
          <w:rFonts w:hint="eastAsia"/>
          <w:szCs w:val="22"/>
        </w:rPr>
        <w:t>BoardInitialize</w:t>
      </w:r>
      <w:r w:rsidR="00553C9D" w:rsidRPr="00E269D2">
        <w:rPr>
          <w:rFonts w:hint="eastAsia"/>
          <w:szCs w:val="22"/>
        </w:rPr>
        <w:t>（引数）char型配列</w:t>
      </w:r>
      <w:r w:rsidR="00421205" w:rsidRPr="00E269D2">
        <w:rPr>
          <w:rFonts w:hint="eastAsia"/>
          <w:szCs w:val="22"/>
        </w:rPr>
        <w:t>（</w:t>
      </w:r>
      <w:r w:rsidR="00553C9D" w:rsidRPr="00E269D2">
        <w:rPr>
          <w:rFonts w:hint="eastAsia"/>
          <w:szCs w:val="22"/>
          <w:u w:val="dotted"/>
        </w:rPr>
        <w:t>例）char board[][INDEX]</w:t>
      </w:r>
      <w:r w:rsidR="00553C9D" w:rsidRPr="00E269D2">
        <w:rPr>
          <w:szCs w:val="22"/>
        </w:rPr>
        <w:br/>
      </w:r>
      <w:r w:rsidR="00553C9D" w:rsidRPr="00E269D2">
        <w:rPr>
          <w:rFonts w:hint="eastAsia"/>
          <w:szCs w:val="22"/>
        </w:rPr>
        <w:t>（戻り値）void</w:t>
      </w:r>
    </w:p>
    <w:p w14:paraId="1986088A" w14:textId="0293C185" w:rsidR="00DD666C" w:rsidRPr="008450A2" w:rsidRDefault="00DD666C" w:rsidP="007253FF">
      <w:pPr>
        <w:pStyle w:val="a"/>
        <w:numPr>
          <w:ilvl w:val="0"/>
          <w:numId w:val="43"/>
        </w:numPr>
        <w:spacing w:line="276" w:lineRule="auto"/>
        <w:ind w:leftChars="100" w:left="660"/>
        <w:rPr>
          <w:szCs w:val="22"/>
        </w:rPr>
      </w:pPr>
      <w:r w:rsidRPr="008450A2">
        <w:rPr>
          <w:rFonts w:hint="eastAsia"/>
          <w:szCs w:val="22"/>
        </w:rPr>
        <w:t>PlayerInput</w:t>
      </w:r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（引数）PLAYER型</w:t>
      </w:r>
      <w:r w:rsidR="008450A2" w:rsidRPr="008450A2">
        <w:rPr>
          <w:rFonts w:hint="eastAsia"/>
          <w:szCs w:val="22"/>
        </w:rPr>
        <w:t>、</w:t>
      </w:r>
      <w:r w:rsidR="00553C9D" w:rsidRPr="008450A2">
        <w:rPr>
          <w:rFonts w:hint="eastAsia"/>
          <w:szCs w:val="22"/>
        </w:rPr>
        <w:t>char型配列</w:t>
      </w:r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（戻り値）</w:t>
      </w:r>
      <w:r w:rsidR="00385A95">
        <w:rPr>
          <w:rFonts w:hint="eastAsia"/>
          <w:szCs w:val="22"/>
        </w:rPr>
        <w:t>int型（入力値）</w:t>
      </w:r>
    </w:p>
    <w:p w14:paraId="580BCD57" w14:textId="2931739E" w:rsidR="00DD666C" w:rsidRPr="008450A2" w:rsidRDefault="00344A99" w:rsidP="007253FF">
      <w:pPr>
        <w:pStyle w:val="a"/>
        <w:numPr>
          <w:ilvl w:val="0"/>
          <w:numId w:val="43"/>
        </w:numPr>
        <w:spacing w:line="276" w:lineRule="auto"/>
        <w:ind w:leftChars="100" w:left="660"/>
        <w:rPr>
          <w:szCs w:val="22"/>
        </w:rPr>
      </w:pPr>
      <w:r>
        <w:rPr>
          <w:rFonts w:hint="eastAsia"/>
          <w:szCs w:val="22"/>
        </w:rPr>
        <w:t>BoardUpdate</w:t>
      </w:r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（引数）</w:t>
      </w:r>
      <w:r w:rsidR="008450A2" w:rsidRPr="008450A2">
        <w:rPr>
          <w:rFonts w:hint="eastAsia"/>
          <w:szCs w:val="22"/>
        </w:rPr>
        <w:t>char型配列、</w:t>
      </w:r>
      <w:r w:rsidR="00385A95">
        <w:rPr>
          <w:rFonts w:hint="eastAsia"/>
          <w:szCs w:val="22"/>
        </w:rPr>
        <w:t>int型（入力値）</w:t>
      </w:r>
      <w:r w:rsidR="008450A2" w:rsidRPr="008450A2">
        <w:rPr>
          <w:rFonts w:hint="eastAsia"/>
          <w:szCs w:val="22"/>
        </w:rPr>
        <w:t>、PLAYER型</w:t>
      </w:r>
      <w:r w:rsidR="008450A2" w:rsidRPr="008450A2">
        <w:rPr>
          <w:szCs w:val="22"/>
        </w:rPr>
        <w:br/>
      </w:r>
      <w:r w:rsidR="008450A2" w:rsidRPr="008450A2">
        <w:rPr>
          <w:rFonts w:hint="eastAsia"/>
          <w:szCs w:val="22"/>
        </w:rPr>
        <w:t>（戻り値）void</w:t>
      </w:r>
    </w:p>
    <w:p w14:paraId="5D260888" w14:textId="0D1D7C11" w:rsidR="00195BC4" w:rsidRDefault="00BE7A29" w:rsidP="00856758">
      <w:p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t>②retry.h</w:t>
      </w:r>
    </w:p>
    <w:p w14:paraId="32FF9E4A" w14:textId="628E9AF9" w:rsidR="00553C9D" w:rsidRPr="008450A2" w:rsidRDefault="00D30A42" w:rsidP="00553C9D">
      <w:pPr>
        <w:pStyle w:val="a"/>
        <w:numPr>
          <w:ilvl w:val="0"/>
          <w:numId w:val="45"/>
        </w:numPr>
        <w:spacing w:line="276" w:lineRule="auto"/>
        <w:ind w:leftChars="100" w:left="660"/>
        <w:rPr>
          <w:color w:val="000000" w:themeColor="text1"/>
          <w:szCs w:val="22"/>
        </w:rPr>
      </w:pPr>
      <w:r w:rsidRPr="008450A2">
        <w:rPr>
          <w:rFonts w:hint="eastAsia"/>
          <w:color w:val="000000" w:themeColor="text1"/>
          <w:szCs w:val="22"/>
        </w:rPr>
        <w:t>Retry</w:t>
      </w:r>
      <w:r w:rsidR="00553C9D" w:rsidRPr="008450A2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（引数）</w:t>
      </w:r>
      <w:r w:rsidR="008450A2" w:rsidRPr="008450A2">
        <w:rPr>
          <w:rFonts w:hint="eastAsia"/>
          <w:color w:val="000000" w:themeColor="text1"/>
          <w:szCs w:val="22"/>
        </w:rPr>
        <w:t>void</w:t>
      </w:r>
      <w:r w:rsidR="00553C9D" w:rsidRPr="008450A2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（戻り値）</w:t>
      </w:r>
      <w:r w:rsidR="008450A2" w:rsidRPr="008450A2">
        <w:rPr>
          <w:rFonts w:hint="eastAsia"/>
          <w:color w:val="000000" w:themeColor="text1"/>
          <w:szCs w:val="22"/>
        </w:rPr>
        <w:t>JUDGE型</w:t>
      </w:r>
    </w:p>
    <w:p w14:paraId="166F39E0" w14:textId="3F2D45A8" w:rsidR="00195BC4" w:rsidRDefault="00BE7A29" w:rsidP="00856758">
      <w:p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t>③error.h</w:t>
      </w:r>
    </w:p>
    <w:p w14:paraId="194AD91C" w14:textId="164D512A" w:rsidR="00D30A42" w:rsidRPr="008450A2" w:rsidRDefault="00D30A42" w:rsidP="007253FF">
      <w:pPr>
        <w:pStyle w:val="a"/>
        <w:numPr>
          <w:ilvl w:val="0"/>
          <w:numId w:val="45"/>
        </w:numPr>
        <w:spacing w:line="276" w:lineRule="auto"/>
        <w:ind w:leftChars="100" w:left="660"/>
        <w:rPr>
          <w:color w:val="000000" w:themeColor="text1"/>
          <w:szCs w:val="22"/>
        </w:rPr>
      </w:pPr>
      <w:r w:rsidRPr="008450A2">
        <w:rPr>
          <w:rFonts w:hint="eastAsia"/>
          <w:color w:val="000000" w:themeColor="text1"/>
          <w:szCs w:val="22"/>
        </w:rPr>
        <w:t>InputErrorBoard</w:t>
      </w:r>
      <w:r w:rsidR="00553C9D" w:rsidRPr="008450A2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（引数）</w:t>
      </w:r>
      <w:r w:rsidR="00385A95">
        <w:rPr>
          <w:rFonts w:hint="eastAsia"/>
          <w:color w:val="000000" w:themeColor="text1"/>
          <w:szCs w:val="22"/>
        </w:rPr>
        <w:t>int型（入力値）</w:t>
      </w:r>
      <w:r w:rsidR="008450A2" w:rsidRPr="008450A2">
        <w:rPr>
          <w:rFonts w:hint="eastAsia"/>
          <w:color w:val="000000" w:themeColor="text1"/>
          <w:szCs w:val="22"/>
        </w:rPr>
        <w:t>、char型配列</w:t>
      </w:r>
      <w:r w:rsidR="00553C9D" w:rsidRPr="008450A2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（戻り値）</w:t>
      </w:r>
      <w:r w:rsidR="008450A2" w:rsidRPr="008450A2">
        <w:rPr>
          <w:rFonts w:hint="eastAsia"/>
          <w:color w:val="000000" w:themeColor="text1"/>
          <w:szCs w:val="22"/>
        </w:rPr>
        <w:t>JUDGE型</w:t>
      </w:r>
    </w:p>
    <w:p w14:paraId="5A162D60" w14:textId="4AD74ADD" w:rsidR="00D30A42" w:rsidRPr="008450A2" w:rsidRDefault="00D30A42" w:rsidP="007253FF">
      <w:pPr>
        <w:pStyle w:val="a"/>
        <w:numPr>
          <w:ilvl w:val="0"/>
          <w:numId w:val="45"/>
        </w:numPr>
        <w:spacing w:line="276" w:lineRule="auto"/>
        <w:ind w:leftChars="100" w:left="660"/>
        <w:rPr>
          <w:color w:val="000000" w:themeColor="text1"/>
          <w:szCs w:val="22"/>
        </w:rPr>
      </w:pPr>
      <w:r w:rsidRPr="008450A2">
        <w:rPr>
          <w:rFonts w:hint="eastAsia"/>
          <w:color w:val="000000" w:themeColor="text1"/>
          <w:szCs w:val="22"/>
        </w:rPr>
        <w:t>InputErrorRetry</w:t>
      </w:r>
      <w:r w:rsidR="00553C9D" w:rsidRPr="008450A2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（引数）</w:t>
      </w:r>
      <w:r w:rsidR="00385A95">
        <w:rPr>
          <w:rFonts w:hint="eastAsia"/>
          <w:color w:val="000000" w:themeColor="text1"/>
          <w:szCs w:val="22"/>
        </w:rPr>
        <w:t>int型（入力値）</w:t>
      </w:r>
      <w:r w:rsidR="00553C9D" w:rsidRPr="008450A2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（戻り値）</w:t>
      </w:r>
      <w:r w:rsidR="008450A2" w:rsidRPr="008450A2">
        <w:rPr>
          <w:rFonts w:hint="eastAsia"/>
          <w:color w:val="000000" w:themeColor="text1"/>
          <w:szCs w:val="22"/>
        </w:rPr>
        <w:t>JUDGE型</w:t>
      </w:r>
    </w:p>
    <w:p w14:paraId="1E56E583" w14:textId="46D621B0" w:rsidR="00195BC4" w:rsidRDefault="00BE7A29" w:rsidP="00856758">
      <w:p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t>④board_output.h</w:t>
      </w:r>
    </w:p>
    <w:p w14:paraId="68AD99AB" w14:textId="1DAE4FD1" w:rsidR="00385A95" w:rsidRDefault="00D30A42" w:rsidP="00553C9D">
      <w:pPr>
        <w:pStyle w:val="a"/>
        <w:numPr>
          <w:ilvl w:val="0"/>
          <w:numId w:val="47"/>
        </w:numPr>
        <w:spacing w:line="276" w:lineRule="auto"/>
        <w:ind w:leftChars="100" w:left="660"/>
        <w:rPr>
          <w:szCs w:val="22"/>
        </w:rPr>
      </w:pPr>
      <w:r w:rsidRPr="008450A2">
        <w:rPr>
          <w:rFonts w:hint="eastAsia"/>
          <w:szCs w:val="22"/>
        </w:rPr>
        <w:t>BoardOutput</w:t>
      </w:r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（引数）</w:t>
      </w:r>
      <w:r w:rsidR="008450A2" w:rsidRPr="008450A2">
        <w:rPr>
          <w:rFonts w:hint="eastAsia"/>
          <w:szCs w:val="22"/>
        </w:rPr>
        <w:t>char型配列</w:t>
      </w:r>
      <w:r w:rsidR="008450A2" w:rsidRPr="008450A2">
        <w:rPr>
          <w:szCs w:val="22"/>
        </w:rPr>
        <w:br/>
      </w:r>
      <w:r w:rsidR="008450A2" w:rsidRPr="008450A2">
        <w:rPr>
          <w:rFonts w:hint="eastAsia"/>
          <w:szCs w:val="22"/>
        </w:rPr>
        <w:t>（戻り値）void</w:t>
      </w:r>
    </w:p>
    <w:p w14:paraId="08FE451E" w14:textId="075DB4DA" w:rsidR="00553C9D" w:rsidRPr="00385A95" w:rsidRDefault="00385A95" w:rsidP="00385A95">
      <w:pPr>
        <w:snapToGrid/>
        <w:rPr>
          <w:szCs w:val="22"/>
        </w:rPr>
      </w:pPr>
      <w:r>
        <w:rPr>
          <w:szCs w:val="22"/>
        </w:rPr>
        <w:br w:type="page"/>
      </w:r>
    </w:p>
    <w:p w14:paraId="1788E269" w14:textId="4FC49766" w:rsidR="00195BC4" w:rsidRDefault="00BE7A29" w:rsidP="00856758">
      <w:p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lastRenderedPageBreak/>
        <w:t>⑤result.h</w:t>
      </w:r>
    </w:p>
    <w:p w14:paraId="563DA85E" w14:textId="28F0B13A" w:rsidR="00D30A42" w:rsidRPr="008450A2" w:rsidRDefault="00D30A42" w:rsidP="007253FF">
      <w:pPr>
        <w:pStyle w:val="a"/>
        <w:numPr>
          <w:ilvl w:val="0"/>
          <w:numId w:val="47"/>
        </w:numPr>
        <w:spacing w:line="276" w:lineRule="auto"/>
        <w:ind w:leftChars="100" w:left="660"/>
        <w:rPr>
          <w:szCs w:val="22"/>
        </w:rPr>
      </w:pPr>
      <w:r w:rsidRPr="008450A2">
        <w:rPr>
          <w:rFonts w:hint="eastAsia"/>
          <w:szCs w:val="22"/>
        </w:rPr>
        <w:t>ResultJudge</w:t>
      </w:r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（引数）</w:t>
      </w:r>
      <w:r w:rsidR="008450A2" w:rsidRPr="008450A2">
        <w:rPr>
          <w:rFonts w:hint="eastAsia"/>
          <w:szCs w:val="22"/>
        </w:rPr>
        <w:t>char型配列、PLAYER型、</w:t>
      </w:r>
      <w:r w:rsidR="00385A95">
        <w:rPr>
          <w:rFonts w:hint="eastAsia"/>
          <w:szCs w:val="22"/>
        </w:rPr>
        <w:t>int型（ターン数）</w:t>
      </w:r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（戻り値）</w:t>
      </w:r>
      <w:r w:rsidR="008450A2" w:rsidRPr="008450A2">
        <w:rPr>
          <w:rFonts w:hint="eastAsia"/>
          <w:szCs w:val="22"/>
        </w:rPr>
        <w:t>JUDGE型</w:t>
      </w:r>
    </w:p>
    <w:p w14:paraId="1A1E699D" w14:textId="66158E6C" w:rsidR="00D30A42" w:rsidRPr="00385A95" w:rsidRDefault="00D30A42" w:rsidP="00385A95">
      <w:pPr>
        <w:pStyle w:val="a"/>
        <w:numPr>
          <w:ilvl w:val="0"/>
          <w:numId w:val="47"/>
        </w:numPr>
        <w:spacing w:line="276" w:lineRule="auto"/>
        <w:ind w:leftChars="100" w:left="660"/>
        <w:rPr>
          <w:szCs w:val="22"/>
        </w:rPr>
      </w:pPr>
      <w:r w:rsidRPr="008450A2">
        <w:rPr>
          <w:rFonts w:hint="eastAsia"/>
          <w:szCs w:val="22"/>
        </w:rPr>
        <w:t>ResultOutput</w:t>
      </w:r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（引数）</w:t>
      </w:r>
      <w:r w:rsidR="008450A2" w:rsidRPr="008450A2">
        <w:rPr>
          <w:rFonts w:hint="eastAsia"/>
          <w:szCs w:val="22"/>
        </w:rPr>
        <w:t>JUDGE型</w:t>
      </w:r>
      <w:r w:rsidR="008450A2" w:rsidRPr="008450A2">
        <w:rPr>
          <w:szCs w:val="22"/>
        </w:rPr>
        <w:br/>
      </w:r>
      <w:r w:rsidR="008450A2" w:rsidRPr="008450A2">
        <w:rPr>
          <w:rFonts w:hint="eastAsia"/>
          <w:szCs w:val="22"/>
        </w:rPr>
        <w:t>（戻り値）void</w:t>
      </w:r>
    </w:p>
    <w:p w14:paraId="79628F3D" w14:textId="77777777" w:rsidR="00195BC4" w:rsidRPr="00856758" w:rsidRDefault="00BE7A29" w:rsidP="00856758">
      <w:p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t>⑥enum.h</w:t>
      </w:r>
    </w:p>
    <w:p w14:paraId="551E00BC" w14:textId="77777777" w:rsidR="00195BC4" w:rsidRDefault="00BE7A29">
      <w:pPr>
        <w:pStyle w:val="a"/>
        <w:numPr>
          <w:ilvl w:val="0"/>
          <w:numId w:val="0"/>
        </w:numPr>
        <w:ind w:left="440"/>
      </w:pPr>
      <w:r>
        <w:t>（型名）</w:t>
      </w:r>
    </w:p>
    <w:p w14:paraId="7B0F0396" w14:textId="77777777" w:rsidR="00195BC4" w:rsidRDefault="00BE7A29">
      <w:pPr>
        <w:pStyle w:val="a"/>
        <w:numPr>
          <w:ilvl w:val="0"/>
          <w:numId w:val="0"/>
        </w:numPr>
        <w:tabs>
          <w:tab w:val="left" w:leader="middleDot" w:pos="1760"/>
        </w:tabs>
        <w:ind w:left="442"/>
      </w:pPr>
      <w:r>
        <w:t>JUDGE</w:t>
      </w:r>
      <w:r>
        <w:tab/>
        <w:t>判定や戻り値に使用</w:t>
      </w:r>
    </w:p>
    <w:p w14:paraId="0A0982CA" w14:textId="77777777" w:rsidR="00195BC4" w:rsidRDefault="00BE7A29">
      <w:pPr>
        <w:pStyle w:val="a"/>
        <w:numPr>
          <w:ilvl w:val="0"/>
          <w:numId w:val="0"/>
        </w:numPr>
        <w:ind w:left="440"/>
      </w:pPr>
      <w:r>
        <w:t>（列挙子）</w:t>
      </w:r>
    </w:p>
    <w:p w14:paraId="29EB2513" w14:textId="77777777" w:rsidR="00195BC4" w:rsidRDefault="00BE7A29" w:rsidP="00E269D2">
      <w:pPr>
        <w:pStyle w:val="a"/>
        <w:numPr>
          <w:ilvl w:val="0"/>
          <w:numId w:val="28"/>
        </w:numPr>
        <w:tabs>
          <w:tab w:val="clear" w:pos="0"/>
          <w:tab w:val="num" w:pos="220"/>
        </w:tabs>
        <w:ind w:leftChars="300" w:left="1100"/>
      </w:pPr>
      <w:r>
        <w:t>ERROR</w:t>
      </w:r>
    </w:p>
    <w:p w14:paraId="3CFA0B64" w14:textId="77777777" w:rsidR="00195BC4" w:rsidRDefault="00BE7A29" w:rsidP="00E269D2">
      <w:pPr>
        <w:pStyle w:val="a"/>
        <w:numPr>
          <w:ilvl w:val="0"/>
          <w:numId w:val="28"/>
        </w:numPr>
        <w:tabs>
          <w:tab w:val="clear" w:pos="0"/>
          <w:tab w:val="num" w:pos="220"/>
        </w:tabs>
        <w:ind w:leftChars="300" w:left="1100"/>
      </w:pPr>
      <w:r>
        <w:t>RETRY</w:t>
      </w:r>
    </w:p>
    <w:p w14:paraId="5F93CBB9" w14:textId="77777777" w:rsidR="00195BC4" w:rsidRDefault="00BE7A29" w:rsidP="00E269D2">
      <w:pPr>
        <w:pStyle w:val="a"/>
        <w:numPr>
          <w:ilvl w:val="0"/>
          <w:numId w:val="28"/>
        </w:numPr>
        <w:tabs>
          <w:tab w:val="clear" w:pos="0"/>
          <w:tab w:val="num" w:pos="220"/>
        </w:tabs>
        <w:ind w:leftChars="300" w:left="1100"/>
      </w:pPr>
      <w:r>
        <w:t>FINISH</w:t>
      </w:r>
    </w:p>
    <w:p w14:paraId="43FB7497" w14:textId="77777777" w:rsidR="00195BC4" w:rsidRDefault="00BE7A29" w:rsidP="00E269D2">
      <w:pPr>
        <w:pStyle w:val="a"/>
        <w:numPr>
          <w:ilvl w:val="0"/>
          <w:numId w:val="28"/>
        </w:numPr>
        <w:tabs>
          <w:tab w:val="clear" w:pos="0"/>
          <w:tab w:val="num" w:pos="220"/>
        </w:tabs>
        <w:ind w:leftChars="300" w:left="1100"/>
      </w:pPr>
      <w:r>
        <w:t>PLAYER1_WIN</w:t>
      </w:r>
    </w:p>
    <w:p w14:paraId="20B48C6A" w14:textId="77777777" w:rsidR="00195BC4" w:rsidRDefault="00BE7A29" w:rsidP="00E269D2">
      <w:pPr>
        <w:pStyle w:val="a"/>
        <w:numPr>
          <w:ilvl w:val="0"/>
          <w:numId w:val="28"/>
        </w:numPr>
        <w:tabs>
          <w:tab w:val="clear" w:pos="0"/>
          <w:tab w:val="num" w:pos="220"/>
        </w:tabs>
        <w:ind w:leftChars="300" w:left="1100"/>
      </w:pPr>
      <w:r>
        <w:t>PLAYER2_WIN</w:t>
      </w:r>
    </w:p>
    <w:p w14:paraId="497B83E4" w14:textId="77777777" w:rsidR="00195BC4" w:rsidRDefault="00BE7A29" w:rsidP="00E269D2">
      <w:pPr>
        <w:pStyle w:val="a"/>
        <w:numPr>
          <w:ilvl w:val="0"/>
          <w:numId w:val="28"/>
        </w:numPr>
        <w:tabs>
          <w:tab w:val="clear" w:pos="0"/>
          <w:tab w:val="num" w:pos="220"/>
        </w:tabs>
        <w:ind w:leftChars="300" w:left="1100"/>
      </w:pPr>
      <w:r>
        <w:t>DRAW</w:t>
      </w:r>
    </w:p>
    <w:p w14:paraId="227FA350" w14:textId="77777777" w:rsidR="00195BC4" w:rsidRDefault="00BE7A29" w:rsidP="00E269D2">
      <w:pPr>
        <w:pStyle w:val="a"/>
        <w:numPr>
          <w:ilvl w:val="0"/>
          <w:numId w:val="28"/>
        </w:numPr>
        <w:tabs>
          <w:tab w:val="clear" w:pos="0"/>
          <w:tab w:val="num" w:pos="220"/>
        </w:tabs>
        <w:ind w:leftChars="300" w:left="1100"/>
      </w:pPr>
      <w:r>
        <w:t>CONTINUE</w:t>
      </w:r>
    </w:p>
    <w:p w14:paraId="15A8F39B" w14:textId="77777777" w:rsidR="00195BC4" w:rsidRDefault="00195BC4">
      <w:pPr>
        <w:pStyle w:val="a"/>
        <w:numPr>
          <w:ilvl w:val="0"/>
          <w:numId w:val="0"/>
        </w:numPr>
        <w:ind w:left="880"/>
      </w:pPr>
    </w:p>
    <w:p w14:paraId="0D9635FD" w14:textId="77777777" w:rsidR="00195BC4" w:rsidRDefault="00BE7A29">
      <w:pPr>
        <w:ind w:left="440"/>
      </w:pPr>
      <w:r>
        <w:t>（型名）</w:t>
      </w:r>
    </w:p>
    <w:p w14:paraId="56A1D29F" w14:textId="77777777" w:rsidR="00195BC4" w:rsidRDefault="00BE7A29">
      <w:pPr>
        <w:tabs>
          <w:tab w:val="left" w:leader="middleDot" w:pos="1762"/>
        </w:tabs>
        <w:ind w:left="442"/>
      </w:pPr>
      <w:r>
        <w:t>PLAYER</w:t>
      </w:r>
      <w:r>
        <w:tab/>
        <w:t>入力プレイヤー判別に使用</w:t>
      </w:r>
    </w:p>
    <w:p w14:paraId="191A01F2" w14:textId="77777777" w:rsidR="00195BC4" w:rsidRDefault="00BE7A29">
      <w:pPr>
        <w:ind w:left="440"/>
      </w:pPr>
      <w:r>
        <w:t>（列挙子）</w:t>
      </w:r>
    </w:p>
    <w:p w14:paraId="15C94EC6" w14:textId="77777777" w:rsidR="00195BC4" w:rsidRDefault="00BE7A29" w:rsidP="00E269D2">
      <w:pPr>
        <w:pStyle w:val="a"/>
        <w:numPr>
          <w:ilvl w:val="0"/>
          <w:numId w:val="29"/>
        </w:numPr>
        <w:tabs>
          <w:tab w:val="clear" w:pos="0"/>
          <w:tab w:val="num" w:pos="220"/>
        </w:tabs>
        <w:ind w:leftChars="300" w:left="1100"/>
      </w:pPr>
      <w:r>
        <w:t>PLAYER1</w:t>
      </w:r>
    </w:p>
    <w:p w14:paraId="46D27F57" w14:textId="264AE1CA" w:rsidR="0091146E" w:rsidRDefault="00BE7A29" w:rsidP="00E269D2">
      <w:pPr>
        <w:pStyle w:val="a"/>
        <w:numPr>
          <w:ilvl w:val="0"/>
          <w:numId w:val="29"/>
        </w:numPr>
        <w:ind w:leftChars="300" w:left="1100"/>
      </w:pPr>
      <w:r>
        <w:t>PLAYER2</w:t>
      </w:r>
    </w:p>
    <w:p w14:paraId="163BDFA9" w14:textId="77777777" w:rsidR="0091146E" w:rsidRDefault="0091146E" w:rsidP="0091146E"/>
    <w:p w14:paraId="17ED58D4" w14:textId="77BE772F" w:rsidR="0091146E" w:rsidRDefault="0091146E" w:rsidP="0091146E">
      <w:pPr>
        <w:ind w:left="425"/>
      </w:pPr>
      <w:r>
        <w:rPr>
          <w:rFonts w:hint="eastAsia"/>
        </w:rPr>
        <w:t>（マクロ定義）</w:t>
      </w:r>
    </w:p>
    <w:p w14:paraId="53F53FBB" w14:textId="6A2DD4B3" w:rsidR="0091146E" w:rsidRDefault="0091146E" w:rsidP="0091146E">
      <w:pPr>
        <w:ind w:left="425"/>
      </w:pPr>
      <w:r>
        <w:rPr>
          <w:rFonts w:hint="eastAsia"/>
        </w:rPr>
        <w:t>#define INDEX 3</w:t>
      </w:r>
    </w:p>
    <w:p w14:paraId="1A6F26F9" w14:textId="1FDB5277" w:rsidR="00195BC4" w:rsidRDefault="00856758" w:rsidP="00856758">
      <w:pPr>
        <w:snapToGrid/>
      </w:pPr>
      <w:r>
        <w:br w:type="page"/>
      </w:r>
    </w:p>
    <w:p w14:paraId="30309D97" w14:textId="77777777" w:rsidR="00195BC4" w:rsidRDefault="00BE7A29">
      <w:pPr>
        <w:pStyle w:val="1"/>
        <w:spacing w:before="180" w:after="180"/>
      </w:pPr>
      <w:bookmarkStart w:id="10" w:name="_Toc1667489861"/>
      <w:bookmarkStart w:id="11" w:name="_Toc167357171"/>
      <w:r>
        <w:lastRenderedPageBreak/>
        <w:t>画面構成</w:t>
      </w:r>
      <w:bookmarkEnd w:id="10"/>
      <w:bookmarkEnd w:id="11"/>
    </w:p>
    <w:p w14:paraId="541A8258" w14:textId="77777777" w:rsidR="00195BC4" w:rsidRDefault="00BE7A29">
      <w:pPr>
        <w:pStyle w:val="3"/>
      </w:pPr>
      <w:bookmarkStart w:id="12" w:name="_Toc1667489871"/>
      <w:bookmarkStart w:id="13" w:name="_Toc167357172"/>
      <w:r>
        <w:t>盤面の表示方法</w:t>
      </w:r>
      <w:bookmarkEnd w:id="12"/>
      <w:bookmarkEnd w:id="13"/>
    </w:p>
    <w:p w14:paraId="1A327B2B" w14:textId="77777777" w:rsidR="00856758" w:rsidRDefault="00856758" w:rsidP="00856758">
      <w:pPr>
        <w:pStyle w:val="a"/>
        <w:numPr>
          <w:ilvl w:val="0"/>
          <w:numId w:val="39"/>
        </w:numPr>
        <w:suppressAutoHyphens w:val="0"/>
      </w:pPr>
      <w:r>
        <w:rPr>
          <w:rFonts w:hint="eastAsia"/>
        </w:rPr>
        <w:t>数字と記号は全て半角を使用し、</w:t>
      </w:r>
      <w:r>
        <w:br/>
      </w:r>
      <w:r>
        <w:rPr>
          <w:rFonts w:hint="eastAsia"/>
        </w:rPr>
        <w:t>記号は小文字の“o(オー)”と“x(エックス)”を使用する。</w:t>
      </w:r>
    </w:p>
    <w:p w14:paraId="6CBAEB99" w14:textId="20444042" w:rsidR="00195BC4" w:rsidRDefault="00BE7A29">
      <w:pPr>
        <w:pStyle w:val="a"/>
        <w:numPr>
          <w:ilvl w:val="0"/>
          <w:numId w:val="30"/>
        </w:numPr>
      </w:pPr>
      <w:r>
        <w:t>マスの数字</w:t>
      </w:r>
      <w:r w:rsidR="00856758">
        <w:rPr>
          <w:rFonts w:hint="eastAsia"/>
        </w:rPr>
        <w:t>と記号</w:t>
      </w:r>
      <w:r>
        <w:t>の両隣には</w:t>
      </w:r>
      <w:r>
        <w:rPr>
          <w:u w:val="double"/>
        </w:rPr>
        <w:t>半角スペース</w:t>
      </w:r>
      <w:r>
        <w:t>を使用する。</w:t>
      </w:r>
    </w:p>
    <w:p w14:paraId="59ED3A6D" w14:textId="7561E430" w:rsidR="00195BC4" w:rsidRDefault="00856758">
      <w:pPr>
        <w:pStyle w:val="a"/>
        <w:numPr>
          <w:ilvl w:val="0"/>
          <w:numId w:val="0"/>
        </w:numPr>
        <w:ind w:left="440"/>
      </w:pPr>
      <w:r>
        <w:rPr>
          <w:noProof/>
        </w:rPr>
        <mc:AlternateContent>
          <mc:Choice Requires="wps">
            <w:drawing>
              <wp:anchor distT="0" distB="0" distL="0" distR="0" simplePos="0" relativeHeight="31" behindDoc="0" locked="0" layoutInCell="0" allowOverlap="1" wp14:anchorId="5DD950D7" wp14:editId="60A01EF3">
                <wp:simplePos x="0" y="0"/>
                <wp:positionH relativeFrom="column">
                  <wp:posOffset>1670684</wp:posOffset>
                </wp:positionH>
                <wp:positionV relativeFrom="paragraph">
                  <wp:posOffset>59478</wp:posOffset>
                </wp:positionV>
                <wp:extent cx="838623" cy="999067"/>
                <wp:effectExtent l="38100" t="0" r="19050" b="48895"/>
                <wp:wrapNone/>
                <wp:docPr id="19" name="直線矢印コネクタ 9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38623" cy="99906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B4C2D" id="直線矢印コネクタ 9_0" o:spid="_x0000_s1026" style="position:absolute;margin-left:131.55pt;margin-top:4.7pt;width:66.05pt;height:78.65pt;flip:x;z-index:3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27IwIAANYEAAAOAAAAZHJzL2Uyb0RvYy54bWysVMtu2zAQvBfoPxC815IdxI0Nyzk0TXso&#10;2iJJP4DmwyLAF0jasv++y9XDbnpKUR2IFZc7nJnVanN/soYcZUzau4bOZzUl0nEvtNs39NfL44c7&#10;SlJmTjDjnWzoWSZ6v33/btOFtVz41hshIwEQl9ZdaGibc1hXVeKttCzNfJAOkspHyzK8xn0lIusA&#10;3ZpqUdfLqvNRhOi5TAl2H/ok3SK+UpLnH0olmYlpKHDLuEZcd2Wtthu23kcWWs0HGuwfWFimHVw6&#10;QT2wzMgh6r+grObRJ6/yjHtbeaU0l6gB1MzrV2qeWxYkagFzUphsSv8Pln8/PoefEWzoQlonCIuK&#10;k4qWKKPDV+gp6gKm5IS2nSfb5CkTDpt3N3fLxQ0lHFKr1apefiy2Vj1MgeOHlL9Ib0vMjt9S7l0X&#10;Y8TaMeInN4YRele6ZrBrmRLoWqQEurbruxZYLnUFtISka+hivqyhy+0YlZz1R/ni8VR+JQEoXrLG&#10;XZ8akEBRH/WC+jNQVi5EiRMJ2LyW6fyjNgZ1GleorW4Xt+hk8kaLkiyUUtzvPplIjqx8n/gM3v1x&#10;LPqDEwiWmTafnSD5HGCaWIy+owXeSkGJkTCDJRrZAsVLWzHKZyPLxcY9SUW0wJ4iEz5Q6YcDpheM&#10;HEcExGFBOaiA+htrh5JSLXEm31g/FeH93uWp3mrnI8q9UlfCnRdn/KzRABge7NYw6GU6r9/Rpsvv&#10;aPsbAAD//wMAUEsDBBQABgAIAAAAIQD/fyBS3gAAAAkBAAAPAAAAZHJzL2Rvd25yZXYueG1sTI9B&#10;T4NAEIXvJv6HzZh4MXaBWmyRpSE19d5q0h637AhEdhbZLaX/3vGkx8n78t43+XqynRhx8K0jBfEs&#10;AoFUOdNSreDjffu4BOGDJqM7R6jgih7Wxe1NrjPjLrTDcR9qwSXkM62gCaHPpPRVg1b7meuROPt0&#10;g9WBz6GWZtAXLredTKIolVa3xAuN7nHTYPW1P1sF5cZsH0Z5PCzfFvFrSd9tlJqrUvd3U/kCIuAU&#10;/mD41Wd1KNjp5M5kvOgUJOk8ZlTB6gkE5/PVIgFxYjBNn0EWufz/QfEDAAD//wMAUEsBAi0AFAAG&#10;AAgAAAAhALaDOJL+AAAA4QEAABMAAAAAAAAAAAAAAAAAAAAAAFtDb250ZW50X1R5cGVzXS54bWxQ&#10;SwECLQAUAAYACAAAACEAOP0h/9YAAACUAQAACwAAAAAAAAAAAAAAAAAvAQAAX3JlbHMvLnJlbHNQ&#10;SwECLQAUAAYACAAAACEAYMi9uyMCAADWBAAADgAAAAAAAAAAAAAAAAAuAgAAZHJzL2Uyb0RvYy54&#10;bWxQSwECLQAUAAYACAAAACEA/38gUt4AAAAJAQAADwAAAAAAAAAAAAAAAAB9BAAAZHJzL2Rvd25y&#10;ZXYueG1sUEsFBgAAAAAEAAQA8wAAAIgFAAAAAA==&#10;" o:allowincell="f" path="m,l21600,21600e" filled="f">
                <v:stroke endarrow="open"/>
                <v:path arrowok="t"/>
              </v:shape>
            </w:pict>
          </mc:Fallback>
        </mc:AlternateContent>
      </w:r>
    </w:p>
    <w:p w14:paraId="526AFE33" w14:textId="77777777" w:rsidR="00856758" w:rsidRDefault="00856758" w:rsidP="00856758">
      <w:bookmarkStart w:id="14" w:name="_Toc1667489881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6DD51" wp14:editId="4A77A965">
                <wp:simplePos x="0" y="0"/>
                <wp:positionH relativeFrom="column">
                  <wp:posOffset>939165</wp:posOffset>
                </wp:positionH>
                <wp:positionV relativeFrom="paragraph">
                  <wp:posOffset>634365</wp:posOffset>
                </wp:positionV>
                <wp:extent cx="693420" cy="342900"/>
                <wp:effectExtent l="0" t="0" r="0" b="0"/>
                <wp:wrapNone/>
                <wp:docPr id="650178825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234A9" w14:textId="6E398623" w:rsidR="00856758" w:rsidRPr="00E77AC9" w:rsidRDefault="00856758" w:rsidP="00856758">
                            <w:pPr>
                              <w:rPr>
                                <w:b/>
                                <w:bCs/>
                                <w:color w:val="FFFF00"/>
                                <w:sz w:val="24"/>
                              </w:rPr>
                            </w:pPr>
                            <w:r w:rsidRPr="00E77AC9">
                              <w:rPr>
                                <w:rFonts w:hint="eastAsia"/>
                                <w:b/>
                                <w:bCs/>
                                <w:color w:val="FFFF00"/>
                                <w:sz w:val="24"/>
                              </w:rPr>
                              <w:t>␣</w:t>
                            </w:r>
                            <w:r w:rsidR="00E77AC9">
                              <w:rPr>
                                <w:rFonts w:hint="eastAsia"/>
                                <w:b/>
                                <w:bCs/>
                                <w:color w:val="FFFF00"/>
                                <w:sz w:val="24"/>
                              </w:rPr>
                              <w:t xml:space="preserve">　</w:t>
                            </w:r>
                            <w:r w:rsidRPr="00E77AC9">
                              <w:rPr>
                                <w:rFonts w:hint="eastAsia"/>
                                <w:b/>
                                <w:bCs/>
                                <w:color w:val="FFFF00"/>
                                <w:sz w:val="24"/>
                              </w:rPr>
                              <w:t>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6DD5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42" type="#_x0000_t202" style="position:absolute;margin-left:73.95pt;margin-top:49.95pt;width:54.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QIDGQIAADMEAAAOAAAAZHJzL2Uyb0RvYy54bWysU01vGyEQvVfqf0Dc6107TlqvvI7cRK4q&#10;WUkkp8oZs+BFYhkK2Lvur+/Arj+U9lT1AgMzzMd7j/l912hyEM4rMCUdj3JKhOFQKbMr6Y/X1acv&#10;lPjATMU0GFHSo/D0fvHxw7y1hZhADboSjmAS44vWlrQOwRZZ5nktGuZHYIVBpwTXsIBHt8sqx1rM&#10;3uhskud3WQuusg648B5vH3snXaT8UgoenqX0IhBdUuwtpNWldRvXbDFnxc4xWys+tMH+oYuGKYNF&#10;z6keWWBk79QfqRrFHXiQYcShyUBKxUWaAacZ5++m2dTMijQLguPtGSb//9Lyp8PGvjgSuq/QIYER&#10;kNb6wuNlnKeTrok7dkrQjxAez7CJLhCOl3ezm+kEPRxdaM3yBGt2eWydD98ENCQaJXXISgKLHdY+&#10;YEEMPYXEWgZWSuvEjDakxQI3t3l6cPbgC23w4aXVaIVu2xFV4RjT0xxbqI44noOeeW/5SmETa+bD&#10;C3NINfaN8g3PuEgNWAwGi5Ia3K+/3cd4ZAC9lLQonZL6n3vmBCX6u0FuZuPpNGotHaa3nyM27tqz&#10;vfaYffMAqM4xfhTLkxnjgz6Z0kHzhipfxqroYoZj7ZKGk/kQekHjL+FiuUxBqC7LwtpsLI+pI6wR&#10;4tfujTk78BCQwCc4iYwV7+joY3tClvsAUiWuItA9qgP+qMxE4fCLovSvzynq8tcXvwEAAP//AwBQ&#10;SwMEFAAGAAgAAAAhAFIJty7hAAAACgEAAA8AAABkcnMvZG93bnJldi54bWxMj8FOwzAQRO9I/IO1&#10;SNyo00BoE+JUVaQKCdFDSy/cnHibRMTrELtt4OtZTnBajeZpdiZfTbYXZxx950jBfBaBQKqd6ahR&#10;cHjb3C1B+KDJ6N4RKvhCD6vi+irXmXEX2uF5HxrBIeQzraANYcik9HWLVvuZG5DYO7rR6sBybKQZ&#10;9YXDbS/jKHqUVnfEH1o9YNli/bE/WQUv5Ward1Vsl999+fx6XA+fh/dEqdubaf0EIuAU/mD4rc/V&#10;oeBOlTuR8aJn/bBIGVWQpnwZiJPFHETFTnKfgixy+X9C8QMAAP//AwBQSwECLQAUAAYACAAAACEA&#10;toM4kv4AAADhAQAAEwAAAAAAAAAAAAAAAAAAAAAAW0NvbnRlbnRfVHlwZXNdLnhtbFBLAQItABQA&#10;BgAIAAAAIQA4/SH/1gAAAJQBAAALAAAAAAAAAAAAAAAAAC8BAABfcmVscy8ucmVsc1BLAQItABQA&#10;BgAIAAAAIQCNXQIDGQIAADMEAAAOAAAAAAAAAAAAAAAAAC4CAABkcnMvZTJvRG9jLnhtbFBLAQIt&#10;ABQABgAIAAAAIQBSCbcu4QAAAAoBAAAPAAAAAAAAAAAAAAAAAHMEAABkcnMvZG93bnJldi54bWxQ&#10;SwUGAAAAAAQABADzAAAAgQUAAAAA&#10;" filled="f" stroked="f" strokeweight=".5pt">
                <v:textbox>
                  <w:txbxContent>
                    <w:p w14:paraId="41C234A9" w14:textId="6E398623" w:rsidR="00856758" w:rsidRPr="00E77AC9" w:rsidRDefault="00856758" w:rsidP="00856758">
                      <w:pPr>
                        <w:rPr>
                          <w:b/>
                          <w:bCs/>
                          <w:color w:val="FFFF00"/>
                          <w:sz w:val="24"/>
                        </w:rPr>
                      </w:pPr>
                      <w:r w:rsidRPr="00E77AC9">
                        <w:rPr>
                          <w:rFonts w:hint="eastAsia"/>
                          <w:b/>
                          <w:bCs/>
                          <w:color w:val="FFFF00"/>
                          <w:sz w:val="24"/>
                        </w:rPr>
                        <w:t>␣</w:t>
                      </w:r>
                      <w:r w:rsidR="00E77AC9">
                        <w:rPr>
                          <w:rFonts w:hint="eastAsia"/>
                          <w:b/>
                          <w:bCs/>
                          <w:color w:val="FFFF00"/>
                          <w:sz w:val="24"/>
                        </w:rPr>
                        <w:t xml:space="preserve">　</w:t>
                      </w:r>
                      <w:r w:rsidRPr="00E77AC9">
                        <w:rPr>
                          <w:rFonts w:hint="eastAsia"/>
                          <w:b/>
                          <w:bCs/>
                          <w:color w:val="FFFF00"/>
                          <w:sz w:val="24"/>
                        </w:rPr>
                        <w:t>␣</w:t>
                      </w:r>
                    </w:p>
                  </w:txbxContent>
                </v:textbox>
              </v:shape>
            </w:pict>
          </mc:Fallback>
        </mc:AlternateContent>
      </w:r>
      <w:r w:rsidRPr="00E712D5">
        <w:rPr>
          <w:noProof/>
        </w:rPr>
        <w:drawing>
          <wp:inline distT="0" distB="0" distL="0" distR="0" wp14:anchorId="5677DE58" wp14:editId="46C5218D">
            <wp:extent cx="1562100" cy="1585950"/>
            <wp:effectExtent l="0" t="0" r="0" b="0"/>
            <wp:docPr id="1265779296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79296" name="図 1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9361" cy="16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A438" w14:textId="77777777" w:rsidR="00195BC4" w:rsidRDefault="00BE7A29">
      <w:pPr>
        <w:pStyle w:val="3"/>
      </w:pPr>
      <w:bookmarkStart w:id="15" w:name="_Toc167357173"/>
      <w:r>
        <w:t>画面遷移一覧</w:t>
      </w:r>
      <w:bookmarkEnd w:id="14"/>
      <w:bookmarkEnd w:id="15"/>
    </w:p>
    <w:p w14:paraId="65FBD5C7" w14:textId="77777777" w:rsidR="00195BC4" w:rsidRDefault="00BE7A29">
      <w:pPr>
        <w:pStyle w:val="a"/>
        <w:numPr>
          <w:ilvl w:val="0"/>
          <w:numId w:val="31"/>
        </w:numPr>
      </w:pPr>
      <w:r>
        <w:t>ゲーム開始＆プレイヤー１入力画面</w:t>
      </w:r>
    </w:p>
    <w:p w14:paraId="0945208B" w14:textId="77777777" w:rsidR="00195BC4" w:rsidRDefault="00BE7A29">
      <w:pPr>
        <w:pStyle w:val="a"/>
        <w:numPr>
          <w:ilvl w:val="0"/>
          <w:numId w:val="31"/>
        </w:numPr>
      </w:pPr>
      <w:r>
        <w:t>プレイヤー１入力後＆プレイヤー２入力画面</w:t>
      </w:r>
    </w:p>
    <w:p w14:paraId="3BFE2187" w14:textId="77777777" w:rsidR="00195BC4" w:rsidRDefault="00BE7A29">
      <w:pPr>
        <w:pStyle w:val="a"/>
        <w:numPr>
          <w:ilvl w:val="0"/>
          <w:numId w:val="31"/>
        </w:numPr>
      </w:pPr>
      <w:r>
        <w:t>プレイヤー２入力後画面</w:t>
      </w:r>
    </w:p>
    <w:p w14:paraId="1F591841" w14:textId="77777777" w:rsidR="00195BC4" w:rsidRDefault="00BE7A29">
      <w:pPr>
        <w:pStyle w:val="a"/>
        <w:numPr>
          <w:ilvl w:val="0"/>
          <w:numId w:val="31"/>
        </w:numPr>
      </w:pPr>
      <w:r>
        <w:t>プレイヤー１勝利画面</w:t>
      </w:r>
    </w:p>
    <w:p w14:paraId="380431C8" w14:textId="77777777" w:rsidR="00195BC4" w:rsidRDefault="00BE7A29">
      <w:pPr>
        <w:pStyle w:val="a"/>
        <w:numPr>
          <w:ilvl w:val="0"/>
          <w:numId w:val="31"/>
        </w:numPr>
      </w:pPr>
      <w:r>
        <w:t>プレイヤー２勝利画面</w:t>
      </w:r>
    </w:p>
    <w:p w14:paraId="13F69A07" w14:textId="77777777" w:rsidR="00195BC4" w:rsidRDefault="00BE7A29">
      <w:pPr>
        <w:pStyle w:val="a"/>
        <w:numPr>
          <w:ilvl w:val="0"/>
          <w:numId w:val="31"/>
        </w:numPr>
      </w:pPr>
      <w:r>
        <w:t>引き分け画面</w:t>
      </w:r>
    </w:p>
    <w:p w14:paraId="767FC63F" w14:textId="77777777" w:rsidR="00195BC4" w:rsidRDefault="00BE7A29">
      <w:pPr>
        <w:pStyle w:val="a"/>
        <w:numPr>
          <w:ilvl w:val="0"/>
          <w:numId w:val="31"/>
        </w:numPr>
      </w:pPr>
      <w:r>
        <w:t>リトライ画面</w:t>
      </w:r>
    </w:p>
    <w:p w14:paraId="1EE55893" w14:textId="77777777" w:rsidR="00195BC4" w:rsidRDefault="00BE7A29">
      <w:pPr>
        <w:pStyle w:val="a"/>
        <w:numPr>
          <w:ilvl w:val="0"/>
          <w:numId w:val="31"/>
        </w:numPr>
      </w:pPr>
      <w:r>
        <w:t>エラー画面</w:t>
      </w:r>
    </w:p>
    <w:p w14:paraId="5F83B247" w14:textId="77777777" w:rsidR="00195BC4" w:rsidRDefault="00BE7A29">
      <w:pPr>
        <w:snapToGrid/>
      </w:pPr>
      <w:r>
        <w:br w:type="page"/>
      </w:r>
    </w:p>
    <w:p w14:paraId="5A5B3472" w14:textId="77777777" w:rsidR="00195BC4" w:rsidRDefault="00BE7A29">
      <w:pPr>
        <w:pStyle w:val="3"/>
      </w:pPr>
      <w:bookmarkStart w:id="16" w:name="_Toc1667489891"/>
      <w:bookmarkStart w:id="17" w:name="_Toc167357174"/>
      <w:r>
        <w:lastRenderedPageBreak/>
        <w:t>画面遷移</w:t>
      </w:r>
      <w:bookmarkEnd w:id="16"/>
      <w:bookmarkEnd w:id="17"/>
    </w:p>
    <w:p w14:paraId="77F7CD68" w14:textId="77777777" w:rsidR="00195BC4" w:rsidRDefault="00BE7A29">
      <w:pPr>
        <w:pStyle w:val="a"/>
        <w:numPr>
          <w:ilvl w:val="0"/>
          <w:numId w:val="32"/>
        </w:numPr>
      </w:pPr>
      <w:r>
        <w:t>ゲーム開始＆プレイヤー１入力画面</w:t>
      </w:r>
    </w:p>
    <w:p w14:paraId="7890005F" w14:textId="617E4714" w:rsidR="00195BC4" w:rsidRDefault="00856758">
      <w:r w:rsidRPr="009621D2">
        <w:rPr>
          <w:noProof/>
        </w:rPr>
        <w:drawing>
          <wp:inline distT="0" distB="0" distL="0" distR="0" wp14:anchorId="4479BD48" wp14:editId="0D5F4608">
            <wp:extent cx="3067478" cy="2591162"/>
            <wp:effectExtent l="0" t="0" r="0" b="0"/>
            <wp:docPr id="876615551" name="図 1" descr="カレンダー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15551" name="図 1" descr="カレンダー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2470" w14:textId="77777777" w:rsidR="00195BC4" w:rsidRDefault="00BE7A29">
      <w:pPr>
        <w:pStyle w:val="a"/>
        <w:numPr>
          <w:ilvl w:val="0"/>
          <w:numId w:val="32"/>
        </w:numPr>
      </w:pPr>
      <w:r>
        <w:t>プレイヤー１入力後＆プレイヤー２入力前画面</w:t>
      </w:r>
    </w:p>
    <w:p w14:paraId="7461B420" w14:textId="186AB635" w:rsidR="00195BC4" w:rsidRDefault="00856758">
      <w:r w:rsidRPr="009621D2">
        <w:rPr>
          <w:noProof/>
        </w:rPr>
        <w:drawing>
          <wp:inline distT="0" distB="0" distL="0" distR="0" wp14:anchorId="50DCDB75" wp14:editId="43DBE6EE">
            <wp:extent cx="2876951" cy="2734057"/>
            <wp:effectExtent l="0" t="0" r="0" b="9525"/>
            <wp:docPr id="1038816486" name="図 1" descr="カレンダー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16486" name="図 1" descr="カレンダー&#10;&#10;中程度の精度で自動的に生成された説明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2EDA" w14:textId="77777777" w:rsidR="00195BC4" w:rsidRDefault="00BE7A29">
      <w:pPr>
        <w:snapToGrid/>
      </w:pPr>
      <w:r>
        <w:br w:type="page"/>
      </w:r>
    </w:p>
    <w:p w14:paraId="633A4B84" w14:textId="77777777" w:rsidR="00195BC4" w:rsidRDefault="00BE7A29">
      <w:pPr>
        <w:pStyle w:val="a"/>
        <w:numPr>
          <w:ilvl w:val="0"/>
          <w:numId w:val="32"/>
        </w:numPr>
      </w:pPr>
      <w:r>
        <w:lastRenderedPageBreak/>
        <w:t>プレイヤー２入力後画面</w:t>
      </w:r>
    </w:p>
    <w:p w14:paraId="4E6FFD7D" w14:textId="3D82EF8A" w:rsidR="00195BC4" w:rsidRDefault="00856758">
      <w:r w:rsidRPr="009621D2">
        <w:rPr>
          <w:noProof/>
        </w:rPr>
        <w:drawing>
          <wp:inline distT="0" distB="0" distL="0" distR="0" wp14:anchorId="632C5247" wp14:editId="365D6322">
            <wp:extent cx="2848373" cy="2600688"/>
            <wp:effectExtent l="0" t="0" r="9525" b="9525"/>
            <wp:docPr id="760491172" name="図 1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91172" name="図 1" descr="テキスト&#10;&#10;中程度の精度で自動的に生成された説明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8BE3" w14:textId="77777777" w:rsidR="00195BC4" w:rsidRDefault="00BE7A29">
      <w:pPr>
        <w:pStyle w:val="a"/>
        <w:numPr>
          <w:ilvl w:val="0"/>
          <w:numId w:val="32"/>
        </w:numPr>
      </w:pPr>
      <w:r>
        <w:t>プレイヤー１勝利画面</w:t>
      </w:r>
    </w:p>
    <w:p w14:paraId="2E6F5763" w14:textId="311E4A67" w:rsidR="00195BC4" w:rsidRDefault="00856758">
      <w:r w:rsidRPr="00E712D5">
        <w:rPr>
          <w:noProof/>
        </w:rPr>
        <w:drawing>
          <wp:inline distT="0" distB="0" distL="0" distR="0" wp14:anchorId="72191A8C" wp14:editId="481C517D">
            <wp:extent cx="2076740" cy="1771897"/>
            <wp:effectExtent l="0" t="0" r="0" b="0"/>
            <wp:docPr id="1679240739" name="図 1" descr="ダイアグラム, 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40739" name="図 1" descr="ダイアグラム, 図形, 矢印&#10;&#10;自動的に生成された説明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353B" w14:textId="77777777" w:rsidR="00195BC4" w:rsidRDefault="00195BC4"/>
    <w:p w14:paraId="1E9EB7C2" w14:textId="77777777" w:rsidR="00195BC4" w:rsidRDefault="00BE7A29">
      <w:pPr>
        <w:pStyle w:val="a"/>
        <w:numPr>
          <w:ilvl w:val="0"/>
          <w:numId w:val="32"/>
        </w:numPr>
      </w:pPr>
      <w:r>
        <w:t>プレイヤー２勝利画面</w:t>
      </w:r>
    </w:p>
    <w:p w14:paraId="49FC3E1B" w14:textId="12D15B52" w:rsidR="00195BC4" w:rsidRDefault="00856758">
      <w:r w:rsidRPr="00E712D5">
        <w:rPr>
          <w:noProof/>
        </w:rPr>
        <w:drawing>
          <wp:inline distT="0" distB="0" distL="0" distR="0" wp14:anchorId="04A9151C" wp14:editId="659B8F1D">
            <wp:extent cx="2067213" cy="1695687"/>
            <wp:effectExtent l="0" t="0" r="0" b="0"/>
            <wp:docPr id="1232613274" name="図 1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13274" name="図 1" descr="図形, 矢印&#10;&#10;自動的に生成された説明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1563" w14:textId="214CCF37" w:rsidR="00195BC4" w:rsidRDefault="00856758" w:rsidP="00856758">
      <w:pPr>
        <w:snapToGrid/>
      </w:pPr>
      <w:r>
        <w:br w:type="page"/>
      </w:r>
    </w:p>
    <w:p w14:paraId="062934B9" w14:textId="77777777" w:rsidR="00195BC4" w:rsidRDefault="00BE7A29">
      <w:pPr>
        <w:pStyle w:val="a"/>
        <w:numPr>
          <w:ilvl w:val="0"/>
          <w:numId w:val="32"/>
        </w:numPr>
      </w:pPr>
      <w:r>
        <w:lastRenderedPageBreak/>
        <w:t>引き分け画面</w:t>
      </w:r>
    </w:p>
    <w:p w14:paraId="75D84717" w14:textId="69BF1C80" w:rsidR="00195BC4" w:rsidRDefault="00856758">
      <w:r w:rsidRPr="00E712D5">
        <w:rPr>
          <w:noProof/>
        </w:rPr>
        <w:drawing>
          <wp:inline distT="0" distB="0" distL="0" distR="0" wp14:anchorId="63B537A2" wp14:editId="3A243996">
            <wp:extent cx="1981477" cy="1686160"/>
            <wp:effectExtent l="0" t="0" r="0" b="0"/>
            <wp:docPr id="1668466637" name="図 1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66637" name="図 1" descr="図形, 矢印&#10;&#10;自動的に生成された説明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2BCE" w14:textId="77777777" w:rsidR="00195BC4" w:rsidRDefault="00195BC4"/>
    <w:p w14:paraId="0A99276D" w14:textId="77777777" w:rsidR="00195BC4" w:rsidRDefault="00BE7A29">
      <w:pPr>
        <w:pStyle w:val="a"/>
        <w:numPr>
          <w:ilvl w:val="0"/>
          <w:numId w:val="32"/>
        </w:numPr>
      </w:pPr>
      <w:r>
        <w:t>リトライ画面</w:t>
      </w:r>
    </w:p>
    <w:p w14:paraId="308A2CCE" w14:textId="77777777" w:rsidR="00195BC4" w:rsidRDefault="00BE7A29">
      <w:r>
        <w:rPr>
          <w:noProof/>
        </w:rPr>
        <w:drawing>
          <wp:inline distT="0" distB="0" distL="0" distR="0" wp14:anchorId="32EF0394" wp14:editId="16690E20">
            <wp:extent cx="2400300" cy="1095375"/>
            <wp:effectExtent l="0" t="0" r="0" b="0"/>
            <wp:docPr id="29" name="イメージ28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イメージ28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BB1E" w14:textId="77777777" w:rsidR="00195BC4" w:rsidRDefault="00195BC4"/>
    <w:p w14:paraId="6B485765" w14:textId="77777777" w:rsidR="00195BC4" w:rsidRDefault="00BE7A29">
      <w:pPr>
        <w:pStyle w:val="a"/>
        <w:numPr>
          <w:ilvl w:val="0"/>
          <w:numId w:val="32"/>
        </w:numPr>
      </w:pPr>
      <w:r>
        <w:t>エラー画面</w:t>
      </w:r>
    </w:p>
    <w:p w14:paraId="514DB44D" w14:textId="77777777" w:rsidR="00195BC4" w:rsidRDefault="00BE7A29">
      <w:pPr>
        <w:spacing w:before="180" w:after="180"/>
      </w:pPr>
      <w:r>
        <w:rPr>
          <w:noProof/>
        </w:rPr>
        <w:drawing>
          <wp:inline distT="0" distB="0" distL="0" distR="0" wp14:anchorId="574F8E6E" wp14:editId="221803A1">
            <wp:extent cx="3667760" cy="552450"/>
            <wp:effectExtent l="0" t="0" r="0" b="0"/>
            <wp:docPr id="30" name="イメージ1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イメージ1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BC4">
      <w:headerReference w:type="default" r:id="rId23"/>
      <w:footerReference w:type="default" r:id="rId24"/>
      <w:pgSz w:w="11906" w:h="16838"/>
      <w:pgMar w:top="1985" w:right="1701" w:bottom="1701" w:left="1701" w:header="851" w:footer="992" w:gutter="0"/>
      <w:cols w:space="720"/>
      <w:formProt w:val="0"/>
      <w:docGrid w:type="lines"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8E173A" w14:textId="77777777" w:rsidR="00F87877" w:rsidRDefault="00F87877">
      <w:r>
        <w:separator/>
      </w:r>
    </w:p>
  </w:endnote>
  <w:endnote w:type="continuationSeparator" w:id="0">
    <w:p w14:paraId="3C18CF33" w14:textId="77777777" w:rsidR="00F87877" w:rsidRDefault="00F87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Liberation Sans">
    <w:altName w:val="ＭＳ 明朝"/>
    <w:charset w:val="80"/>
    <w:family w:val="roman"/>
    <w:pitch w:val="variable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03997123"/>
      <w:docPartObj>
        <w:docPartGallery w:val="Page Numbers (Bottom of Page)"/>
        <w:docPartUnique/>
      </w:docPartObj>
    </w:sdtPr>
    <w:sdtEndPr/>
    <w:sdtContent>
      <w:p w14:paraId="198377A4" w14:textId="77777777" w:rsidR="00195BC4" w:rsidRDefault="00BE7A29">
        <w:pPr>
          <w:pStyle w:val="afb"/>
          <w:spacing w:before="120" w:after="12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 w14:paraId="6391966F" w14:textId="77777777" w:rsidR="00195BC4" w:rsidRDefault="00195BC4">
    <w:pPr>
      <w:pStyle w:val="afb"/>
      <w:spacing w:before="120" w:after="120"/>
    </w:pPr>
  </w:p>
  <w:p w14:paraId="63450194" w14:textId="77777777" w:rsidR="00195BC4" w:rsidRDefault="00195BC4">
    <w:pPr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701921" w14:textId="77777777" w:rsidR="00F87877" w:rsidRDefault="00F87877">
      <w:r>
        <w:separator/>
      </w:r>
    </w:p>
  </w:footnote>
  <w:footnote w:type="continuationSeparator" w:id="0">
    <w:p w14:paraId="39C53C1F" w14:textId="77777777" w:rsidR="00F87877" w:rsidRDefault="00F878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310E05" w14:textId="3E25B709" w:rsidR="00195BC4" w:rsidRDefault="001D0009">
    <w:pPr>
      <w:pStyle w:val="afa"/>
      <w:spacing w:before="120" w:after="120"/>
      <w:jc w:val="right"/>
    </w:pPr>
    <w:r>
      <w:fldChar w:fldCharType="begin"/>
    </w:r>
    <w:r>
      <w:instrText xml:space="preserve"> </w:instrText>
    </w:r>
    <w:r>
      <w:rPr>
        <w:rFonts w:hint="eastAsia"/>
      </w:rPr>
      <w:instrText>TIME \@ "ggge年M月d日"</w:instrText>
    </w:r>
    <w:r>
      <w:instrText xml:space="preserve"> </w:instrText>
    </w:r>
    <w:r>
      <w:fldChar w:fldCharType="separate"/>
    </w:r>
    <w:r w:rsidR="00344A99">
      <w:rPr>
        <w:rFonts w:hint="eastAsia"/>
        <w:noProof/>
      </w:rPr>
      <w:t>令和</w:t>
    </w:r>
    <w:r w:rsidR="00344A99">
      <w:rPr>
        <w:noProof/>
      </w:rPr>
      <w:t>6年5月24日</w:t>
    </w:r>
    <w:r>
      <w:fldChar w:fldCharType="end"/>
    </w:r>
    <w:r>
      <w:t xml:space="preserve"> </w:t>
    </w:r>
  </w:p>
  <w:p w14:paraId="58F3AE61" w14:textId="77777777" w:rsidR="00195BC4" w:rsidRDefault="00195BC4">
    <w:pPr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64127"/>
    <w:multiLevelType w:val="multilevel"/>
    <w:tmpl w:val="0409001D"/>
    <w:lvl w:ilvl="0">
      <w:start w:val="3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" w15:restartNumberingAfterBreak="0">
    <w:nsid w:val="01C16795"/>
    <w:multiLevelType w:val="multilevel"/>
    <w:tmpl w:val="01F4403C"/>
    <w:lvl w:ilvl="0">
      <w:start w:val="1"/>
      <w:numFmt w:val="decimal"/>
      <w:pStyle w:val="2"/>
      <w:lvlText w:val="%1.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5AD75E6"/>
    <w:multiLevelType w:val="multilevel"/>
    <w:tmpl w:val="A63CD59A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3" w15:restartNumberingAfterBreak="0">
    <w:nsid w:val="08640382"/>
    <w:multiLevelType w:val="multilevel"/>
    <w:tmpl w:val="6BDE815A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4" w15:restartNumberingAfterBreak="0">
    <w:nsid w:val="0A3B2216"/>
    <w:multiLevelType w:val="hybridMultilevel"/>
    <w:tmpl w:val="CEA4E0E2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0C94407A"/>
    <w:multiLevelType w:val="multilevel"/>
    <w:tmpl w:val="0409001D"/>
    <w:lvl w:ilvl="0">
      <w:start w:val="2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6" w15:restartNumberingAfterBreak="0">
    <w:nsid w:val="0DF35606"/>
    <w:multiLevelType w:val="multilevel"/>
    <w:tmpl w:val="C5D28BB8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7" w15:restartNumberingAfterBreak="0">
    <w:nsid w:val="10147814"/>
    <w:multiLevelType w:val="hybridMultilevel"/>
    <w:tmpl w:val="B354231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8" w15:restartNumberingAfterBreak="0">
    <w:nsid w:val="17EE3B15"/>
    <w:multiLevelType w:val="multilevel"/>
    <w:tmpl w:val="262EF5DC"/>
    <w:lvl w:ilvl="0">
      <w:start w:val="1"/>
      <w:numFmt w:val="decimal"/>
      <w:lvlText w:val="%1.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9" w15:restartNumberingAfterBreak="0">
    <w:nsid w:val="18034FB6"/>
    <w:multiLevelType w:val="multilevel"/>
    <w:tmpl w:val="92C414B0"/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10" w15:restartNumberingAfterBreak="0">
    <w:nsid w:val="18356366"/>
    <w:multiLevelType w:val="hybridMultilevel"/>
    <w:tmpl w:val="7CAC35A4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184D6EAC"/>
    <w:multiLevelType w:val="hybridMultilevel"/>
    <w:tmpl w:val="17CA036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12" w15:restartNumberingAfterBreak="0">
    <w:nsid w:val="18B3467B"/>
    <w:multiLevelType w:val="hybridMultilevel"/>
    <w:tmpl w:val="8DF69FDC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1A2107BA"/>
    <w:multiLevelType w:val="multilevel"/>
    <w:tmpl w:val="56FED48E"/>
    <w:lvl w:ilvl="0">
      <w:start w:val="1"/>
      <w:numFmt w:val="bullet"/>
      <w:lvlText w:val="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</w:abstractNum>
  <w:abstractNum w:abstractNumId="14" w15:restartNumberingAfterBreak="0">
    <w:nsid w:val="1A876088"/>
    <w:multiLevelType w:val="multilevel"/>
    <w:tmpl w:val="0E8A02AC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pStyle w:val="3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1BC57806"/>
    <w:multiLevelType w:val="multilevel"/>
    <w:tmpl w:val="B33CA44E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16" w15:restartNumberingAfterBreak="0">
    <w:nsid w:val="1C5F13BC"/>
    <w:multiLevelType w:val="hybridMultilevel"/>
    <w:tmpl w:val="06044862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1DAE59DD"/>
    <w:multiLevelType w:val="multilevel"/>
    <w:tmpl w:val="5D2E20D0"/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18" w15:restartNumberingAfterBreak="0">
    <w:nsid w:val="23995610"/>
    <w:multiLevelType w:val="multilevel"/>
    <w:tmpl w:val="EF565722"/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9" w15:restartNumberingAfterBreak="0">
    <w:nsid w:val="24505517"/>
    <w:multiLevelType w:val="multilevel"/>
    <w:tmpl w:val="3424C8A0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20" w15:restartNumberingAfterBreak="0">
    <w:nsid w:val="262D3E14"/>
    <w:multiLevelType w:val="multilevel"/>
    <w:tmpl w:val="0409001D"/>
    <w:lvl w:ilvl="0">
      <w:start w:val="3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1" w15:restartNumberingAfterBreak="0">
    <w:nsid w:val="27714B0E"/>
    <w:multiLevelType w:val="multilevel"/>
    <w:tmpl w:val="36803CDA"/>
    <w:lvl w:ilvl="0">
      <w:start w:val="1"/>
      <w:numFmt w:val="bullet"/>
      <w:lvlText w:val="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840" w:hanging="440"/>
      </w:pPr>
      <w:rPr>
        <w:rFonts w:ascii="Wingdings" w:hAnsi="Wingdings" w:cs="Wingdings" w:hint="default"/>
      </w:rPr>
    </w:lvl>
  </w:abstractNum>
  <w:abstractNum w:abstractNumId="22" w15:restartNumberingAfterBreak="0">
    <w:nsid w:val="2D455951"/>
    <w:multiLevelType w:val="multilevel"/>
    <w:tmpl w:val="0409001D"/>
    <w:styleLink w:val="20"/>
    <w:lvl w:ilvl="0">
      <w:start w:val="2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3" w15:restartNumberingAfterBreak="0">
    <w:nsid w:val="34607EA0"/>
    <w:multiLevelType w:val="multilevel"/>
    <w:tmpl w:val="35E053C6"/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24" w15:restartNumberingAfterBreak="0">
    <w:nsid w:val="37C1362D"/>
    <w:multiLevelType w:val="multilevel"/>
    <w:tmpl w:val="FAA2CAFC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25" w15:restartNumberingAfterBreak="0">
    <w:nsid w:val="3B37723D"/>
    <w:multiLevelType w:val="multilevel"/>
    <w:tmpl w:val="B50AEAF2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26" w15:restartNumberingAfterBreak="0">
    <w:nsid w:val="41AC3385"/>
    <w:multiLevelType w:val="multilevel"/>
    <w:tmpl w:val="5A46B58A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27" w15:restartNumberingAfterBreak="0">
    <w:nsid w:val="431538F4"/>
    <w:multiLevelType w:val="multilevel"/>
    <w:tmpl w:val="37F4D450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28" w15:restartNumberingAfterBreak="0">
    <w:nsid w:val="45EB7DEC"/>
    <w:multiLevelType w:val="multilevel"/>
    <w:tmpl w:val="4DCE6264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29" w15:restartNumberingAfterBreak="0">
    <w:nsid w:val="47F26382"/>
    <w:multiLevelType w:val="multilevel"/>
    <w:tmpl w:val="601807EC"/>
    <w:lvl w:ilvl="0">
      <w:start w:val="1"/>
      <w:numFmt w:val="bullet"/>
      <w:pStyle w:val="a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30" w15:restartNumberingAfterBreak="0">
    <w:nsid w:val="4DF8712E"/>
    <w:multiLevelType w:val="multilevel"/>
    <w:tmpl w:val="88A24D40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31" w15:restartNumberingAfterBreak="0">
    <w:nsid w:val="512E251B"/>
    <w:multiLevelType w:val="multilevel"/>
    <w:tmpl w:val="0409001D"/>
    <w:lvl w:ilvl="0">
      <w:start w:val="3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32" w15:restartNumberingAfterBreak="0">
    <w:nsid w:val="537F655B"/>
    <w:multiLevelType w:val="hybridMultilevel"/>
    <w:tmpl w:val="5E1CD642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568C7C1D"/>
    <w:multiLevelType w:val="multilevel"/>
    <w:tmpl w:val="9286A97E"/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34" w15:restartNumberingAfterBreak="0">
    <w:nsid w:val="56EC6EFA"/>
    <w:multiLevelType w:val="multilevel"/>
    <w:tmpl w:val="64523522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35" w15:restartNumberingAfterBreak="0">
    <w:nsid w:val="57F646F7"/>
    <w:multiLevelType w:val="multilevel"/>
    <w:tmpl w:val="C5562DA0"/>
    <w:lvl w:ilvl="0">
      <w:start w:val="1"/>
      <w:numFmt w:val="decimal"/>
      <w:lvlText w:val="%1."/>
      <w:lvlJc w:val="left"/>
      <w:pPr>
        <w:tabs>
          <w:tab w:val="num" w:pos="0"/>
        </w:tabs>
        <w:ind w:left="1320" w:hanging="440"/>
      </w:pPr>
      <w:rPr>
        <w:rFonts w:hint="eastAsia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840" w:hanging="440"/>
      </w:pPr>
      <w:rPr>
        <w:rFonts w:ascii="Wingdings" w:hAnsi="Wingdings" w:cs="Wingdings" w:hint="default"/>
      </w:rPr>
    </w:lvl>
  </w:abstractNum>
  <w:abstractNum w:abstractNumId="36" w15:restartNumberingAfterBreak="0">
    <w:nsid w:val="5BA0619F"/>
    <w:multiLevelType w:val="hybridMultilevel"/>
    <w:tmpl w:val="D614357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7" w15:restartNumberingAfterBreak="0">
    <w:nsid w:val="5D776885"/>
    <w:multiLevelType w:val="hybridMultilevel"/>
    <w:tmpl w:val="2B827C6A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8" w15:restartNumberingAfterBreak="0">
    <w:nsid w:val="5EB45A70"/>
    <w:multiLevelType w:val="multilevel"/>
    <w:tmpl w:val="9EFEF9FA"/>
    <w:lvl w:ilvl="0">
      <w:start w:val="1"/>
      <w:numFmt w:val="bullet"/>
      <w:lvlText w:val="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</w:abstractNum>
  <w:abstractNum w:abstractNumId="39" w15:restartNumberingAfterBreak="0">
    <w:nsid w:val="649A3852"/>
    <w:multiLevelType w:val="multilevel"/>
    <w:tmpl w:val="D0E0D164"/>
    <w:lvl w:ilvl="0">
      <w:start w:val="1"/>
      <w:numFmt w:val="bullet"/>
      <w:lvlText w:val="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840" w:hanging="440"/>
      </w:pPr>
      <w:rPr>
        <w:rFonts w:ascii="Wingdings" w:hAnsi="Wingdings" w:cs="Wingdings" w:hint="default"/>
      </w:rPr>
    </w:lvl>
  </w:abstractNum>
  <w:abstractNum w:abstractNumId="40" w15:restartNumberingAfterBreak="0">
    <w:nsid w:val="66407192"/>
    <w:multiLevelType w:val="multilevel"/>
    <w:tmpl w:val="588459E8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41" w15:restartNumberingAfterBreak="0">
    <w:nsid w:val="67352846"/>
    <w:multiLevelType w:val="hybridMultilevel"/>
    <w:tmpl w:val="97D44F6E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2" w15:restartNumberingAfterBreak="0">
    <w:nsid w:val="67711C74"/>
    <w:multiLevelType w:val="multilevel"/>
    <w:tmpl w:val="0409001D"/>
    <w:numStyleLink w:val="20"/>
  </w:abstractNum>
  <w:abstractNum w:abstractNumId="43" w15:restartNumberingAfterBreak="0">
    <w:nsid w:val="6F590659"/>
    <w:multiLevelType w:val="multilevel"/>
    <w:tmpl w:val="623CF8AC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44" w15:restartNumberingAfterBreak="0">
    <w:nsid w:val="739D24C0"/>
    <w:multiLevelType w:val="multilevel"/>
    <w:tmpl w:val="096CADC6"/>
    <w:lvl w:ilvl="0">
      <w:start w:val="1"/>
      <w:numFmt w:val="bullet"/>
      <w:lvlText w:val=""/>
      <w:lvlJc w:val="left"/>
      <w:pPr>
        <w:tabs>
          <w:tab w:val="num" w:pos="0"/>
        </w:tabs>
        <w:ind w:left="1319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759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2199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639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3079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519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959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4399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839" w:hanging="440"/>
      </w:pPr>
      <w:rPr>
        <w:rFonts w:ascii="Wingdings" w:hAnsi="Wingdings" w:cs="Wingdings" w:hint="default"/>
      </w:rPr>
    </w:lvl>
  </w:abstractNum>
  <w:abstractNum w:abstractNumId="45" w15:restartNumberingAfterBreak="0">
    <w:nsid w:val="75E93D52"/>
    <w:multiLevelType w:val="multilevel"/>
    <w:tmpl w:val="5A002C96"/>
    <w:lvl w:ilvl="0">
      <w:start w:val="1"/>
      <w:numFmt w:val="decimalEnclosedCircle"/>
      <w:pStyle w:val="4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46" w15:restartNumberingAfterBreak="0">
    <w:nsid w:val="76CF2DC4"/>
    <w:multiLevelType w:val="multilevel"/>
    <w:tmpl w:val="9C90CE7C"/>
    <w:lvl w:ilvl="0">
      <w:start w:val="1"/>
      <w:numFmt w:val="decimalEnclosedCircle"/>
      <w:pStyle w:val="a0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num w:numId="1" w16cid:durableId="2103989490">
    <w:abstractNumId w:val="14"/>
  </w:num>
  <w:num w:numId="2" w16cid:durableId="739207952">
    <w:abstractNumId w:val="1"/>
  </w:num>
  <w:num w:numId="3" w16cid:durableId="1462381433">
    <w:abstractNumId w:val="0"/>
  </w:num>
  <w:num w:numId="4" w16cid:durableId="2094206373">
    <w:abstractNumId w:val="45"/>
  </w:num>
  <w:num w:numId="5" w16cid:durableId="1994095742">
    <w:abstractNumId w:val="17"/>
  </w:num>
  <w:num w:numId="6" w16cid:durableId="36248957">
    <w:abstractNumId w:val="29"/>
  </w:num>
  <w:num w:numId="7" w16cid:durableId="1014571118">
    <w:abstractNumId w:val="19"/>
  </w:num>
  <w:num w:numId="8" w16cid:durableId="1005546945">
    <w:abstractNumId w:val="5"/>
  </w:num>
  <w:num w:numId="9" w16cid:durableId="1593777332">
    <w:abstractNumId w:val="27"/>
  </w:num>
  <w:num w:numId="10" w16cid:durableId="2005547604">
    <w:abstractNumId w:val="34"/>
  </w:num>
  <w:num w:numId="11" w16cid:durableId="1703941072">
    <w:abstractNumId w:val="18"/>
  </w:num>
  <w:num w:numId="12" w16cid:durableId="1146362642">
    <w:abstractNumId w:val="46"/>
  </w:num>
  <w:num w:numId="13" w16cid:durableId="1829905040">
    <w:abstractNumId w:val="33"/>
  </w:num>
  <w:num w:numId="14" w16cid:durableId="1007706412">
    <w:abstractNumId w:val="15"/>
  </w:num>
  <w:num w:numId="15" w16cid:durableId="495070485">
    <w:abstractNumId w:val="30"/>
  </w:num>
  <w:num w:numId="16" w16cid:durableId="134612235">
    <w:abstractNumId w:val="6"/>
  </w:num>
  <w:num w:numId="17" w16cid:durableId="1198666195">
    <w:abstractNumId w:val="44"/>
  </w:num>
  <w:num w:numId="18" w16cid:durableId="2015955090">
    <w:abstractNumId w:val="3"/>
  </w:num>
  <w:num w:numId="19" w16cid:durableId="25251807">
    <w:abstractNumId w:val="26"/>
  </w:num>
  <w:num w:numId="20" w16cid:durableId="326788259">
    <w:abstractNumId w:val="23"/>
  </w:num>
  <w:num w:numId="21" w16cid:durableId="607278042">
    <w:abstractNumId w:val="40"/>
  </w:num>
  <w:num w:numId="22" w16cid:durableId="1875456673">
    <w:abstractNumId w:val="42"/>
  </w:num>
  <w:num w:numId="23" w16cid:durableId="1536654653">
    <w:abstractNumId w:val="39"/>
  </w:num>
  <w:num w:numId="24" w16cid:durableId="1904414092">
    <w:abstractNumId w:val="28"/>
  </w:num>
  <w:num w:numId="25" w16cid:durableId="801071676">
    <w:abstractNumId w:val="21"/>
  </w:num>
  <w:num w:numId="26" w16cid:durableId="1051804441">
    <w:abstractNumId w:val="20"/>
  </w:num>
  <w:num w:numId="27" w16cid:durableId="1243641781">
    <w:abstractNumId w:val="2"/>
  </w:num>
  <w:num w:numId="28" w16cid:durableId="717124894">
    <w:abstractNumId w:val="38"/>
  </w:num>
  <w:num w:numId="29" w16cid:durableId="569771454">
    <w:abstractNumId w:val="13"/>
  </w:num>
  <w:num w:numId="30" w16cid:durableId="1001657708">
    <w:abstractNumId w:val="9"/>
  </w:num>
  <w:num w:numId="31" w16cid:durableId="642540130">
    <w:abstractNumId w:val="43"/>
  </w:num>
  <w:num w:numId="32" w16cid:durableId="1512061726">
    <w:abstractNumId w:val="25"/>
  </w:num>
  <w:num w:numId="33" w16cid:durableId="251135169">
    <w:abstractNumId w:val="19"/>
    <w:lvlOverride w:ilvl="0">
      <w:startOverride w:val="1"/>
    </w:lvlOverride>
  </w:num>
  <w:num w:numId="34" w16cid:durableId="833103870">
    <w:abstractNumId w:val="19"/>
    <w:lvlOverride w:ilvl="0">
      <w:startOverride w:val="1"/>
    </w:lvlOverride>
  </w:num>
  <w:num w:numId="35" w16cid:durableId="1579560748">
    <w:abstractNumId w:val="41"/>
  </w:num>
  <w:num w:numId="36" w16cid:durableId="214125701">
    <w:abstractNumId w:val="36"/>
  </w:num>
  <w:num w:numId="37" w16cid:durableId="1071738509">
    <w:abstractNumId w:val="37"/>
  </w:num>
  <w:num w:numId="38" w16cid:durableId="1819954275">
    <w:abstractNumId w:val="31"/>
  </w:num>
  <w:num w:numId="39" w16cid:durableId="1717855318">
    <w:abstractNumId w:val="4"/>
  </w:num>
  <w:num w:numId="40" w16cid:durableId="624506730">
    <w:abstractNumId w:val="7"/>
  </w:num>
  <w:num w:numId="41" w16cid:durableId="540439846">
    <w:abstractNumId w:val="24"/>
  </w:num>
  <w:num w:numId="42" w16cid:durableId="691107960">
    <w:abstractNumId w:val="35"/>
  </w:num>
  <w:num w:numId="43" w16cid:durableId="851997417">
    <w:abstractNumId w:val="16"/>
  </w:num>
  <w:num w:numId="44" w16cid:durableId="40902981">
    <w:abstractNumId w:val="11"/>
  </w:num>
  <w:num w:numId="45" w16cid:durableId="262761869">
    <w:abstractNumId w:val="12"/>
  </w:num>
  <w:num w:numId="46" w16cid:durableId="289020807">
    <w:abstractNumId w:val="32"/>
  </w:num>
  <w:num w:numId="47" w16cid:durableId="899249633">
    <w:abstractNumId w:val="10"/>
  </w:num>
  <w:num w:numId="48" w16cid:durableId="1221290194">
    <w:abstractNumId w:val="8"/>
  </w:num>
  <w:num w:numId="49" w16cid:durableId="128623108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880"/>
  <w:autoHyphenation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C4"/>
    <w:rsid w:val="00071220"/>
    <w:rsid w:val="00080A10"/>
    <w:rsid w:val="00082F57"/>
    <w:rsid w:val="000A1D33"/>
    <w:rsid w:val="00185773"/>
    <w:rsid w:val="00195BC4"/>
    <w:rsid w:val="001A34FA"/>
    <w:rsid w:val="001C6BE7"/>
    <w:rsid w:val="001D0009"/>
    <w:rsid w:val="00344A99"/>
    <w:rsid w:val="00346023"/>
    <w:rsid w:val="00351316"/>
    <w:rsid w:val="00385A95"/>
    <w:rsid w:val="00393355"/>
    <w:rsid w:val="003A1E56"/>
    <w:rsid w:val="003D6E63"/>
    <w:rsid w:val="0040035F"/>
    <w:rsid w:val="00421205"/>
    <w:rsid w:val="004214C2"/>
    <w:rsid w:val="00423F5E"/>
    <w:rsid w:val="004412A6"/>
    <w:rsid w:val="004715C7"/>
    <w:rsid w:val="00491FD4"/>
    <w:rsid w:val="004A247C"/>
    <w:rsid w:val="004A3893"/>
    <w:rsid w:val="004E77D0"/>
    <w:rsid w:val="00553C9D"/>
    <w:rsid w:val="0059648D"/>
    <w:rsid w:val="005B4FC4"/>
    <w:rsid w:val="005F2702"/>
    <w:rsid w:val="00626A2C"/>
    <w:rsid w:val="006566BC"/>
    <w:rsid w:val="00697D0D"/>
    <w:rsid w:val="00722189"/>
    <w:rsid w:val="007253FF"/>
    <w:rsid w:val="007342BF"/>
    <w:rsid w:val="00760A7E"/>
    <w:rsid w:val="00774DC7"/>
    <w:rsid w:val="007B6C41"/>
    <w:rsid w:val="007F7098"/>
    <w:rsid w:val="00826429"/>
    <w:rsid w:val="00833A77"/>
    <w:rsid w:val="008450A2"/>
    <w:rsid w:val="00856758"/>
    <w:rsid w:val="008D3523"/>
    <w:rsid w:val="0091146E"/>
    <w:rsid w:val="009243DD"/>
    <w:rsid w:val="009833A0"/>
    <w:rsid w:val="00A11070"/>
    <w:rsid w:val="00A1288B"/>
    <w:rsid w:val="00A20B74"/>
    <w:rsid w:val="00B01C41"/>
    <w:rsid w:val="00B075A6"/>
    <w:rsid w:val="00BB3D72"/>
    <w:rsid w:val="00BE7A29"/>
    <w:rsid w:val="00C02860"/>
    <w:rsid w:val="00C03DE5"/>
    <w:rsid w:val="00D30A42"/>
    <w:rsid w:val="00DD666C"/>
    <w:rsid w:val="00E269D2"/>
    <w:rsid w:val="00E737F2"/>
    <w:rsid w:val="00E77AC9"/>
    <w:rsid w:val="00EB6FC0"/>
    <w:rsid w:val="00F3091C"/>
    <w:rsid w:val="00F8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1C0CA66"/>
  <w15:docId w15:val="{84EF8CCC-77A7-45BE-A989-5E7A15414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63E64"/>
    <w:pPr>
      <w:snapToGrid w:val="0"/>
    </w:pPr>
  </w:style>
  <w:style w:type="paragraph" w:styleId="1">
    <w:name w:val="heading 1"/>
    <w:basedOn w:val="a1"/>
    <w:next w:val="a1"/>
    <w:link w:val="10"/>
    <w:uiPriority w:val="9"/>
    <w:qFormat/>
    <w:rsid w:val="005607DA"/>
    <w:pPr>
      <w:keepNext/>
      <w:keepLines/>
      <w:numPr>
        <w:numId w:val="1"/>
      </w:numPr>
      <w:spacing w:before="50"/>
      <w:outlineLvl w:val="0"/>
    </w:pPr>
    <w:rPr>
      <w:rFonts w:asciiTheme="majorHAnsi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1"/>
    <w:uiPriority w:val="9"/>
    <w:unhideWhenUsed/>
    <w:qFormat/>
    <w:rsid w:val="00DA15E0"/>
    <w:pPr>
      <w:keepNext/>
      <w:keepLines/>
      <w:numPr>
        <w:numId w:val="2"/>
      </w:numPr>
      <w:spacing w:before="180" w:after="180"/>
      <w:contextualSpacing/>
      <w:outlineLvl w:val="1"/>
    </w:pPr>
    <w:rPr>
      <w:rFonts w:asciiTheme="majorHAnsi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2"/>
    <w:link w:val="30"/>
    <w:autoRedefine/>
    <w:uiPriority w:val="9"/>
    <w:unhideWhenUsed/>
    <w:qFormat/>
    <w:rsid w:val="00EE6C3E"/>
    <w:pPr>
      <w:numPr>
        <w:ilvl w:val="1"/>
        <w:numId w:val="1"/>
      </w:numPr>
      <w:outlineLvl w:val="2"/>
    </w:pPr>
  </w:style>
  <w:style w:type="paragraph" w:styleId="40">
    <w:name w:val="heading 4"/>
    <w:basedOn w:val="a1"/>
    <w:next w:val="a1"/>
    <w:link w:val="41"/>
    <w:uiPriority w:val="9"/>
    <w:semiHidden/>
    <w:unhideWhenUsed/>
    <w:qFormat/>
    <w:rsid w:val="00B8409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B8409D"/>
    <w:pPr>
      <w:keepNext/>
      <w:keepLines/>
      <w:spacing w:before="80" w:after="40"/>
      <w:ind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8409D"/>
    <w:pPr>
      <w:keepNext/>
      <w:keepLines/>
      <w:spacing w:before="80" w:after="40"/>
      <w:ind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8409D"/>
    <w:pPr>
      <w:keepNext/>
      <w:keepLines/>
      <w:spacing w:before="80" w:after="40"/>
      <w:ind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8409D"/>
    <w:pPr>
      <w:keepNext/>
      <w:keepLines/>
      <w:spacing w:before="80" w:after="40"/>
      <w:ind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8409D"/>
    <w:pPr>
      <w:keepNext/>
      <w:keepLines/>
      <w:spacing w:before="80" w:after="40"/>
      <w:ind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見出し 1 (文字)"/>
    <w:basedOn w:val="a2"/>
    <w:link w:val="1"/>
    <w:uiPriority w:val="9"/>
    <w:qFormat/>
    <w:rsid w:val="005607DA"/>
    <w:rPr>
      <w:rFonts w:asciiTheme="majorHAnsi" w:hAnsiTheme="majorHAnsi" w:cstheme="majorBidi"/>
      <w:b/>
      <w:color w:val="000000" w:themeColor="text1"/>
      <w:sz w:val="32"/>
      <w:szCs w:val="32"/>
    </w:rPr>
  </w:style>
  <w:style w:type="character" w:customStyle="1" w:styleId="21">
    <w:name w:val="見出し 2 (文字)"/>
    <w:basedOn w:val="a2"/>
    <w:link w:val="2"/>
    <w:uiPriority w:val="9"/>
    <w:qFormat/>
    <w:rsid w:val="00DA15E0"/>
    <w:rPr>
      <w:rFonts w:asciiTheme="majorHAnsi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2"/>
    <w:link w:val="3"/>
    <w:uiPriority w:val="9"/>
    <w:qFormat/>
    <w:rsid w:val="00EE6C3E"/>
    <w:rPr>
      <w:rFonts w:asciiTheme="majorHAnsi" w:hAnsiTheme="majorHAnsi" w:cstheme="majorBidi"/>
      <w:color w:val="000000" w:themeColor="text1"/>
      <w:sz w:val="28"/>
      <w:szCs w:val="28"/>
    </w:rPr>
  </w:style>
  <w:style w:type="character" w:customStyle="1" w:styleId="41">
    <w:name w:val="見出し 4 (文字)"/>
    <w:basedOn w:val="a2"/>
    <w:link w:val="40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2"/>
    <w:link w:val="5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2"/>
    <w:link w:val="6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2"/>
    <w:link w:val="7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2"/>
    <w:link w:val="8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2"/>
    <w:link w:val="9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a5">
    <w:name w:val="表題 (文字)"/>
    <w:basedOn w:val="a2"/>
    <w:uiPriority w:val="10"/>
    <w:qFormat/>
    <w:rsid w:val="00110A06"/>
    <w:rPr>
      <w:rFonts w:asciiTheme="majorHAnsi" w:hAnsiTheme="majorHAnsi" w:cstheme="majorBidi"/>
      <w:spacing w:val="-10"/>
      <w:kern w:val="2"/>
      <w:sz w:val="56"/>
      <w:szCs w:val="56"/>
    </w:rPr>
  </w:style>
  <w:style w:type="character" w:customStyle="1" w:styleId="a6">
    <w:name w:val="副題 (文字)"/>
    <w:basedOn w:val="a2"/>
    <w:uiPriority w:val="11"/>
    <w:qFormat/>
    <w:rsid w:val="00B840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引用文 (文字)"/>
    <w:basedOn w:val="a2"/>
    <w:uiPriority w:val="29"/>
    <w:qFormat/>
    <w:rsid w:val="00B8409D"/>
    <w:rPr>
      <w:i/>
      <w:iCs/>
      <w:color w:val="404040" w:themeColor="text1" w:themeTint="BF"/>
    </w:rPr>
  </w:style>
  <w:style w:type="character" w:styleId="22">
    <w:name w:val="Intense Emphasis"/>
    <w:basedOn w:val="a2"/>
    <w:uiPriority w:val="21"/>
    <w:qFormat/>
    <w:rsid w:val="00B8409D"/>
    <w:rPr>
      <w:i/>
      <w:iCs/>
      <w:color w:val="0F4761" w:themeColor="accent1" w:themeShade="BF"/>
    </w:rPr>
  </w:style>
  <w:style w:type="character" w:customStyle="1" w:styleId="23">
    <w:name w:val="目次 2 (文字)"/>
    <w:basedOn w:val="a2"/>
    <w:link w:val="24"/>
    <w:uiPriority w:val="30"/>
    <w:qFormat/>
    <w:rsid w:val="00B8409D"/>
    <w:rPr>
      <w:i/>
      <w:iCs/>
      <w:color w:val="0F4761" w:themeColor="accent1" w:themeShade="BF"/>
    </w:rPr>
  </w:style>
  <w:style w:type="character" w:styleId="25">
    <w:name w:val="Intense Reference"/>
    <w:basedOn w:val="a2"/>
    <w:uiPriority w:val="32"/>
    <w:qFormat/>
    <w:rsid w:val="00B8409D"/>
    <w:rPr>
      <w:b/>
      <w:bCs/>
      <w:smallCaps/>
      <w:color w:val="0F4761" w:themeColor="accent1" w:themeShade="BF"/>
      <w:spacing w:val="5"/>
    </w:rPr>
  </w:style>
  <w:style w:type="character" w:customStyle="1" w:styleId="a8">
    <w:name w:val="行間詰め (文字)"/>
    <w:basedOn w:val="a2"/>
    <w:uiPriority w:val="1"/>
    <w:qFormat/>
    <w:rsid w:val="00B8409D"/>
    <w:rPr>
      <w:kern w:val="0"/>
      <w:szCs w:val="22"/>
      <w14:ligatures w14:val="none"/>
    </w:rPr>
  </w:style>
  <w:style w:type="character" w:customStyle="1" w:styleId="a9">
    <w:name w:val="ヘッダー (文字)"/>
    <w:basedOn w:val="a2"/>
    <w:uiPriority w:val="99"/>
    <w:qFormat/>
    <w:rsid w:val="00C10F8B"/>
  </w:style>
  <w:style w:type="character" w:customStyle="1" w:styleId="aa">
    <w:name w:val="フッター (文字)"/>
    <w:basedOn w:val="a2"/>
    <w:uiPriority w:val="99"/>
    <w:qFormat/>
    <w:rsid w:val="00C10F8B"/>
  </w:style>
  <w:style w:type="character" w:customStyle="1" w:styleId="ab">
    <w:name w:val="インターネットリンク"/>
    <w:basedOn w:val="a2"/>
    <w:uiPriority w:val="99"/>
    <w:unhideWhenUsed/>
    <w:rsid w:val="00ED70BA"/>
    <w:rPr>
      <w:color w:val="467886" w:themeColor="hyperlink"/>
      <w:u w:val="single"/>
    </w:rPr>
  </w:style>
  <w:style w:type="character" w:customStyle="1" w:styleId="ac">
    <w:name w:val="見出し２ (文字)"/>
    <w:basedOn w:val="a2"/>
    <w:qFormat/>
    <w:rsid w:val="00397132"/>
    <w:rPr>
      <w:rFonts w:asciiTheme="majorHAnsi" w:hAnsiTheme="majorHAnsi" w:cstheme="majorBidi"/>
      <w:color w:val="000000" w:themeColor="text1"/>
      <w:sz w:val="28"/>
      <w:szCs w:val="28"/>
    </w:rPr>
  </w:style>
  <w:style w:type="character" w:customStyle="1" w:styleId="ad">
    <w:name w:val="リスト段落 (文字)"/>
    <w:basedOn w:val="a2"/>
    <w:uiPriority w:val="34"/>
    <w:qFormat/>
    <w:rsid w:val="0084064B"/>
  </w:style>
  <w:style w:type="character" w:customStyle="1" w:styleId="ae">
    <w:name w:val="箇条書き_見出し１ (文字)"/>
    <w:basedOn w:val="ad"/>
    <w:qFormat/>
    <w:rsid w:val="00B00191"/>
    <w:rPr>
      <w:rFonts w:eastAsiaTheme="minorHAnsi" w:cstheme="majorBidi"/>
      <w:color w:val="000000" w:themeColor="text1"/>
      <w:sz w:val="28"/>
      <w:szCs w:val="28"/>
    </w:rPr>
  </w:style>
  <w:style w:type="character" w:customStyle="1" w:styleId="af">
    <w:name w:val="索引ジャンプ"/>
    <w:qFormat/>
  </w:style>
  <w:style w:type="paragraph" w:customStyle="1" w:styleId="af0">
    <w:name w:val="見出し"/>
    <w:basedOn w:val="a1"/>
    <w:next w:val="af1"/>
    <w:qFormat/>
    <w:pPr>
      <w:keepNext/>
      <w:spacing w:before="240" w:after="120"/>
    </w:pPr>
    <w:rPr>
      <w:rFonts w:ascii="Liberation Sans" w:eastAsia="游ゴシック" w:hAnsi="Liberation Sans" w:cs="Arial"/>
      <w:sz w:val="28"/>
      <w:szCs w:val="28"/>
    </w:rPr>
  </w:style>
  <w:style w:type="paragraph" w:styleId="af1">
    <w:name w:val="Body Text"/>
    <w:basedOn w:val="a1"/>
    <w:pPr>
      <w:spacing w:after="140" w:line="276" w:lineRule="auto"/>
    </w:pPr>
  </w:style>
  <w:style w:type="paragraph" w:styleId="af2">
    <w:name w:val="List"/>
    <w:basedOn w:val="af1"/>
    <w:rPr>
      <w:rFonts w:cs="Arial"/>
    </w:rPr>
  </w:style>
  <w:style w:type="paragraph" w:styleId="af3">
    <w:name w:val="caption"/>
    <w:basedOn w:val="a1"/>
    <w:qFormat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af4">
    <w:name w:val="索引"/>
    <w:basedOn w:val="a1"/>
    <w:qFormat/>
    <w:pPr>
      <w:suppressLineNumbers/>
    </w:pPr>
    <w:rPr>
      <w:rFonts w:cs="Arial"/>
    </w:rPr>
  </w:style>
  <w:style w:type="paragraph" w:styleId="af5">
    <w:name w:val="Title"/>
    <w:basedOn w:val="a1"/>
    <w:next w:val="a1"/>
    <w:uiPriority w:val="10"/>
    <w:qFormat/>
    <w:rsid w:val="00110A06"/>
    <w:pPr>
      <w:spacing w:after="120"/>
      <w:jc w:val="center"/>
    </w:pPr>
    <w:rPr>
      <w:rFonts w:asciiTheme="majorHAnsi" w:hAnsiTheme="majorHAnsi" w:cstheme="majorBidi"/>
      <w:spacing w:val="-10"/>
      <w:sz w:val="56"/>
      <w:szCs w:val="56"/>
    </w:rPr>
  </w:style>
  <w:style w:type="paragraph" w:styleId="af6">
    <w:name w:val="Subtitle"/>
    <w:basedOn w:val="a1"/>
    <w:next w:val="a1"/>
    <w:uiPriority w:val="11"/>
    <w:qFormat/>
    <w:rsid w:val="00B8409D"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7">
    <w:name w:val="Quote"/>
    <w:basedOn w:val="a1"/>
    <w:next w:val="a1"/>
    <w:uiPriority w:val="29"/>
    <w:qFormat/>
    <w:rsid w:val="00B8409D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a">
    <w:name w:val="List Paragraph"/>
    <w:basedOn w:val="a1"/>
    <w:uiPriority w:val="34"/>
    <w:qFormat/>
    <w:rsid w:val="003B281B"/>
    <w:pPr>
      <w:widowControl w:val="0"/>
      <w:numPr>
        <w:numId w:val="6"/>
      </w:numPr>
      <w:ind w:left="442" w:hanging="442"/>
      <w:contextualSpacing/>
    </w:pPr>
  </w:style>
  <w:style w:type="paragraph" w:styleId="26">
    <w:name w:val="Intense Quote"/>
    <w:basedOn w:val="a1"/>
    <w:next w:val="a1"/>
    <w:link w:val="27"/>
    <w:uiPriority w:val="30"/>
    <w:qFormat/>
    <w:rsid w:val="00B8409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af8">
    <w:name w:val="No Spacing"/>
    <w:uiPriority w:val="1"/>
    <w:qFormat/>
    <w:rsid w:val="00B8409D"/>
    <w:rPr>
      <w:rFonts w:ascii="游明朝" w:eastAsia="游明朝" w:hAnsi="游明朝"/>
      <w:kern w:val="0"/>
      <w:szCs w:val="22"/>
      <w14:ligatures w14:val="none"/>
    </w:rPr>
  </w:style>
  <w:style w:type="paragraph" w:customStyle="1" w:styleId="af9">
    <w:name w:val="ヘッダーとフッター"/>
    <w:basedOn w:val="a1"/>
    <w:qFormat/>
  </w:style>
  <w:style w:type="paragraph" w:styleId="afa">
    <w:name w:val="header"/>
    <w:basedOn w:val="a1"/>
    <w:uiPriority w:val="99"/>
    <w:unhideWhenUsed/>
    <w:rsid w:val="00C10F8B"/>
    <w:pPr>
      <w:tabs>
        <w:tab w:val="center" w:pos="4252"/>
        <w:tab w:val="right" w:pos="8504"/>
      </w:tabs>
    </w:pPr>
  </w:style>
  <w:style w:type="paragraph" w:styleId="afb">
    <w:name w:val="footer"/>
    <w:basedOn w:val="a1"/>
    <w:uiPriority w:val="99"/>
    <w:unhideWhenUsed/>
    <w:rsid w:val="00C10F8B"/>
    <w:pPr>
      <w:tabs>
        <w:tab w:val="center" w:pos="4252"/>
        <w:tab w:val="right" w:pos="8504"/>
      </w:tabs>
    </w:pPr>
  </w:style>
  <w:style w:type="paragraph" w:customStyle="1" w:styleId="afc">
    <w:name w:val="枠の内容"/>
    <w:basedOn w:val="a1"/>
    <w:qFormat/>
    <w:rsid w:val="00FC6545"/>
  </w:style>
  <w:style w:type="paragraph" w:customStyle="1" w:styleId="afd">
    <w:name w:val="表の内容"/>
    <w:basedOn w:val="a1"/>
    <w:qFormat/>
    <w:rsid w:val="00FC6545"/>
    <w:pPr>
      <w:widowControl w:val="0"/>
      <w:suppressLineNumbers/>
    </w:pPr>
  </w:style>
  <w:style w:type="paragraph" w:styleId="afe">
    <w:name w:val="TOC Heading"/>
    <w:basedOn w:val="1"/>
    <w:next w:val="a1"/>
    <w:uiPriority w:val="39"/>
    <w:unhideWhenUsed/>
    <w:qFormat/>
    <w:rsid w:val="00ED70BA"/>
    <w:pPr>
      <w:numPr>
        <w:numId w:val="0"/>
      </w:numPr>
      <w:snapToGrid/>
      <w:spacing w:before="240" w:line="259" w:lineRule="auto"/>
    </w:pPr>
    <w:rPr>
      <w:rFonts w:eastAsiaTheme="majorEastAsia"/>
      <w:color w:val="0F4761" w:themeColor="accent1" w:themeShade="BF"/>
      <w:kern w:val="0"/>
      <w14:ligatures w14:val="none"/>
    </w:rPr>
  </w:style>
  <w:style w:type="paragraph" w:styleId="11">
    <w:name w:val="toc 1"/>
    <w:basedOn w:val="a1"/>
    <w:next w:val="a1"/>
    <w:autoRedefine/>
    <w:uiPriority w:val="39"/>
    <w:unhideWhenUsed/>
    <w:rsid w:val="00ED70BA"/>
  </w:style>
  <w:style w:type="paragraph" w:styleId="24">
    <w:name w:val="toc 2"/>
    <w:basedOn w:val="a1"/>
    <w:next w:val="a1"/>
    <w:link w:val="23"/>
    <w:autoRedefine/>
    <w:uiPriority w:val="39"/>
    <w:unhideWhenUsed/>
    <w:rsid w:val="00415B56"/>
    <w:pPr>
      <w:ind w:left="220"/>
    </w:pPr>
  </w:style>
  <w:style w:type="paragraph" w:styleId="31">
    <w:name w:val="toc 3"/>
    <w:basedOn w:val="a1"/>
    <w:next w:val="a1"/>
    <w:autoRedefine/>
    <w:uiPriority w:val="39"/>
    <w:unhideWhenUsed/>
    <w:rsid w:val="00415B56"/>
    <w:pPr>
      <w:tabs>
        <w:tab w:val="left" w:pos="851"/>
        <w:tab w:val="right" w:leader="dot" w:pos="8494"/>
      </w:tabs>
      <w:ind w:left="284" w:firstLine="1"/>
    </w:pPr>
  </w:style>
  <w:style w:type="paragraph" w:customStyle="1" w:styleId="aff">
    <w:name w:val="見出し２"/>
    <w:basedOn w:val="2"/>
    <w:qFormat/>
    <w:rsid w:val="00397132"/>
    <w:pPr>
      <w:numPr>
        <w:numId w:val="0"/>
      </w:numPr>
    </w:pPr>
  </w:style>
  <w:style w:type="paragraph" w:customStyle="1" w:styleId="a0">
    <w:name w:val="箇条書き_見出し１"/>
    <w:basedOn w:val="2"/>
    <w:autoRedefine/>
    <w:qFormat/>
    <w:rsid w:val="004412A6"/>
    <w:pPr>
      <w:numPr>
        <w:numId w:val="12"/>
      </w:numPr>
      <w:outlineLvl w:val="3"/>
    </w:pPr>
    <w:rPr>
      <w:rFonts w:asciiTheme="minorHAnsi" w:eastAsiaTheme="minorHAnsi" w:hAnsiTheme="minorHAnsi"/>
    </w:rPr>
  </w:style>
  <w:style w:type="paragraph" w:customStyle="1" w:styleId="4">
    <w:name w:val="スタイル4"/>
    <w:basedOn w:val="a1"/>
    <w:qFormat/>
    <w:rsid w:val="00E30805"/>
    <w:pPr>
      <w:numPr>
        <w:numId w:val="4"/>
      </w:numPr>
    </w:pPr>
  </w:style>
  <w:style w:type="paragraph" w:customStyle="1" w:styleId="aff0">
    <w:name w:val="表の見出し"/>
    <w:basedOn w:val="afd"/>
    <w:qFormat/>
    <w:pPr>
      <w:jc w:val="center"/>
    </w:pPr>
    <w:rPr>
      <w:b/>
      <w:bCs/>
    </w:rPr>
  </w:style>
  <w:style w:type="numbering" w:customStyle="1" w:styleId="12">
    <w:name w:val="スタイル1"/>
    <w:uiPriority w:val="99"/>
    <w:qFormat/>
    <w:rsid w:val="009D085D"/>
  </w:style>
  <w:style w:type="numbering" w:customStyle="1" w:styleId="27">
    <w:name w:val="引用文 2 (文字)"/>
    <w:link w:val="26"/>
    <w:uiPriority w:val="99"/>
    <w:qFormat/>
    <w:rsid w:val="00F86D85"/>
  </w:style>
  <w:style w:type="numbering" w:customStyle="1" w:styleId="32">
    <w:name w:val="スタイル3"/>
    <w:uiPriority w:val="99"/>
    <w:qFormat/>
    <w:rsid w:val="00DA15E0"/>
  </w:style>
  <w:style w:type="table" w:styleId="aff1">
    <w:name w:val="Table Grid"/>
    <w:basedOn w:val="a3"/>
    <w:uiPriority w:val="39"/>
    <w:rsid w:val="004C0E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Hyperlink"/>
    <w:basedOn w:val="a2"/>
    <w:uiPriority w:val="99"/>
    <w:unhideWhenUsed/>
    <w:rsid w:val="001D0009"/>
    <w:rPr>
      <w:color w:val="467886" w:themeColor="hyperlink"/>
      <w:u w:val="single"/>
    </w:rPr>
  </w:style>
  <w:style w:type="numbering" w:customStyle="1" w:styleId="20">
    <w:name w:val="スタイル2"/>
    <w:uiPriority w:val="99"/>
    <w:rsid w:val="00BE7A29"/>
    <w:pPr>
      <w:numPr>
        <w:numId w:val="4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C1725-CD8C-44CF-9D2C-192F7ED2E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19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r_shibata@tr.hip-pro.net</dc:creator>
  <dc:description/>
  <cp:lastModifiedBy>r_shibata@tr.hip-pro.net</cp:lastModifiedBy>
  <cp:revision>18</cp:revision>
  <dcterms:created xsi:type="dcterms:W3CDTF">2024-05-21T05:32:00Z</dcterms:created>
  <dcterms:modified xsi:type="dcterms:W3CDTF">2024-05-24T02:43:00Z</dcterms:modified>
  <dc:language>ja-JP</dc:language>
</cp:coreProperties>
</file>