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630DE3F4" w:rsidR="001708BE" w:rsidRDefault="001708BE" w:rsidP="001708BE">
      <w:pPr>
        <w:jc w:val="right"/>
      </w:pPr>
      <w:r>
        <w:rPr>
          <w:rFonts w:hint="eastAsia"/>
        </w:rPr>
        <w:t>藤井健</w:t>
      </w:r>
    </w:p>
    <w:p w14:paraId="05A6B804" w14:textId="171BDE15" w:rsidR="001708BE" w:rsidRDefault="001708BE" w:rsidP="003C02F9">
      <w:pPr>
        <w:spacing w:after="0"/>
        <w:jc w:val="right"/>
      </w:pPr>
      <w:r>
        <w:rPr>
          <w:rFonts w:hint="eastAsia"/>
        </w:rPr>
        <w:t>早川愛友　成田快人</w:t>
      </w:r>
    </w:p>
    <w:p w14:paraId="10995600" w14:textId="5AA03751" w:rsidR="003C02F9" w:rsidRDefault="003C02F9" w:rsidP="003C02F9">
      <w:pPr>
        <w:spacing w:after="0"/>
        <w:rPr>
          <w:rFonts w:hint="eastAsia"/>
        </w:rPr>
      </w:pPr>
      <w:r>
        <w:rPr>
          <w:rFonts w:hint="eastAsia"/>
        </w:rPr>
        <w:t>Q</w:t>
      </w:r>
      <w:r w:rsidR="00245D6E">
        <w:rPr>
          <w:rFonts w:hint="eastAsia"/>
        </w:rPr>
        <w:t>.</w:t>
      </w:r>
      <w:r w:rsidR="0075381A">
        <w:rPr>
          <w:rFonts w:hint="eastAsia"/>
        </w:rPr>
        <w:t>5.1のmain関数を記述するところの</w:t>
      </w:r>
    </w:p>
    <w:p w14:paraId="31C02C2B" w14:textId="049DCD73" w:rsidR="00C8340D" w:rsidRDefault="003C02F9" w:rsidP="00C8340D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75381A">
        <w:rPr>
          <w:rFonts w:hint="eastAsia"/>
        </w:rPr>
        <w:t>見やすく改善します。</w:t>
      </w:r>
    </w:p>
    <w:p w14:paraId="12C07AF9" w14:textId="505F86D0" w:rsidR="00C8340D" w:rsidRDefault="00C8340D" w:rsidP="00C8340D">
      <w:pPr>
        <w:spacing w:after="0"/>
      </w:pPr>
      <w:r>
        <w:rPr>
          <w:rFonts w:hint="eastAsia"/>
        </w:rPr>
        <w:t>Q.</w:t>
      </w:r>
      <w:r w:rsidR="0075381A">
        <w:rPr>
          <w:rFonts w:hint="eastAsia"/>
        </w:rPr>
        <w:t>〇×の要素数をかいてください。</w:t>
      </w:r>
    </w:p>
    <w:p w14:paraId="7D3A60F2" w14:textId="4361F49B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書きます</w:t>
      </w:r>
    </w:p>
    <w:p w14:paraId="54D34687" w14:textId="0A9C0D8D" w:rsidR="00C8340D" w:rsidRDefault="00C8340D" w:rsidP="00C8340D">
      <w:pPr>
        <w:spacing w:after="0"/>
      </w:pPr>
      <w:r>
        <w:rPr>
          <w:rFonts w:hint="eastAsia"/>
        </w:rPr>
        <w:t>Q.</w:t>
      </w:r>
      <w:r w:rsidR="0075381A">
        <w:rPr>
          <w:rFonts w:hint="eastAsia"/>
        </w:rPr>
        <w:t>縦横の入力ループ大枠のループで分けてほしい。</w:t>
      </w:r>
    </w:p>
    <w:p w14:paraId="48458EF2" w14:textId="263F5E3A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見やすく分けます</w:t>
      </w:r>
    </w:p>
    <w:p w14:paraId="20BB2636" w14:textId="46B5B857" w:rsidR="0075381A" w:rsidRDefault="00C8340D" w:rsidP="00C8340D">
      <w:pPr>
        <w:spacing w:after="0"/>
        <w:rPr>
          <w:rFonts w:hint="eastAsia"/>
        </w:rPr>
      </w:pPr>
      <w:r>
        <w:rPr>
          <w:rFonts w:hint="eastAsia"/>
        </w:rPr>
        <w:t>Q.</w:t>
      </w:r>
      <w:r w:rsidR="0075381A">
        <w:rPr>
          <w:rFonts w:hint="eastAsia"/>
        </w:rPr>
        <w:t>関数のところを関数の型とかの名前に変えてほしい</w:t>
      </w:r>
    </w:p>
    <w:p w14:paraId="50EFC2B7" w14:textId="69436A5F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書き直させていただきます。</w:t>
      </w:r>
    </w:p>
    <w:p w14:paraId="346B492F" w14:textId="5A54BBDE" w:rsidR="00C8340D" w:rsidRPr="0075381A" w:rsidRDefault="00C8340D" w:rsidP="00C8340D">
      <w:pPr>
        <w:spacing w:after="0"/>
        <w:rPr>
          <w:rFonts w:hint="eastAsia"/>
        </w:rPr>
      </w:pPr>
      <w:r>
        <w:rPr>
          <w:rFonts w:hint="eastAsia"/>
        </w:rPr>
        <w:t>Q.</w:t>
      </w:r>
      <w:r w:rsidR="0075381A">
        <w:rPr>
          <w:rFonts w:hint="eastAsia"/>
        </w:rPr>
        <w:t>引数の型を指定してほしいのと</w:t>
      </w:r>
      <w:r w:rsidR="0075381A">
        <w:rPr>
          <w:rFonts w:hint="eastAsia"/>
        </w:rPr>
        <w:t>戻り値なしをvoidに変えてほしい。</w:t>
      </w:r>
    </w:p>
    <w:p w14:paraId="12E36891" w14:textId="0A5F56E2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変えて記入させていただきます</w:t>
      </w:r>
    </w:p>
    <w:p w14:paraId="392F4A02" w14:textId="27B7FB34" w:rsidR="00C8340D" w:rsidRDefault="00C8340D" w:rsidP="00C8340D">
      <w:pPr>
        <w:spacing w:after="0"/>
        <w:rPr>
          <w:rFonts w:hint="eastAsia"/>
        </w:rPr>
      </w:pPr>
      <w:r>
        <w:rPr>
          <w:rFonts w:hint="eastAsia"/>
        </w:rPr>
        <w:t>Q.</w:t>
      </w:r>
      <w:r w:rsidR="0075381A">
        <w:rPr>
          <w:rFonts w:hint="eastAsia"/>
        </w:rPr>
        <w:t>○○を出力するのところを詳細に指定してほしい。</w:t>
      </w:r>
    </w:p>
    <w:p w14:paraId="7F22AFA9" w14:textId="3B34504D" w:rsidR="003C02F9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詳細に書かせていただきます。</w:t>
      </w:r>
    </w:p>
    <w:p w14:paraId="13DB4A3D" w14:textId="7F87EF28" w:rsidR="0075381A" w:rsidRDefault="0075381A" w:rsidP="00C8340D">
      <w:pPr>
        <w:spacing w:after="0"/>
      </w:pPr>
      <w:r>
        <w:rPr>
          <w:rFonts w:hint="eastAsia"/>
        </w:rPr>
        <w:t>Q.引数の二次元配列と一次元配列をより詳細に書いてほしい。</w:t>
      </w:r>
    </w:p>
    <w:p w14:paraId="12527B37" w14:textId="526E0DA2" w:rsidR="0075381A" w:rsidRDefault="0075381A" w:rsidP="00C8340D">
      <w:pPr>
        <w:spacing w:after="0"/>
      </w:pPr>
      <w:r>
        <w:rPr>
          <w:rFonts w:hint="eastAsia"/>
        </w:rPr>
        <w:lastRenderedPageBreak/>
        <w:t>A.どの二次元配列、一次元配列かを詳細に書かせていただきます。</w:t>
      </w:r>
    </w:p>
    <w:p w14:paraId="0BB65AB6" w14:textId="330D05C6" w:rsidR="0075381A" w:rsidRDefault="0075381A" w:rsidP="00C8340D">
      <w:pPr>
        <w:spacing w:after="0"/>
        <w:rPr>
          <w:rFonts w:hint="eastAsia"/>
        </w:rPr>
      </w:pPr>
      <w:r>
        <w:rPr>
          <w:rFonts w:hint="eastAsia"/>
        </w:rPr>
        <w:t>Q.列挙型のところでマスが埋まっているかを表す列挙型が一つならdefineでもいいのでは。</w:t>
      </w:r>
    </w:p>
    <w:p w14:paraId="5CE327ED" w14:textId="24B6EF5E" w:rsidR="0075381A" w:rsidRPr="00C8340D" w:rsidRDefault="0075381A" w:rsidP="00C8340D">
      <w:pPr>
        <w:spacing w:after="0"/>
        <w:rPr>
          <w:rFonts w:hint="eastAsia"/>
        </w:rPr>
      </w:pPr>
      <w:r>
        <w:rPr>
          <w:rFonts w:hint="eastAsia"/>
        </w:rPr>
        <w:t>A.defineで定義します。</w:t>
      </w:r>
    </w:p>
    <w:p w14:paraId="784D3FE3" w14:textId="6F6403ED" w:rsidR="00A4733B" w:rsidRDefault="00A4733B" w:rsidP="003C02F9">
      <w:pPr>
        <w:spacing w:after="0"/>
      </w:pPr>
      <w:r>
        <w:rPr>
          <w:rFonts w:hint="eastAsia"/>
        </w:rPr>
        <w:t>期限：</w:t>
      </w:r>
      <w:r w:rsidR="0075381A">
        <w:rPr>
          <w:rFonts w:hint="eastAsia"/>
        </w:rPr>
        <w:t>5</w:t>
      </w:r>
      <w:r>
        <w:rPr>
          <w:rFonts w:hint="eastAsia"/>
        </w:rPr>
        <w:t>月</w:t>
      </w:r>
      <w:r w:rsidR="0075381A">
        <w:rPr>
          <w:rFonts w:hint="eastAsia"/>
        </w:rPr>
        <w:t>30日10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80616" w14:textId="77777777" w:rsidR="00D519A3" w:rsidRDefault="00D519A3" w:rsidP="003C02F9">
      <w:pPr>
        <w:spacing w:after="0" w:line="240" w:lineRule="auto"/>
      </w:pPr>
      <w:r>
        <w:separator/>
      </w:r>
    </w:p>
  </w:endnote>
  <w:endnote w:type="continuationSeparator" w:id="0">
    <w:p w14:paraId="0F6E6FD7" w14:textId="77777777" w:rsidR="00D519A3" w:rsidRDefault="00D519A3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A53DC" w14:textId="77777777" w:rsidR="00D519A3" w:rsidRDefault="00D519A3" w:rsidP="003C02F9">
      <w:pPr>
        <w:spacing w:after="0" w:line="240" w:lineRule="auto"/>
      </w:pPr>
      <w:r>
        <w:separator/>
      </w:r>
    </w:p>
  </w:footnote>
  <w:footnote w:type="continuationSeparator" w:id="0">
    <w:p w14:paraId="67B2E875" w14:textId="77777777" w:rsidR="00D519A3" w:rsidRDefault="00D519A3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354ED"/>
    <w:rsid w:val="000565C8"/>
    <w:rsid w:val="001152D7"/>
    <w:rsid w:val="001708BE"/>
    <w:rsid w:val="00245D6E"/>
    <w:rsid w:val="00251D9A"/>
    <w:rsid w:val="00283F9E"/>
    <w:rsid w:val="003C02F9"/>
    <w:rsid w:val="003F7F24"/>
    <w:rsid w:val="00482BCC"/>
    <w:rsid w:val="006E1A88"/>
    <w:rsid w:val="00740DF0"/>
    <w:rsid w:val="0075381A"/>
    <w:rsid w:val="007F7164"/>
    <w:rsid w:val="00833B3C"/>
    <w:rsid w:val="008D02A0"/>
    <w:rsid w:val="009B06BA"/>
    <w:rsid w:val="00A4733B"/>
    <w:rsid w:val="00C81BF1"/>
    <w:rsid w:val="00C8340D"/>
    <w:rsid w:val="00D01CD2"/>
    <w:rsid w:val="00D20708"/>
    <w:rsid w:val="00D519A3"/>
    <w:rsid w:val="00DE45C9"/>
    <w:rsid w:val="00F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3</cp:revision>
  <dcterms:created xsi:type="dcterms:W3CDTF">2024-05-29T02:00:00Z</dcterms:created>
  <dcterms:modified xsi:type="dcterms:W3CDTF">2024-05-29T02:12:00Z</dcterms:modified>
</cp:coreProperties>
</file>