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8B0312" w14:textId="5C63D8CE" w:rsidR="00DA0C89" w:rsidRDefault="00DA0C89" w:rsidP="00DA0C89">
      <w:pPr>
        <w:ind w:firstLineChars="100" w:firstLine="220"/>
      </w:pPr>
      <w:r>
        <w:rPr>
          <w:rFonts w:hint="eastAsia"/>
        </w:rPr>
        <w:t>プレイヤー情報の定義の修正完了</w:t>
      </w:r>
    </w:p>
    <w:p w14:paraId="63732E5E" w14:textId="65F43465" w:rsidR="00DA0C89" w:rsidRDefault="00DA0C89" w:rsidP="00DA0C89">
      <w:pPr>
        <w:ind w:firstLineChars="100" w:firstLine="220"/>
      </w:pPr>
      <w:r>
        <w:rPr>
          <w:rFonts w:hint="eastAsia"/>
        </w:rPr>
        <w:t>画面の空白修正完了</w:t>
      </w:r>
    </w:p>
    <w:p w14:paraId="500000D8" w14:textId="590D0484" w:rsidR="00DA0C89" w:rsidRDefault="00DA0C89" w:rsidP="00DA0C89">
      <w:pPr>
        <w:ind w:firstLineChars="100" w:firstLine="220"/>
      </w:pPr>
      <w:r>
        <w:rPr>
          <w:rFonts w:hint="eastAsia"/>
        </w:rPr>
        <w:t>マクロ定義追記完了</w:t>
      </w:r>
    </w:p>
    <w:p w14:paraId="1E1BB353" w14:textId="1278FEA0" w:rsidR="00DA0C89" w:rsidRDefault="00DA0C89" w:rsidP="00DA0C89">
      <w:pPr>
        <w:ind w:firstLineChars="100" w:firstLine="220"/>
      </w:pPr>
      <w:r>
        <w:rPr>
          <w:rFonts w:hint="eastAsia"/>
        </w:rPr>
        <w:t>もろもろの定義追加</w:t>
      </w:r>
    </w:p>
    <w:p w14:paraId="77E87A46" w14:textId="251D9EF4" w:rsidR="00DA0C89" w:rsidRDefault="00DA0C89" w:rsidP="00DA0C89">
      <w:pPr>
        <w:ind w:firstLineChars="100" w:firstLine="220"/>
      </w:pPr>
      <w:r>
        <w:rPr>
          <w:rFonts w:hint="eastAsia"/>
        </w:rPr>
        <w:t>関数の変数を追加</w:t>
      </w:r>
    </w:p>
    <w:p w14:paraId="34993D29" w14:textId="7F251FEC" w:rsidR="00DA0C89" w:rsidRDefault="00DA0C89" w:rsidP="00DA0C89">
      <w:pPr>
        <w:ind w:firstLineChars="100" w:firstLine="220"/>
      </w:pPr>
      <w:r>
        <w:rPr>
          <w:rFonts w:hint="eastAsia"/>
        </w:rPr>
        <w:t>プレイヤー情報追加</w:t>
      </w:r>
    </w:p>
    <w:p w14:paraId="7DE128BF" w14:textId="32E5C70C" w:rsidR="00DA0C89" w:rsidRDefault="00DA0C89" w:rsidP="00DA0C89">
      <w:pPr>
        <w:ind w:firstLineChars="100" w:firstLine="220"/>
      </w:pPr>
      <w:r>
        <w:rPr>
          <w:rFonts w:hint="eastAsia"/>
        </w:rPr>
        <w:t>図の差し替え修正完了</w:t>
      </w:r>
    </w:p>
    <w:p w14:paraId="10E7EF41" w14:textId="4581236F" w:rsidR="00DA0C89" w:rsidRDefault="00DA0C89" w:rsidP="00DA0C89">
      <w:pPr>
        <w:ind w:firstLineChars="100" w:firstLine="220"/>
        <w:rPr>
          <w:rFonts w:hint="eastAsia"/>
        </w:rPr>
      </w:pPr>
      <w:r>
        <w:t>Y</w:t>
      </w:r>
      <w:r>
        <w:rPr>
          <w:rFonts w:hint="eastAsia"/>
        </w:rPr>
        <w:t>とnを入力するときは小文字</w:t>
      </w:r>
    </w:p>
    <w:sectPr w:rsidR="00DA0C8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C89"/>
    <w:rsid w:val="005136AC"/>
    <w:rsid w:val="00847E9B"/>
    <w:rsid w:val="00DA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F5328AF"/>
  <w15:chartTrackingRefBased/>
  <w15:docId w15:val="{00969E42-75D6-4C06-A907-E8A8A4A73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A0C8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0C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0C8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0C8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0C8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0C8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0C8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0C8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0C8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A0C8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DA0C8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DA0C8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DA0C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A0C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A0C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A0C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A0C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A0C8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DA0C8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DA0C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0C8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DA0C8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A0C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DA0C8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A0C89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A0C89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A0C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A0C89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DA0C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研修用 014</dc:creator>
  <cp:keywords/>
  <dc:description/>
  <cp:lastModifiedBy>研修用 014</cp:lastModifiedBy>
  <cp:revision>1</cp:revision>
  <dcterms:created xsi:type="dcterms:W3CDTF">2024-05-17T06:57:00Z</dcterms:created>
  <dcterms:modified xsi:type="dcterms:W3CDTF">2024-05-17T07:40:00Z</dcterms:modified>
</cp:coreProperties>
</file>