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73FF3E28" w:rsidR="001708BE" w:rsidRDefault="001708BE" w:rsidP="001708BE">
      <w:pPr>
        <w:jc w:val="right"/>
      </w:pPr>
      <w:r>
        <w:rPr>
          <w:rFonts w:hint="eastAsia"/>
        </w:rPr>
        <w:t>杉友泰宣　藤井健</w:t>
      </w:r>
    </w:p>
    <w:p w14:paraId="05A6B804" w14:textId="2A8ED686" w:rsidR="001708BE" w:rsidRDefault="001708BE" w:rsidP="003C02F9">
      <w:pPr>
        <w:spacing w:after="0"/>
        <w:jc w:val="right"/>
      </w:pPr>
      <w:r>
        <w:rPr>
          <w:rFonts w:hint="eastAsia"/>
        </w:rPr>
        <w:t>早川愛友</w:t>
      </w:r>
    </w:p>
    <w:p w14:paraId="10995600" w14:textId="3D210A05" w:rsidR="003C02F9" w:rsidRDefault="003C02F9" w:rsidP="003C02F9">
      <w:pPr>
        <w:spacing w:after="0"/>
        <w:rPr>
          <w:rFonts w:hint="eastAsia"/>
        </w:rPr>
      </w:pPr>
      <w:r>
        <w:rPr>
          <w:rFonts w:hint="eastAsia"/>
        </w:rPr>
        <w:t>Q</w:t>
      </w:r>
      <w:r w:rsidR="00245D6E">
        <w:rPr>
          <w:rFonts w:hint="eastAsia"/>
        </w:rPr>
        <w:t>.</w:t>
      </w:r>
      <w:r w:rsidR="00297537">
        <w:rPr>
          <w:rFonts w:hint="eastAsia"/>
        </w:rPr>
        <w:t>mainのループがわかりにくいのでフローチャートで書いてください。</w:t>
      </w:r>
    </w:p>
    <w:p w14:paraId="31C02C2B" w14:textId="06CAD668" w:rsidR="00C8340D" w:rsidRDefault="003C02F9" w:rsidP="00C8340D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297537">
        <w:rPr>
          <w:rFonts w:hint="eastAsia"/>
        </w:rPr>
        <w:t>書き換えます。</w:t>
      </w:r>
    </w:p>
    <w:p w14:paraId="12C07AF9" w14:textId="151DF5FA" w:rsidR="00C8340D" w:rsidRDefault="00C8340D" w:rsidP="00C8340D">
      <w:pPr>
        <w:spacing w:after="0"/>
      </w:pPr>
      <w:r>
        <w:rPr>
          <w:rFonts w:hint="eastAsia"/>
        </w:rPr>
        <w:t>Q.</w:t>
      </w:r>
      <w:r w:rsidR="00297537">
        <w:rPr>
          <w:rFonts w:hint="eastAsia"/>
        </w:rPr>
        <w:t>関数ごとの引数をわかりやすく書いてください。</w:t>
      </w:r>
    </w:p>
    <w:p w14:paraId="7D3A60F2" w14:textId="3BB28484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297537">
        <w:rPr>
          <w:rFonts w:hint="eastAsia"/>
        </w:rPr>
        <w:t>書きます</w:t>
      </w:r>
    </w:p>
    <w:p w14:paraId="54D34687" w14:textId="31314F6D" w:rsidR="00C8340D" w:rsidRDefault="00C8340D" w:rsidP="00C8340D">
      <w:pPr>
        <w:spacing w:after="0"/>
      </w:pPr>
      <w:r>
        <w:rPr>
          <w:rFonts w:hint="eastAsia"/>
        </w:rPr>
        <w:t>Q.</w:t>
      </w:r>
      <w:r w:rsidR="00297537">
        <w:rPr>
          <w:rFonts w:hint="eastAsia"/>
        </w:rPr>
        <w:t>具体的な型をかいてください</w:t>
      </w:r>
    </w:p>
    <w:p w14:paraId="48458EF2" w14:textId="26E90D1E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297537">
        <w:rPr>
          <w:rFonts w:hint="eastAsia"/>
        </w:rPr>
        <w:t>書きます。</w:t>
      </w:r>
    </w:p>
    <w:p w14:paraId="346B492F" w14:textId="58BA3FBD" w:rsidR="00C8340D" w:rsidRDefault="00C8340D" w:rsidP="00C8340D">
      <w:pPr>
        <w:spacing w:after="0"/>
        <w:rPr>
          <w:rFonts w:hint="eastAsia"/>
        </w:rPr>
      </w:pPr>
      <w:r>
        <w:rPr>
          <w:rFonts w:hint="eastAsia"/>
        </w:rPr>
        <w:t>Q.</w:t>
      </w:r>
      <w:r w:rsidR="00297537">
        <w:rPr>
          <w:rFonts w:hint="eastAsia"/>
        </w:rPr>
        <w:t>表の表示の〇×をoxで統一してください。</w:t>
      </w:r>
    </w:p>
    <w:p w14:paraId="12E36891" w14:textId="593E31B0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297537">
        <w:rPr>
          <w:rFonts w:hint="eastAsia"/>
        </w:rPr>
        <w:t>統一します。</w:t>
      </w:r>
    </w:p>
    <w:p w14:paraId="784D3FE3" w14:textId="22DAB085" w:rsidR="00A4733B" w:rsidRDefault="00A4733B" w:rsidP="003C02F9">
      <w:pPr>
        <w:spacing w:after="0"/>
      </w:pPr>
      <w:r>
        <w:rPr>
          <w:rFonts w:hint="eastAsia"/>
        </w:rPr>
        <w:t>期限：</w:t>
      </w:r>
      <w:r w:rsidR="00297537">
        <w:rPr>
          <w:rFonts w:hint="eastAsia"/>
        </w:rPr>
        <w:t>6</w:t>
      </w:r>
      <w:r>
        <w:rPr>
          <w:rFonts w:hint="eastAsia"/>
        </w:rPr>
        <w:t>月</w:t>
      </w:r>
      <w:r w:rsidR="00297537">
        <w:rPr>
          <w:rFonts w:hint="eastAsia"/>
        </w:rPr>
        <w:t>4</w:t>
      </w:r>
      <w:r>
        <w:rPr>
          <w:rFonts w:hint="eastAsia"/>
        </w:rPr>
        <w:t>日</w:t>
      </w:r>
      <w:r w:rsidR="00297537">
        <w:rPr>
          <w:rFonts w:hint="eastAsia"/>
        </w:rPr>
        <w:t>17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5EB58" w14:textId="77777777" w:rsidR="003F7F24" w:rsidRDefault="003F7F24" w:rsidP="003C02F9">
      <w:pPr>
        <w:spacing w:after="0" w:line="240" w:lineRule="auto"/>
      </w:pPr>
      <w:r>
        <w:separator/>
      </w:r>
    </w:p>
  </w:endnote>
  <w:endnote w:type="continuationSeparator" w:id="0">
    <w:p w14:paraId="102CB8BD" w14:textId="77777777" w:rsidR="003F7F24" w:rsidRDefault="003F7F24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97B3" w14:textId="77777777" w:rsidR="003F7F24" w:rsidRDefault="003F7F24" w:rsidP="003C02F9">
      <w:pPr>
        <w:spacing w:after="0" w:line="240" w:lineRule="auto"/>
      </w:pPr>
      <w:r>
        <w:separator/>
      </w:r>
    </w:p>
  </w:footnote>
  <w:footnote w:type="continuationSeparator" w:id="0">
    <w:p w14:paraId="236C68F0" w14:textId="77777777" w:rsidR="003F7F24" w:rsidRDefault="003F7F24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565C8"/>
    <w:rsid w:val="001152D7"/>
    <w:rsid w:val="001708BE"/>
    <w:rsid w:val="00245D6E"/>
    <w:rsid w:val="00251D9A"/>
    <w:rsid w:val="00283F9E"/>
    <w:rsid w:val="00297537"/>
    <w:rsid w:val="003C02F9"/>
    <w:rsid w:val="003F7F24"/>
    <w:rsid w:val="00482BCC"/>
    <w:rsid w:val="004D1A6A"/>
    <w:rsid w:val="00551517"/>
    <w:rsid w:val="006E1A88"/>
    <w:rsid w:val="00740DF0"/>
    <w:rsid w:val="00833B3C"/>
    <w:rsid w:val="008D02A0"/>
    <w:rsid w:val="009B06BA"/>
    <w:rsid w:val="00A4733B"/>
    <w:rsid w:val="00C8340D"/>
    <w:rsid w:val="00D01CD2"/>
    <w:rsid w:val="00DE45C9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</cp:revision>
  <dcterms:created xsi:type="dcterms:W3CDTF">2024-06-03T06:55:00Z</dcterms:created>
  <dcterms:modified xsi:type="dcterms:W3CDTF">2024-06-03T06:55:00Z</dcterms:modified>
</cp:coreProperties>
</file>