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171BDE15" w:rsidR="001708BE" w:rsidRDefault="001708BE" w:rsidP="003C02F9">
      <w:pPr>
        <w:spacing w:after="0"/>
        <w:jc w:val="right"/>
      </w:pPr>
      <w:r>
        <w:rPr>
          <w:rFonts w:hint="eastAsia"/>
        </w:rPr>
        <w:t>早川愛友　成田快人</w:t>
      </w:r>
    </w:p>
    <w:p w14:paraId="10995600" w14:textId="15283B0C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.プレイヤー名の入力についてのループ１Pを入力しただけで抜けてしまう。</w:t>
      </w:r>
    </w:p>
    <w:p w14:paraId="64C2D321" w14:textId="5A545B35" w:rsidR="003C02F9" w:rsidRDefault="003C02F9" w:rsidP="003C02F9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.名前入力の関数の1P、２Pを作ります</w:t>
      </w:r>
    </w:p>
    <w:p w14:paraId="51720292" w14:textId="2A775FA7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.勝敗の表示の時、プレイヤー名を表示するが、変数見てもどう表示するかわからない。</w:t>
      </w:r>
    </w:p>
    <w:p w14:paraId="7F22AFA9" w14:textId="06DA5F04" w:rsidR="003C02F9" w:rsidRDefault="003C02F9" w:rsidP="003C02F9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245D6E" w:rsidRPr="00245D6E">
        <w:rPr>
          <w:rFonts w:hint="eastAsia"/>
        </w:rPr>
        <w:t xml:space="preserve"> </w:t>
      </w:r>
      <w:r w:rsidR="00245D6E">
        <w:rPr>
          <w:rFonts w:hint="eastAsia"/>
        </w:rPr>
        <w:t>NameRange（）関数の引数をプレイヤー名のポインタに変えます。</w:t>
      </w:r>
    </w:p>
    <w:p w14:paraId="784D3FE3" w14:textId="6CD82FA2" w:rsidR="00A4733B" w:rsidRDefault="00A4733B" w:rsidP="003C02F9">
      <w:pPr>
        <w:spacing w:after="0"/>
      </w:pPr>
      <w:r>
        <w:rPr>
          <w:rFonts w:hint="eastAsia"/>
        </w:rPr>
        <w:t>期限：</w:t>
      </w:r>
      <w:r w:rsidR="00245D6E">
        <w:rPr>
          <w:rFonts w:hint="eastAsia"/>
        </w:rPr>
        <w:t>5</w:t>
      </w:r>
      <w:r>
        <w:rPr>
          <w:rFonts w:hint="eastAsia"/>
        </w:rPr>
        <w:t>月</w:t>
      </w:r>
      <w:r w:rsidR="00245D6E">
        <w:rPr>
          <w:rFonts w:hint="eastAsia"/>
        </w:rPr>
        <w:t>2</w:t>
      </w:r>
      <w:r w:rsidR="006B25D0">
        <w:rPr>
          <w:rFonts w:hint="eastAsia"/>
        </w:rPr>
        <w:t>4</w:t>
      </w:r>
      <w:r>
        <w:rPr>
          <w:rFonts w:hint="eastAsia"/>
        </w:rPr>
        <w:t>日</w:t>
      </w:r>
      <w:r w:rsidR="006B25D0">
        <w:rPr>
          <w:rFonts w:hint="eastAsia"/>
        </w:rPr>
        <w:t>12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E50A5" w14:textId="77777777" w:rsidR="00833B3C" w:rsidRDefault="00833B3C" w:rsidP="003C02F9">
      <w:pPr>
        <w:spacing w:after="0" w:line="240" w:lineRule="auto"/>
      </w:pPr>
      <w:r>
        <w:separator/>
      </w:r>
    </w:p>
  </w:endnote>
  <w:endnote w:type="continuationSeparator" w:id="0">
    <w:p w14:paraId="75D767DD" w14:textId="77777777" w:rsidR="00833B3C" w:rsidRDefault="00833B3C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C0C1A" w14:textId="77777777" w:rsidR="00833B3C" w:rsidRDefault="00833B3C" w:rsidP="003C02F9">
      <w:pPr>
        <w:spacing w:after="0" w:line="240" w:lineRule="auto"/>
      </w:pPr>
      <w:r>
        <w:separator/>
      </w:r>
    </w:p>
  </w:footnote>
  <w:footnote w:type="continuationSeparator" w:id="0">
    <w:p w14:paraId="58F86BD5" w14:textId="77777777" w:rsidR="00833B3C" w:rsidRDefault="00833B3C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245D6E"/>
    <w:rsid w:val="00251D9A"/>
    <w:rsid w:val="003C02F9"/>
    <w:rsid w:val="003E75F8"/>
    <w:rsid w:val="00482BCC"/>
    <w:rsid w:val="006B25D0"/>
    <w:rsid w:val="00740DF0"/>
    <w:rsid w:val="00833B3C"/>
    <w:rsid w:val="008D02A0"/>
    <w:rsid w:val="009B06BA"/>
    <w:rsid w:val="00A4733B"/>
    <w:rsid w:val="00D01CD2"/>
    <w:rsid w:val="00DE45C9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</cp:revision>
  <dcterms:created xsi:type="dcterms:W3CDTF">2024-05-23T06:54:00Z</dcterms:created>
  <dcterms:modified xsi:type="dcterms:W3CDTF">2024-05-23T07:00:00Z</dcterms:modified>
</cp:coreProperties>
</file>